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5122" w14:textId="68D55095" w:rsidR="00801C3D" w:rsidRDefault="00432548">
      <w:pPr>
        <w:rPr>
          <w:b/>
          <w:bCs/>
          <w:u w:val="single"/>
        </w:rPr>
      </w:pPr>
      <w:r w:rsidRPr="00A5620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96EA85" wp14:editId="3816C3BC">
            <wp:simplePos x="0" y="0"/>
            <wp:positionH relativeFrom="column">
              <wp:posOffset>4705350</wp:posOffset>
            </wp:positionH>
            <wp:positionV relativeFrom="paragraph">
              <wp:posOffset>-885825</wp:posOffset>
            </wp:positionV>
            <wp:extent cx="1909906" cy="1171575"/>
            <wp:effectExtent l="0" t="0" r="0" b="0"/>
            <wp:wrapNone/>
            <wp:docPr id="3" name="Picture 3" descr="G:\Brand\Academy logos\South Bank\South Bank [CMYK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rand\Academy logos\South Bank\South Bank [CMYK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906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0C4" w:rsidRPr="00432548">
        <w:rPr>
          <w:b/>
          <w:bCs/>
          <w:u w:val="single"/>
        </w:rPr>
        <w:t>15</w:t>
      </w:r>
      <w:r w:rsidR="00D420C4" w:rsidRPr="00432548">
        <w:rPr>
          <w:b/>
          <w:bCs/>
          <w:u w:val="single"/>
          <w:vertAlign w:val="superscript"/>
        </w:rPr>
        <w:t>th</w:t>
      </w:r>
      <w:r w:rsidR="00D420C4" w:rsidRPr="00432548">
        <w:rPr>
          <w:b/>
          <w:bCs/>
          <w:u w:val="single"/>
        </w:rPr>
        <w:t xml:space="preserve"> June – 17</w:t>
      </w:r>
      <w:r w:rsidR="00D420C4" w:rsidRPr="00432548">
        <w:rPr>
          <w:b/>
          <w:bCs/>
          <w:u w:val="single"/>
          <w:vertAlign w:val="superscript"/>
        </w:rPr>
        <w:t>th</w:t>
      </w:r>
      <w:r w:rsidR="00D420C4" w:rsidRPr="00432548">
        <w:rPr>
          <w:b/>
          <w:bCs/>
          <w:u w:val="single"/>
        </w:rPr>
        <w:t xml:space="preserve"> July Year 10 </w:t>
      </w:r>
      <w:r w:rsidR="007517F4">
        <w:rPr>
          <w:b/>
          <w:bCs/>
          <w:u w:val="single"/>
        </w:rPr>
        <w:t>Provision</w:t>
      </w:r>
    </w:p>
    <w:p w14:paraId="5A81592A" w14:textId="2C4CC2BA" w:rsidR="00FC3004" w:rsidRDefault="00FC3004">
      <w:pPr>
        <w:rPr>
          <w:b/>
          <w:bCs/>
          <w:u w:val="single"/>
        </w:rPr>
      </w:pPr>
      <w:r>
        <w:rPr>
          <w:b/>
          <w:bCs/>
          <w:u w:val="single"/>
        </w:rPr>
        <w:t>A packed lunch will be provide</w:t>
      </w:r>
      <w:r w:rsidR="00671920">
        <w:rPr>
          <w:b/>
          <w:bCs/>
          <w:u w:val="single"/>
        </w:rPr>
        <w:t>d</w:t>
      </w:r>
      <w:r>
        <w:rPr>
          <w:b/>
          <w:bCs/>
          <w:u w:val="single"/>
        </w:rPr>
        <w:t xml:space="preserve"> for all students each day that they are in school – this includes the 1:1 meetings. </w:t>
      </w:r>
    </w:p>
    <w:p w14:paraId="31782762" w14:textId="77777777" w:rsidR="00CB7386" w:rsidRPr="00AB7F84" w:rsidRDefault="00CB7386" w:rsidP="00CB7386">
      <w:r w:rsidRPr="00AB7F84">
        <w:t>Please note – students will not be expected to be in their online lessons on the day that their class group is invited into school. e.g. Monday 15</w:t>
      </w:r>
      <w:r w:rsidRPr="00AB7F84">
        <w:rPr>
          <w:vertAlign w:val="superscript"/>
        </w:rPr>
        <w:t>th</w:t>
      </w:r>
      <w:r w:rsidRPr="00AB7F84">
        <w:t xml:space="preserve"> June – 10A will </w:t>
      </w:r>
      <w:r w:rsidRPr="00AB7F84">
        <w:rPr>
          <w:u w:val="single"/>
        </w:rPr>
        <w:t>not</w:t>
      </w:r>
      <w:r w:rsidRPr="00AB7F84">
        <w:t xml:space="preserve"> have online lessons (the rest of Year 10 will) </w:t>
      </w:r>
    </w:p>
    <w:p w14:paraId="1B0A918C" w14:textId="7F7E581C" w:rsidR="00D420C4" w:rsidRDefault="00D420C4"/>
    <w:tbl>
      <w:tblPr>
        <w:tblW w:w="10458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1503"/>
        <w:gridCol w:w="1622"/>
        <w:gridCol w:w="1708"/>
        <w:gridCol w:w="1622"/>
        <w:gridCol w:w="1626"/>
      </w:tblGrid>
      <w:tr w:rsidR="007517F4" w14:paraId="3476A2A8" w14:textId="77777777" w:rsidTr="00863D11">
        <w:trPr>
          <w:trHeight w:val="488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E6F5" w14:textId="77777777" w:rsidR="007517F4" w:rsidRDefault="007517F4"/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8207E" w14:textId="77777777" w:rsidR="007517F4" w:rsidRDefault="007517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Monday 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3534C" w14:textId="77777777" w:rsidR="007517F4" w:rsidRDefault="007517F4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F560F" w14:textId="77777777" w:rsidR="007517F4" w:rsidRDefault="007517F4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7A48" w14:textId="77777777" w:rsidR="007517F4" w:rsidRDefault="007517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Thursday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0E74F" w14:textId="77777777" w:rsidR="007517F4" w:rsidRDefault="007517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Friday </w:t>
            </w:r>
          </w:p>
        </w:tc>
      </w:tr>
      <w:tr w:rsidR="007517F4" w14:paraId="2D0F7890" w14:textId="77777777" w:rsidTr="007517F4">
        <w:trPr>
          <w:trHeight w:val="488"/>
        </w:trPr>
        <w:tc>
          <w:tcPr>
            <w:tcW w:w="2377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F5F2" w14:textId="77777777" w:rsidR="007517F4" w:rsidRDefault="007517F4">
            <w:pPr>
              <w:rPr>
                <w:b/>
                <w:bCs/>
              </w:rPr>
            </w:pPr>
            <w:r>
              <w:rPr>
                <w:b/>
                <w:bCs/>
              </w:rPr>
              <w:t>w/c 15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 </w:t>
            </w:r>
          </w:p>
          <w:p w14:paraId="2D1C509F" w14:textId="62A14484" w:rsidR="007517F4" w:rsidRDefault="007517F4" w:rsidP="00873B0D">
            <w:r>
              <w:rPr>
                <w:b/>
                <w:bCs/>
              </w:rPr>
              <w:t>9:30am-3pm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9F2E" w14:textId="040565D1" w:rsidR="007517F4" w:rsidRDefault="007517F4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7517F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 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0831F" w14:textId="32281887" w:rsidR="007517F4" w:rsidRDefault="007517F4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7517F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 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2D2E" w14:textId="140BEFFF" w:rsidR="007517F4" w:rsidRDefault="007517F4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7517F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 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0D49" w14:textId="0B692BC5" w:rsidR="007517F4" w:rsidRDefault="007517F4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7517F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F7F9C" w14:textId="60943A3B" w:rsidR="007517F4" w:rsidRDefault="007517F4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7517F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</w:t>
            </w:r>
          </w:p>
        </w:tc>
      </w:tr>
      <w:tr w:rsidR="007517F4" w14:paraId="20A1BEBC" w14:textId="77777777" w:rsidTr="00873B0D">
        <w:trPr>
          <w:trHeight w:val="463"/>
        </w:trPr>
        <w:tc>
          <w:tcPr>
            <w:tcW w:w="23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BB16B" w14:textId="777C2114" w:rsidR="007517F4" w:rsidRDefault="007517F4">
            <w:pPr>
              <w:rPr>
                <w:b/>
                <w:bCs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75109" w14:textId="2583FEDF" w:rsidR="007517F4" w:rsidRDefault="007517F4">
            <w:r w:rsidRPr="007517F4">
              <w:rPr>
                <w:b/>
                <w:bCs/>
              </w:rPr>
              <w:t>10A</w:t>
            </w:r>
            <w:r>
              <w:t xml:space="preserve"> 1:1 meetings </w:t>
            </w:r>
          </w:p>
          <w:p w14:paraId="53524D02" w14:textId="66C15659" w:rsidR="007517F4" w:rsidRDefault="007517F4">
            <w:r>
              <w:t>+ 9:30-3pm study support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C094F" w14:textId="3E2EED8E" w:rsidR="007517F4" w:rsidRDefault="007517F4">
            <w:r w:rsidRPr="007517F4">
              <w:rPr>
                <w:b/>
                <w:bCs/>
              </w:rPr>
              <w:t>10B</w:t>
            </w:r>
            <w:r>
              <w:t xml:space="preserve"> 1:1 meetings </w:t>
            </w:r>
          </w:p>
          <w:p w14:paraId="17611860" w14:textId="57A9279E" w:rsidR="007517F4" w:rsidRDefault="007517F4">
            <w:r>
              <w:t>+ 9:30-3pm study support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B8288" w14:textId="50E428A9" w:rsidR="007517F4" w:rsidRDefault="007517F4">
            <w:r w:rsidRPr="007517F4">
              <w:rPr>
                <w:b/>
                <w:bCs/>
              </w:rPr>
              <w:t>10C</w:t>
            </w:r>
            <w:r>
              <w:t xml:space="preserve"> 1:1 meetings </w:t>
            </w:r>
          </w:p>
          <w:p w14:paraId="02F0DBC4" w14:textId="13305B8E" w:rsidR="007517F4" w:rsidRDefault="007517F4">
            <w:r>
              <w:t>+ 9:30-3pm study support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A4D10" w14:textId="6DFD3F99" w:rsidR="007517F4" w:rsidRDefault="007517F4">
            <w:r w:rsidRPr="007517F4">
              <w:rPr>
                <w:b/>
                <w:bCs/>
              </w:rPr>
              <w:t>10D</w:t>
            </w:r>
            <w:r>
              <w:t xml:space="preserve"> 1:1 meetings </w:t>
            </w:r>
          </w:p>
          <w:p w14:paraId="6D2BAD37" w14:textId="0CF5494B" w:rsidR="007517F4" w:rsidRDefault="007517F4">
            <w:r>
              <w:t>+ 9:30-3pm study support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797B2" w14:textId="1E32FE0D" w:rsidR="007517F4" w:rsidRDefault="007517F4">
            <w:r w:rsidRPr="007517F4">
              <w:rPr>
                <w:b/>
                <w:bCs/>
              </w:rPr>
              <w:t>10E</w:t>
            </w:r>
            <w:r>
              <w:t xml:space="preserve"> 1:1 meetings </w:t>
            </w:r>
          </w:p>
          <w:p w14:paraId="3FA10DF8" w14:textId="13CE2063" w:rsidR="007517F4" w:rsidRDefault="007517F4">
            <w:r>
              <w:t>+ 9:30-3pm study support</w:t>
            </w:r>
          </w:p>
        </w:tc>
      </w:tr>
      <w:tr w:rsidR="007517F4" w14:paraId="3F1E5B68" w14:textId="77777777" w:rsidTr="007517F4">
        <w:trPr>
          <w:trHeight w:val="488"/>
        </w:trPr>
        <w:tc>
          <w:tcPr>
            <w:tcW w:w="23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5719" w14:textId="77777777" w:rsidR="007517F4" w:rsidRDefault="007517F4" w:rsidP="009F654B">
            <w:pPr>
              <w:rPr>
                <w:b/>
                <w:bCs/>
              </w:rPr>
            </w:pPr>
            <w:r>
              <w:rPr>
                <w:b/>
                <w:bCs/>
              </w:rPr>
              <w:t>w/c 29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</w:t>
            </w:r>
          </w:p>
          <w:p w14:paraId="781EEB64" w14:textId="0D1F76D0" w:rsidR="007517F4" w:rsidRDefault="007517F4" w:rsidP="009F654B">
            <w:pPr>
              <w:rPr>
                <w:b/>
                <w:bCs/>
              </w:rPr>
            </w:pPr>
            <w:r>
              <w:rPr>
                <w:b/>
                <w:bCs/>
              </w:rPr>
              <w:t>9:30am-</w:t>
            </w:r>
            <w:r w:rsidR="00892CDB">
              <w:rPr>
                <w:b/>
                <w:bCs/>
              </w:rPr>
              <w:t>3pm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944E7" w14:textId="57153B67" w:rsidR="007517F4" w:rsidRPr="007517F4" w:rsidRDefault="007517F4">
            <w:pPr>
              <w:rPr>
                <w:b/>
                <w:bCs/>
              </w:rPr>
            </w:pPr>
            <w:r w:rsidRPr="007517F4">
              <w:rPr>
                <w:b/>
                <w:bCs/>
              </w:rPr>
              <w:t>29</w:t>
            </w:r>
            <w:r w:rsidRPr="007517F4">
              <w:rPr>
                <w:b/>
                <w:bCs/>
                <w:vertAlign w:val="superscript"/>
              </w:rPr>
              <w:t>th</w:t>
            </w:r>
            <w:r w:rsidRPr="007517F4">
              <w:rPr>
                <w:b/>
                <w:bCs/>
              </w:rPr>
              <w:t xml:space="preserve"> June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2936" w14:textId="5C9DE9B3" w:rsidR="007517F4" w:rsidRPr="007517F4" w:rsidRDefault="007517F4">
            <w:pPr>
              <w:rPr>
                <w:b/>
                <w:bCs/>
              </w:rPr>
            </w:pPr>
            <w:r w:rsidRPr="007517F4">
              <w:rPr>
                <w:b/>
                <w:bCs/>
              </w:rPr>
              <w:t>30</w:t>
            </w:r>
            <w:r w:rsidRPr="007517F4">
              <w:rPr>
                <w:b/>
                <w:bCs/>
                <w:vertAlign w:val="superscript"/>
              </w:rPr>
              <w:t>th</w:t>
            </w:r>
            <w:r w:rsidRPr="007517F4">
              <w:rPr>
                <w:b/>
                <w:bCs/>
              </w:rPr>
              <w:t xml:space="preserve"> June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C78B" w14:textId="4F6C3DEF" w:rsidR="007517F4" w:rsidRPr="007517F4" w:rsidRDefault="007517F4">
            <w:pPr>
              <w:rPr>
                <w:b/>
                <w:bCs/>
              </w:rPr>
            </w:pPr>
            <w:r w:rsidRPr="007517F4">
              <w:rPr>
                <w:b/>
                <w:bCs/>
              </w:rPr>
              <w:t>1</w:t>
            </w:r>
            <w:r w:rsidRPr="007517F4">
              <w:rPr>
                <w:b/>
                <w:bCs/>
                <w:vertAlign w:val="superscript"/>
              </w:rPr>
              <w:t>st</w:t>
            </w:r>
            <w:r w:rsidRPr="007517F4">
              <w:rPr>
                <w:b/>
                <w:bCs/>
              </w:rPr>
              <w:t xml:space="preserve"> July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11EA" w14:textId="53EFD38F" w:rsidR="007517F4" w:rsidRPr="007517F4" w:rsidRDefault="007517F4">
            <w:pPr>
              <w:rPr>
                <w:b/>
                <w:bCs/>
              </w:rPr>
            </w:pPr>
            <w:r w:rsidRPr="007517F4">
              <w:rPr>
                <w:b/>
                <w:bCs/>
              </w:rPr>
              <w:t>2</w:t>
            </w:r>
            <w:r w:rsidRPr="007517F4">
              <w:rPr>
                <w:b/>
                <w:bCs/>
                <w:vertAlign w:val="superscript"/>
              </w:rPr>
              <w:t>nd</w:t>
            </w:r>
            <w:r w:rsidRPr="007517F4">
              <w:rPr>
                <w:b/>
                <w:bCs/>
              </w:rPr>
              <w:t xml:space="preserve"> July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FF91" w14:textId="3E373422" w:rsidR="007517F4" w:rsidRPr="007517F4" w:rsidRDefault="007517F4">
            <w:pPr>
              <w:rPr>
                <w:b/>
                <w:bCs/>
              </w:rPr>
            </w:pPr>
            <w:r w:rsidRPr="007517F4">
              <w:rPr>
                <w:b/>
                <w:bCs/>
              </w:rPr>
              <w:t>3</w:t>
            </w:r>
            <w:r w:rsidRPr="007517F4">
              <w:rPr>
                <w:b/>
                <w:bCs/>
                <w:vertAlign w:val="superscript"/>
              </w:rPr>
              <w:t>RD</w:t>
            </w:r>
            <w:r w:rsidRPr="007517F4">
              <w:rPr>
                <w:b/>
                <w:bCs/>
              </w:rPr>
              <w:t xml:space="preserve"> July </w:t>
            </w:r>
          </w:p>
        </w:tc>
      </w:tr>
      <w:tr w:rsidR="007517F4" w14:paraId="246CF456" w14:textId="77777777" w:rsidTr="009F654B">
        <w:trPr>
          <w:trHeight w:val="1169"/>
        </w:trPr>
        <w:tc>
          <w:tcPr>
            <w:tcW w:w="23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576D5" w14:textId="4FD0FE38" w:rsidR="007517F4" w:rsidRDefault="007517F4">
            <w:pPr>
              <w:rPr>
                <w:b/>
                <w:bCs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FDF68" w14:textId="77777777" w:rsidR="007517F4" w:rsidRDefault="007517F4">
            <w:r w:rsidRPr="007517F4">
              <w:rPr>
                <w:b/>
                <w:bCs/>
              </w:rPr>
              <w:t>10A</w:t>
            </w:r>
            <w:r>
              <w:t xml:space="preserve"> wellbeing </w:t>
            </w:r>
            <w:r w:rsidR="00671920">
              <w:t>session</w:t>
            </w:r>
            <w:r>
              <w:t xml:space="preserve"> </w:t>
            </w:r>
          </w:p>
          <w:p w14:paraId="27465616" w14:textId="01D45BFE" w:rsidR="00892CDB" w:rsidRDefault="00892CDB">
            <w:r>
              <w:t>+study support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80C0B" w14:textId="77777777" w:rsidR="007517F4" w:rsidRDefault="007517F4">
            <w:r w:rsidRPr="007517F4">
              <w:rPr>
                <w:b/>
                <w:bCs/>
              </w:rPr>
              <w:t>10B</w:t>
            </w:r>
            <w:r>
              <w:t xml:space="preserve"> wellbeing session </w:t>
            </w:r>
          </w:p>
          <w:p w14:paraId="416B2922" w14:textId="49F2DBD6" w:rsidR="00892CDB" w:rsidRDefault="00892CDB">
            <w:r>
              <w:t>+study support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5C3EF" w14:textId="04E8726B" w:rsidR="007517F4" w:rsidRDefault="007517F4">
            <w:r w:rsidRPr="007517F4">
              <w:rPr>
                <w:b/>
                <w:bCs/>
              </w:rPr>
              <w:t>10C</w:t>
            </w:r>
            <w:r>
              <w:t xml:space="preserve"> wellbeing session </w:t>
            </w:r>
          </w:p>
          <w:p w14:paraId="647A25E5" w14:textId="3D0CB6C8" w:rsidR="00892CDB" w:rsidRDefault="00892CDB">
            <w:r>
              <w:t>+study support</w:t>
            </w:r>
          </w:p>
          <w:p w14:paraId="290A85B6" w14:textId="0BC2BCA4" w:rsidR="007517F4" w:rsidRDefault="007517F4"/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86173" w14:textId="2BCCE269" w:rsidR="007517F4" w:rsidRDefault="007517F4">
            <w:r w:rsidRPr="007517F4">
              <w:rPr>
                <w:b/>
                <w:bCs/>
              </w:rPr>
              <w:t>10D</w:t>
            </w:r>
            <w:r>
              <w:t xml:space="preserve"> wellbeing session </w:t>
            </w:r>
          </w:p>
          <w:p w14:paraId="6E16A21F" w14:textId="75566024" w:rsidR="00892CDB" w:rsidRDefault="00892CDB">
            <w:r>
              <w:t>+study support</w:t>
            </w:r>
          </w:p>
          <w:p w14:paraId="237F3373" w14:textId="48CB84BE" w:rsidR="007517F4" w:rsidRDefault="007517F4"/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7EDE" w14:textId="0DB3400A" w:rsidR="007517F4" w:rsidRDefault="007517F4">
            <w:r w:rsidRPr="007517F4">
              <w:rPr>
                <w:b/>
                <w:bCs/>
              </w:rPr>
              <w:t>10E</w:t>
            </w:r>
            <w:r>
              <w:t xml:space="preserve"> wellbeing session </w:t>
            </w:r>
          </w:p>
          <w:p w14:paraId="30AC75F5" w14:textId="633605ED" w:rsidR="00892CDB" w:rsidRDefault="00892CDB">
            <w:r>
              <w:t>+study support</w:t>
            </w:r>
          </w:p>
          <w:p w14:paraId="3C40FE6A" w14:textId="42B04A76" w:rsidR="007517F4" w:rsidRDefault="007517F4"/>
        </w:tc>
      </w:tr>
      <w:tr w:rsidR="007517F4" w14:paraId="082BB36A" w14:textId="77777777" w:rsidTr="007517F4">
        <w:trPr>
          <w:trHeight w:val="463"/>
        </w:trPr>
        <w:tc>
          <w:tcPr>
            <w:tcW w:w="23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898A" w14:textId="77777777" w:rsidR="007517F4" w:rsidRDefault="007517F4">
            <w:pPr>
              <w:rPr>
                <w:b/>
                <w:bCs/>
              </w:rPr>
            </w:pPr>
            <w:r>
              <w:rPr>
                <w:b/>
                <w:bCs/>
              </w:rPr>
              <w:t>w/c 13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 </w:t>
            </w:r>
          </w:p>
          <w:p w14:paraId="02E65A31" w14:textId="3A6127A9" w:rsidR="007517F4" w:rsidRDefault="007517F4" w:rsidP="00BD2B2F">
            <w:pPr>
              <w:rPr>
                <w:b/>
                <w:bCs/>
              </w:rPr>
            </w:pPr>
            <w:r>
              <w:rPr>
                <w:b/>
                <w:bCs/>
              </w:rPr>
              <w:t>9:30-3pm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C033" w14:textId="76BFA738" w:rsidR="007517F4" w:rsidRPr="007517F4" w:rsidRDefault="007517F4">
            <w:pPr>
              <w:rPr>
                <w:b/>
                <w:bCs/>
              </w:rPr>
            </w:pPr>
            <w:r w:rsidRPr="007517F4">
              <w:rPr>
                <w:b/>
                <w:bCs/>
              </w:rPr>
              <w:t>13</w:t>
            </w:r>
            <w:r w:rsidRPr="007517F4">
              <w:rPr>
                <w:b/>
                <w:bCs/>
                <w:vertAlign w:val="superscript"/>
              </w:rPr>
              <w:t>TH</w:t>
            </w:r>
            <w:r w:rsidRPr="007517F4">
              <w:rPr>
                <w:b/>
                <w:bCs/>
              </w:rPr>
              <w:t xml:space="preserve"> July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396C" w14:textId="588ADAAC" w:rsidR="007517F4" w:rsidRPr="007517F4" w:rsidRDefault="007517F4">
            <w:pPr>
              <w:rPr>
                <w:b/>
                <w:bCs/>
              </w:rPr>
            </w:pPr>
            <w:r w:rsidRPr="007517F4">
              <w:rPr>
                <w:b/>
                <w:bCs/>
              </w:rPr>
              <w:t>14</w:t>
            </w:r>
            <w:r w:rsidRPr="007517F4">
              <w:rPr>
                <w:b/>
                <w:bCs/>
                <w:vertAlign w:val="superscript"/>
              </w:rPr>
              <w:t>th</w:t>
            </w:r>
            <w:r w:rsidRPr="007517F4">
              <w:rPr>
                <w:b/>
                <w:bCs/>
              </w:rPr>
              <w:t xml:space="preserve"> July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CD5C" w14:textId="0051000D" w:rsidR="007517F4" w:rsidRPr="007517F4" w:rsidRDefault="007517F4">
            <w:pPr>
              <w:rPr>
                <w:b/>
                <w:bCs/>
              </w:rPr>
            </w:pPr>
            <w:r w:rsidRPr="007517F4">
              <w:rPr>
                <w:b/>
                <w:bCs/>
              </w:rPr>
              <w:t>15</w:t>
            </w:r>
            <w:r w:rsidRPr="007517F4">
              <w:rPr>
                <w:b/>
                <w:bCs/>
                <w:vertAlign w:val="superscript"/>
              </w:rPr>
              <w:t>th</w:t>
            </w:r>
            <w:r w:rsidRPr="007517F4">
              <w:rPr>
                <w:b/>
                <w:bCs/>
              </w:rPr>
              <w:t xml:space="preserve"> July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1630" w14:textId="337C087D" w:rsidR="007517F4" w:rsidRPr="007517F4" w:rsidRDefault="007517F4">
            <w:pPr>
              <w:rPr>
                <w:b/>
                <w:bCs/>
              </w:rPr>
            </w:pPr>
            <w:r w:rsidRPr="007517F4">
              <w:rPr>
                <w:b/>
                <w:bCs/>
              </w:rPr>
              <w:t>16</w:t>
            </w:r>
            <w:r w:rsidRPr="007517F4">
              <w:rPr>
                <w:b/>
                <w:bCs/>
                <w:vertAlign w:val="superscript"/>
              </w:rPr>
              <w:t>th</w:t>
            </w:r>
            <w:r w:rsidRPr="007517F4">
              <w:rPr>
                <w:b/>
                <w:bCs/>
              </w:rPr>
              <w:t xml:space="preserve"> July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327D" w14:textId="74A4BCE8" w:rsidR="007517F4" w:rsidRPr="007517F4" w:rsidRDefault="007517F4">
            <w:pPr>
              <w:rPr>
                <w:b/>
                <w:bCs/>
              </w:rPr>
            </w:pPr>
            <w:r w:rsidRPr="007517F4">
              <w:rPr>
                <w:b/>
                <w:bCs/>
              </w:rPr>
              <w:t>17</w:t>
            </w:r>
            <w:r w:rsidRPr="007517F4">
              <w:rPr>
                <w:b/>
                <w:bCs/>
                <w:vertAlign w:val="superscript"/>
              </w:rPr>
              <w:t>th</w:t>
            </w:r>
            <w:r w:rsidRPr="007517F4">
              <w:rPr>
                <w:b/>
                <w:bCs/>
              </w:rPr>
              <w:t xml:space="preserve"> July </w:t>
            </w:r>
          </w:p>
        </w:tc>
      </w:tr>
      <w:tr w:rsidR="007517F4" w14:paraId="7DD5AE83" w14:textId="77777777" w:rsidTr="00BD2B2F">
        <w:trPr>
          <w:trHeight w:val="463"/>
        </w:trPr>
        <w:tc>
          <w:tcPr>
            <w:tcW w:w="23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EA05C" w14:textId="3374922D" w:rsidR="007517F4" w:rsidRDefault="007517F4">
            <w:pPr>
              <w:rPr>
                <w:b/>
                <w:bCs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877D0" w14:textId="25AEE32E" w:rsidR="007517F4" w:rsidRDefault="007517F4"/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777C8" w14:textId="414E3088" w:rsidR="007517F4" w:rsidRDefault="007517F4"/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78437" w14:textId="2A8E51B4" w:rsidR="007517F4" w:rsidRDefault="007517F4">
            <w:r>
              <w:t xml:space="preserve">Year 10 study support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D099F" w14:textId="30E142DA" w:rsidR="007517F4" w:rsidRDefault="007517F4" w:rsidP="007517F4">
            <w:r>
              <w:t xml:space="preserve">Year 10 study support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E164" w14:textId="4CCE8494" w:rsidR="007517F4" w:rsidRDefault="007517F4">
            <w:r>
              <w:t xml:space="preserve">Year 10 study support </w:t>
            </w:r>
          </w:p>
        </w:tc>
      </w:tr>
    </w:tbl>
    <w:p w14:paraId="3155448F" w14:textId="77777777" w:rsidR="00CB7386" w:rsidRDefault="00CB7386"/>
    <w:p w14:paraId="3F10275C" w14:textId="6CD78506" w:rsidR="00D420C4" w:rsidRPr="00FC3004" w:rsidRDefault="007517F4">
      <w:pPr>
        <w:rPr>
          <w:b/>
          <w:bCs/>
          <w:u w:val="single"/>
        </w:rPr>
      </w:pPr>
      <w:r w:rsidRPr="00FC3004">
        <w:rPr>
          <w:b/>
          <w:bCs/>
          <w:u w:val="single"/>
        </w:rPr>
        <w:t>w/c 15</w:t>
      </w:r>
      <w:r w:rsidRPr="00FC3004">
        <w:rPr>
          <w:b/>
          <w:bCs/>
          <w:u w:val="single"/>
          <w:vertAlign w:val="superscript"/>
        </w:rPr>
        <w:t>th</w:t>
      </w:r>
      <w:r w:rsidRPr="00FC3004">
        <w:rPr>
          <w:b/>
          <w:bCs/>
          <w:u w:val="single"/>
        </w:rPr>
        <w:t xml:space="preserve"> June 1:1 meetings: </w:t>
      </w:r>
    </w:p>
    <w:p w14:paraId="49C0D7BC" w14:textId="3E06AB68" w:rsidR="007517F4" w:rsidRDefault="007517F4">
      <w:r>
        <w:t xml:space="preserve">This will be an opportunity for your son/daughter to meet with a member of staff to review the following: </w:t>
      </w:r>
    </w:p>
    <w:p w14:paraId="20EA87F4" w14:textId="4F318C61" w:rsidR="007517F4" w:rsidRDefault="007517F4" w:rsidP="007517F4">
      <w:pPr>
        <w:pStyle w:val="ListParagraph"/>
        <w:numPr>
          <w:ilvl w:val="0"/>
          <w:numId w:val="3"/>
        </w:numPr>
      </w:pPr>
      <w:r>
        <w:t>How they are feeling about lockdown</w:t>
      </w:r>
      <w:r w:rsidR="00FC3004">
        <w:t xml:space="preserve"> and Covid 19</w:t>
      </w:r>
      <w:r>
        <w:t>, an opportunity to speak about their wellbeing, any challenges they are facing</w:t>
      </w:r>
    </w:p>
    <w:p w14:paraId="79C4E127" w14:textId="36266EB3" w:rsidR="007517F4" w:rsidRDefault="007517F4" w:rsidP="007517F4">
      <w:pPr>
        <w:pStyle w:val="ListParagraph"/>
        <w:numPr>
          <w:ilvl w:val="0"/>
          <w:numId w:val="3"/>
        </w:numPr>
      </w:pPr>
      <w:r>
        <w:t>A review of their engagement with online learning; what is going well, areas of challenge</w:t>
      </w:r>
    </w:p>
    <w:p w14:paraId="7B71A7F5" w14:textId="47E9E03A" w:rsidR="007517F4" w:rsidRDefault="007517F4" w:rsidP="007517F4">
      <w:pPr>
        <w:pStyle w:val="ListParagraph"/>
        <w:numPr>
          <w:ilvl w:val="0"/>
          <w:numId w:val="3"/>
        </w:numPr>
      </w:pPr>
      <w:r>
        <w:t>How the school can further support your son/daughter</w:t>
      </w:r>
      <w:r w:rsidR="00FC3004">
        <w:t>?</w:t>
      </w:r>
    </w:p>
    <w:p w14:paraId="51C5938B" w14:textId="0A73CD5C" w:rsidR="007517F4" w:rsidRDefault="007517F4" w:rsidP="007517F4">
      <w:pPr>
        <w:pStyle w:val="ListParagraph"/>
        <w:numPr>
          <w:ilvl w:val="0"/>
          <w:numId w:val="3"/>
        </w:numPr>
      </w:pPr>
      <w:r>
        <w:t xml:space="preserve">An opportunity to talk more generally about </w:t>
      </w:r>
      <w:r w:rsidR="00FC3004">
        <w:t>anything on their mind, issues on the news, within their community</w:t>
      </w:r>
    </w:p>
    <w:p w14:paraId="1799F96C" w14:textId="5A24DB6C" w:rsidR="00FC3004" w:rsidRDefault="00FC3004" w:rsidP="007517F4">
      <w:pPr>
        <w:pStyle w:val="ListParagraph"/>
        <w:numPr>
          <w:ilvl w:val="0"/>
          <w:numId w:val="3"/>
        </w:numPr>
      </w:pPr>
      <w:r>
        <w:t>An opportunity to ask questions about their future, to begin to plan for post-16 provision, how to approach Year 11</w:t>
      </w:r>
    </w:p>
    <w:p w14:paraId="5302A70F" w14:textId="015D064A" w:rsidR="00FC3004" w:rsidRDefault="00FC3004" w:rsidP="00FC3004">
      <w:r>
        <w:t xml:space="preserve">Staff will be able to direct students to begin thinking about post-16 options whether that be A-Levels, college or an apprenticeship. </w:t>
      </w:r>
    </w:p>
    <w:p w14:paraId="68C6EDC1" w14:textId="524D3E60" w:rsidR="00FC3004" w:rsidRDefault="00FC3004" w:rsidP="00FC3004">
      <w:r>
        <w:t xml:space="preserve">In order for us to adhere to social distancing measures and student/teacher ratios, we ask that students strictly stick to their below time slot on their given day. If your son/daughter arrives on the </w:t>
      </w:r>
      <w:r>
        <w:lastRenderedPageBreak/>
        <w:t xml:space="preserve">wrong day or outside of their allocated time slot, we may not be able to accommodate them and they will be asked to leave. </w:t>
      </w:r>
    </w:p>
    <w:p w14:paraId="492E76B4" w14:textId="77777777" w:rsidR="000B383B" w:rsidRDefault="000B383B" w:rsidP="00FC30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FC3004" w14:paraId="62BB7FD2" w14:textId="77777777" w:rsidTr="00FC3004">
        <w:tc>
          <w:tcPr>
            <w:tcW w:w="1502" w:type="dxa"/>
          </w:tcPr>
          <w:p w14:paraId="1C4C0585" w14:textId="77777777" w:rsidR="00FC3004" w:rsidRDefault="00FC3004" w:rsidP="00FC3004"/>
        </w:tc>
        <w:tc>
          <w:tcPr>
            <w:tcW w:w="1502" w:type="dxa"/>
            <w:shd w:val="clear" w:color="auto" w:fill="BFBFBF" w:themeFill="background1" w:themeFillShade="BF"/>
          </w:tcPr>
          <w:p w14:paraId="2B7C82E7" w14:textId="48B792A4" w:rsidR="00FC3004" w:rsidRPr="00FC3004" w:rsidRDefault="00FC3004" w:rsidP="00FC3004">
            <w:pPr>
              <w:rPr>
                <w:b/>
                <w:bCs/>
              </w:rPr>
            </w:pPr>
            <w:r w:rsidRPr="00FC3004">
              <w:rPr>
                <w:b/>
                <w:bCs/>
              </w:rPr>
              <w:t>Monday 15</w:t>
            </w:r>
            <w:r w:rsidRPr="00FC3004">
              <w:rPr>
                <w:b/>
                <w:bCs/>
                <w:vertAlign w:val="superscript"/>
              </w:rPr>
              <w:t>th</w:t>
            </w:r>
            <w:r w:rsidRPr="00FC3004">
              <w:rPr>
                <w:b/>
                <w:bCs/>
              </w:rPr>
              <w:t xml:space="preserve"> June</w:t>
            </w:r>
            <w:r>
              <w:rPr>
                <w:b/>
                <w:bCs/>
              </w:rPr>
              <w:t>:</w:t>
            </w:r>
            <w:r w:rsidRPr="00FC3004">
              <w:rPr>
                <w:b/>
                <w:bCs/>
              </w:rPr>
              <w:t xml:space="preserve"> 10A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62B6AB9C" w14:textId="45818953" w:rsidR="00FC3004" w:rsidRPr="00FC3004" w:rsidRDefault="00FC3004" w:rsidP="00FC3004">
            <w:pPr>
              <w:rPr>
                <w:b/>
                <w:bCs/>
              </w:rPr>
            </w:pPr>
            <w:r w:rsidRPr="00FC3004">
              <w:rPr>
                <w:b/>
                <w:bCs/>
              </w:rPr>
              <w:t>Tuesday 16</w:t>
            </w:r>
            <w:r w:rsidRPr="00FC3004">
              <w:rPr>
                <w:b/>
                <w:bCs/>
                <w:vertAlign w:val="superscript"/>
              </w:rPr>
              <w:t>th</w:t>
            </w:r>
            <w:r w:rsidRPr="00FC3004">
              <w:rPr>
                <w:b/>
                <w:bCs/>
              </w:rPr>
              <w:t xml:space="preserve"> June</w:t>
            </w:r>
            <w:r>
              <w:rPr>
                <w:b/>
                <w:bCs/>
              </w:rPr>
              <w:t>:</w:t>
            </w:r>
            <w:r w:rsidRPr="00FC3004">
              <w:rPr>
                <w:b/>
                <w:bCs/>
              </w:rPr>
              <w:t xml:space="preserve"> 10B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14E27BC2" w14:textId="157E16A3" w:rsidR="00FC3004" w:rsidRPr="00FC3004" w:rsidRDefault="00FC3004" w:rsidP="00FC3004">
            <w:pPr>
              <w:rPr>
                <w:b/>
                <w:bCs/>
              </w:rPr>
            </w:pPr>
            <w:r w:rsidRPr="00FC3004">
              <w:rPr>
                <w:b/>
                <w:bCs/>
              </w:rPr>
              <w:t>Wednesday 17</w:t>
            </w:r>
            <w:r w:rsidRPr="00FC3004">
              <w:rPr>
                <w:b/>
                <w:bCs/>
                <w:vertAlign w:val="superscript"/>
              </w:rPr>
              <w:t>th</w:t>
            </w:r>
            <w:r w:rsidRPr="00FC3004">
              <w:rPr>
                <w:b/>
                <w:bCs/>
              </w:rPr>
              <w:t xml:space="preserve"> June</w:t>
            </w:r>
            <w:r>
              <w:rPr>
                <w:b/>
                <w:bCs/>
              </w:rPr>
              <w:t>:</w:t>
            </w:r>
            <w:r w:rsidRPr="00FC3004">
              <w:rPr>
                <w:b/>
                <w:bCs/>
              </w:rPr>
              <w:t xml:space="preserve"> 10C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4FB26D29" w14:textId="21372AC2" w:rsidR="00FC3004" w:rsidRPr="00FC3004" w:rsidRDefault="00FC3004" w:rsidP="00FC3004">
            <w:pPr>
              <w:rPr>
                <w:b/>
                <w:bCs/>
              </w:rPr>
            </w:pPr>
            <w:r w:rsidRPr="00FC3004">
              <w:rPr>
                <w:b/>
                <w:bCs/>
              </w:rPr>
              <w:t>Thursday 18</w:t>
            </w:r>
            <w:r w:rsidRPr="00FC3004">
              <w:rPr>
                <w:b/>
                <w:bCs/>
                <w:vertAlign w:val="superscript"/>
              </w:rPr>
              <w:t>th</w:t>
            </w:r>
            <w:r w:rsidRPr="00FC3004">
              <w:rPr>
                <w:b/>
                <w:bCs/>
              </w:rPr>
              <w:t xml:space="preserve"> June</w:t>
            </w:r>
            <w:r>
              <w:rPr>
                <w:b/>
                <w:bCs/>
              </w:rPr>
              <w:t>:</w:t>
            </w:r>
            <w:r w:rsidRPr="00FC3004">
              <w:rPr>
                <w:b/>
                <w:bCs/>
              </w:rPr>
              <w:t xml:space="preserve"> 10D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0B1293C4" w14:textId="5C700926" w:rsidR="00FC3004" w:rsidRPr="00FC3004" w:rsidRDefault="00FC3004" w:rsidP="00FC3004">
            <w:pPr>
              <w:rPr>
                <w:b/>
                <w:bCs/>
              </w:rPr>
            </w:pPr>
            <w:r w:rsidRPr="00FC3004">
              <w:rPr>
                <w:b/>
                <w:bCs/>
              </w:rPr>
              <w:t>Friday 19</w:t>
            </w:r>
            <w:r w:rsidRPr="00FC3004">
              <w:rPr>
                <w:b/>
                <w:bCs/>
                <w:vertAlign w:val="superscript"/>
              </w:rPr>
              <w:t>th</w:t>
            </w:r>
            <w:r w:rsidRPr="00FC3004">
              <w:rPr>
                <w:b/>
                <w:bCs/>
              </w:rPr>
              <w:t xml:space="preserve"> June</w:t>
            </w:r>
            <w:r>
              <w:rPr>
                <w:b/>
                <w:bCs/>
              </w:rPr>
              <w:t>:</w:t>
            </w:r>
            <w:r w:rsidRPr="00FC3004">
              <w:rPr>
                <w:b/>
                <w:bCs/>
              </w:rPr>
              <w:t xml:space="preserve"> 10E</w:t>
            </w:r>
          </w:p>
        </w:tc>
      </w:tr>
      <w:tr w:rsidR="00FC3004" w14:paraId="0DE33E61" w14:textId="77777777" w:rsidTr="00FC3004">
        <w:tc>
          <w:tcPr>
            <w:tcW w:w="1502" w:type="dxa"/>
          </w:tcPr>
          <w:p w14:paraId="4E238F47" w14:textId="6855D24E" w:rsidR="00FC3004" w:rsidRPr="00FC3004" w:rsidRDefault="00FC3004" w:rsidP="00FC3004">
            <w:pPr>
              <w:rPr>
                <w:b/>
                <w:bCs/>
              </w:rPr>
            </w:pPr>
            <w:r w:rsidRPr="00FC3004">
              <w:rPr>
                <w:b/>
                <w:bCs/>
              </w:rPr>
              <w:t>9:30- 11:00am</w:t>
            </w:r>
          </w:p>
        </w:tc>
        <w:tc>
          <w:tcPr>
            <w:tcW w:w="1502" w:type="dxa"/>
          </w:tcPr>
          <w:p w14:paraId="453C7787" w14:textId="1D52C90C" w:rsidR="00FC3004" w:rsidRDefault="00FC3004" w:rsidP="00FC3004">
            <w:r>
              <w:t>First name A-H</w:t>
            </w:r>
          </w:p>
        </w:tc>
        <w:tc>
          <w:tcPr>
            <w:tcW w:w="1503" w:type="dxa"/>
          </w:tcPr>
          <w:p w14:paraId="3BC23CA0" w14:textId="7D0850E1" w:rsidR="00FC3004" w:rsidRDefault="00FC3004" w:rsidP="00FC3004">
            <w:r>
              <w:t>First name A-H</w:t>
            </w:r>
          </w:p>
        </w:tc>
        <w:tc>
          <w:tcPr>
            <w:tcW w:w="1503" w:type="dxa"/>
          </w:tcPr>
          <w:p w14:paraId="259CA403" w14:textId="6CE104FC" w:rsidR="00FC3004" w:rsidRDefault="00FC3004" w:rsidP="00FC3004">
            <w:r>
              <w:t>First name A-H</w:t>
            </w:r>
          </w:p>
        </w:tc>
        <w:tc>
          <w:tcPr>
            <w:tcW w:w="1503" w:type="dxa"/>
          </w:tcPr>
          <w:p w14:paraId="054CD16C" w14:textId="28AE8E91" w:rsidR="00FC3004" w:rsidRDefault="00FC3004" w:rsidP="00FC3004">
            <w:r>
              <w:t>First name A-H</w:t>
            </w:r>
          </w:p>
        </w:tc>
        <w:tc>
          <w:tcPr>
            <w:tcW w:w="1503" w:type="dxa"/>
          </w:tcPr>
          <w:p w14:paraId="6F0AD6E7" w14:textId="532B9EC6" w:rsidR="00FC3004" w:rsidRDefault="00FC3004" w:rsidP="00FC3004">
            <w:r>
              <w:t>First name A-H</w:t>
            </w:r>
          </w:p>
        </w:tc>
      </w:tr>
      <w:tr w:rsidR="00FC3004" w14:paraId="44352566" w14:textId="77777777" w:rsidTr="00FC3004">
        <w:tc>
          <w:tcPr>
            <w:tcW w:w="1502" w:type="dxa"/>
          </w:tcPr>
          <w:p w14:paraId="0FC363CC" w14:textId="743342A5" w:rsidR="00FC3004" w:rsidRPr="00FC3004" w:rsidRDefault="00FC3004" w:rsidP="00FC3004">
            <w:pPr>
              <w:rPr>
                <w:b/>
                <w:bCs/>
              </w:rPr>
            </w:pPr>
            <w:r w:rsidRPr="00FC3004">
              <w:rPr>
                <w:b/>
                <w:bCs/>
              </w:rPr>
              <w:t>11:00-12:30pm</w:t>
            </w:r>
          </w:p>
        </w:tc>
        <w:tc>
          <w:tcPr>
            <w:tcW w:w="1502" w:type="dxa"/>
          </w:tcPr>
          <w:p w14:paraId="55D83A90" w14:textId="5F734FC4" w:rsidR="00FC3004" w:rsidRDefault="00FC3004" w:rsidP="00FC3004">
            <w:r>
              <w:t>First name I- P</w:t>
            </w:r>
          </w:p>
        </w:tc>
        <w:tc>
          <w:tcPr>
            <w:tcW w:w="1503" w:type="dxa"/>
          </w:tcPr>
          <w:p w14:paraId="634B7BA7" w14:textId="4313BB6D" w:rsidR="00FC3004" w:rsidRDefault="00FC3004" w:rsidP="00FC3004">
            <w:r>
              <w:t>First name I- P</w:t>
            </w:r>
          </w:p>
        </w:tc>
        <w:tc>
          <w:tcPr>
            <w:tcW w:w="1503" w:type="dxa"/>
          </w:tcPr>
          <w:p w14:paraId="61D3B199" w14:textId="0F892505" w:rsidR="00FC3004" w:rsidRDefault="00FC3004" w:rsidP="00FC3004">
            <w:r>
              <w:t>First name I- P</w:t>
            </w:r>
          </w:p>
        </w:tc>
        <w:tc>
          <w:tcPr>
            <w:tcW w:w="1503" w:type="dxa"/>
          </w:tcPr>
          <w:p w14:paraId="1151250F" w14:textId="4BA018FB" w:rsidR="00FC3004" w:rsidRDefault="00FC3004" w:rsidP="00FC3004">
            <w:r>
              <w:t>First name I- P</w:t>
            </w:r>
          </w:p>
        </w:tc>
        <w:tc>
          <w:tcPr>
            <w:tcW w:w="1503" w:type="dxa"/>
          </w:tcPr>
          <w:p w14:paraId="71076831" w14:textId="4B76F6A2" w:rsidR="00FC3004" w:rsidRDefault="00FC3004" w:rsidP="00FC3004">
            <w:r>
              <w:t>First name I- P</w:t>
            </w:r>
          </w:p>
        </w:tc>
      </w:tr>
      <w:tr w:rsidR="00FC3004" w14:paraId="0CA90AAF" w14:textId="77777777" w:rsidTr="00FC3004">
        <w:tc>
          <w:tcPr>
            <w:tcW w:w="1502" w:type="dxa"/>
          </w:tcPr>
          <w:p w14:paraId="18297F42" w14:textId="698D0D4E" w:rsidR="00FC3004" w:rsidRPr="00FC3004" w:rsidRDefault="00FC3004" w:rsidP="00FC3004">
            <w:pPr>
              <w:rPr>
                <w:b/>
                <w:bCs/>
              </w:rPr>
            </w:pPr>
            <w:r w:rsidRPr="00FC3004">
              <w:rPr>
                <w:b/>
                <w:bCs/>
              </w:rPr>
              <w:t>12:30-2pm</w:t>
            </w:r>
          </w:p>
        </w:tc>
        <w:tc>
          <w:tcPr>
            <w:tcW w:w="1502" w:type="dxa"/>
          </w:tcPr>
          <w:p w14:paraId="0B03CB2A" w14:textId="4BADE274" w:rsidR="00FC3004" w:rsidRDefault="00FC3004" w:rsidP="00FC3004">
            <w:r>
              <w:t>First name Q- Z</w:t>
            </w:r>
          </w:p>
        </w:tc>
        <w:tc>
          <w:tcPr>
            <w:tcW w:w="1503" w:type="dxa"/>
          </w:tcPr>
          <w:p w14:paraId="2B95C8F9" w14:textId="670A2FD1" w:rsidR="00FC3004" w:rsidRDefault="00FC3004" w:rsidP="00FC3004">
            <w:r>
              <w:t>First name Q- Z</w:t>
            </w:r>
          </w:p>
        </w:tc>
        <w:tc>
          <w:tcPr>
            <w:tcW w:w="1503" w:type="dxa"/>
          </w:tcPr>
          <w:p w14:paraId="2C4BD392" w14:textId="1B5DF2D5" w:rsidR="00FC3004" w:rsidRDefault="00FC3004" w:rsidP="00FC3004">
            <w:r>
              <w:t>First name Q- Z</w:t>
            </w:r>
          </w:p>
        </w:tc>
        <w:tc>
          <w:tcPr>
            <w:tcW w:w="1503" w:type="dxa"/>
          </w:tcPr>
          <w:p w14:paraId="74005D14" w14:textId="57EB39E3" w:rsidR="00FC3004" w:rsidRDefault="00FC3004" w:rsidP="00FC3004">
            <w:r>
              <w:t>First name Q- Z</w:t>
            </w:r>
          </w:p>
        </w:tc>
        <w:tc>
          <w:tcPr>
            <w:tcW w:w="1503" w:type="dxa"/>
          </w:tcPr>
          <w:p w14:paraId="4CFFCEB0" w14:textId="2DE0837D" w:rsidR="00FC3004" w:rsidRDefault="00FC3004" w:rsidP="00FC3004">
            <w:r>
              <w:t>First name Q- Z</w:t>
            </w:r>
          </w:p>
        </w:tc>
      </w:tr>
    </w:tbl>
    <w:p w14:paraId="540FC6CA" w14:textId="192115B3" w:rsidR="00FC3004" w:rsidRDefault="00FC3004" w:rsidP="00FC3004"/>
    <w:p w14:paraId="47A25C4B" w14:textId="6F24F854" w:rsidR="000B383B" w:rsidRDefault="000B383B" w:rsidP="00FC3004">
      <w:r>
        <w:t xml:space="preserve">Due to social distancing measures we are not able to accommodate parents as part of these meetings. </w:t>
      </w:r>
    </w:p>
    <w:p w14:paraId="254A2BDA" w14:textId="6FC0845A" w:rsidR="00FC3004" w:rsidRDefault="00FC3004" w:rsidP="00FC3004">
      <w:r>
        <w:t xml:space="preserve">If you are unclear as to when your son/daughter should attend their 1:1 meeting please email </w:t>
      </w:r>
      <w:hyperlink r:id="rId6" w:history="1">
        <w:r w:rsidRPr="00DF305C">
          <w:rPr>
            <w:rStyle w:val="Hyperlink"/>
          </w:rPr>
          <w:t>office@oasissouthbank.org</w:t>
        </w:r>
      </w:hyperlink>
    </w:p>
    <w:p w14:paraId="1ADBD9B6" w14:textId="7A90A5FE" w:rsidR="00FC3004" w:rsidRDefault="00FC3004" w:rsidP="00FC3004">
      <w:r>
        <w:t>As well as attending their 1:1 meeting, students will be able to access a</w:t>
      </w:r>
      <w:r w:rsidR="00671920">
        <w:t>n optional</w:t>
      </w:r>
      <w:r>
        <w:t xml:space="preserve"> supervised study space on their allocated day</w:t>
      </w:r>
      <w:r w:rsidR="00671920">
        <w:t xml:space="preserve"> from 9:30-3pm. T</w:t>
      </w:r>
      <w:r>
        <w:t xml:space="preserve">his will be an opportunity for students to access support from teaching staff as well as providing them with a quiet space to work in school. </w:t>
      </w:r>
    </w:p>
    <w:p w14:paraId="1A3CFCD5" w14:textId="30BC3F16" w:rsidR="00671920" w:rsidRDefault="00671920" w:rsidP="00FC3004"/>
    <w:p w14:paraId="40CD0250" w14:textId="273B30BF" w:rsidR="00671920" w:rsidRDefault="00671920" w:rsidP="00FC3004">
      <w:pPr>
        <w:rPr>
          <w:b/>
          <w:bCs/>
          <w:u w:val="single"/>
        </w:rPr>
      </w:pPr>
      <w:r w:rsidRPr="00671920">
        <w:rPr>
          <w:b/>
          <w:bCs/>
          <w:u w:val="single"/>
        </w:rPr>
        <w:t>w/c 29</w:t>
      </w:r>
      <w:r w:rsidRPr="00671920">
        <w:rPr>
          <w:b/>
          <w:bCs/>
          <w:u w:val="single"/>
          <w:vertAlign w:val="superscript"/>
        </w:rPr>
        <w:t>th</w:t>
      </w:r>
      <w:r w:rsidRPr="00671920">
        <w:rPr>
          <w:b/>
          <w:bCs/>
          <w:u w:val="single"/>
        </w:rPr>
        <w:t xml:space="preserve"> June Wellbeing Morning: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671920" w14:paraId="09B6CDC4" w14:textId="77777777" w:rsidTr="00B63BD8">
        <w:tc>
          <w:tcPr>
            <w:tcW w:w="1502" w:type="dxa"/>
          </w:tcPr>
          <w:p w14:paraId="7121E672" w14:textId="77777777" w:rsidR="00671920" w:rsidRDefault="00671920" w:rsidP="00B63BD8"/>
        </w:tc>
        <w:tc>
          <w:tcPr>
            <w:tcW w:w="1502" w:type="dxa"/>
            <w:shd w:val="clear" w:color="auto" w:fill="BFBFBF" w:themeFill="background1" w:themeFillShade="BF"/>
          </w:tcPr>
          <w:p w14:paraId="3C92A052" w14:textId="570CFE4F" w:rsidR="00671920" w:rsidRPr="00FC3004" w:rsidRDefault="00671920" w:rsidP="00B63BD8">
            <w:pPr>
              <w:rPr>
                <w:b/>
                <w:bCs/>
              </w:rPr>
            </w:pPr>
            <w:r w:rsidRPr="00FC3004">
              <w:rPr>
                <w:b/>
                <w:bCs/>
              </w:rPr>
              <w:t xml:space="preserve">Monday </w:t>
            </w:r>
            <w:r>
              <w:rPr>
                <w:b/>
                <w:bCs/>
              </w:rPr>
              <w:t>29</w:t>
            </w:r>
            <w:r w:rsidRPr="0067192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FC3004">
              <w:rPr>
                <w:b/>
                <w:bCs/>
              </w:rPr>
              <w:t xml:space="preserve"> June</w:t>
            </w:r>
            <w:r>
              <w:rPr>
                <w:b/>
                <w:bCs/>
              </w:rPr>
              <w:t>:</w:t>
            </w:r>
            <w:r w:rsidRPr="00FC3004">
              <w:rPr>
                <w:b/>
                <w:bCs/>
              </w:rPr>
              <w:t xml:space="preserve"> 10A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601D3BD5" w14:textId="4816B908" w:rsidR="00671920" w:rsidRPr="00FC3004" w:rsidRDefault="00671920" w:rsidP="00B63BD8">
            <w:pPr>
              <w:rPr>
                <w:b/>
                <w:bCs/>
              </w:rPr>
            </w:pPr>
            <w:r w:rsidRPr="00FC3004">
              <w:rPr>
                <w:b/>
                <w:bCs/>
              </w:rPr>
              <w:t xml:space="preserve">Tuesday </w:t>
            </w:r>
            <w:r>
              <w:rPr>
                <w:b/>
                <w:bCs/>
              </w:rPr>
              <w:t>30th</w:t>
            </w:r>
            <w:r w:rsidRPr="00FC3004">
              <w:rPr>
                <w:b/>
                <w:bCs/>
              </w:rPr>
              <w:t xml:space="preserve"> June</w:t>
            </w:r>
            <w:r>
              <w:rPr>
                <w:b/>
                <w:bCs/>
              </w:rPr>
              <w:t>:</w:t>
            </w:r>
            <w:r w:rsidRPr="00FC3004">
              <w:rPr>
                <w:b/>
                <w:bCs/>
              </w:rPr>
              <w:t xml:space="preserve"> 10B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5C8D569C" w14:textId="42289F97" w:rsidR="00671920" w:rsidRPr="00FC3004" w:rsidRDefault="00671920" w:rsidP="00B63BD8">
            <w:pPr>
              <w:rPr>
                <w:b/>
                <w:bCs/>
              </w:rPr>
            </w:pPr>
            <w:r w:rsidRPr="00FC3004">
              <w:rPr>
                <w:b/>
                <w:bCs/>
              </w:rPr>
              <w:t xml:space="preserve">Wednesday </w:t>
            </w:r>
            <w:r>
              <w:rPr>
                <w:b/>
                <w:bCs/>
              </w:rPr>
              <w:t>1</w:t>
            </w:r>
            <w:r w:rsidRPr="00671920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July:</w:t>
            </w:r>
            <w:r w:rsidRPr="00FC3004">
              <w:rPr>
                <w:b/>
                <w:bCs/>
              </w:rPr>
              <w:t xml:space="preserve"> 10C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35407EA8" w14:textId="70188245" w:rsidR="00671920" w:rsidRPr="00FC3004" w:rsidRDefault="00671920" w:rsidP="00B63BD8">
            <w:pPr>
              <w:rPr>
                <w:b/>
                <w:bCs/>
              </w:rPr>
            </w:pPr>
            <w:r w:rsidRPr="00FC3004">
              <w:rPr>
                <w:b/>
                <w:bCs/>
              </w:rPr>
              <w:t xml:space="preserve">Thursday </w:t>
            </w:r>
            <w:r>
              <w:rPr>
                <w:b/>
                <w:bCs/>
              </w:rPr>
              <w:t>2</w:t>
            </w:r>
            <w:r w:rsidRPr="00671920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July: </w:t>
            </w:r>
            <w:r w:rsidRPr="00FC3004">
              <w:rPr>
                <w:b/>
                <w:bCs/>
              </w:rPr>
              <w:t>10D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0647C0A9" w14:textId="13424332" w:rsidR="00671920" w:rsidRPr="00FC3004" w:rsidRDefault="00671920" w:rsidP="00B63BD8">
            <w:pPr>
              <w:rPr>
                <w:b/>
                <w:bCs/>
              </w:rPr>
            </w:pPr>
            <w:r w:rsidRPr="00FC3004">
              <w:rPr>
                <w:b/>
                <w:bCs/>
              </w:rPr>
              <w:t xml:space="preserve">Friday </w:t>
            </w:r>
            <w:r>
              <w:rPr>
                <w:b/>
                <w:bCs/>
              </w:rPr>
              <w:t>3</w:t>
            </w:r>
            <w:r w:rsidRPr="00671920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July:</w:t>
            </w:r>
            <w:r w:rsidRPr="00FC3004">
              <w:rPr>
                <w:b/>
                <w:bCs/>
              </w:rPr>
              <w:t xml:space="preserve"> 10E</w:t>
            </w:r>
          </w:p>
        </w:tc>
      </w:tr>
      <w:tr w:rsidR="00671920" w14:paraId="2D6F73A0" w14:textId="77777777" w:rsidTr="00B63BD8">
        <w:tc>
          <w:tcPr>
            <w:tcW w:w="1502" w:type="dxa"/>
          </w:tcPr>
          <w:p w14:paraId="45009EC9" w14:textId="54C16498" w:rsidR="00671920" w:rsidRPr="00FC3004" w:rsidRDefault="00671920" w:rsidP="00B63BD8">
            <w:pPr>
              <w:rPr>
                <w:b/>
                <w:bCs/>
              </w:rPr>
            </w:pPr>
            <w:r w:rsidRPr="00FC3004">
              <w:rPr>
                <w:b/>
                <w:bCs/>
              </w:rPr>
              <w:t xml:space="preserve">9:30- </w:t>
            </w:r>
            <w:r>
              <w:rPr>
                <w:b/>
                <w:bCs/>
              </w:rPr>
              <w:t xml:space="preserve">10am </w:t>
            </w:r>
          </w:p>
        </w:tc>
        <w:tc>
          <w:tcPr>
            <w:tcW w:w="1502" w:type="dxa"/>
          </w:tcPr>
          <w:p w14:paraId="43D862E8" w14:textId="4F806113" w:rsidR="00671920" w:rsidRDefault="00671920" w:rsidP="00B63BD8">
            <w:r>
              <w:t xml:space="preserve">Arrival </w:t>
            </w:r>
          </w:p>
        </w:tc>
        <w:tc>
          <w:tcPr>
            <w:tcW w:w="1503" w:type="dxa"/>
          </w:tcPr>
          <w:p w14:paraId="5F57289C" w14:textId="54DAB2E7" w:rsidR="00671920" w:rsidRDefault="00671920" w:rsidP="00B63BD8">
            <w:r>
              <w:t>Arrival</w:t>
            </w:r>
          </w:p>
        </w:tc>
        <w:tc>
          <w:tcPr>
            <w:tcW w:w="1503" w:type="dxa"/>
          </w:tcPr>
          <w:p w14:paraId="2DBDC9B5" w14:textId="650E38FC" w:rsidR="00671920" w:rsidRDefault="00671920" w:rsidP="00B63BD8">
            <w:r>
              <w:t>Arrival</w:t>
            </w:r>
          </w:p>
        </w:tc>
        <w:tc>
          <w:tcPr>
            <w:tcW w:w="1503" w:type="dxa"/>
          </w:tcPr>
          <w:p w14:paraId="64EFE0D8" w14:textId="6DACF90E" w:rsidR="00671920" w:rsidRDefault="00671920" w:rsidP="00B63BD8">
            <w:r>
              <w:t>Arrival</w:t>
            </w:r>
          </w:p>
        </w:tc>
        <w:tc>
          <w:tcPr>
            <w:tcW w:w="1503" w:type="dxa"/>
          </w:tcPr>
          <w:p w14:paraId="6191B23B" w14:textId="1FDB824D" w:rsidR="00671920" w:rsidRDefault="00671920" w:rsidP="00B63BD8">
            <w:r>
              <w:t>Arrival</w:t>
            </w:r>
          </w:p>
        </w:tc>
      </w:tr>
      <w:tr w:rsidR="00671920" w14:paraId="1523CC4F" w14:textId="77777777" w:rsidTr="00B63BD8">
        <w:tc>
          <w:tcPr>
            <w:tcW w:w="1502" w:type="dxa"/>
          </w:tcPr>
          <w:p w14:paraId="27B39413" w14:textId="05C4424A" w:rsidR="00671920" w:rsidRPr="00FC3004" w:rsidRDefault="00671920" w:rsidP="00B63BD8">
            <w:pPr>
              <w:rPr>
                <w:b/>
                <w:bCs/>
              </w:rPr>
            </w:pPr>
            <w:r>
              <w:rPr>
                <w:b/>
                <w:bCs/>
              </w:rPr>
              <w:t>10:00- 10:40am</w:t>
            </w:r>
          </w:p>
        </w:tc>
        <w:tc>
          <w:tcPr>
            <w:tcW w:w="1502" w:type="dxa"/>
          </w:tcPr>
          <w:p w14:paraId="2F44534D" w14:textId="420E40D6" w:rsidR="00671920" w:rsidRDefault="00671920" w:rsidP="00B63BD8">
            <w:r>
              <w:t xml:space="preserve">Welcome &amp; In The News Assembly </w:t>
            </w:r>
          </w:p>
        </w:tc>
        <w:tc>
          <w:tcPr>
            <w:tcW w:w="1503" w:type="dxa"/>
          </w:tcPr>
          <w:p w14:paraId="6B3C85DD" w14:textId="60274BE0" w:rsidR="00671920" w:rsidRDefault="00671920" w:rsidP="00B63BD8">
            <w:r>
              <w:t>Welcome &amp; In The News Assembly</w:t>
            </w:r>
          </w:p>
        </w:tc>
        <w:tc>
          <w:tcPr>
            <w:tcW w:w="1503" w:type="dxa"/>
          </w:tcPr>
          <w:p w14:paraId="0BE867C6" w14:textId="5E96A8F0" w:rsidR="00671920" w:rsidRDefault="00671920" w:rsidP="00B63BD8">
            <w:r>
              <w:t>Welcome &amp; In The News Assembly</w:t>
            </w:r>
          </w:p>
        </w:tc>
        <w:tc>
          <w:tcPr>
            <w:tcW w:w="1503" w:type="dxa"/>
          </w:tcPr>
          <w:p w14:paraId="6DE1CD66" w14:textId="54DBF3DA" w:rsidR="00671920" w:rsidRDefault="00671920" w:rsidP="00B63BD8">
            <w:r>
              <w:t>Welcome &amp; In The News Assembly</w:t>
            </w:r>
          </w:p>
        </w:tc>
        <w:tc>
          <w:tcPr>
            <w:tcW w:w="1503" w:type="dxa"/>
          </w:tcPr>
          <w:p w14:paraId="0A91C449" w14:textId="1526C4EB" w:rsidR="00671920" w:rsidRDefault="00671920" w:rsidP="00B63BD8">
            <w:r>
              <w:t>Welcome &amp; In The News Assembly</w:t>
            </w:r>
          </w:p>
        </w:tc>
      </w:tr>
      <w:tr w:rsidR="00671920" w14:paraId="3E7B3652" w14:textId="77777777" w:rsidTr="00671920">
        <w:tc>
          <w:tcPr>
            <w:tcW w:w="1502" w:type="dxa"/>
            <w:shd w:val="clear" w:color="auto" w:fill="D9D9D9" w:themeFill="background1" w:themeFillShade="D9"/>
          </w:tcPr>
          <w:p w14:paraId="1961B77C" w14:textId="52EF11E6" w:rsidR="00671920" w:rsidRPr="00FC3004" w:rsidRDefault="00671920" w:rsidP="00B63BD8">
            <w:pPr>
              <w:rPr>
                <w:b/>
                <w:bCs/>
              </w:rPr>
            </w:pPr>
            <w:r>
              <w:rPr>
                <w:b/>
                <w:bCs/>
              </w:rPr>
              <w:t>10:40-10:55am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54C8E025" w14:textId="46426EE0" w:rsidR="00671920" w:rsidRDefault="00671920" w:rsidP="00B63BD8">
            <w:r>
              <w:t xml:space="preserve">Break 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94BCBF3" w14:textId="503E7D00" w:rsidR="00671920" w:rsidRDefault="00671920" w:rsidP="00B63BD8">
            <w:r>
              <w:t>Break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2BDC0152" w14:textId="084E525A" w:rsidR="00671920" w:rsidRDefault="00671920" w:rsidP="00B63BD8">
            <w:r>
              <w:t>Break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22B6AAD" w14:textId="3FBA0902" w:rsidR="00671920" w:rsidRDefault="00671920" w:rsidP="00B63BD8">
            <w:r>
              <w:t>Break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6A8380D" w14:textId="5EF8620C" w:rsidR="00671920" w:rsidRDefault="00671920" w:rsidP="00B63BD8">
            <w:r>
              <w:t>Break</w:t>
            </w:r>
          </w:p>
        </w:tc>
      </w:tr>
      <w:tr w:rsidR="00671920" w14:paraId="2F320BE0" w14:textId="77777777" w:rsidTr="00B63BD8">
        <w:tc>
          <w:tcPr>
            <w:tcW w:w="1502" w:type="dxa"/>
          </w:tcPr>
          <w:p w14:paraId="1F7DA4CE" w14:textId="47D48EE5" w:rsidR="00671920" w:rsidRDefault="00671920" w:rsidP="00B63BD8">
            <w:pPr>
              <w:rPr>
                <w:b/>
                <w:bCs/>
              </w:rPr>
            </w:pPr>
            <w:r>
              <w:rPr>
                <w:b/>
                <w:bCs/>
              </w:rPr>
              <w:t>10:55-11:45</w:t>
            </w:r>
          </w:p>
        </w:tc>
        <w:tc>
          <w:tcPr>
            <w:tcW w:w="1502" w:type="dxa"/>
          </w:tcPr>
          <w:p w14:paraId="3228481B" w14:textId="46A5BADE" w:rsidR="00671920" w:rsidRDefault="00671920" w:rsidP="00B63BD8">
            <w:r>
              <w:t xml:space="preserve">Online safety, managing conflict, healthy relationships </w:t>
            </w:r>
          </w:p>
        </w:tc>
        <w:tc>
          <w:tcPr>
            <w:tcW w:w="1503" w:type="dxa"/>
          </w:tcPr>
          <w:p w14:paraId="4E630268" w14:textId="3C00B4DB" w:rsidR="00671920" w:rsidRDefault="00671920" w:rsidP="00B63BD8">
            <w:r>
              <w:t>Online safety, managing conflict, healthy relationships</w:t>
            </w:r>
          </w:p>
        </w:tc>
        <w:tc>
          <w:tcPr>
            <w:tcW w:w="1503" w:type="dxa"/>
          </w:tcPr>
          <w:p w14:paraId="47603E60" w14:textId="022716D2" w:rsidR="00671920" w:rsidRDefault="00671920" w:rsidP="00B63BD8">
            <w:r>
              <w:t>Online safety, managing conflict, healthy relationships</w:t>
            </w:r>
          </w:p>
        </w:tc>
        <w:tc>
          <w:tcPr>
            <w:tcW w:w="1503" w:type="dxa"/>
          </w:tcPr>
          <w:p w14:paraId="5245C69C" w14:textId="30A320ED" w:rsidR="00671920" w:rsidRDefault="00671920" w:rsidP="00B63BD8">
            <w:r>
              <w:t>Online safety, managing conflict, healthy relationships</w:t>
            </w:r>
          </w:p>
        </w:tc>
        <w:tc>
          <w:tcPr>
            <w:tcW w:w="1503" w:type="dxa"/>
          </w:tcPr>
          <w:p w14:paraId="59E1316D" w14:textId="7D32E522" w:rsidR="00671920" w:rsidRDefault="00671920" w:rsidP="00B63BD8">
            <w:r>
              <w:t>Online safety, managing conflict, healthy relationships</w:t>
            </w:r>
          </w:p>
        </w:tc>
      </w:tr>
      <w:tr w:rsidR="00671920" w14:paraId="51EC8B69" w14:textId="77777777" w:rsidTr="00671920">
        <w:tc>
          <w:tcPr>
            <w:tcW w:w="1502" w:type="dxa"/>
            <w:shd w:val="clear" w:color="auto" w:fill="D9D9D9" w:themeFill="background1" w:themeFillShade="D9"/>
          </w:tcPr>
          <w:p w14:paraId="60E671C7" w14:textId="79C73033" w:rsidR="00671920" w:rsidRDefault="00671920" w:rsidP="00B63B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11:45-12pm 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03A7B8FC" w14:textId="2FBA940C" w:rsidR="00671920" w:rsidRDefault="00671920" w:rsidP="00B63BD8">
            <w:r>
              <w:t>Lunch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4705F48" w14:textId="18AAD3A5" w:rsidR="00671920" w:rsidRDefault="00671920" w:rsidP="00B63BD8">
            <w:r>
              <w:t>Lunch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6042EC9" w14:textId="6C862A98" w:rsidR="00671920" w:rsidRDefault="00671920" w:rsidP="00B63BD8">
            <w:r>
              <w:t>Lunch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1983C8DD" w14:textId="721CF842" w:rsidR="00671920" w:rsidRDefault="00671920" w:rsidP="00B63BD8">
            <w:r>
              <w:t>Lunch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FBD72DD" w14:textId="5C6D03AC" w:rsidR="00671920" w:rsidRDefault="00671920" w:rsidP="00B63BD8">
            <w:r>
              <w:t>Lunch</w:t>
            </w:r>
          </w:p>
        </w:tc>
      </w:tr>
      <w:tr w:rsidR="00671920" w14:paraId="14703DE7" w14:textId="77777777" w:rsidTr="00B63BD8">
        <w:tc>
          <w:tcPr>
            <w:tcW w:w="1502" w:type="dxa"/>
          </w:tcPr>
          <w:p w14:paraId="23514D7E" w14:textId="6548B7E8" w:rsidR="00671920" w:rsidRDefault="00671920" w:rsidP="00B63BD8">
            <w:pPr>
              <w:rPr>
                <w:b/>
                <w:bCs/>
              </w:rPr>
            </w:pPr>
            <w:r>
              <w:rPr>
                <w:b/>
                <w:bCs/>
              </w:rPr>
              <w:t>12:00-12:30pm</w:t>
            </w:r>
          </w:p>
        </w:tc>
        <w:tc>
          <w:tcPr>
            <w:tcW w:w="1502" w:type="dxa"/>
          </w:tcPr>
          <w:p w14:paraId="01169539" w14:textId="57722813" w:rsidR="00671920" w:rsidRDefault="00671920" w:rsidP="00B63BD8">
            <w:r>
              <w:t xml:space="preserve">Small group mindfulness and wellbeing. </w:t>
            </w:r>
          </w:p>
        </w:tc>
        <w:tc>
          <w:tcPr>
            <w:tcW w:w="1503" w:type="dxa"/>
          </w:tcPr>
          <w:p w14:paraId="5A6752E5" w14:textId="4918598C" w:rsidR="00671920" w:rsidRDefault="00671920" w:rsidP="00B63BD8">
            <w:r>
              <w:t>Small group mindfulness and wellbeing.</w:t>
            </w:r>
          </w:p>
        </w:tc>
        <w:tc>
          <w:tcPr>
            <w:tcW w:w="1503" w:type="dxa"/>
          </w:tcPr>
          <w:p w14:paraId="48E3F4F5" w14:textId="463039E2" w:rsidR="00671920" w:rsidRDefault="00671920" w:rsidP="00B63BD8">
            <w:r>
              <w:t>Small group mindfulness and wellbeing.</w:t>
            </w:r>
          </w:p>
        </w:tc>
        <w:tc>
          <w:tcPr>
            <w:tcW w:w="1503" w:type="dxa"/>
          </w:tcPr>
          <w:p w14:paraId="6C39312B" w14:textId="43296DC4" w:rsidR="00671920" w:rsidRDefault="00671920" w:rsidP="00B63BD8">
            <w:r>
              <w:t>Small group mindfulness and wellbeing.</w:t>
            </w:r>
          </w:p>
        </w:tc>
        <w:tc>
          <w:tcPr>
            <w:tcW w:w="1503" w:type="dxa"/>
          </w:tcPr>
          <w:p w14:paraId="69203A7A" w14:textId="2764C9CD" w:rsidR="00671920" w:rsidRDefault="00671920" w:rsidP="00B63BD8">
            <w:r>
              <w:t>Small group mindfulness and wellbeing.</w:t>
            </w:r>
          </w:p>
        </w:tc>
      </w:tr>
      <w:tr w:rsidR="00671920" w14:paraId="5B1804AB" w14:textId="77777777" w:rsidTr="00671920">
        <w:tc>
          <w:tcPr>
            <w:tcW w:w="1502" w:type="dxa"/>
            <w:shd w:val="clear" w:color="auto" w:fill="D9D9D9" w:themeFill="background1" w:themeFillShade="D9"/>
          </w:tcPr>
          <w:p w14:paraId="39CA7FC4" w14:textId="50555CDC" w:rsidR="00671920" w:rsidRDefault="00671920" w:rsidP="00B63BD8">
            <w:pPr>
              <w:rPr>
                <w:b/>
                <w:bCs/>
              </w:rPr>
            </w:pPr>
            <w:r>
              <w:rPr>
                <w:b/>
                <w:bCs/>
              </w:rPr>
              <w:t>12:30-</w:t>
            </w:r>
            <w:r w:rsidR="00892CDB">
              <w:rPr>
                <w:b/>
                <w:bCs/>
              </w:rPr>
              <w:t>3pm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289467BC" w14:textId="338A5551" w:rsidR="00671920" w:rsidRDefault="00892CDB" w:rsidP="00B63BD8">
            <w:r>
              <w:t>Study Support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05C4F7E" w14:textId="0DE0BD45" w:rsidR="00671920" w:rsidRDefault="00892CDB" w:rsidP="00B63BD8">
            <w:r>
              <w:t>Study Support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0627774" w14:textId="01C9BFE9" w:rsidR="00671920" w:rsidRDefault="00892CDB" w:rsidP="00B63BD8">
            <w:r>
              <w:t>Study Support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C8D7F72" w14:textId="33D3F7D5" w:rsidR="00671920" w:rsidRDefault="00892CDB" w:rsidP="00B63BD8">
            <w:r>
              <w:t>Study Support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B5F1E3F" w14:textId="65D763F8" w:rsidR="00671920" w:rsidRDefault="00892CDB" w:rsidP="00B63BD8">
            <w:r>
              <w:t>Study Support</w:t>
            </w:r>
            <w:bookmarkStart w:id="0" w:name="_GoBack"/>
            <w:bookmarkEnd w:id="0"/>
          </w:p>
        </w:tc>
      </w:tr>
    </w:tbl>
    <w:p w14:paraId="24C9E9FA" w14:textId="2F33F545" w:rsidR="00671920" w:rsidRDefault="00671920" w:rsidP="00FC3004">
      <w:pPr>
        <w:rPr>
          <w:b/>
          <w:bCs/>
          <w:u w:val="single"/>
        </w:rPr>
      </w:pPr>
    </w:p>
    <w:sectPr w:rsidR="00671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3AC3"/>
    <w:multiLevelType w:val="hybridMultilevel"/>
    <w:tmpl w:val="4E187FBE"/>
    <w:lvl w:ilvl="0" w:tplc="CFBC1A0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201AE"/>
    <w:multiLevelType w:val="hybridMultilevel"/>
    <w:tmpl w:val="FF3AD9AA"/>
    <w:lvl w:ilvl="0" w:tplc="97C84E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01620"/>
    <w:multiLevelType w:val="hybridMultilevel"/>
    <w:tmpl w:val="EFC8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C4"/>
    <w:rsid w:val="000B383B"/>
    <w:rsid w:val="000B5891"/>
    <w:rsid w:val="001975A9"/>
    <w:rsid w:val="00432548"/>
    <w:rsid w:val="0048516F"/>
    <w:rsid w:val="004B316D"/>
    <w:rsid w:val="00671920"/>
    <w:rsid w:val="00727097"/>
    <w:rsid w:val="007517F4"/>
    <w:rsid w:val="00766649"/>
    <w:rsid w:val="00892CDB"/>
    <w:rsid w:val="0095160E"/>
    <w:rsid w:val="00AB7F84"/>
    <w:rsid w:val="00CB7386"/>
    <w:rsid w:val="00D420C4"/>
    <w:rsid w:val="00F008B3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E96F"/>
  <w15:chartTrackingRefBased/>
  <w15:docId w15:val="{C6461BEE-4B6D-448A-AC96-23801B9D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F4"/>
    <w:pPr>
      <w:ind w:left="720"/>
      <w:contextualSpacing/>
    </w:pPr>
  </w:style>
  <w:style w:type="table" w:styleId="TableGrid">
    <w:name w:val="Table Grid"/>
    <w:basedOn w:val="TableNormal"/>
    <w:uiPriority w:val="39"/>
    <w:rsid w:val="00FC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3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oasissouthbank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Thackray</dc:creator>
  <cp:keywords/>
  <dc:description/>
  <cp:lastModifiedBy>Kate Thackray</cp:lastModifiedBy>
  <cp:revision>10</cp:revision>
  <dcterms:created xsi:type="dcterms:W3CDTF">2020-06-02T10:01:00Z</dcterms:created>
  <dcterms:modified xsi:type="dcterms:W3CDTF">2020-06-11T09:31:00Z</dcterms:modified>
</cp:coreProperties>
</file>