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EE" w:rsidRDefault="000064B0" w:rsidP="008C0BE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Food Labels and Marketing</w:t>
      </w:r>
    </w:p>
    <w:p w:rsidR="008C0BEE" w:rsidRDefault="008C0BEE" w:rsidP="008C0BE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LO: To</w:t>
      </w:r>
      <w:r w:rsidR="000064B0">
        <w:rPr>
          <w:rFonts w:ascii="Comic Sans MS" w:hAnsi="Comic Sans MS"/>
          <w:b/>
        </w:rPr>
        <w:t xml:space="preserve"> explain how food labels and marketing influence food choice</w:t>
      </w:r>
      <w:r>
        <w:rPr>
          <w:rFonts w:ascii="Comic Sans MS" w:hAnsi="Comic Sans MS"/>
          <w:b/>
        </w:rPr>
        <w:t>.</w:t>
      </w:r>
    </w:p>
    <w:p w:rsidR="008C0BEE" w:rsidRDefault="008C0BEE" w:rsidP="008C0BE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 Now:</w:t>
      </w:r>
    </w:p>
    <w:p w:rsidR="000064B0" w:rsidRDefault="000064B0" w:rsidP="00006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Five factors that influence food choice are…</w:t>
      </w:r>
    </w:p>
    <w:p w:rsidR="000064B0" w:rsidRDefault="000064B0" w:rsidP="000064B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0064B0" w:rsidRDefault="000064B0" w:rsidP="00006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Factory farms have a low level of animal welfare, which means… for example…</w:t>
      </w:r>
    </w:p>
    <w:p w:rsidR="000064B0" w:rsidRDefault="000064B0" w:rsidP="000064B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:rsidR="000064B0" w:rsidRDefault="000064B0" w:rsidP="00006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main difference between an allergy and an intolerance is…</w:t>
      </w:r>
    </w:p>
    <w:p w:rsidR="000064B0" w:rsidRDefault="000064B0" w:rsidP="000064B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0064B0" w:rsidRDefault="000064B0" w:rsidP="00006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Dietary laws are… They are found in… for example…</w:t>
      </w:r>
    </w:p>
    <w:p w:rsidR="000064B0" w:rsidRDefault="000064B0" w:rsidP="000064B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:rsidR="000064B0" w:rsidRDefault="000064B0" w:rsidP="00006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Storage instructions are mandatory on food labels because…</w:t>
      </w:r>
    </w:p>
    <w:p w:rsidR="000064B0" w:rsidRDefault="000064B0" w:rsidP="000064B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0064B0" w:rsidRDefault="000064B0" w:rsidP="000064B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Antioxidants are… They include vitamins…</w:t>
      </w:r>
    </w:p>
    <w:p w:rsidR="000064B0" w:rsidRDefault="000064B0" w:rsidP="000064B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E50FF7" w:rsidRDefault="00E50FF7" w:rsidP="00E50FF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and annotate the following information on food labels. Take note of the definitions that are in bold.</w:t>
      </w:r>
    </w:p>
    <w:p w:rsidR="00E50FF7" w:rsidRPr="00E50FF7" w:rsidRDefault="00E50FF7" w:rsidP="00E50FF7">
      <w:pPr>
        <w:spacing w:after="0"/>
        <w:rPr>
          <w:rFonts w:ascii="Comic Sans MS" w:hAnsi="Comic Sans MS"/>
          <w:b/>
        </w:rPr>
      </w:pPr>
      <w:r w:rsidRPr="00E50FF7">
        <w:rPr>
          <w:rFonts w:ascii="Comic Sans MS" w:hAnsi="Comic Sans MS"/>
          <w:b/>
        </w:rPr>
        <w:t>Food Labelling Influences:</w:t>
      </w:r>
    </w:p>
    <w:p w:rsidR="00E50FF7" w:rsidRPr="00E50FF7" w:rsidRDefault="00E50FF7" w:rsidP="00E50FF7">
      <w:pPr>
        <w:spacing w:after="0"/>
        <w:rPr>
          <w:rFonts w:ascii="Comic Sans MS" w:hAnsi="Comic Sans MS"/>
          <w:b/>
        </w:rPr>
      </w:pPr>
      <w:r w:rsidRPr="00E50FF7">
        <w:rPr>
          <w:rFonts w:ascii="Comic Sans MS" w:hAnsi="Comic Sans MS"/>
          <w:b/>
        </w:rPr>
        <w:t>Influence of Food Labels:</w:t>
      </w:r>
      <w:r w:rsidRPr="00E50FF7">
        <w:rPr>
          <w:noProof/>
          <w:lang w:eastAsia="en-GB"/>
        </w:rPr>
        <w:t xml:space="preserve"> 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501F2">
        <w:rPr>
          <w:rFonts w:ascii="Comic Sans MS" w:hAnsi="Comic Sans MS"/>
          <w:sz w:val="24"/>
          <w:szCs w:val="24"/>
        </w:rPr>
        <w:t>Food labels are designed to give consum</w:t>
      </w:r>
      <w:r>
        <w:rPr>
          <w:rFonts w:ascii="Comic Sans MS" w:hAnsi="Comic Sans MS"/>
          <w:sz w:val="24"/>
          <w:szCs w:val="24"/>
        </w:rPr>
        <w:t>ers information about</w:t>
      </w:r>
      <w:r w:rsidRPr="007501F2">
        <w:rPr>
          <w:rFonts w:ascii="Comic Sans MS" w:hAnsi="Comic Sans MS"/>
          <w:sz w:val="24"/>
          <w:szCs w:val="24"/>
        </w:rPr>
        <w:t xml:space="preserve"> food products</w:t>
      </w:r>
      <w:r>
        <w:rPr>
          <w:rFonts w:ascii="Comic Sans MS" w:hAnsi="Comic Sans MS"/>
          <w:sz w:val="24"/>
          <w:szCs w:val="24"/>
        </w:rPr>
        <w:t>, to inform them about what they are choosing to buy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of the information they give is mandatory (required by law)</w:t>
      </w:r>
    </w:p>
    <w:p w:rsidR="00E50FF7" w:rsidRPr="00646BE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 manufacturers want their labels to attract consumers to buy the product. T</w:t>
      </w:r>
      <w:r w:rsidRPr="00646BE7">
        <w:rPr>
          <w:rFonts w:ascii="Comic Sans MS" w:hAnsi="Comic Sans MS"/>
          <w:sz w:val="24"/>
          <w:szCs w:val="24"/>
        </w:rPr>
        <w:t>hey are designed to be colourful, eye-catching and appealing to different target groups.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7501F2">
        <w:rPr>
          <w:rFonts w:ascii="Comic Sans MS" w:hAnsi="Comic Sans MS"/>
          <w:b/>
          <w:sz w:val="24"/>
          <w:szCs w:val="24"/>
        </w:rPr>
        <w:t>Target groups: a specific group of similar people (</w:t>
      </w:r>
      <w:r>
        <w:rPr>
          <w:rFonts w:ascii="Comic Sans MS" w:hAnsi="Comic Sans MS"/>
          <w:b/>
          <w:sz w:val="24"/>
          <w:szCs w:val="24"/>
        </w:rPr>
        <w:t>all the same age</w:t>
      </w:r>
      <w:r w:rsidRPr="007501F2">
        <w:rPr>
          <w:rFonts w:ascii="Comic Sans MS" w:hAnsi="Comic Sans MS"/>
          <w:b/>
          <w:sz w:val="24"/>
          <w:szCs w:val="24"/>
        </w:rPr>
        <w:t>)</w:t>
      </w:r>
    </w:p>
    <w:p w:rsidR="00E50FF7" w:rsidRPr="007501F2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use of specific colours, words, phrases and slogans on food products can influence food choice.</w:t>
      </w:r>
    </w:p>
    <w:p w:rsidR="00E50FF7" w:rsidRPr="00E50FF7" w:rsidRDefault="00E50FF7" w:rsidP="00E50FF7">
      <w:pPr>
        <w:spacing w:after="0"/>
        <w:rPr>
          <w:rFonts w:ascii="Comic Sans MS" w:hAnsi="Comic Sans MS"/>
          <w:b/>
        </w:rPr>
      </w:pPr>
      <w:r w:rsidRPr="00E50FF7">
        <w:rPr>
          <w:rFonts w:ascii="Comic Sans MS" w:hAnsi="Comic Sans MS"/>
          <w:b/>
        </w:rPr>
        <w:t>Legal Requirements of Food Labels: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legal requirements are to protect consumers, manufacturers and retailers.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UK government says food labels should be: clear and easy to read, permanent, easy to understand, easily visible, not misleading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UK Food Standards Agency (FSA) oversees and enforces labelling for food safety.</w:t>
      </w:r>
    </w:p>
    <w:p w:rsidR="00E50FF7" w:rsidRPr="007501F2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UK Department of Health (DoH) is responsible for nutritional labelling</w:t>
      </w:r>
    </w:p>
    <w:p w:rsidR="00E50FF7" w:rsidRPr="00E50FF7" w:rsidRDefault="00E50FF7" w:rsidP="00E50FF7">
      <w:pPr>
        <w:spacing w:after="0"/>
        <w:rPr>
          <w:rFonts w:ascii="Comic Sans MS" w:hAnsi="Comic Sans MS"/>
          <w:b/>
        </w:rPr>
      </w:pPr>
      <w:r w:rsidRPr="00E50FF7">
        <w:rPr>
          <w:rFonts w:ascii="Comic Sans MS" w:hAnsi="Comic Sans MS"/>
          <w:b/>
        </w:rPr>
        <w:t>Nutritional Labelling: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Certain nutrition information must be printed on food labels, this is referred to as a nutritional profile.</w:t>
      </w:r>
    </w:p>
    <w:p w:rsidR="00E50FF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E5741C">
        <w:rPr>
          <w:rFonts w:ascii="Comic Sans MS" w:hAnsi="Comic Sans MS"/>
          <w:b/>
          <w:sz w:val="24"/>
          <w:szCs w:val="24"/>
        </w:rPr>
        <w:t>Nutritional Profile: the types and amounts of different nutrients a food contains</w:t>
      </w:r>
    </w:p>
    <w:p w:rsidR="00E50FF7" w:rsidRPr="00E5741C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some nutritional information is required to be on the packaging, but many companies include additional information</w:t>
      </w:r>
    </w:p>
    <w:p w:rsidR="00E50FF7" w:rsidRPr="00AE5677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required information includes: the energy value, the amount of protein, fat, saturated fats, carbohydrates, sugars and salt </w:t>
      </w:r>
      <w:r w:rsidRPr="00AE5677">
        <w:rPr>
          <w:rFonts w:ascii="Comic Sans MS" w:hAnsi="Comic Sans MS"/>
          <w:b/>
          <w:sz w:val="24"/>
          <w:szCs w:val="24"/>
        </w:rPr>
        <w:t>(not sodium, because the word salt is more familiar for consumers)</w:t>
      </w:r>
    </w:p>
    <w:p w:rsidR="00E50FF7" w:rsidRPr="00E5741C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FSA has designed a ‘Traffic Light System’ for consumers to identify whether food products contain high, medium or low amounts of fat, saturated fat, sugars or salt</w:t>
      </w:r>
    </w:p>
    <w:p w:rsidR="00E50FF7" w:rsidRPr="005B4EC8" w:rsidRDefault="00E50FF7" w:rsidP="00E50FF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AE5677">
        <w:rPr>
          <w:rFonts w:ascii="Comic Sans MS" w:hAnsi="Comic Sans MS"/>
          <w:b/>
        </w:rPr>
        <w:t>Red</w:t>
      </w:r>
      <w:r>
        <w:rPr>
          <w:rFonts w:ascii="Comic Sans MS" w:hAnsi="Comic Sans MS"/>
        </w:rPr>
        <w:t xml:space="preserve"> = high amounts</w:t>
      </w:r>
      <w:r>
        <w:rPr>
          <w:rFonts w:ascii="Comic Sans MS" w:hAnsi="Comic Sans MS"/>
        </w:rPr>
        <w:tab/>
      </w:r>
      <w:r w:rsidRPr="00AE5677">
        <w:rPr>
          <w:rFonts w:ascii="Comic Sans MS" w:hAnsi="Comic Sans MS"/>
          <w:b/>
        </w:rPr>
        <w:t>Amber</w:t>
      </w:r>
      <w:r>
        <w:rPr>
          <w:rFonts w:ascii="Comic Sans MS" w:hAnsi="Comic Sans MS"/>
        </w:rPr>
        <w:t xml:space="preserve"> = medium amounts</w:t>
      </w:r>
      <w:r>
        <w:rPr>
          <w:rFonts w:ascii="Comic Sans MS" w:hAnsi="Comic Sans MS"/>
        </w:rPr>
        <w:tab/>
      </w:r>
      <w:r w:rsidRPr="00AE5677">
        <w:rPr>
          <w:rFonts w:ascii="Comic Sans MS" w:hAnsi="Comic Sans MS"/>
          <w:b/>
        </w:rPr>
        <w:t>Green</w:t>
      </w:r>
      <w:r>
        <w:rPr>
          <w:rFonts w:ascii="Comic Sans MS" w:hAnsi="Comic Sans MS"/>
        </w:rPr>
        <w:t xml:space="preserve"> = low amo</w:t>
      </w:r>
      <w:r w:rsidRPr="00AE5677">
        <w:rPr>
          <w:rFonts w:ascii="Comic Sans MS" w:hAnsi="Comic Sans MS"/>
        </w:rPr>
        <w:t xml:space="preserve">unts </w:t>
      </w:r>
    </w:p>
    <w:p w:rsidR="005B4EC8" w:rsidRDefault="005B4EC8" w:rsidP="005B4EC8">
      <w:pPr>
        <w:spacing w:after="0"/>
        <w:rPr>
          <w:rFonts w:ascii="Comic Sans MS" w:hAnsi="Comic Sans MS"/>
          <w:b/>
        </w:rPr>
      </w:pPr>
    </w:p>
    <w:p w:rsidR="005B4EC8" w:rsidRDefault="005B4EC8" w:rsidP="005B4EC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Use the website link in the powerpoint notes to complet</w:t>
      </w:r>
      <w:r w:rsidR="000A25D6">
        <w:rPr>
          <w:rFonts w:ascii="Comic Sans MS" w:hAnsi="Comic Sans MS"/>
          <w:b/>
        </w:rPr>
        <w:t>e the fill in the blanks below.</w:t>
      </w:r>
    </w:p>
    <w:p w:rsidR="005B4EC8" w:rsidRPr="005B4EC8" w:rsidRDefault="005B4EC8" w:rsidP="005B4EC8">
      <w:pPr>
        <w:spacing w:after="0"/>
        <w:rPr>
          <w:rFonts w:ascii="Comic Sans MS" w:hAnsi="Comic Sans MS"/>
        </w:rPr>
      </w:pPr>
      <w:r w:rsidRPr="005B4EC8">
        <w:rPr>
          <w:rFonts w:ascii="Comic Sans MS" w:hAnsi="Comic Sans MS"/>
        </w:rPr>
        <w:t>Food Labels:</w:t>
      </w:r>
    </w:p>
    <w:p w:rsidR="005B4EC8" w:rsidRDefault="005B4EC8" w:rsidP="005B4EC8">
      <w:pPr>
        <w:spacing w:after="0"/>
        <w:rPr>
          <w:rFonts w:ascii="Comic Sans MS" w:hAnsi="Comic Sans MS"/>
        </w:rPr>
      </w:pPr>
      <w:r w:rsidRPr="005B4EC8">
        <w:rPr>
          <w:rFonts w:ascii="Comic Sans MS" w:hAnsi="Comic Sans MS"/>
        </w:rPr>
        <w:t>The Eatwell Guide shows a front of pack label with _____________________. Many ____________________ foods have a food label on the front of pack which shows the nutrition information ____________________. Front of pack labels also show the _______________ of the adult __________</w:t>
      </w:r>
      <w:r w:rsidR="00293BAB">
        <w:rPr>
          <w:rFonts w:ascii="Comic Sans MS" w:hAnsi="Comic Sans MS"/>
        </w:rPr>
        <w:t>_________ for fats, ___________</w:t>
      </w:r>
      <w:r w:rsidRPr="005B4EC8">
        <w:rPr>
          <w:rFonts w:ascii="Comic Sans MS" w:hAnsi="Comic Sans MS"/>
        </w:rPr>
        <w:t>___ fats, sugars and ____________. The reference intakes for these particular nutrients are the _________________ amounts that should be consumed in _____________ based on an average size woman doing an average a</w:t>
      </w:r>
      <w:r w:rsidR="00293BAB">
        <w:rPr>
          <w:rFonts w:ascii="Comic Sans MS" w:hAnsi="Comic Sans MS"/>
        </w:rPr>
        <w:t>mount of ________________</w:t>
      </w:r>
      <w:r w:rsidRPr="005B4EC8">
        <w:rPr>
          <w:rFonts w:ascii="Comic Sans MS" w:hAnsi="Comic Sans MS"/>
        </w:rPr>
        <w:t>____. Food labels can _____________ you choose between foods to pick tho</w:t>
      </w:r>
      <w:r w:rsidR="00293BAB">
        <w:rPr>
          <w:rFonts w:ascii="Comic Sans MS" w:hAnsi="Comic Sans MS"/>
        </w:rPr>
        <w:t>se that are lower in _________</w:t>
      </w:r>
      <w:r w:rsidRPr="005B4EC8">
        <w:rPr>
          <w:rFonts w:ascii="Comic Sans MS" w:hAnsi="Comic Sans MS"/>
        </w:rPr>
        <w:t>_____, lower in fat, ______________ in saturated fat and lower in _________</w:t>
      </w:r>
      <w:r w:rsidR="00293BAB">
        <w:rPr>
          <w:rFonts w:ascii="Comic Sans MS" w:hAnsi="Comic Sans MS"/>
        </w:rPr>
        <w:t>____ and salt. For a _________</w:t>
      </w:r>
      <w:r w:rsidRPr="005B4EC8">
        <w:rPr>
          <w:rFonts w:ascii="Comic Sans MS" w:hAnsi="Comic Sans MS"/>
        </w:rPr>
        <w:t>_____ choice try to pick products with more _______________ and _______________ and fewer _________________.</w:t>
      </w:r>
    </w:p>
    <w:p w:rsidR="000A25D6" w:rsidRDefault="000A25D6" w:rsidP="005B4EC8">
      <w:pPr>
        <w:spacing w:after="0"/>
        <w:rPr>
          <w:rFonts w:ascii="Comic Sans MS" w:hAnsi="Comic Sans MS"/>
        </w:rPr>
      </w:pPr>
    </w:p>
    <w:p w:rsidR="000A25D6" w:rsidRDefault="000A25D6" w:rsidP="005B4EC8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Identify 7 legal requirements on a food label and explain why these 7 must be included.</w:t>
      </w:r>
    </w:p>
    <w:p w:rsidR="000A25D6" w:rsidRDefault="000A25D6" w:rsidP="000A25D6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 this must be included because ________________________________________________________________________________________________________________________</w:t>
      </w:r>
    </w:p>
    <w:p w:rsidR="000A25D6" w:rsidRPr="000A25D6" w:rsidRDefault="000A25D6" w:rsidP="000A25D6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 this must be included because ________________________________________________________________________________________________________________________</w:t>
      </w:r>
    </w:p>
    <w:p w:rsidR="000A25D6" w:rsidRPr="000A25D6" w:rsidRDefault="000A25D6" w:rsidP="000A25D6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 this must be included because ________________________________________________________________________________________________________________________</w:t>
      </w:r>
    </w:p>
    <w:p w:rsidR="000A25D6" w:rsidRPr="000A25D6" w:rsidRDefault="000A25D6" w:rsidP="000A25D6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 this must be included because ________________________________________________________________________________________________________________________</w:t>
      </w:r>
    </w:p>
    <w:p w:rsidR="000A25D6" w:rsidRPr="000A25D6" w:rsidRDefault="000A25D6" w:rsidP="000A25D6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 this must be included because ________________________________________________________________________________________________________________________</w:t>
      </w:r>
    </w:p>
    <w:p w:rsidR="000A25D6" w:rsidRPr="000A25D6" w:rsidRDefault="000A25D6" w:rsidP="000A25D6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 this must be included because ________________________________________________________________________________________________________________________</w:t>
      </w:r>
    </w:p>
    <w:p w:rsidR="002912F5" w:rsidRPr="002912F5" w:rsidRDefault="000A25D6" w:rsidP="002912F5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 this must be included because ____________________________________________________________</w:t>
      </w:r>
    </w:p>
    <w:p w:rsidR="002912F5" w:rsidRDefault="002912F5" w:rsidP="002912F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Logon to the online textbook and skip ahead to p. 221. Complete the chocolate bar activity using the sentence starters below.</w:t>
      </w:r>
    </w:p>
    <w:p w:rsidR="002912F5" w:rsidRPr="002912F5" w:rsidRDefault="002912F5" w:rsidP="002912F5">
      <w:pPr>
        <w:spacing w:after="0"/>
        <w:rPr>
          <w:rFonts w:ascii="Comic Sans MS" w:hAnsi="Comic Sans MS"/>
          <w:b/>
        </w:rPr>
      </w:pPr>
      <w:r w:rsidRPr="002912F5">
        <w:rPr>
          <w:rFonts w:ascii="Comic Sans MS" w:hAnsi="Comic Sans MS"/>
          <w:b/>
        </w:rPr>
        <w:t xml:space="preserve">Set A: </w:t>
      </w:r>
    </w:p>
    <w:p w:rsidR="002912F5" w:rsidRPr="002912F5" w:rsidRDefault="002912F5" w:rsidP="002912F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2912F5">
        <w:rPr>
          <w:rFonts w:ascii="Comic Sans MS" w:hAnsi="Comic Sans MS"/>
        </w:rPr>
        <w:t>The target group for this set of chocolate bars is ____________________</w:t>
      </w:r>
    </w:p>
    <w:p w:rsidR="002912F5" w:rsidRDefault="002912F5" w:rsidP="002912F5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features of the label that appeal to this group are…</w:t>
      </w:r>
    </w:p>
    <w:p w:rsidR="002912F5" w:rsidRDefault="002912F5" w:rsidP="002912F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2912F5" w:rsidRDefault="002912F5" w:rsidP="002912F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Set B:</w:t>
      </w:r>
    </w:p>
    <w:p w:rsidR="002912F5" w:rsidRPr="002912F5" w:rsidRDefault="002912F5" w:rsidP="002912F5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2912F5">
        <w:rPr>
          <w:rFonts w:ascii="Comic Sans MS" w:hAnsi="Comic Sans MS"/>
        </w:rPr>
        <w:t>The target group for this set of chocolate bars is ____________________</w:t>
      </w:r>
    </w:p>
    <w:p w:rsidR="002912F5" w:rsidRDefault="002912F5" w:rsidP="002912F5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features of the label that appeal to this group are…</w:t>
      </w:r>
    </w:p>
    <w:p w:rsidR="002912F5" w:rsidRDefault="002912F5" w:rsidP="002912F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2912F5" w:rsidRDefault="002912F5" w:rsidP="002912F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Set C:</w:t>
      </w:r>
    </w:p>
    <w:p w:rsidR="002912F5" w:rsidRPr="002912F5" w:rsidRDefault="002912F5" w:rsidP="002912F5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2912F5">
        <w:rPr>
          <w:rFonts w:ascii="Comic Sans MS" w:hAnsi="Comic Sans MS"/>
        </w:rPr>
        <w:t>The target group for this set of chocolate bars is ____________________</w:t>
      </w:r>
    </w:p>
    <w:p w:rsidR="002912F5" w:rsidRDefault="002912F5" w:rsidP="002912F5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features of the label that appeal to this group are…</w:t>
      </w:r>
    </w:p>
    <w:p w:rsidR="002912F5" w:rsidRDefault="002912F5" w:rsidP="002912F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2912F5" w:rsidRDefault="002912F5" w:rsidP="002912F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Set D:</w:t>
      </w:r>
    </w:p>
    <w:p w:rsidR="002912F5" w:rsidRPr="002912F5" w:rsidRDefault="002912F5" w:rsidP="002912F5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 w:rsidRPr="002912F5">
        <w:rPr>
          <w:rFonts w:ascii="Comic Sans MS" w:hAnsi="Comic Sans MS"/>
        </w:rPr>
        <w:t>The target group for this set of chocolate bars is ____________________</w:t>
      </w:r>
    </w:p>
    <w:p w:rsidR="002912F5" w:rsidRDefault="002912F5" w:rsidP="002912F5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features of the label that appeal to this group are…</w:t>
      </w:r>
    </w:p>
    <w:p w:rsidR="002912F5" w:rsidRDefault="002912F5" w:rsidP="002912F5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2912F5" w:rsidRPr="005A7AA7" w:rsidRDefault="002912F5" w:rsidP="005A7AA7">
      <w:pPr>
        <w:spacing w:after="0"/>
        <w:rPr>
          <w:rFonts w:ascii="Comic Sans MS" w:hAnsi="Comic Sans MS"/>
          <w:b/>
        </w:rPr>
      </w:pPr>
      <w:r w:rsidRPr="005A7AA7">
        <w:rPr>
          <w:rFonts w:ascii="Comic Sans MS" w:hAnsi="Comic Sans MS"/>
          <w:b/>
        </w:rPr>
        <w:lastRenderedPageBreak/>
        <w:t>Marketing is advertising and promoting a food product to encourage people to buy it. Some ways that companies choose to market their products include:</w:t>
      </w:r>
      <w:r w:rsidR="005A7AA7" w:rsidRPr="005A7AA7">
        <w:rPr>
          <w:rFonts w:ascii="Comic Sans MS" w:hAnsi="Comic Sans MS"/>
          <w:b/>
        </w:rPr>
        <w:t xml:space="preserve"> billboards, television adverts, social media, free samples, etc.</w:t>
      </w:r>
    </w:p>
    <w:p w:rsidR="005A7AA7" w:rsidRPr="005A7AA7" w:rsidRDefault="005A7AA7" w:rsidP="005A7AA7">
      <w:pPr>
        <w:spacing w:after="0"/>
        <w:rPr>
          <w:rFonts w:ascii="Comic Sans MS" w:hAnsi="Comic Sans MS"/>
          <w:b/>
        </w:rPr>
      </w:pPr>
      <w:r w:rsidRPr="005A7AA7">
        <w:rPr>
          <w:rFonts w:ascii="Comic Sans MS" w:hAnsi="Comic Sans MS"/>
          <w:b/>
        </w:rPr>
        <w:t>Complete the sentence starters below.</w:t>
      </w:r>
    </w:p>
    <w:p w:rsidR="005A7AA7" w:rsidRPr="005A7AA7" w:rsidRDefault="005A7AA7" w:rsidP="005A7AA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</w:rPr>
      </w:pPr>
      <w:r w:rsidRPr="005A7AA7">
        <w:rPr>
          <w:rFonts w:ascii="Comic Sans MS" w:hAnsi="Comic Sans MS"/>
        </w:rPr>
        <w:t>Some of the places that I see products being advertised are…</w:t>
      </w:r>
    </w:p>
    <w:p w:rsidR="005A7AA7" w:rsidRDefault="005A7AA7" w:rsidP="005A7AA7">
      <w:pPr>
        <w:pStyle w:val="ListParagraph"/>
        <w:spacing w:after="0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:rsidR="005A7AA7" w:rsidRDefault="005A7AA7" w:rsidP="005A7AA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Marketing influences my choice in foods that I buy, for example…</w:t>
      </w:r>
    </w:p>
    <w:p w:rsidR="005A7AA7" w:rsidRDefault="005A7AA7" w:rsidP="005A7AA7">
      <w:pPr>
        <w:pStyle w:val="ListParagraph"/>
        <w:spacing w:after="0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:rsidR="005A7AA7" w:rsidRDefault="005A7AA7" w:rsidP="005A7AA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prefer when companies advertise their product using ________________ this is because…</w:t>
      </w:r>
    </w:p>
    <w:p w:rsidR="005A7AA7" w:rsidRDefault="005A7AA7" w:rsidP="005A7AA7">
      <w:pPr>
        <w:pStyle w:val="ListParagraph"/>
        <w:spacing w:after="0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:rsidR="005A7AA7" w:rsidRDefault="005A7AA7" w:rsidP="005A7AA7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I worked in a marketing department I would choose to advertise a product at _____________________ (select a target group) this is because ___________________________________________________</w:t>
      </w:r>
    </w:p>
    <w:p w:rsidR="005A7AA7" w:rsidRDefault="005A7AA7" w:rsidP="005A7AA7">
      <w:pPr>
        <w:pStyle w:val="ListParagraph"/>
        <w:spacing w:after="0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 The way I would advertise to them to be most effective is _____________ this is because ______________________________________________</w:t>
      </w:r>
    </w:p>
    <w:p w:rsidR="003541D7" w:rsidRDefault="005A7AA7" w:rsidP="003541D7">
      <w:pPr>
        <w:pStyle w:val="ListParagraph"/>
        <w:spacing w:after="0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_________________________________________________________.</w:t>
      </w:r>
    </w:p>
    <w:p w:rsidR="003541D7" w:rsidRDefault="003541D7" w:rsidP="003541D7">
      <w:pPr>
        <w:rPr>
          <w:rFonts w:ascii="Comic Sans MS" w:hAnsi="Comic Sans MS"/>
          <w:b/>
        </w:rPr>
      </w:pPr>
    </w:p>
    <w:p w:rsidR="003541D7" w:rsidRDefault="003541D7" w:rsidP="003541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and annotate the follo</w:t>
      </w:r>
      <w:r>
        <w:rPr>
          <w:rFonts w:ascii="Comic Sans MS" w:hAnsi="Comic Sans MS"/>
          <w:b/>
        </w:rPr>
        <w:t>wing information on food marketing.</w:t>
      </w:r>
    </w:p>
    <w:p w:rsidR="003541D7" w:rsidRPr="003541D7" w:rsidRDefault="003541D7" w:rsidP="003541D7">
      <w:p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b/>
        </w:rPr>
        <w:t>Food Marketing Influences:</w:t>
      </w:r>
    </w:p>
    <w:p w:rsidR="003541D7" w:rsidRPr="003541D7" w:rsidRDefault="003541D7" w:rsidP="003541D7">
      <w:p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b/>
        </w:rPr>
        <w:t>Price Deals and Special Offers:</w:t>
      </w:r>
    </w:p>
    <w:p w:rsidR="003541D7" w:rsidRPr="003541D7" w:rsidRDefault="003541D7" w:rsidP="003541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noProof/>
          <w:lang w:eastAsia="en-GB"/>
        </w:rPr>
        <w:t>Supermarkets may have special offers or price deals on specific products. This could include but one get one, price reductions, meal deals, limited editions or different prices for similar products.</w:t>
      </w:r>
    </w:p>
    <w:p w:rsidR="003541D7" w:rsidRPr="003541D7" w:rsidRDefault="003541D7" w:rsidP="003541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noProof/>
          <w:lang w:eastAsia="en-GB"/>
        </w:rPr>
        <w:t>It is often at the cost of the food producer, rather than the supermarkets when special deals are offered, this way the supermarket doesn’t lose money.</w:t>
      </w:r>
    </w:p>
    <w:p w:rsidR="003541D7" w:rsidRPr="003541D7" w:rsidRDefault="003541D7" w:rsidP="003541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noProof/>
          <w:lang w:eastAsia="en-GB"/>
        </w:rPr>
        <w:t xml:space="preserve">Loyalty cards are also used, which target consumers with promotional information based on what they buy. </w:t>
      </w:r>
    </w:p>
    <w:p w:rsidR="003541D7" w:rsidRPr="003541D7" w:rsidRDefault="003541D7" w:rsidP="003541D7">
      <w:p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b/>
        </w:rPr>
        <w:t>Celebrities and Famous Brands: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</w:rPr>
        <w:t>Food products may be endorsed and promoted by being linked to a famous celebrity or brand.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</w:rPr>
        <w:t>Sports stars, celebrity chefs, pop singers, film/TV stars, sports clubs, etc. may promote certain products by being in their adverts, having their picture or quote on the product or using the product themselves.</w:t>
      </w:r>
    </w:p>
    <w:p w:rsidR="003541D7" w:rsidRPr="003541D7" w:rsidRDefault="003541D7" w:rsidP="003541D7">
      <w:pPr>
        <w:spacing w:after="0"/>
        <w:rPr>
          <w:rFonts w:ascii="Comic Sans MS" w:hAnsi="Comic Sans MS"/>
          <w:b/>
        </w:rPr>
      </w:pPr>
      <w:r w:rsidRPr="003541D7">
        <w:rPr>
          <w:rFonts w:ascii="Comic Sans MS" w:hAnsi="Comic Sans MS"/>
          <w:b/>
        </w:rPr>
        <w:t>Ethical Marketing: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</w:rPr>
        <w:lastRenderedPageBreak/>
        <w:t>With a growing concern around where food comes from and how it is produced, products are marketed by making it clear where they come from or how they have been made.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</w:rPr>
        <w:t>To encourage consumers to buy, they may show the symbol for Fairtrade, organically grown, may have recyclable packaging or may say locally grown.</w:t>
      </w:r>
    </w:p>
    <w:p w:rsidR="003541D7" w:rsidRPr="003541D7" w:rsidRDefault="003541D7" w:rsidP="003541D7">
      <w:p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  <w:b/>
        </w:rPr>
        <w:t>Healthy Eating: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</w:rPr>
        <w:t>Many foods are marketed with a health theme. They may say things like, foods for special diets, protect the body from ill health, contain added nutrients and other various health related promotion.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</w:rPr>
        <w:t>Manufacturers have to comply with the law about making health claims for their food products.</w:t>
      </w:r>
    </w:p>
    <w:p w:rsidR="003541D7" w:rsidRPr="003541D7" w:rsidRDefault="003541D7" w:rsidP="003541D7">
      <w:p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  <w:b/>
        </w:rPr>
        <w:t>Time Saving: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</w:rPr>
        <w:t>Food products will be promoted as saving time, effort and energy.</w:t>
      </w:r>
    </w:p>
    <w:p w:rsidR="003541D7" w:rsidRPr="003541D7" w:rsidRDefault="003541D7" w:rsidP="003541D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3541D7">
        <w:rPr>
          <w:rFonts w:ascii="Comic Sans MS" w:hAnsi="Comic Sans MS"/>
        </w:rPr>
        <w:t>Many people have little time to prepare and cook food, so will be drawn to foods that are meant to save them time.</w:t>
      </w:r>
    </w:p>
    <w:p w:rsidR="003541D7" w:rsidRDefault="003541D7" w:rsidP="003541D7">
      <w:pPr>
        <w:spacing w:after="0"/>
        <w:rPr>
          <w:rFonts w:ascii="Comic Sans MS" w:hAnsi="Comic Sans MS"/>
          <w:b/>
        </w:rPr>
      </w:pPr>
    </w:p>
    <w:p w:rsidR="003541D7" w:rsidRDefault="003541D7" w:rsidP="003541D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Complete the sentence starters below using information from the reading.</w:t>
      </w:r>
    </w:p>
    <w:p w:rsidR="003541D7" w:rsidRDefault="003541D7" w:rsidP="003541D7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Supermarkets have different price ranges for similar products because…</w:t>
      </w:r>
    </w:p>
    <w:p w:rsidR="003541D7" w:rsidRDefault="003541D7" w:rsidP="003541D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:rsidR="003541D7" w:rsidRDefault="003541D7" w:rsidP="003541D7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Celebrities are an effective way to market products because… for example…</w:t>
      </w:r>
    </w:p>
    <w:p w:rsidR="003541D7" w:rsidRDefault="003541D7" w:rsidP="003541D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:rsidR="003541D7" w:rsidRDefault="003541D7" w:rsidP="003541D7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Ethical trading and marketing of food is a concern for many people because…</w:t>
      </w:r>
    </w:p>
    <w:p w:rsidR="003541D7" w:rsidRDefault="003541D7" w:rsidP="003541D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:rsidR="003541D7" w:rsidRDefault="003406A7" w:rsidP="003541D7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Healthy eating is a popular way to market food because… for example…</w:t>
      </w:r>
    </w:p>
    <w:p w:rsidR="003406A7" w:rsidRDefault="003406A7" w:rsidP="003406A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</w:p>
    <w:p w:rsidR="003406A7" w:rsidRDefault="003406A7" w:rsidP="003406A7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Ready-made foods are so popular because…</w:t>
      </w:r>
    </w:p>
    <w:p w:rsidR="003406A7" w:rsidRDefault="003406A7" w:rsidP="003406A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3406A7" w:rsidRDefault="003406A7" w:rsidP="003406A7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Supermarkets hold information about their customers because…</w:t>
      </w:r>
    </w:p>
    <w:p w:rsidR="003406A7" w:rsidRPr="003541D7" w:rsidRDefault="003406A7" w:rsidP="003406A7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541D7" w:rsidRPr="003541D7" w:rsidRDefault="003541D7" w:rsidP="003541D7">
      <w:pPr>
        <w:spacing w:after="0"/>
        <w:rPr>
          <w:rFonts w:ascii="Comic Sans MS" w:hAnsi="Comic Sans MS"/>
        </w:rPr>
      </w:pPr>
    </w:p>
    <w:sectPr w:rsidR="003541D7" w:rsidRPr="0035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8A8"/>
    <w:multiLevelType w:val="hybridMultilevel"/>
    <w:tmpl w:val="B05E8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521"/>
    <w:multiLevelType w:val="hybridMultilevel"/>
    <w:tmpl w:val="22822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C0D"/>
    <w:multiLevelType w:val="hybridMultilevel"/>
    <w:tmpl w:val="C4FCAB22"/>
    <w:lvl w:ilvl="0" w:tplc="8376ED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CCF"/>
    <w:multiLevelType w:val="hybridMultilevel"/>
    <w:tmpl w:val="7FB81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AC8"/>
    <w:multiLevelType w:val="hybridMultilevel"/>
    <w:tmpl w:val="22822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0A9"/>
    <w:multiLevelType w:val="hybridMultilevel"/>
    <w:tmpl w:val="588C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841F7"/>
    <w:multiLevelType w:val="hybridMultilevel"/>
    <w:tmpl w:val="22822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DD7"/>
    <w:multiLevelType w:val="hybridMultilevel"/>
    <w:tmpl w:val="C3E26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697A"/>
    <w:multiLevelType w:val="hybridMultilevel"/>
    <w:tmpl w:val="048A7ED4"/>
    <w:lvl w:ilvl="0" w:tplc="2286B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4501F"/>
    <w:multiLevelType w:val="hybridMultilevel"/>
    <w:tmpl w:val="22822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E3B7F"/>
    <w:multiLevelType w:val="hybridMultilevel"/>
    <w:tmpl w:val="9B069E3C"/>
    <w:lvl w:ilvl="0" w:tplc="88C09E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A3E"/>
    <w:multiLevelType w:val="hybridMultilevel"/>
    <w:tmpl w:val="4066D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5FC8"/>
    <w:multiLevelType w:val="hybridMultilevel"/>
    <w:tmpl w:val="D248A8B2"/>
    <w:lvl w:ilvl="0" w:tplc="F49A3B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E0032"/>
    <w:multiLevelType w:val="hybridMultilevel"/>
    <w:tmpl w:val="A7C6F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EE"/>
    <w:rsid w:val="000064B0"/>
    <w:rsid w:val="000A25D6"/>
    <w:rsid w:val="001B0836"/>
    <w:rsid w:val="002912F5"/>
    <w:rsid w:val="00293BAB"/>
    <w:rsid w:val="003406A7"/>
    <w:rsid w:val="003541D7"/>
    <w:rsid w:val="005A7AA7"/>
    <w:rsid w:val="005B4EC8"/>
    <w:rsid w:val="008C0BEE"/>
    <w:rsid w:val="00922959"/>
    <w:rsid w:val="00AD0E50"/>
    <w:rsid w:val="00AF5F4A"/>
    <w:rsid w:val="00BF44A5"/>
    <w:rsid w:val="00E50FF7"/>
    <w:rsid w:val="00F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EEF"/>
  <w15:chartTrackingRefBased/>
  <w15:docId w15:val="{1C87DC10-BE91-412C-AEB2-CC42261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EE"/>
    <w:pPr>
      <w:ind w:left="720"/>
      <w:contextualSpacing/>
    </w:pPr>
  </w:style>
  <w:style w:type="table" w:styleId="TableGrid">
    <w:name w:val="Table Grid"/>
    <w:basedOn w:val="TableNormal"/>
    <w:uiPriority w:val="39"/>
    <w:rsid w:val="008C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Martin</dc:creator>
  <cp:keywords/>
  <dc:description/>
  <cp:lastModifiedBy>Morgan Martin</cp:lastModifiedBy>
  <cp:revision>18</cp:revision>
  <dcterms:created xsi:type="dcterms:W3CDTF">2020-03-17T16:07:00Z</dcterms:created>
  <dcterms:modified xsi:type="dcterms:W3CDTF">2020-03-23T13:30:00Z</dcterms:modified>
</cp:coreProperties>
</file>