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218A" w14:textId="4C94246C" w:rsidR="00BC47D5" w:rsidRPr="003500AE" w:rsidRDefault="003500AE" w:rsidP="003500AE">
      <w:pPr>
        <w:jc w:val="center"/>
        <w:rPr>
          <w:b/>
          <w:bCs/>
          <w:sz w:val="28"/>
          <w:szCs w:val="28"/>
          <w:u w:val="single"/>
        </w:rPr>
      </w:pPr>
      <w:r w:rsidRPr="003500AE">
        <w:rPr>
          <w:b/>
          <w:bCs/>
          <w:sz w:val="28"/>
          <w:szCs w:val="28"/>
          <w:u w:val="single"/>
        </w:rPr>
        <w:t>Instruction for Relocation Science work Year 7-11</w:t>
      </w:r>
    </w:p>
    <w:p w14:paraId="6A462217" w14:textId="647FDC6A" w:rsidR="003500AE" w:rsidRDefault="003500AE" w:rsidP="003500AE">
      <w:pPr>
        <w:rPr>
          <w:b/>
          <w:bCs/>
          <w:u w:val="single"/>
        </w:rPr>
      </w:pPr>
      <w:r>
        <w:rPr>
          <w:b/>
          <w:bCs/>
          <w:u w:val="single"/>
        </w:rPr>
        <w:t>For every Science Lesson in Relocation, you must complete the following:</w:t>
      </w:r>
    </w:p>
    <w:p w14:paraId="2FD6CFBB" w14:textId="77777777" w:rsidR="003500AE" w:rsidRDefault="003500AE" w:rsidP="003500AE">
      <w:pPr>
        <w:rPr>
          <w:u w:val="single"/>
        </w:rPr>
      </w:pPr>
    </w:p>
    <w:p w14:paraId="76F31E77" w14:textId="1837CD97" w:rsidR="003500AE" w:rsidRPr="003500AE" w:rsidRDefault="003500AE" w:rsidP="003500AE">
      <w:pPr>
        <w:rPr>
          <w:u w:val="single"/>
        </w:rPr>
      </w:pPr>
      <w:r w:rsidRPr="003500AE">
        <w:rPr>
          <w:u w:val="single"/>
        </w:rPr>
        <w:t>Knowledge practice</w:t>
      </w:r>
    </w:p>
    <w:p w14:paraId="6AC6626D" w14:textId="51FF9C3B" w:rsidR="003500AE" w:rsidRDefault="003500AE" w:rsidP="003500AE">
      <w:pPr>
        <w:pStyle w:val="ListParagraph"/>
        <w:numPr>
          <w:ilvl w:val="0"/>
          <w:numId w:val="2"/>
        </w:numPr>
      </w:pPr>
      <w:r>
        <w:t>Use the knowledge for this term to complete your look, cover, write, check in your relocation book for at least one topic</w:t>
      </w:r>
    </w:p>
    <w:p w14:paraId="56195B40" w14:textId="25CE7B98" w:rsidR="003500AE" w:rsidRDefault="003500AE" w:rsidP="003500AE">
      <w:pPr>
        <w:pStyle w:val="ListParagraph"/>
      </w:pPr>
      <w:r>
        <w:rPr>
          <w:noProof/>
        </w:rPr>
        <w:drawing>
          <wp:inline distT="0" distB="0" distL="0" distR="0" wp14:anchorId="7D684BC9" wp14:editId="2530487F">
            <wp:extent cx="2450310" cy="1357728"/>
            <wp:effectExtent l="0" t="0" r="7620" b="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5880" cy="136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6A7D2" w14:textId="4691C56D" w:rsidR="003500AE" w:rsidRPr="003500AE" w:rsidRDefault="003500AE" w:rsidP="003500AE">
      <w:pPr>
        <w:rPr>
          <w:u w:val="single"/>
        </w:rPr>
      </w:pPr>
      <w:r w:rsidRPr="003500AE">
        <w:rPr>
          <w:u w:val="single"/>
        </w:rPr>
        <w:t>Learning ladders</w:t>
      </w:r>
    </w:p>
    <w:p w14:paraId="614FCD06" w14:textId="423559C2" w:rsidR="003500AE" w:rsidRDefault="003500AE" w:rsidP="003500AE">
      <w:pPr>
        <w:pStyle w:val="ListParagraph"/>
        <w:numPr>
          <w:ilvl w:val="0"/>
          <w:numId w:val="2"/>
        </w:numPr>
      </w:pPr>
      <w:r>
        <w:t xml:space="preserve">Using the knowledge and the Collins revision guides to help you, answer the learning ladder questions in your relocation booklet. Use the answers to self-assess your answers. </w:t>
      </w:r>
    </w:p>
    <w:p w14:paraId="13C13B53" w14:textId="5673176B" w:rsidR="003500AE" w:rsidRDefault="003500AE" w:rsidP="003500AE">
      <w:pPr>
        <w:pStyle w:val="ListParagraph"/>
      </w:pPr>
      <w:r>
        <w:rPr>
          <w:noProof/>
        </w:rPr>
        <w:drawing>
          <wp:inline distT="0" distB="0" distL="0" distR="0" wp14:anchorId="4F2D5592" wp14:editId="000838AE">
            <wp:extent cx="1114425" cy="1582990"/>
            <wp:effectExtent l="0" t="0" r="0" b="0"/>
            <wp:docPr id="2" name="Picture 2" descr="AQA GCSE 9-1 Combined Science Revision Guide: For the 2020 Autumn &amp;amp; 2021  Summer Exams (Collins GCSE Grade 9-1 Revision) eBook : Collins GCSE:  Amazon.co.uk: Kindle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QA GCSE 9-1 Combined Science Revision Guide: For the 2020 Autumn &amp;amp; 2021  Summer Exams (Collins GCSE Grade 9-1 Revision) eBook : Collins GCSE:  Amazon.co.uk: Kindle Sto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243" cy="158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C559B" w14:textId="242EBA9F" w:rsidR="003500AE" w:rsidRDefault="003500AE" w:rsidP="003500AE">
      <w:pPr>
        <w:rPr>
          <w:u w:val="single"/>
        </w:rPr>
      </w:pPr>
      <w:r w:rsidRPr="003500AE">
        <w:rPr>
          <w:u w:val="single"/>
        </w:rPr>
        <w:t>Other tasks</w:t>
      </w:r>
    </w:p>
    <w:p w14:paraId="067988E2" w14:textId="2CB6964D" w:rsidR="003500AE" w:rsidRDefault="00AE2C4E" w:rsidP="003500A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Complete your </w:t>
      </w:r>
      <w:r w:rsidR="003500AE">
        <w:rPr>
          <w:rFonts w:eastAsia="Times New Roman"/>
        </w:rPr>
        <w:t xml:space="preserve">Look, cover, write check 3 x per week </w:t>
      </w:r>
      <w:r>
        <w:rPr>
          <w:rFonts w:eastAsia="Times New Roman"/>
        </w:rPr>
        <w:t>homework, in the booklet your science teacher has given you</w:t>
      </w:r>
    </w:p>
    <w:p w14:paraId="7F84F155" w14:textId="77777777" w:rsidR="003500AE" w:rsidRDefault="003500AE" w:rsidP="003500AE">
      <w:pPr>
        <w:pStyle w:val="ListParagraph"/>
        <w:rPr>
          <w:rFonts w:eastAsia="Times New Roman"/>
        </w:rPr>
      </w:pPr>
      <w:r>
        <w:rPr>
          <w:noProof/>
        </w:rPr>
        <w:drawing>
          <wp:inline distT="0" distB="0" distL="0" distR="0" wp14:anchorId="70F3452F" wp14:editId="3FB211F0">
            <wp:extent cx="2450310" cy="1357728"/>
            <wp:effectExtent l="0" t="0" r="7620" b="0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5880" cy="136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42AA" w14:textId="3A3004F9" w:rsidR="003500AE" w:rsidRDefault="003500AE" w:rsidP="003500A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Tassomai Quizzing online – </w:t>
      </w:r>
      <w:r w:rsidR="00AE2C4E">
        <w:rPr>
          <w:rFonts w:eastAsia="Times New Roman"/>
        </w:rPr>
        <w:t>at lunch / break times ONLY</w:t>
      </w:r>
    </w:p>
    <w:p w14:paraId="58A9461A" w14:textId="77777777" w:rsidR="003500AE" w:rsidRDefault="003500AE" w:rsidP="003500AE">
      <w:pPr>
        <w:rPr>
          <w:rFonts w:eastAsia="Times New Roman"/>
          <w:u w:val="single"/>
        </w:rPr>
      </w:pPr>
      <w:r>
        <w:rPr>
          <w:noProof/>
        </w:rPr>
        <w:drawing>
          <wp:inline distT="0" distB="0" distL="0" distR="0" wp14:anchorId="2D66F363" wp14:editId="6193F694">
            <wp:extent cx="797417" cy="930303"/>
            <wp:effectExtent l="0" t="0" r="3175" b="3175"/>
            <wp:docPr id="3" name="Picture 3" descr="Tassomai - BESA Len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ssomai - BESA Lend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01" t="3414" r="11518"/>
                    <a:stretch/>
                  </pic:blipFill>
                  <pic:spPr bwMode="auto">
                    <a:xfrm>
                      <a:off x="0" y="0"/>
                      <a:ext cx="803852" cy="93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BA3184" w14:textId="77777777" w:rsidR="003500AE" w:rsidRPr="003500AE" w:rsidRDefault="003500AE" w:rsidP="00AE2C4E">
      <w:pPr>
        <w:pStyle w:val="ListParagraph"/>
        <w:rPr>
          <w:u w:val="single"/>
        </w:rPr>
      </w:pPr>
    </w:p>
    <w:p w14:paraId="3C248835" w14:textId="77777777" w:rsidR="003500AE" w:rsidRDefault="003500AE" w:rsidP="003500AE"/>
    <w:p w14:paraId="531B0A12" w14:textId="7C57904E" w:rsidR="003500AE" w:rsidRDefault="003500AE" w:rsidP="003500AE"/>
    <w:p w14:paraId="4648045C" w14:textId="77777777" w:rsidR="003500AE" w:rsidRPr="003500AE" w:rsidRDefault="003500AE" w:rsidP="003500AE"/>
    <w:sectPr w:rsidR="003500AE" w:rsidRPr="00350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E67DE"/>
    <w:multiLevelType w:val="hybridMultilevel"/>
    <w:tmpl w:val="E31E78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A3940"/>
    <w:multiLevelType w:val="hybridMultilevel"/>
    <w:tmpl w:val="2A149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84D34"/>
    <w:multiLevelType w:val="hybridMultilevel"/>
    <w:tmpl w:val="0FC68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AE"/>
    <w:rsid w:val="003500AE"/>
    <w:rsid w:val="00AE2C4E"/>
    <w:rsid w:val="00BC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45D84"/>
  <w15:chartTrackingRefBased/>
  <w15:docId w15:val="{3EBD159F-491E-4878-B8C6-B9F09715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39692E3528142BF3CE0D37A975AE7" ma:contentTypeVersion="13" ma:contentTypeDescription="Create a new document." ma:contentTypeScope="" ma:versionID="5c1d4cdd44611b45a8bedd825c238a32">
  <xsd:schema xmlns:xsd="http://www.w3.org/2001/XMLSchema" xmlns:xs="http://www.w3.org/2001/XMLSchema" xmlns:p="http://schemas.microsoft.com/office/2006/metadata/properties" xmlns:ns2="0f7a848f-639a-450b-b0f1-103ef9bf2390" xmlns:ns3="4098bfdd-a750-481b-b1e6-2531a32517b0" targetNamespace="http://schemas.microsoft.com/office/2006/metadata/properties" ma:root="true" ma:fieldsID="9b5c1ff15fc1cd843dc23d124582579d" ns2:_="" ns3:_="">
    <xsd:import namespace="0f7a848f-639a-450b-b0f1-103ef9bf2390"/>
    <xsd:import namespace="4098bfdd-a750-481b-b1e6-2531a3251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a848f-639a-450b-b0f1-103ef9bf2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8bfdd-a750-481b-b1e6-2531a3251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5FA5DC-C2BE-4D3F-A2D5-AE403629D0D9}"/>
</file>

<file path=customXml/itemProps2.xml><?xml version="1.0" encoding="utf-8"?>
<ds:datastoreItem xmlns:ds="http://schemas.openxmlformats.org/officeDocument/2006/customXml" ds:itemID="{D8E48C41-0F25-4B58-848F-6B12BB33616D}"/>
</file>

<file path=customXml/itemProps3.xml><?xml version="1.0" encoding="utf-8"?>
<ds:datastoreItem xmlns:ds="http://schemas.openxmlformats.org/officeDocument/2006/customXml" ds:itemID="{91891164-39EC-46CB-BC23-C3DF6FEEFE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Bailey</dc:creator>
  <cp:keywords/>
  <dc:description/>
  <cp:lastModifiedBy>Charlotte Bailey</cp:lastModifiedBy>
  <cp:revision>1</cp:revision>
  <dcterms:created xsi:type="dcterms:W3CDTF">2021-11-30T19:28:00Z</dcterms:created>
  <dcterms:modified xsi:type="dcterms:W3CDTF">2021-11-30T19:35:00Z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0x010100F2839692E3528142BF3CE0D37A975AE7</vt:lpwstr>
  </property>
</Properties>
</file>