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577F" w14:textId="7FED2CB3" w:rsidR="005E3E13" w:rsidRPr="00E452E7" w:rsidRDefault="00E452E7" w:rsidP="005E3E13">
      <w:pPr>
        <w:rPr>
          <w:rFonts w:ascii="Arial" w:hAnsi="Arial" w:cs="Arial"/>
          <w:b/>
          <w:sz w:val="28"/>
          <w:u w:val="single"/>
        </w:rPr>
      </w:pPr>
      <w:r w:rsidRPr="00E452E7">
        <w:rPr>
          <w:rFonts w:ascii="Arial" w:hAnsi="Arial" w:cs="Arial"/>
          <w:b/>
          <w:sz w:val="28"/>
          <w:u w:val="single"/>
        </w:rPr>
        <w:t>LCWC schedule</w:t>
      </w:r>
      <w:r w:rsidR="00EF6EEF">
        <w:rPr>
          <w:rFonts w:ascii="Arial" w:hAnsi="Arial" w:cs="Arial"/>
          <w:b/>
          <w:sz w:val="28"/>
          <w:u w:val="single"/>
        </w:rPr>
        <w:t xml:space="preserve"> – Nov mock paper 1 Revision - Separate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0"/>
        <w:gridCol w:w="2785"/>
        <w:gridCol w:w="640"/>
        <w:gridCol w:w="1474"/>
        <w:gridCol w:w="1537"/>
        <w:gridCol w:w="1511"/>
        <w:gridCol w:w="1769"/>
      </w:tblGrid>
      <w:tr w:rsidR="00730E01" w:rsidRPr="00270E88" w14:paraId="29A0D5C4" w14:textId="77777777" w:rsidTr="00730E01">
        <w:trPr>
          <w:trHeight w:val="57"/>
        </w:trPr>
        <w:tc>
          <w:tcPr>
            <w:tcW w:w="740" w:type="dxa"/>
            <w:hideMark/>
          </w:tcPr>
          <w:p w14:paraId="0DFF6A2C" w14:textId="020A2B24" w:rsidR="00730E01" w:rsidRPr="00290422" w:rsidRDefault="00730E01" w:rsidP="00E53D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2785" w:type="dxa"/>
          </w:tcPr>
          <w:p w14:paraId="5EF43E5A" w14:textId="404336F4" w:rsidR="00730E01" w:rsidRPr="00290422" w:rsidRDefault="00730E01" w:rsidP="00E53DF9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HW </w:t>
            </w:r>
          </w:p>
        </w:tc>
        <w:tc>
          <w:tcPr>
            <w:tcW w:w="640" w:type="dxa"/>
          </w:tcPr>
          <w:p w14:paraId="593F82E0" w14:textId="24D0EF85" w:rsidR="00730E01" w:rsidRPr="00290422" w:rsidRDefault="00730E01" w:rsidP="00E53DF9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Due</w:t>
            </w:r>
          </w:p>
        </w:tc>
        <w:tc>
          <w:tcPr>
            <w:tcW w:w="1474" w:type="dxa"/>
          </w:tcPr>
          <w:p w14:paraId="34095997" w14:textId="6C3C1D5E" w:rsidR="00730E01" w:rsidRPr="00290422" w:rsidRDefault="00730E01" w:rsidP="00E53DF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042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1537" w:type="dxa"/>
          </w:tcPr>
          <w:p w14:paraId="65BEC341" w14:textId="77777777" w:rsidR="00730E01" w:rsidRPr="00290422" w:rsidRDefault="00730E01" w:rsidP="00E53DF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042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1511" w:type="dxa"/>
          </w:tcPr>
          <w:p w14:paraId="625586CD" w14:textId="77777777" w:rsidR="00730E01" w:rsidRPr="00290422" w:rsidRDefault="00730E01" w:rsidP="00E53DF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042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1769" w:type="dxa"/>
          </w:tcPr>
          <w:p w14:paraId="06215FC9" w14:textId="77777777" w:rsidR="00730E01" w:rsidRPr="00290422" w:rsidRDefault="00730E01" w:rsidP="00E53D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9042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ONCE MORE</w:t>
            </w:r>
          </w:p>
          <w:p w14:paraId="4964586B" w14:textId="77777777" w:rsidR="00730E01" w:rsidRPr="00290422" w:rsidRDefault="00730E01" w:rsidP="00E53DF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30E01" w:rsidRPr="00270E88" w14:paraId="2010A23B" w14:textId="77777777" w:rsidTr="00730E01">
        <w:trPr>
          <w:trHeight w:val="394"/>
        </w:trPr>
        <w:tc>
          <w:tcPr>
            <w:tcW w:w="740" w:type="dxa"/>
            <w:vMerge w:val="restart"/>
            <w:hideMark/>
          </w:tcPr>
          <w:p w14:paraId="1A359254" w14:textId="77777777" w:rsidR="00730E01" w:rsidRPr="00270E88" w:rsidRDefault="00730E01" w:rsidP="00E53D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70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85" w:type="dxa"/>
          </w:tcPr>
          <w:p w14:paraId="46CA29DB" w14:textId="3C2EB14C" w:rsidR="00730E01" w:rsidRPr="00DD430B" w:rsidRDefault="00730E01" w:rsidP="00E53D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43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Microscopy (B.3)</w:t>
            </w:r>
          </w:p>
        </w:tc>
        <w:tc>
          <w:tcPr>
            <w:tcW w:w="640" w:type="dxa"/>
          </w:tcPr>
          <w:p w14:paraId="4B34FCE6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</w:tcPr>
          <w:p w14:paraId="60EE90EE" w14:textId="61170558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</w:tcPr>
          <w:p w14:paraId="3B3AD7AC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</w:tcPr>
          <w:p w14:paraId="5B70B9D3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0E95B36A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30E01" w:rsidRPr="00270E88" w14:paraId="6B36A37E" w14:textId="77777777" w:rsidTr="00730E01">
        <w:trPr>
          <w:trHeight w:val="57"/>
        </w:trPr>
        <w:tc>
          <w:tcPr>
            <w:tcW w:w="740" w:type="dxa"/>
            <w:vMerge/>
            <w:hideMark/>
          </w:tcPr>
          <w:p w14:paraId="392C782B" w14:textId="6DA01238" w:rsidR="00730E01" w:rsidRPr="00270E88" w:rsidRDefault="00730E01" w:rsidP="00E53D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</w:tcPr>
          <w:p w14:paraId="385A2BC0" w14:textId="5080CEA6" w:rsidR="00730E01" w:rsidRPr="00DD430B" w:rsidRDefault="00730E01" w:rsidP="00E53D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43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products of photosynthesis (B.26)</w:t>
            </w:r>
          </w:p>
        </w:tc>
        <w:tc>
          <w:tcPr>
            <w:tcW w:w="640" w:type="dxa"/>
          </w:tcPr>
          <w:p w14:paraId="3BC30396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</w:tcPr>
          <w:p w14:paraId="0A88C06A" w14:textId="0266C5E8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</w:tcPr>
          <w:p w14:paraId="3B4A657F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</w:tcPr>
          <w:p w14:paraId="30247B73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02A0BB1B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30E01" w:rsidRPr="00270E88" w14:paraId="4D92E505" w14:textId="77777777" w:rsidTr="00730E01">
        <w:trPr>
          <w:trHeight w:val="57"/>
        </w:trPr>
        <w:tc>
          <w:tcPr>
            <w:tcW w:w="740" w:type="dxa"/>
            <w:vMerge/>
            <w:hideMark/>
          </w:tcPr>
          <w:p w14:paraId="2A2B0AD1" w14:textId="30E7D78B" w:rsidR="00730E01" w:rsidRPr="00270E88" w:rsidRDefault="00730E01" w:rsidP="00E53D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</w:tcPr>
          <w:p w14:paraId="40F1CE48" w14:textId="7708C593" w:rsidR="00730E01" w:rsidRPr="00DD430B" w:rsidRDefault="00730E01" w:rsidP="00E53D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43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Preventing pathogens from making us unwell (B.9)</w:t>
            </w:r>
          </w:p>
        </w:tc>
        <w:tc>
          <w:tcPr>
            <w:tcW w:w="640" w:type="dxa"/>
          </w:tcPr>
          <w:p w14:paraId="016B730F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</w:tcPr>
          <w:p w14:paraId="5FF6387C" w14:textId="4F9AD1B2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</w:tcPr>
          <w:p w14:paraId="03E1C684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</w:tcPr>
          <w:p w14:paraId="078964C9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3CEC3AA7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30E01" w:rsidRPr="00270E88" w14:paraId="1FF36493" w14:textId="77777777" w:rsidTr="00730E01">
        <w:trPr>
          <w:trHeight w:val="57"/>
        </w:trPr>
        <w:tc>
          <w:tcPr>
            <w:tcW w:w="740" w:type="dxa"/>
            <w:vMerge w:val="restart"/>
            <w:hideMark/>
          </w:tcPr>
          <w:p w14:paraId="1768CE2E" w14:textId="6F0F385C" w:rsidR="00730E01" w:rsidRPr="00270E88" w:rsidRDefault="00730E01" w:rsidP="00E53D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85" w:type="dxa"/>
          </w:tcPr>
          <w:p w14:paraId="0AD375FD" w14:textId="1E3C5F7C" w:rsidR="00730E01" w:rsidRPr="00DD430B" w:rsidRDefault="00730E01" w:rsidP="00E53D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43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RP: Neutralisation- titrations (C2) (C.36)</w:t>
            </w:r>
          </w:p>
        </w:tc>
        <w:tc>
          <w:tcPr>
            <w:tcW w:w="640" w:type="dxa"/>
          </w:tcPr>
          <w:p w14:paraId="271AB1EA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</w:tcPr>
          <w:p w14:paraId="2D072A6A" w14:textId="7B0C6F6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</w:tcPr>
          <w:p w14:paraId="06F2E433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</w:tcPr>
          <w:p w14:paraId="2F293B24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5BCE99E9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30E01" w:rsidRPr="00270E88" w14:paraId="111F51C7" w14:textId="77777777" w:rsidTr="00730E01">
        <w:trPr>
          <w:trHeight w:val="57"/>
        </w:trPr>
        <w:tc>
          <w:tcPr>
            <w:tcW w:w="740" w:type="dxa"/>
            <w:vMerge/>
            <w:hideMark/>
          </w:tcPr>
          <w:p w14:paraId="57662894" w14:textId="35F21616" w:rsidR="00730E01" w:rsidRPr="00270E88" w:rsidRDefault="00730E01" w:rsidP="00E53D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</w:tcPr>
          <w:p w14:paraId="46FE3A3F" w14:textId="2DDDBF86" w:rsidR="00730E01" w:rsidRPr="00DD430B" w:rsidRDefault="00730E01" w:rsidP="00E53D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43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Structure of an atom (C.5)</w:t>
            </w:r>
          </w:p>
        </w:tc>
        <w:tc>
          <w:tcPr>
            <w:tcW w:w="640" w:type="dxa"/>
          </w:tcPr>
          <w:p w14:paraId="16BF9039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</w:tcPr>
          <w:p w14:paraId="017DC38C" w14:textId="7F52637C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</w:tcPr>
          <w:p w14:paraId="50C38AF4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</w:tcPr>
          <w:p w14:paraId="78B69C36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1093CCAA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30E01" w:rsidRPr="00270E88" w14:paraId="74230B17" w14:textId="77777777" w:rsidTr="00730E01">
        <w:trPr>
          <w:trHeight w:val="57"/>
        </w:trPr>
        <w:tc>
          <w:tcPr>
            <w:tcW w:w="740" w:type="dxa"/>
            <w:vMerge/>
            <w:hideMark/>
          </w:tcPr>
          <w:p w14:paraId="799105B9" w14:textId="23461CCA" w:rsidR="00730E01" w:rsidRPr="00270E88" w:rsidRDefault="00730E01" w:rsidP="00E53D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</w:tcPr>
          <w:p w14:paraId="1D936C36" w14:textId="689770FF" w:rsidR="00730E01" w:rsidRPr="00DD430B" w:rsidRDefault="00730E01" w:rsidP="00E53D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43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Endothermic and exothermic reactions (C.14)</w:t>
            </w:r>
          </w:p>
        </w:tc>
        <w:tc>
          <w:tcPr>
            <w:tcW w:w="640" w:type="dxa"/>
          </w:tcPr>
          <w:p w14:paraId="4B702581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</w:tcPr>
          <w:p w14:paraId="0A79049F" w14:textId="35099399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</w:tcPr>
          <w:p w14:paraId="5FB306C6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</w:tcPr>
          <w:p w14:paraId="7217D0EA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16B68BEF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30E01" w:rsidRPr="00270E88" w14:paraId="1FEAEE0B" w14:textId="77777777" w:rsidTr="00730E01">
        <w:trPr>
          <w:trHeight w:val="57"/>
        </w:trPr>
        <w:tc>
          <w:tcPr>
            <w:tcW w:w="740" w:type="dxa"/>
            <w:vMerge w:val="restart"/>
            <w:hideMark/>
          </w:tcPr>
          <w:p w14:paraId="7F6D6531" w14:textId="376B0E64" w:rsidR="00730E01" w:rsidRPr="00270E88" w:rsidRDefault="00730E01" w:rsidP="00E53D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85" w:type="dxa"/>
          </w:tcPr>
          <w:p w14:paraId="0F47D56F" w14:textId="72EF698E" w:rsidR="00730E01" w:rsidRPr="00DD430B" w:rsidRDefault="00730E01" w:rsidP="00E53D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43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RP: Thermal insulation (P2) (P.44)</w:t>
            </w:r>
          </w:p>
        </w:tc>
        <w:tc>
          <w:tcPr>
            <w:tcW w:w="640" w:type="dxa"/>
          </w:tcPr>
          <w:p w14:paraId="68538BF5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</w:tcPr>
          <w:p w14:paraId="5D452D96" w14:textId="3E2D3B95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</w:tcPr>
          <w:p w14:paraId="41F2C7DB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</w:tcPr>
          <w:p w14:paraId="19E9F9C6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401FD2E8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30E01" w:rsidRPr="00270E88" w14:paraId="2D12D206" w14:textId="77777777" w:rsidTr="00730E01">
        <w:trPr>
          <w:trHeight w:val="57"/>
        </w:trPr>
        <w:tc>
          <w:tcPr>
            <w:tcW w:w="740" w:type="dxa"/>
            <w:vMerge/>
            <w:hideMark/>
          </w:tcPr>
          <w:p w14:paraId="12BAD4B8" w14:textId="2113E3B4" w:rsidR="00730E01" w:rsidRPr="00270E88" w:rsidRDefault="00730E01" w:rsidP="00E53D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</w:tcPr>
          <w:p w14:paraId="28678EB1" w14:textId="301AE8EE" w:rsidR="00730E01" w:rsidRPr="00DD430B" w:rsidRDefault="00730E01" w:rsidP="00E53D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43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Background decay and radiation (P.25)</w:t>
            </w:r>
          </w:p>
        </w:tc>
        <w:tc>
          <w:tcPr>
            <w:tcW w:w="640" w:type="dxa"/>
          </w:tcPr>
          <w:p w14:paraId="6B204467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</w:tcPr>
          <w:p w14:paraId="3982BF28" w14:textId="462DEE6A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</w:tcPr>
          <w:p w14:paraId="67EC4350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</w:tcPr>
          <w:p w14:paraId="6DDF2F79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262D25E0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30E01" w:rsidRPr="00270E88" w14:paraId="777A9682" w14:textId="77777777" w:rsidTr="00730E01">
        <w:trPr>
          <w:trHeight w:val="57"/>
        </w:trPr>
        <w:tc>
          <w:tcPr>
            <w:tcW w:w="740" w:type="dxa"/>
            <w:vMerge/>
            <w:hideMark/>
          </w:tcPr>
          <w:p w14:paraId="46100D3E" w14:textId="13132DE9" w:rsidR="00730E01" w:rsidRPr="00270E88" w:rsidRDefault="00730E01" w:rsidP="00E53D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</w:tcPr>
          <w:p w14:paraId="7F4C1AE8" w14:textId="73032795" w:rsidR="00730E01" w:rsidRPr="00DD430B" w:rsidRDefault="00730E01" w:rsidP="00E53DF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43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Static electricity (P.22)</w:t>
            </w:r>
          </w:p>
        </w:tc>
        <w:tc>
          <w:tcPr>
            <w:tcW w:w="640" w:type="dxa"/>
          </w:tcPr>
          <w:p w14:paraId="0530622E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</w:tcPr>
          <w:p w14:paraId="4841CE6B" w14:textId="5B592013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</w:tcPr>
          <w:p w14:paraId="1F98ACA6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</w:tcPr>
          <w:p w14:paraId="3F24249C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689D5960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30E01" w:rsidRPr="00270E88" w14:paraId="6CA2C2D3" w14:textId="77777777" w:rsidTr="00730E01">
        <w:trPr>
          <w:trHeight w:val="57"/>
        </w:trPr>
        <w:tc>
          <w:tcPr>
            <w:tcW w:w="740" w:type="dxa"/>
            <w:vMerge w:val="restart"/>
          </w:tcPr>
          <w:p w14:paraId="34ECE2E0" w14:textId="6CA3CD04" w:rsidR="00730E01" w:rsidRPr="00270E88" w:rsidRDefault="00730E01" w:rsidP="00E53D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term</w:t>
            </w:r>
          </w:p>
        </w:tc>
        <w:tc>
          <w:tcPr>
            <w:tcW w:w="2785" w:type="dxa"/>
          </w:tcPr>
          <w:p w14:paraId="758254E8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</w:tcPr>
          <w:p w14:paraId="2A3F9BD4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</w:tcPr>
          <w:p w14:paraId="3B2891A6" w14:textId="72C5D314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</w:tcPr>
          <w:p w14:paraId="1E6859A9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</w:tcPr>
          <w:p w14:paraId="24445F65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6E0C659A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30E01" w:rsidRPr="00270E88" w14:paraId="46180DF2" w14:textId="77777777" w:rsidTr="00730E01">
        <w:trPr>
          <w:trHeight w:val="57"/>
        </w:trPr>
        <w:tc>
          <w:tcPr>
            <w:tcW w:w="740" w:type="dxa"/>
            <w:vMerge/>
          </w:tcPr>
          <w:p w14:paraId="3B18F87C" w14:textId="42D40987" w:rsidR="00730E01" w:rsidRPr="00270E88" w:rsidRDefault="00730E01" w:rsidP="00E53D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</w:tcPr>
          <w:p w14:paraId="59A806D0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</w:tcPr>
          <w:p w14:paraId="5B5A5878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</w:tcPr>
          <w:p w14:paraId="3715E22D" w14:textId="5253290A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</w:tcPr>
          <w:p w14:paraId="5D92975C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</w:tcPr>
          <w:p w14:paraId="5BC59B68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46E7CFB4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30E01" w:rsidRPr="00270E88" w14:paraId="654BECB4" w14:textId="77777777" w:rsidTr="00730E01">
        <w:trPr>
          <w:trHeight w:val="57"/>
        </w:trPr>
        <w:tc>
          <w:tcPr>
            <w:tcW w:w="740" w:type="dxa"/>
            <w:vMerge/>
          </w:tcPr>
          <w:p w14:paraId="23DBE9C9" w14:textId="5B7E5A1B" w:rsidR="00730E01" w:rsidRPr="00270E88" w:rsidRDefault="00730E01" w:rsidP="00E53D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</w:tcPr>
          <w:p w14:paraId="68D203B0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</w:tcPr>
          <w:p w14:paraId="63C7EB86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</w:tcPr>
          <w:p w14:paraId="1C09C8E0" w14:textId="41EAB253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</w:tcPr>
          <w:p w14:paraId="3E6BF8FD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</w:tcPr>
          <w:p w14:paraId="4F3BE3EA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47A37853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30E01" w:rsidRPr="00270E88" w14:paraId="18A49242" w14:textId="77777777" w:rsidTr="00730E01">
        <w:trPr>
          <w:trHeight w:val="57"/>
        </w:trPr>
        <w:tc>
          <w:tcPr>
            <w:tcW w:w="740" w:type="dxa"/>
            <w:vMerge/>
          </w:tcPr>
          <w:p w14:paraId="2CC4AC74" w14:textId="1953A463" w:rsidR="00730E01" w:rsidRPr="00270E88" w:rsidRDefault="00730E01" w:rsidP="00E53D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</w:tcPr>
          <w:p w14:paraId="63B4DD7A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</w:tcPr>
          <w:p w14:paraId="6B7EA25E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</w:tcPr>
          <w:p w14:paraId="1DCD4ED5" w14:textId="0D5E08A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</w:tcPr>
          <w:p w14:paraId="685614C6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</w:tcPr>
          <w:p w14:paraId="4967D023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2EA8B13F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30E01" w:rsidRPr="00270E88" w14:paraId="20BF9929" w14:textId="77777777" w:rsidTr="00730E01">
        <w:trPr>
          <w:trHeight w:val="57"/>
        </w:trPr>
        <w:tc>
          <w:tcPr>
            <w:tcW w:w="740" w:type="dxa"/>
            <w:vMerge/>
          </w:tcPr>
          <w:p w14:paraId="7C8BB5AE" w14:textId="38D636FE" w:rsidR="00730E01" w:rsidRPr="00270E88" w:rsidRDefault="00730E01" w:rsidP="00E53D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</w:tcPr>
          <w:p w14:paraId="16E4FB0E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</w:tcPr>
          <w:p w14:paraId="273F61C6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</w:tcPr>
          <w:p w14:paraId="5822999D" w14:textId="48BA1EE0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</w:tcPr>
          <w:p w14:paraId="426BF008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</w:tcPr>
          <w:p w14:paraId="41E42E22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69CAB646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30E01" w:rsidRPr="00270E88" w14:paraId="4734B5FB" w14:textId="77777777" w:rsidTr="00730E01">
        <w:trPr>
          <w:trHeight w:val="286"/>
        </w:trPr>
        <w:tc>
          <w:tcPr>
            <w:tcW w:w="740" w:type="dxa"/>
            <w:vMerge/>
          </w:tcPr>
          <w:p w14:paraId="71638BCA" w14:textId="0D087DA0" w:rsidR="00730E01" w:rsidRPr="00270E88" w:rsidRDefault="00730E01" w:rsidP="00E53D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</w:tcPr>
          <w:p w14:paraId="60235BB2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</w:tcPr>
          <w:p w14:paraId="47ECAA26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</w:tcPr>
          <w:p w14:paraId="0EE4C8C8" w14:textId="6F13067C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</w:tcPr>
          <w:p w14:paraId="79F76211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</w:tcPr>
          <w:p w14:paraId="227A15F9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9" w:type="dxa"/>
          </w:tcPr>
          <w:p w14:paraId="40A9A53C" w14:textId="77777777" w:rsidR="00730E01" w:rsidRPr="00270E88" w:rsidRDefault="00730E01" w:rsidP="00E53D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C362717" w14:textId="77777777" w:rsidR="005E3E13" w:rsidRDefault="005E3E13" w:rsidP="005E3E13">
      <w:pPr>
        <w:rPr>
          <w:rFonts w:ascii="Arial" w:hAnsi="Arial" w:cs="Arial"/>
          <w:b/>
          <w:sz w:val="28"/>
        </w:rPr>
      </w:pPr>
    </w:p>
    <w:p w14:paraId="54866D14" w14:textId="77777777" w:rsidR="005E3E13" w:rsidRDefault="005E3E13" w:rsidP="005E3E13">
      <w:pPr>
        <w:rPr>
          <w:rFonts w:ascii="Arial" w:hAnsi="Arial" w:cs="Arial"/>
          <w:b/>
          <w:sz w:val="28"/>
        </w:rPr>
      </w:pPr>
    </w:p>
    <w:p w14:paraId="44137C4C" w14:textId="1F20B947" w:rsidR="005E3E13" w:rsidRDefault="005E3E13" w:rsidP="005E3E13">
      <w:pPr>
        <w:rPr>
          <w:rFonts w:ascii="Arial" w:hAnsi="Arial" w:cs="Arial"/>
          <w:b/>
          <w:sz w:val="28"/>
        </w:rPr>
      </w:pPr>
    </w:p>
    <w:p w14:paraId="45708B98" w14:textId="09A825E8" w:rsidR="00B01C7B" w:rsidRDefault="00B01C7B" w:rsidP="005E3E13">
      <w:pPr>
        <w:rPr>
          <w:rFonts w:ascii="Arial" w:hAnsi="Arial" w:cs="Arial"/>
          <w:b/>
          <w:sz w:val="28"/>
        </w:rPr>
      </w:pPr>
    </w:p>
    <w:p w14:paraId="12C2E709" w14:textId="5A260F1F" w:rsidR="00B01C7B" w:rsidRDefault="00B01C7B" w:rsidP="005E3E13">
      <w:pPr>
        <w:rPr>
          <w:rFonts w:ascii="Arial" w:hAnsi="Arial" w:cs="Arial"/>
          <w:b/>
          <w:sz w:val="28"/>
        </w:rPr>
      </w:pPr>
    </w:p>
    <w:p w14:paraId="011F03B7" w14:textId="1DDE22BA" w:rsidR="00B01C7B" w:rsidRDefault="00B01C7B" w:rsidP="005E3E13">
      <w:pPr>
        <w:rPr>
          <w:rFonts w:ascii="Arial" w:hAnsi="Arial" w:cs="Arial"/>
          <w:b/>
          <w:sz w:val="28"/>
        </w:rPr>
      </w:pPr>
    </w:p>
    <w:p w14:paraId="6DE70998" w14:textId="5367F142" w:rsidR="00B01C7B" w:rsidRDefault="00B01C7B" w:rsidP="005E3E13">
      <w:pPr>
        <w:rPr>
          <w:rFonts w:ascii="Arial" w:hAnsi="Arial" w:cs="Arial"/>
          <w:b/>
          <w:sz w:val="28"/>
        </w:rPr>
      </w:pPr>
    </w:p>
    <w:p w14:paraId="559F5BE6" w14:textId="5D95681C" w:rsidR="00B01C7B" w:rsidRDefault="00B01C7B" w:rsidP="005E3E13">
      <w:pPr>
        <w:rPr>
          <w:rFonts w:ascii="Arial" w:hAnsi="Arial" w:cs="Arial"/>
          <w:b/>
          <w:sz w:val="28"/>
        </w:rPr>
      </w:pPr>
    </w:p>
    <w:p w14:paraId="47C7E70B" w14:textId="5AF767E9" w:rsidR="00B01C7B" w:rsidRDefault="00B01C7B" w:rsidP="005E3E13">
      <w:pPr>
        <w:rPr>
          <w:rFonts w:ascii="Arial" w:hAnsi="Arial" w:cs="Arial"/>
          <w:b/>
          <w:sz w:val="28"/>
        </w:rPr>
      </w:pPr>
    </w:p>
    <w:p w14:paraId="605A4A75" w14:textId="02E74B2A" w:rsidR="00B01C7B" w:rsidRDefault="00B01C7B" w:rsidP="005E3E13">
      <w:pPr>
        <w:rPr>
          <w:rFonts w:ascii="Arial" w:hAnsi="Arial" w:cs="Arial"/>
          <w:b/>
          <w:sz w:val="28"/>
        </w:rPr>
      </w:pPr>
    </w:p>
    <w:p w14:paraId="7E3B49DE" w14:textId="438DD205" w:rsidR="00B01C7B" w:rsidRDefault="00B01C7B" w:rsidP="005E3E13">
      <w:pPr>
        <w:rPr>
          <w:rFonts w:ascii="Arial" w:hAnsi="Arial" w:cs="Arial"/>
          <w:b/>
          <w:sz w:val="28"/>
        </w:rPr>
      </w:pPr>
    </w:p>
    <w:p w14:paraId="32BEEADA" w14:textId="61446949" w:rsidR="00B01C7B" w:rsidRDefault="00B01C7B" w:rsidP="005E3E13">
      <w:pPr>
        <w:rPr>
          <w:rFonts w:ascii="Arial" w:hAnsi="Arial" w:cs="Arial"/>
          <w:b/>
          <w:sz w:val="28"/>
        </w:rPr>
      </w:pPr>
    </w:p>
    <w:p w14:paraId="18880949" w14:textId="35D90159" w:rsidR="00B01C7B" w:rsidRDefault="00B01C7B" w:rsidP="005E3E13">
      <w:pPr>
        <w:rPr>
          <w:rFonts w:ascii="Arial" w:hAnsi="Arial" w:cs="Arial"/>
          <w:b/>
          <w:sz w:val="28"/>
        </w:rPr>
      </w:pPr>
    </w:p>
    <w:p w14:paraId="61158647" w14:textId="11CD2E8F" w:rsidR="00B01C7B" w:rsidRDefault="00B01C7B" w:rsidP="005E3E13">
      <w:pPr>
        <w:rPr>
          <w:rFonts w:ascii="Arial" w:hAnsi="Arial" w:cs="Arial"/>
          <w:b/>
          <w:sz w:val="28"/>
        </w:rPr>
      </w:pPr>
    </w:p>
    <w:p w14:paraId="18B4FAA3" w14:textId="45CD7B10" w:rsidR="00EF6EEF" w:rsidRDefault="00EF6EEF" w:rsidP="005E3E13">
      <w:pPr>
        <w:rPr>
          <w:rFonts w:ascii="Arial" w:hAnsi="Arial" w:cs="Arial"/>
          <w:b/>
          <w:sz w:val="28"/>
        </w:rPr>
      </w:pPr>
    </w:p>
    <w:p w14:paraId="76F6F3BE" w14:textId="77777777" w:rsidR="0065585E" w:rsidRDefault="0065585E" w:rsidP="005E3E13">
      <w:pPr>
        <w:rPr>
          <w:rFonts w:ascii="Arial" w:hAnsi="Arial" w:cs="Arial"/>
          <w:b/>
          <w:sz w:val="28"/>
        </w:rPr>
      </w:pPr>
    </w:p>
    <w:p w14:paraId="656FBDEC" w14:textId="77777777" w:rsidR="005E3E13" w:rsidRDefault="005E3E13" w:rsidP="005E3E13">
      <w:pPr>
        <w:rPr>
          <w:rFonts w:ascii="Arial" w:hAnsi="Arial" w:cs="Arial"/>
          <w:b/>
          <w:sz w:val="28"/>
        </w:rPr>
      </w:pPr>
    </w:p>
    <w:tbl>
      <w:tblPr>
        <w:tblStyle w:val="TableGrid"/>
        <w:tblW w:w="5206" w:type="pct"/>
        <w:tblInd w:w="-431" w:type="dxa"/>
        <w:tblLook w:val="04A0" w:firstRow="1" w:lastRow="0" w:firstColumn="1" w:lastColumn="0" w:noHBand="0" w:noVBand="1"/>
      </w:tblPr>
      <w:tblGrid>
        <w:gridCol w:w="891"/>
        <w:gridCol w:w="9996"/>
      </w:tblGrid>
      <w:tr w:rsidR="005E3E13" w:rsidRPr="004D34EE" w14:paraId="1ED9260E" w14:textId="77777777" w:rsidTr="00E53DF9">
        <w:trPr>
          <w:trHeight w:val="274"/>
        </w:trPr>
        <w:tc>
          <w:tcPr>
            <w:tcW w:w="409" w:type="pct"/>
          </w:tcPr>
          <w:p w14:paraId="0AD5F75B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  <w:r w:rsidRPr="004D34EE">
              <w:rPr>
                <w:b/>
                <w:color w:val="000000" w:themeColor="text1"/>
                <w:sz w:val="24"/>
              </w:rPr>
              <w:lastRenderedPageBreak/>
              <w:t>Q.</w:t>
            </w:r>
          </w:p>
        </w:tc>
        <w:tc>
          <w:tcPr>
            <w:tcW w:w="4591" w:type="pct"/>
          </w:tcPr>
          <w:p w14:paraId="4D7F11C2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  <w:r w:rsidRPr="004D34EE">
              <w:rPr>
                <w:b/>
                <w:color w:val="000000" w:themeColor="text1"/>
                <w:sz w:val="24"/>
              </w:rPr>
              <w:t>Monday</w:t>
            </w:r>
          </w:p>
        </w:tc>
      </w:tr>
      <w:tr w:rsidR="005E3E13" w:rsidRPr="004D34EE" w14:paraId="66A244A7" w14:textId="77777777" w:rsidTr="00E53DF9">
        <w:trPr>
          <w:trHeight w:val="907"/>
        </w:trPr>
        <w:tc>
          <w:tcPr>
            <w:tcW w:w="409" w:type="pct"/>
          </w:tcPr>
          <w:p w14:paraId="0B95B41E" w14:textId="77777777" w:rsidR="005E3E13" w:rsidRPr="003C06CE" w:rsidRDefault="005E3E13" w:rsidP="005E3E1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092B8BE3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0274EB6B" w14:textId="77777777" w:rsidTr="00E53DF9">
        <w:trPr>
          <w:trHeight w:val="907"/>
        </w:trPr>
        <w:tc>
          <w:tcPr>
            <w:tcW w:w="409" w:type="pct"/>
          </w:tcPr>
          <w:p w14:paraId="7A30958E" w14:textId="77777777" w:rsidR="005E3E13" w:rsidRPr="003C06CE" w:rsidRDefault="005E3E13" w:rsidP="005E3E1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34E64F17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1158A90D" w14:textId="77777777" w:rsidTr="00E53DF9">
        <w:trPr>
          <w:trHeight w:val="907"/>
        </w:trPr>
        <w:tc>
          <w:tcPr>
            <w:tcW w:w="409" w:type="pct"/>
          </w:tcPr>
          <w:p w14:paraId="5A7814FA" w14:textId="77777777" w:rsidR="005E3E13" w:rsidRPr="003C06CE" w:rsidRDefault="005E3E13" w:rsidP="005E3E1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4BC9A200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6CB09999" w14:textId="77777777" w:rsidTr="00E53DF9">
        <w:trPr>
          <w:trHeight w:val="907"/>
        </w:trPr>
        <w:tc>
          <w:tcPr>
            <w:tcW w:w="409" w:type="pct"/>
          </w:tcPr>
          <w:p w14:paraId="115A2367" w14:textId="77777777" w:rsidR="005E3E13" w:rsidRPr="003C06CE" w:rsidRDefault="005E3E13" w:rsidP="005E3E1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4A0CEB6D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76A511DE" w14:textId="77777777" w:rsidTr="00E53DF9">
        <w:trPr>
          <w:trHeight w:val="907"/>
        </w:trPr>
        <w:tc>
          <w:tcPr>
            <w:tcW w:w="409" w:type="pct"/>
          </w:tcPr>
          <w:p w14:paraId="4E017D17" w14:textId="77777777" w:rsidR="005E3E13" w:rsidRPr="003C06CE" w:rsidRDefault="005E3E13" w:rsidP="005E3E1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2A28B499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26B37F70" w14:textId="77777777" w:rsidTr="00E53DF9">
        <w:trPr>
          <w:trHeight w:val="907"/>
        </w:trPr>
        <w:tc>
          <w:tcPr>
            <w:tcW w:w="409" w:type="pct"/>
          </w:tcPr>
          <w:p w14:paraId="35AB6C02" w14:textId="77777777" w:rsidR="005E3E13" w:rsidRPr="003C06CE" w:rsidRDefault="005E3E13" w:rsidP="005E3E1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0C5B5408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2854E87E" w14:textId="77777777" w:rsidTr="00E53DF9">
        <w:trPr>
          <w:trHeight w:val="907"/>
        </w:trPr>
        <w:tc>
          <w:tcPr>
            <w:tcW w:w="409" w:type="pct"/>
          </w:tcPr>
          <w:p w14:paraId="4F2CBEEF" w14:textId="77777777" w:rsidR="005E3E13" w:rsidRPr="003C06CE" w:rsidRDefault="005E3E13" w:rsidP="005E3E1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02A5A919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33EB6F84" w14:textId="77777777" w:rsidTr="00E53DF9">
        <w:trPr>
          <w:trHeight w:val="907"/>
        </w:trPr>
        <w:tc>
          <w:tcPr>
            <w:tcW w:w="409" w:type="pct"/>
          </w:tcPr>
          <w:p w14:paraId="5C67FD65" w14:textId="77777777" w:rsidR="005E3E13" w:rsidRPr="003C06CE" w:rsidRDefault="005E3E13" w:rsidP="005E3E1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1C70F172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17BF2E67" w14:textId="77777777" w:rsidTr="00E53DF9">
        <w:trPr>
          <w:trHeight w:val="907"/>
        </w:trPr>
        <w:tc>
          <w:tcPr>
            <w:tcW w:w="409" w:type="pct"/>
          </w:tcPr>
          <w:p w14:paraId="6A21F145" w14:textId="77777777" w:rsidR="005E3E13" w:rsidRPr="003C06CE" w:rsidRDefault="005E3E13" w:rsidP="005E3E1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3331C77F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30C46056" w14:textId="77777777" w:rsidTr="00E53DF9">
        <w:trPr>
          <w:trHeight w:val="907"/>
        </w:trPr>
        <w:tc>
          <w:tcPr>
            <w:tcW w:w="409" w:type="pct"/>
          </w:tcPr>
          <w:p w14:paraId="1C63E20A" w14:textId="77777777" w:rsidR="005E3E13" w:rsidRPr="003C06CE" w:rsidRDefault="005E3E13" w:rsidP="005E3E1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3EE34B16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0A75CFAC" w14:textId="77777777" w:rsidTr="00E53DF9">
        <w:trPr>
          <w:trHeight w:val="907"/>
        </w:trPr>
        <w:tc>
          <w:tcPr>
            <w:tcW w:w="409" w:type="pct"/>
          </w:tcPr>
          <w:p w14:paraId="78B098CF" w14:textId="77777777" w:rsidR="005E3E13" w:rsidRPr="003C06CE" w:rsidRDefault="005E3E13" w:rsidP="005E3E1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29E327AD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4A0637FB" w14:textId="77777777" w:rsidTr="00E53DF9">
        <w:trPr>
          <w:trHeight w:val="907"/>
        </w:trPr>
        <w:tc>
          <w:tcPr>
            <w:tcW w:w="409" w:type="pct"/>
          </w:tcPr>
          <w:p w14:paraId="64ACB952" w14:textId="77777777" w:rsidR="005E3E13" w:rsidRPr="003C06CE" w:rsidRDefault="005E3E13" w:rsidP="005E3E1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514E75B3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0F59DC50" w14:textId="77777777" w:rsidTr="00E53DF9">
        <w:trPr>
          <w:trHeight w:val="907"/>
        </w:trPr>
        <w:tc>
          <w:tcPr>
            <w:tcW w:w="409" w:type="pct"/>
          </w:tcPr>
          <w:p w14:paraId="6B9E7DDC" w14:textId="77777777" w:rsidR="005E3E13" w:rsidRPr="003C06CE" w:rsidRDefault="005E3E13" w:rsidP="005E3E1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3A4F4D6B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0FF937C8" w14:textId="77777777" w:rsidTr="00E53DF9">
        <w:trPr>
          <w:trHeight w:val="907"/>
        </w:trPr>
        <w:tc>
          <w:tcPr>
            <w:tcW w:w="409" w:type="pct"/>
          </w:tcPr>
          <w:p w14:paraId="0565A5C2" w14:textId="77777777" w:rsidR="005E3E13" w:rsidRPr="003C06CE" w:rsidRDefault="005E3E13" w:rsidP="005E3E1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2794BBE6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34515E41" w14:textId="77777777" w:rsidTr="00E53DF9">
        <w:trPr>
          <w:trHeight w:val="907"/>
        </w:trPr>
        <w:tc>
          <w:tcPr>
            <w:tcW w:w="409" w:type="pct"/>
          </w:tcPr>
          <w:p w14:paraId="66DDA33C" w14:textId="77777777" w:rsidR="005E3E13" w:rsidRPr="003C06CE" w:rsidRDefault="005E3E13" w:rsidP="005E3E13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5FCC1BBF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</w:tbl>
    <w:p w14:paraId="3099C4B9" w14:textId="77777777" w:rsidR="005E3E13" w:rsidRDefault="005E3E13" w:rsidP="005E3E13">
      <w:pPr>
        <w:rPr>
          <w:sz w:val="24"/>
          <w:szCs w:val="24"/>
          <w:u w:val="single"/>
        </w:rPr>
      </w:pPr>
    </w:p>
    <w:p w14:paraId="161CB045" w14:textId="4DBA8ACE" w:rsidR="005E3E13" w:rsidRDefault="005E3E13" w:rsidP="005E3E13">
      <w:pPr>
        <w:rPr>
          <w:sz w:val="24"/>
          <w:szCs w:val="24"/>
          <w:u w:val="single"/>
        </w:rPr>
      </w:pPr>
    </w:p>
    <w:p w14:paraId="086BDDAD" w14:textId="77777777" w:rsidR="00B01C7B" w:rsidRDefault="00B01C7B" w:rsidP="005E3E13">
      <w:pPr>
        <w:rPr>
          <w:sz w:val="24"/>
          <w:szCs w:val="24"/>
          <w:u w:val="single"/>
        </w:rPr>
      </w:pPr>
    </w:p>
    <w:tbl>
      <w:tblPr>
        <w:tblStyle w:val="TableGrid"/>
        <w:tblW w:w="5206" w:type="pct"/>
        <w:tblInd w:w="-431" w:type="dxa"/>
        <w:tblLook w:val="04A0" w:firstRow="1" w:lastRow="0" w:firstColumn="1" w:lastColumn="0" w:noHBand="0" w:noVBand="1"/>
      </w:tblPr>
      <w:tblGrid>
        <w:gridCol w:w="891"/>
        <w:gridCol w:w="9996"/>
      </w:tblGrid>
      <w:tr w:rsidR="005E3E13" w:rsidRPr="004D34EE" w14:paraId="74834131" w14:textId="77777777" w:rsidTr="00E53DF9">
        <w:trPr>
          <w:trHeight w:val="274"/>
        </w:trPr>
        <w:tc>
          <w:tcPr>
            <w:tcW w:w="409" w:type="pct"/>
          </w:tcPr>
          <w:p w14:paraId="65A31058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  <w:r w:rsidRPr="004D34EE">
              <w:rPr>
                <w:b/>
                <w:color w:val="000000" w:themeColor="text1"/>
                <w:sz w:val="24"/>
              </w:rPr>
              <w:lastRenderedPageBreak/>
              <w:t>Q.</w:t>
            </w:r>
          </w:p>
        </w:tc>
        <w:tc>
          <w:tcPr>
            <w:tcW w:w="4591" w:type="pct"/>
          </w:tcPr>
          <w:p w14:paraId="3BB6F289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Wednesday</w:t>
            </w:r>
          </w:p>
        </w:tc>
      </w:tr>
      <w:tr w:rsidR="005E3E13" w:rsidRPr="004D34EE" w14:paraId="06F6E956" w14:textId="77777777" w:rsidTr="00E53DF9">
        <w:trPr>
          <w:trHeight w:val="907"/>
        </w:trPr>
        <w:tc>
          <w:tcPr>
            <w:tcW w:w="409" w:type="pct"/>
          </w:tcPr>
          <w:p w14:paraId="6A68E351" w14:textId="77777777" w:rsidR="005E3E13" w:rsidRPr="003C06CE" w:rsidRDefault="005E3E13" w:rsidP="005E3E1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54E597A1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047CAC62" w14:textId="77777777" w:rsidTr="00E53DF9">
        <w:trPr>
          <w:trHeight w:val="907"/>
        </w:trPr>
        <w:tc>
          <w:tcPr>
            <w:tcW w:w="409" w:type="pct"/>
          </w:tcPr>
          <w:p w14:paraId="496246A8" w14:textId="77777777" w:rsidR="005E3E13" w:rsidRPr="003C06CE" w:rsidRDefault="005E3E13" w:rsidP="005E3E1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5A3D80A2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0A8A86B1" w14:textId="77777777" w:rsidTr="00E53DF9">
        <w:trPr>
          <w:trHeight w:val="907"/>
        </w:trPr>
        <w:tc>
          <w:tcPr>
            <w:tcW w:w="409" w:type="pct"/>
          </w:tcPr>
          <w:p w14:paraId="3DEDE3CC" w14:textId="77777777" w:rsidR="005E3E13" w:rsidRPr="003C06CE" w:rsidRDefault="005E3E13" w:rsidP="005E3E1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6A48EBCA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6728A1C6" w14:textId="77777777" w:rsidTr="00E53DF9">
        <w:trPr>
          <w:trHeight w:val="907"/>
        </w:trPr>
        <w:tc>
          <w:tcPr>
            <w:tcW w:w="409" w:type="pct"/>
          </w:tcPr>
          <w:p w14:paraId="7F5DF3C3" w14:textId="77777777" w:rsidR="005E3E13" w:rsidRPr="003C06CE" w:rsidRDefault="005E3E13" w:rsidP="005E3E1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525D7A46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14461DAD" w14:textId="77777777" w:rsidTr="00E53DF9">
        <w:trPr>
          <w:trHeight w:val="907"/>
        </w:trPr>
        <w:tc>
          <w:tcPr>
            <w:tcW w:w="409" w:type="pct"/>
          </w:tcPr>
          <w:p w14:paraId="1CD31AAC" w14:textId="77777777" w:rsidR="005E3E13" w:rsidRPr="003C06CE" w:rsidRDefault="005E3E13" w:rsidP="005E3E1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69B307FB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2111908A" w14:textId="77777777" w:rsidTr="00E53DF9">
        <w:trPr>
          <w:trHeight w:val="907"/>
        </w:trPr>
        <w:tc>
          <w:tcPr>
            <w:tcW w:w="409" w:type="pct"/>
          </w:tcPr>
          <w:p w14:paraId="60ED2221" w14:textId="77777777" w:rsidR="005E3E13" w:rsidRPr="003C06CE" w:rsidRDefault="005E3E13" w:rsidP="005E3E1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0443333E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465513D3" w14:textId="77777777" w:rsidTr="00E53DF9">
        <w:trPr>
          <w:trHeight w:val="907"/>
        </w:trPr>
        <w:tc>
          <w:tcPr>
            <w:tcW w:w="409" w:type="pct"/>
          </w:tcPr>
          <w:p w14:paraId="39E2CEC2" w14:textId="77777777" w:rsidR="005E3E13" w:rsidRPr="003C06CE" w:rsidRDefault="005E3E13" w:rsidP="005E3E1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4D22AD09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46149D08" w14:textId="77777777" w:rsidTr="00E53DF9">
        <w:trPr>
          <w:trHeight w:val="907"/>
        </w:trPr>
        <w:tc>
          <w:tcPr>
            <w:tcW w:w="409" w:type="pct"/>
          </w:tcPr>
          <w:p w14:paraId="48E67286" w14:textId="77777777" w:rsidR="005E3E13" w:rsidRPr="003C06CE" w:rsidRDefault="005E3E13" w:rsidP="005E3E1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4BC45599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43DD46E4" w14:textId="77777777" w:rsidTr="00E53DF9">
        <w:trPr>
          <w:trHeight w:val="907"/>
        </w:trPr>
        <w:tc>
          <w:tcPr>
            <w:tcW w:w="409" w:type="pct"/>
          </w:tcPr>
          <w:p w14:paraId="1FD91C91" w14:textId="77777777" w:rsidR="005E3E13" w:rsidRPr="003C06CE" w:rsidRDefault="005E3E13" w:rsidP="005E3E1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6729A64A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48792351" w14:textId="77777777" w:rsidTr="00E53DF9">
        <w:trPr>
          <w:trHeight w:val="907"/>
        </w:trPr>
        <w:tc>
          <w:tcPr>
            <w:tcW w:w="409" w:type="pct"/>
          </w:tcPr>
          <w:p w14:paraId="1AF562C9" w14:textId="77777777" w:rsidR="005E3E13" w:rsidRPr="003C06CE" w:rsidRDefault="005E3E13" w:rsidP="005E3E1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52DB7736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79574925" w14:textId="77777777" w:rsidTr="00E53DF9">
        <w:trPr>
          <w:trHeight w:val="907"/>
        </w:trPr>
        <w:tc>
          <w:tcPr>
            <w:tcW w:w="409" w:type="pct"/>
          </w:tcPr>
          <w:p w14:paraId="6A4CA5F4" w14:textId="77777777" w:rsidR="005E3E13" w:rsidRPr="003C06CE" w:rsidRDefault="005E3E13" w:rsidP="005E3E1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19875F14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60AFBCB2" w14:textId="77777777" w:rsidTr="00E53DF9">
        <w:trPr>
          <w:trHeight w:val="907"/>
        </w:trPr>
        <w:tc>
          <w:tcPr>
            <w:tcW w:w="409" w:type="pct"/>
          </w:tcPr>
          <w:p w14:paraId="249E0A34" w14:textId="77777777" w:rsidR="005E3E13" w:rsidRPr="003C06CE" w:rsidRDefault="005E3E13" w:rsidP="005E3E1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5DFA26CF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4156E72D" w14:textId="77777777" w:rsidTr="00E53DF9">
        <w:trPr>
          <w:trHeight w:val="907"/>
        </w:trPr>
        <w:tc>
          <w:tcPr>
            <w:tcW w:w="409" w:type="pct"/>
          </w:tcPr>
          <w:p w14:paraId="50E6EF46" w14:textId="77777777" w:rsidR="005E3E13" w:rsidRPr="003C06CE" w:rsidRDefault="005E3E13" w:rsidP="005E3E1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46763EE0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33B5EE81" w14:textId="77777777" w:rsidTr="00E53DF9">
        <w:trPr>
          <w:trHeight w:val="907"/>
        </w:trPr>
        <w:tc>
          <w:tcPr>
            <w:tcW w:w="409" w:type="pct"/>
          </w:tcPr>
          <w:p w14:paraId="3DEF6DFC" w14:textId="77777777" w:rsidR="005E3E13" w:rsidRPr="003C06CE" w:rsidRDefault="005E3E13" w:rsidP="005E3E1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255B1EB6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6A03B1EB" w14:textId="77777777" w:rsidTr="00E53DF9">
        <w:trPr>
          <w:trHeight w:val="907"/>
        </w:trPr>
        <w:tc>
          <w:tcPr>
            <w:tcW w:w="409" w:type="pct"/>
          </w:tcPr>
          <w:p w14:paraId="658BA227" w14:textId="77777777" w:rsidR="005E3E13" w:rsidRPr="003C06CE" w:rsidRDefault="005E3E13" w:rsidP="005E3E13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38D8A376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</w:tbl>
    <w:p w14:paraId="2ACD6C39" w14:textId="77777777" w:rsidR="005E3E13" w:rsidRDefault="005E3E13" w:rsidP="005E3E13">
      <w:pPr>
        <w:rPr>
          <w:sz w:val="24"/>
          <w:szCs w:val="24"/>
          <w:u w:val="single"/>
        </w:rPr>
      </w:pPr>
    </w:p>
    <w:p w14:paraId="25BD971B" w14:textId="2D23EB59" w:rsidR="005E3E13" w:rsidRDefault="005E3E13" w:rsidP="005E3E13">
      <w:pPr>
        <w:rPr>
          <w:rFonts w:ascii="Arial" w:hAnsi="Arial" w:cs="Arial"/>
          <w:b/>
          <w:sz w:val="28"/>
        </w:rPr>
      </w:pPr>
    </w:p>
    <w:p w14:paraId="56088355" w14:textId="77777777" w:rsidR="00B01C7B" w:rsidRDefault="00B01C7B" w:rsidP="005E3E13">
      <w:pPr>
        <w:rPr>
          <w:rFonts w:ascii="Arial" w:hAnsi="Arial" w:cs="Arial"/>
          <w:b/>
          <w:sz w:val="28"/>
        </w:rPr>
      </w:pPr>
    </w:p>
    <w:tbl>
      <w:tblPr>
        <w:tblStyle w:val="TableGrid"/>
        <w:tblW w:w="5206" w:type="pct"/>
        <w:tblInd w:w="-431" w:type="dxa"/>
        <w:tblLook w:val="04A0" w:firstRow="1" w:lastRow="0" w:firstColumn="1" w:lastColumn="0" w:noHBand="0" w:noVBand="1"/>
      </w:tblPr>
      <w:tblGrid>
        <w:gridCol w:w="891"/>
        <w:gridCol w:w="9996"/>
      </w:tblGrid>
      <w:tr w:rsidR="005E3E13" w:rsidRPr="004D34EE" w14:paraId="7C2344DC" w14:textId="77777777" w:rsidTr="00E53DF9">
        <w:trPr>
          <w:trHeight w:val="274"/>
        </w:trPr>
        <w:tc>
          <w:tcPr>
            <w:tcW w:w="409" w:type="pct"/>
          </w:tcPr>
          <w:p w14:paraId="755ABCD3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  <w:r w:rsidRPr="004D34EE">
              <w:rPr>
                <w:b/>
                <w:color w:val="000000" w:themeColor="text1"/>
                <w:sz w:val="24"/>
              </w:rPr>
              <w:lastRenderedPageBreak/>
              <w:t>Q.</w:t>
            </w:r>
          </w:p>
        </w:tc>
        <w:tc>
          <w:tcPr>
            <w:tcW w:w="4591" w:type="pct"/>
          </w:tcPr>
          <w:p w14:paraId="350AD893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Friday</w:t>
            </w:r>
          </w:p>
        </w:tc>
      </w:tr>
      <w:tr w:rsidR="005E3E13" w:rsidRPr="004D34EE" w14:paraId="55A0F279" w14:textId="77777777" w:rsidTr="00E53DF9">
        <w:trPr>
          <w:trHeight w:val="907"/>
        </w:trPr>
        <w:tc>
          <w:tcPr>
            <w:tcW w:w="409" w:type="pct"/>
          </w:tcPr>
          <w:p w14:paraId="7015945F" w14:textId="77777777" w:rsidR="005E3E13" w:rsidRPr="003C06CE" w:rsidRDefault="005E3E13" w:rsidP="005E3E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06E9E272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1380F43B" w14:textId="77777777" w:rsidTr="00E53DF9">
        <w:trPr>
          <w:trHeight w:val="907"/>
        </w:trPr>
        <w:tc>
          <w:tcPr>
            <w:tcW w:w="409" w:type="pct"/>
          </w:tcPr>
          <w:p w14:paraId="1A82FB9A" w14:textId="77777777" w:rsidR="005E3E13" w:rsidRPr="003C06CE" w:rsidRDefault="005E3E13" w:rsidP="005E3E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2DFB0F26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523290A3" w14:textId="77777777" w:rsidTr="00E53DF9">
        <w:trPr>
          <w:trHeight w:val="907"/>
        </w:trPr>
        <w:tc>
          <w:tcPr>
            <w:tcW w:w="409" w:type="pct"/>
          </w:tcPr>
          <w:p w14:paraId="55264397" w14:textId="77777777" w:rsidR="005E3E13" w:rsidRPr="003C06CE" w:rsidRDefault="005E3E13" w:rsidP="005E3E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37FBCEA0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55C6A0F7" w14:textId="77777777" w:rsidTr="00E53DF9">
        <w:trPr>
          <w:trHeight w:val="907"/>
        </w:trPr>
        <w:tc>
          <w:tcPr>
            <w:tcW w:w="409" w:type="pct"/>
          </w:tcPr>
          <w:p w14:paraId="78E3A61C" w14:textId="77777777" w:rsidR="005E3E13" w:rsidRPr="003C06CE" w:rsidRDefault="005E3E13" w:rsidP="005E3E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50688BC3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0017ED5E" w14:textId="77777777" w:rsidTr="00E53DF9">
        <w:trPr>
          <w:trHeight w:val="907"/>
        </w:trPr>
        <w:tc>
          <w:tcPr>
            <w:tcW w:w="409" w:type="pct"/>
          </w:tcPr>
          <w:p w14:paraId="4019F780" w14:textId="77777777" w:rsidR="005E3E13" w:rsidRPr="003C06CE" w:rsidRDefault="005E3E13" w:rsidP="005E3E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3F38C630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4E83CF62" w14:textId="77777777" w:rsidTr="00E53DF9">
        <w:trPr>
          <w:trHeight w:val="907"/>
        </w:trPr>
        <w:tc>
          <w:tcPr>
            <w:tcW w:w="409" w:type="pct"/>
          </w:tcPr>
          <w:p w14:paraId="30F9DF07" w14:textId="77777777" w:rsidR="005E3E13" w:rsidRPr="003C06CE" w:rsidRDefault="005E3E13" w:rsidP="005E3E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7CEDEC01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133B266B" w14:textId="77777777" w:rsidTr="00E53DF9">
        <w:trPr>
          <w:trHeight w:val="907"/>
        </w:trPr>
        <w:tc>
          <w:tcPr>
            <w:tcW w:w="409" w:type="pct"/>
          </w:tcPr>
          <w:p w14:paraId="31B7C788" w14:textId="77777777" w:rsidR="005E3E13" w:rsidRPr="003C06CE" w:rsidRDefault="005E3E13" w:rsidP="005E3E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726E7994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620B7DA9" w14:textId="77777777" w:rsidTr="00E53DF9">
        <w:trPr>
          <w:trHeight w:val="907"/>
        </w:trPr>
        <w:tc>
          <w:tcPr>
            <w:tcW w:w="409" w:type="pct"/>
          </w:tcPr>
          <w:p w14:paraId="5F3D8FE4" w14:textId="77777777" w:rsidR="005E3E13" w:rsidRPr="003C06CE" w:rsidRDefault="005E3E13" w:rsidP="005E3E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57C6006F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49FBBC8D" w14:textId="77777777" w:rsidTr="00E53DF9">
        <w:trPr>
          <w:trHeight w:val="907"/>
        </w:trPr>
        <w:tc>
          <w:tcPr>
            <w:tcW w:w="409" w:type="pct"/>
          </w:tcPr>
          <w:p w14:paraId="6DE0A657" w14:textId="77777777" w:rsidR="005E3E13" w:rsidRPr="003C06CE" w:rsidRDefault="005E3E13" w:rsidP="005E3E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5E5A51AA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2E919BA4" w14:textId="77777777" w:rsidTr="00E53DF9">
        <w:trPr>
          <w:trHeight w:val="907"/>
        </w:trPr>
        <w:tc>
          <w:tcPr>
            <w:tcW w:w="409" w:type="pct"/>
          </w:tcPr>
          <w:p w14:paraId="597D463C" w14:textId="77777777" w:rsidR="005E3E13" w:rsidRPr="003C06CE" w:rsidRDefault="005E3E13" w:rsidP="005E3E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35FC63E8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77019ED8" w14:textId="77777777" w:rsidTr="00E53DF9">
        <w:trPr>
          <w:trHeight w:val="907"/>
        </w:trPr>
        <w:tc>
          <w:tcPr>
            <w:tcW w:w="409" w:type="pct"/>
          </w:tcPr>
          <w:p w14:paraId="230CACAF" w14:textId="77777777" w:rsidR="005E3E13" w:rsidRPr="003C06CE" w:rsidRDefault="005E3E13" w:rsidP="005E3E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384981B4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0261D575" w14:textId="77777777" w:rsidTr="00E53DF9">
        <w:trPr>
          <w:trHeight w:val="907"/>
        </w:trPr>
        <w:tc>
          <w:tcPr>
            <w:tcW w:w="409" w:type="pct"/>
          </w:tcPr>
          <w:p w14:paraId="1437B71D" w14:textId="77777777" w:rsidR="005E3E13" w:rsidRPr="003C06CE" w:rsidRDefault="005E3E13" w:rsidP="005E3E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387883B7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3F47CFFD" w14:textId="77777777" w:rsidTr="00E53DF9">
        <w:trPr>
          <w:trHeight w:val="907"/>
        </w:trPr>
        <w:tc>
          <w:tcPr>
            <w:tcW w:w="409" w:type="pct"/>
          </w:tcPr>
          <w:p w14:paraId="7E469209" w14:textId="77777777" w:rsidR="005E3E13" w:rsidRPr="003C06CE" w:rsidRDefault="005E3E13" w:rsidP="005E3E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745D6DBD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29625D61" w14:textId="77777777" w:rsidTr="00E53DF9">
        <w:trPr>
          <w:trHeight w:val="907"/>
        </w:trPr>
        <w:tc>
          <w:tcPr>
            <w:tcW w:w="409" w:type="pct"/>
          </w:tcPr>
          <w:p w14:paraId="4102FF24" w14:textId="77777777" w:rsidR="005E3E13" w:rsidRPr="003C06CE" w:rsidRDefault="005E3E13" w:rsidP="005E3E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2B02E6F0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5D8CAA46" w14:textId="77777777" w:rsidTr="00E53DF9">
        <w:trPr>
          <w:trHeight w:val="907"/>
        </w:trPr>
        <w:tc>
          <w:tcPr>
            <w:tcW w:w="409" w:type="pct"/>
          </w:tcPr>
          <w:p w14:paraId="3DA5240F" w14:textId="77777777" w:rsidR="005E3E13" w:rsidRPr="003C06CE" w:rsidRDefault="005E3E13" w:rsidP="005E3E13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03653AC8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</w:tbl>
    <w:p w14:paraId="786D324B" w14:textId="1FA33118" w:rsidR="005E3E13" w:rsidRDefault="005E3E13" w:rsidP="005E3E13">
      <w:pPr>
        <w:rPr>
          <w:rFonts w:ascii="Arial" w:hAnsi="Arial" w:cs="Arial"/>
          <w:b/>
          <w:sz w:val="28"/>
        </w:rPr>
      </w:pPr>
    </w:p>
    <w:p w14:paraId="529F17B2" w14:textId="77777777" w:rsidR="00B01C7B" w:rsidRDefault="00B01C7B" w:rsidP="005E3E13">
      <w:pPr>
        <w:rPr>
          <w:rFonts w:ascii="Arial" w:hAnsi="Arial" w:cs="Arial"/>
          <w:b/>
          <w:sz w:val="28"/>
        </w:rPr>
      </w:pPr>
    </w:p>
    <w:p w14:paraId="102F528C" w14:textId="77777777" w:rsidR="005E3E13" w:rsidRDefault="005E3E13" w:rsidP="005E3E13">
      <w:pPr>
        <w:rPr>
          <w:rFonts w:ascii="Arial" w:hAnsi="Arial" w:cs="Arial"/>
          <w:b/>
          <w:sz w:val="28"/>
        </w:rPr>
      </w:pPr>
    </w:p>
    <w:tbl>
      <w:tblPr>
        <w:tblStyle w:val="TableGrid"/>
        <w:tblW w:w="5206" w:type="pct"/>
        <w:tblInd w:w="-431" w:type="dxa"/>
        <w:tblLook w:val="04A0" w:firstRow="1" w:lastRow="0" w:firstColumn="1" w:lastColumn="0" w:noHBand="0" w:noVBand="1"/>
      </w:tblPr>
      <w:tblGrid>
        <w:gridCol w:w="891"/>
        <w:gridCol w:w="9996"/>
      </w:tblGrid>
      <w:tr w:rsidR="005E3E13" w:rsidRPr="004D34EE" w14:paraId="3F89B047" w14:textId="77777777" w:rsidTr="00E53DF9">
        <w:trPr>
          <w:trHeight w:val="274"/>
        </w:trPr>
        <w:tc>
          <w:tcPr>
            <w:tcW w:w="409" w:type="pct"/>
          </w:tcPr>
          <w:p w14:paraId="027E7C89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  <w:r w:rsidRPr="004D34EE">
              <w:rPr>
                <w:b/>
                <w:color w:val="000000" w:themeColor="text1"/>
                <w:sz w:val="24"/>
              </w:rPr>
              <w:t>Q.</w:t>
            </w:r>
          </w:p>
        </w:tc>
        <w:tc>
          <w:tcPr>
            <w:tcW w:w="4591" w:type="pct"/>
          </w:tcPr>
          <w:p w14:paraId="497C45AC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Once more</w:t>
            </w:r>
          </w:p>
        </w:tc>
      </w:tr>
      <w:tr w:rsidR="005E3E13" w:rsidRPr="004D34EE" w14:paraId="421423D1" w14:textId="77777777" w:rsidTr="00E53DF9">
        <w:trPr>
          <w:trHeight w:val="907"/>
        </w:trPr>
        <w:tc>
          <w:tcPr>
            <w:tcW w:w="409" w:type="pct"/>
          </w:tcPr>
          <w:p w14:paraId="203C67A4" w14:textId="77777777" w:rsidR="005E3E13" w:rsidRPr="003C06CE" w:rsidRDefault="005E3E13" w:rsidP="005E3E13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4860BBDF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1BF78378" w14:textId="77777777" w:rsidTr="00E53DF9">
        <w:trPr>
          <w:trHeight w:val="907"/>
        </w:trPr>
        <w:tc>
          <w:tcPr>
            <w:tcW w:w="409" w:type="pct"/>
          </w:tcPr>
          <w:p w14:paraId="19AEDF8C" w14:textId="77777777" w:rsidR="005E3E13" w:rsidRPr="003C06CE" w:rsidRDefault="005E3E13" w:rsidP="005E3E13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64C2B06F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4ED6977B" w14:textId="77777777" w:rsidTr="00E53DF9">
        <w:trPr>
          <w:trHeight w:val="907"/>
        </w:trPr>
        <w:tc>
          <w:tcPr>
            <w:tcW w:w="409" w:type="pct"/>
          </w:tcPr>
          <w:p w14:paraId="017B50B7" w14:textId="77777777" w:rsidR="005E3E13" w:rsidRPr="003C06CE" w:rsidRDefault="005E3E13" w:rsidP="005E3E13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72D41FD8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6388456F" w14:textId="77777777" w:rsidTr="00E53DF9">
        <w:trPr>
          <w:trHeight w:val="907"/>
        </w:trPr>
        <w:tc>
          <w:tcPr>
            <w:tcW w:w="409" w:type="pct"/>
          </w:tcPr>
          <w:p w14:paraId="197E325C" w14:textId="77777777" w:rsidR="005E3E13" w:rsidRPr="003C06CE" w:rsidRDefault="005E3E13" w:rsidP="005E3E13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195EC3BF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4364FF9C" w14:textId="77777777" w:rsidTr="00E53DF9">
        <w:trPr>
          <w:trHeight w:val="907"/>
        </w:trPr>
        <w:tc>
          <w:tcPr>
            <w:tcW w:w="409" w:type="pct"/>
          </w:tcPr>
          <w:p w14:paraId="7DDCA55D" w14:textId="77777777" w:rsidR="005E3E13" w:rsidRPr="003C06CE" w:rsidRDefault="005E3E13" w:rsidP="005E3E13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14C0CC29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531437DF" w14:textId="77777777" w:rsidTr="00E53DF9">
        <w:trPr>
          <w:trHeight w:val="907"/>
        </w:trPr>
        <w:tc>
          <w:tcPr>
            <w:tcW w:w="409" w:type="pct"/>
          </w:tcPr>
          <w:p w14:paraId="14AEDECA" w14:textId="77777777" w:rsidR="005E3E13" w:rsidRPr="003C06CE" w:rsidRDefault="005E3E13" w:rsidP="005E3E13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13A59A11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0EBFACB2" w14:textId="77777777" w:rsidTr="00E53DF9">
        <w:trPr>
          <w:trHeight w:val="907"/>
        </w:trPr>
        <w:tc>
          <w:tcPr>
            <w:tcW w:w="409" w:type="pct"/>
          </w:tcPr>
          <w:p w14:paraId="49B03A9B" w14:textId="77777777" w:rsidR="005E3E13" w:rsidRPr="003C06CE" w:rsidRDefault="005E3E13" w:rsidP="005E3E13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08C528EC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78A0DE5F" w14:textId="77777777" w:rsidTr="00E53DF9">
        <w:trPr>
          <w:trHeight w:val="907"/>
        </w:trPr>
        <w:tc>
          <w:tcPr>
            <w:tcW w:w="409" w:type="pct"/>
          </w:tcPr>
          <w:p w14:paraId="6A50DCA9" w14:textId="77777777" w:rsidR="005E3E13" w:rsidRPr="003C06CE" w:rsidRDefault="005E3E13" w:rsidP="005E3E13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3B2E41D8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6B28E68C" w14:textId="77777777" w:rsidTr="00E53DF9">
        <w:trPr>
          <w:trHeight w:val="907"/>
        </w:trPr>
        <w:tc>
          <w:tcPr>
            <w:tcW w:w="409" w:type="pct"/>
          </w:tcPr>
          <w:p w14:paraId="4E7FD9B9" w14:textId="77777777" w:rsidR="005E3E13" w:rsidRPr="003C06CE" w:rsidRDefault="005E3E13" w:rsidP="005E3E13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19D067C0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1A5596E4" w14:textId="77777777" w:rsidTr="00E53DF9">
        <w:trPr>
          <w:trHeight w:val="907"/>
        </w:trPr>
        <w:tc>
          <w:tcPr>
            <w:tcW w:w="409" w:type="pct"/>
          </w:tcPr>
          <w:p w14:paraId="1B2172BC" w14:textId="77777777" w:rsidR="005E3E13" w:rsidRPr="003C06CE" w:rsidRDefault="005E3E13" w:rsidP="005E3E13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6D3B6319" w14:textId="77777777" w:rsidR="005E3E13" w:rsidRPr="004D34E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14868E12" w14:textId="77777777" w:rsidTr="00E53DF9">
        <w:trPr>
          <w:trHeight w:val="907"/>
        </w:trPr>
        <w:tc>
          <w:tcPr>
            <w:tcW w:w="409" w:type="pct"/>
          </w:tcPr>
          <w:p w14:paraId="608A7661" w14:textId="77777777" w:rsidR="005E3E13" w:rsidRPr="003C06CE" w:rsidRDefault="005E3E13" w:rsidP="005E3E13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3AEC4101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4F43A4A8" w14:textId="77777777" w:rsidTr="00E53DF9">
        <w:trPr>
          <w:trHeight w:val="907"/>
        </w:trPr>
        <w:tc>
          <w:tcPr>
            <w:tcW w:w="409" w:type="pct"/>
          </w:tcPr>
          <w:p w14:paraId="0904FFB1" w14:textId="77777777" w:rsidR="005E3E13" w:rsidRPr="003C06CE" w:rsidRDefault="005E3E13" w:rsidP="005E3E13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1FD1D0CA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0A570321" w14:textId="77777777" w:rsidTr="00E53DF9">
        <w:trPr>
          <w:trHeight w:val="907"/>
        </w:trPr>
        <w:tc>
          <w:tcPr>
            <w:tcW w:w="409" w:type="pct"/>
          </w:tcPr>
          <w:p w14:paraId="7110A19C" w14:textId="77777777" w:rsidR="005E3E13" w:rsidRPr="003C06CE" w:rsidRDefault="005E3E13" w:rsidP="005E3E13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2614E30C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11FC9F09" w14:textId="77777777" w:rsidTr="00E53DF9">
        <w:trPr>
          <w:trHeight w:val="907"/>
        </w:trPr>
        <w:tc>
          <w:tcPr>
            <w:tcW w:w="409" w:type="pct"/>
          </w:tcPr>
          <w:p w14:paraId="471FAC34" w14:textId="77777777" w:rsidR="005E3E13" w:rsidRPr="003C06CE" w:rsidRDefault="005E3E13" w:rsidP="005E3E13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251E2EF8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E3E13" w:rsidRPr="004D34EE" w14:paraId="75581C79" w14:textId="77777777" w:rsidTr="00E53DF9">
        <w:trPr>
          <w:trHeight w:val="907"/>
        </w:trPr>
        <w:tc>
          <w:tcPr>
            <w:tcW w:w="409" w:type="pct"/>
          </w:tcPr>
          <w:p w14:paraId="236DE5ED" w14:textId="77777777" w:rsidR="005E3E13" w:rsidRPr="003C06CE" w:rsidRDefault="005E3E13" w:rsidP="005E3E13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591" w:type="pct"/>
          </w:tcPr>
          <w:p w14:paraId="4A1A7DC7" w14:textId="77777777" w:rsidR="005E3E13" w:rsidRPr="003C06CE" w:rsidRDefault="005E3E13" w:rsidP="00E53DF9">
            <w:pPr>
              <w:rPr>
                <w:b/>
                <w:color w:val="000000" w:themeColor="text1"/>
                <w:sz w:val="24"/>
              </w:rPr>
            </w:pPr>
          </w:p>
        </w:tc>
      </w:tr>
    </w:tbl>
    <w:p w14:paraId="50493E59" w14:textId="77777777" w:rsidR="005E3E13" w:rsidRDefault="005E3E13" w:rsidP="005E3E13">
      <w:pPr>
        <w:rPr>
          <w:rFonts w:ascii="Arial" w:hAnsi="Arial" w:cs="Arial"/>
          <w:b/>
          <w:sz w:val="28"/>
        </w:rPr>
      </w:pPr>
    </w:p>
    <w:p w14:paraId="24E9C7DB" w14:textId="77777777" w:rsidR="005E3E13" w:rsidRDefault="005E3E13" w:rsidP="005E3E13"/>
    <w:p w14:paraId="4F0D57F9" w14:textId="77777777" w:rsidR="00F65326" w:rsidRDefault="00F65326"/>
    <w:sectPr w:rsidR="00F65326" w:rsidSect="005C2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2C7"/>
    <w:multiLevelType w:val="hybridMultilevel"/>
    <w:tmpl w:val="A3A67E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6A41"/>
    <w:multiLevelType w:val="hybridMultilevel"/>
    <w:tmpl w:val="AFD06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12007"/>
    <w:multiLevelType w:val="hybridMultilevel"/>
    <w:tmpl w:val="AFD06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44763"/>
    <w:multiLevelType w:val="hybridMultilevel"/>
    <w:tmpl w:val="AFD06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13"/>
    <w:rsid w:val="000358E5"/>
    <w:rsid w:val="002064EB"/>
    <w:rsid w:val="003C771C"/>
    <w:rsid w:val="003F48C6"/>
    <w:rsid w:val="00555AAD"/>
    <w:rsid w:val="005E3E13"/>
    <w:rsid w:val="0065284C"/>
    <w:rsid w:val="0065585E"/>
    <w:rsid w:val="006F0DDB"/>
    <w:rsid w:val="00730E01"/>
    <w:rsid w:val="00745CB3"/>
    <w:rsid w:val="008716AD"/>
    <w:rsid w:val="00B01C7B"/>
    <w:rsid w:val="00B40C3B"/>
    <w:rsid w:val="00D80E19"/>
    <w:rsid w:val="00DD430B"/>
    <w:rsid w:val="00E452E7"/>
    <w:rsid w:val="00EF6EEF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CD94"/>
  <w15:chartTrackingRefBased/>
  <w15:docId w15:val="{1AB42365-EAA3-4FB0-9B14-8D986AFC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E1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689F3-B1DA-42EC-9D57-DB6D2A7E7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BC2EEA-FF0B-4830-AF05-A5466A133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5C5E3-48AF-4464-82B1-CC5471054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a848f-639a-450b-b0f1-103ef9bf2390"/>
    <ds:schemaRef ds:uri="4098bfdd-a750-481b-b1e6-2531a3251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Bailey</dc:creator>
  <cp:keywords/>
  <dc:description/>
  <cp:lastModifiedBy>Charlotte Bailey</cp:lastModifiedBy>
  <cp:revision>18</cp:revision>
  <dcterms:created xsi:type="dcterms:W3CDTF">2021-10-04T10:53:00Z</dcterms:created>
  <dcterms:modified xsi:type="dcterms:W3CDTF">2021-10-04T18:03:00Z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