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0456"/>
      </w:tblGrid>
      <w:tr w:rsidR="00136AFC" w14:paraId="0304222F" w14:textId="77777777" w:rsidTr="00136AFC">
        <w:tc>
          <w:tcPr>
            <w:tcW w:w="10456" w:type="dxa"/>
          </w:tcPr>
          <w:p w14:paraId="7E255ECE" w14:textId="50D34376" w:rsidR="00136AFC" w:rsidRDefault="00136AFC" w:rsidP="00136AFC">
            <w:pPr>
              <w:jc w:val="center"/>
              <w:rPr>
                <w:sz w:val="52"/>
              </w:rPr>
            </w:pPr>
            <w:bookmarkStart w:id="0" w:name="_Hlk54598250"/>
            <w:bookmarkEnd w:id="0"/>
            <w:r>
              <w:rPr>
                <w:sz w:val="52"/>
              </w:rPr>
              <w:t xml:space="preserve">Year 7: </w:t>
            </w:r>
            <w:r w:rsidR="00A513C8">
              <w:rPr>
                <w:sz w:val="52"/>
              </w:rPr>
              <w:t>Spring 1</w:t>
            </w:r>
          </w:p>
          <w:p w14:paraId="53CFE506" w14:textId="58690ED3" w:rsidR="005E0D60" w:rsidRPr="005E0D60" w:rsidRDefault="005E0D60" w:rsidP="00136AFC">
            <w:pPr>
              <w:jc w:val="center"/>
              <w:rPr>
                <w:sz w:val="48"/>
                <w:szCs w:val="20"/>
                <w:u w:val="single"/>
              </w:rPr>
            </w:pPr>
            <w:r w:rsidRPr="005E0D60">
              <w:rPr>
                <w:sz w:val="48"/>
                <w:szCs w:val="20"/>
                <w:u w:val="single"/>
              </w:rPr>
              <w:t xml:space="preserve">How </w:t>
            </w:r>
            <w:r w:rsidR="00484435">
              <w:rPr>
                <w:sz w:val="48"/>
                <w:szCs w:val="20"/>
                <w:u w:val="single"/>
              </w:rPr>
              <w:t>similar</w:t>
            </w:r>
            <w:r w:rsidRPr="005E0D60">
              <w:rPr>
                <w:sz w:val="48"/>
                <w:szCs w:val="20"/>
                <w:u w:val="single"/>
              </w:rPr>
              <w:t xml:space="preserve"> were the changes affecting England and Benin in the 16</w:t>
            </w:r>
            <w:r w:rsidRPr="005E0D60">
              <w:rPr>
                <w:sz w:val="48"/>
                <w:szCs w:val="20"/>
                <w:u w:val="single"/>
                <w:vertAlign w:val="superscript"/>
              </w:rPr>
              <w:t>th</w:t>
            </w:r>
            <w:r w:rsidRPr="005E0D60">
              <w:rPr>
                <w:sz w:val="48"/>
                <w:szCs w:val="20"/>
                <w:u w:val="single"/>
              </w:rPr>
              <w:t xml:space="preserve"> century?</w:t>
            </w:r>
          </w:p>
          <w:p w14:paraId="3F28D5B9" w14:textId="77777777" w:rsidR="00136AFC" w:rsidRDefault="00136AFC" w:rsidP="00136AFC">
            <w:pPr>
              <w:jc w:val="center"/>
              <w:rPr>
                <w:sz w:val="52"/>
                <w:u w:val="single"/>
              </w:rPr>
            </w:pPr>
          </w:p>
          <w:p w14:paraId="1C9C01D6" w14:textId="77777777" w:rsidR="00136AFC" w:rsidRPr="007364E1" w:rsidRDefault="00136AFC" w:rsidP="00136AFC">
            <w:pPr>
              <w:rPr>
                <w:sz w:val="24"/>
              </w:rPr>
            </w:pPr>
            <w:r>
              <w:rPr>
                <w:sz w:val="24"/>
              </w:rPr>
              <w:t>Name: _____________________             Class:</w:t>
            </w:r>
            <w:r>
              <w:rPr>
                <w:sz w:val="24"/>
              </w:rPr>
              <w:softHyphen/>
            </w:r>
            <w:r>
              <w:rPr>
                <w:sz w:val="24"/>
              </w:rPr>
              <w:softHyphen/>
            </w:r>
            <w:r>
              <w:rPr>
                <w:sz w:val="24"/>
              </w:rPr>
              <w:softHyphen/>
            </w:r>
            <w:r>
              <w:rPr>
                <w:sz w:val="24"/>
              </w:rPr>
              <w:softHyphen/>
              <w:t>__________________             Teacher: ______________</w:t>
            </w:r>
          </w:p>
          <w:p w14:paraId="27FF2A3D" w14:textId="77777777" w:rsidR="00136AFC" w:rsidRDefault="00136AFC"/>
        </w:tc>
      </w:tr>
    </w:tbl>
    <w:p w14:paraId="4CAF293C" w14:textId="0CD51956" w:rsidR="00265F9F" w:rsidRDefault="00265F9F">
      <w:pPr>
        <w:rPr>
          <w:noProof/>
        </w:rPr>
      </w:pPr>
    </w:p>
    <w:p w14:paraId="6639A798" w14:textId="4CDF6AA1" w:rsidR="00265F9F" w:rsidRDefault="00265F9F">
      <w:pPr>
        <w:rPr>
          <w:noProof/>
        </w:rPr>
      </w:pPr>
    </w:p>
    <w:p w14:paraId="320A785B" w14:textId="77777777" w:rsidR="00265F9F" w:rsidRDefault="00265F9F">
      <w:pPr>
        <w:rPr>
          <w:noProof/>
        </w:rPr>
      </w:pPr>
    </w:p>
    <w:p w14:paraId="4BC2424B" w14:textId="0481630E" w:rsidR="00265F9F" w:rsidRDefault="00265F9F">
      <w:pPr>
        <w:rPr>
          <w:noProof/>
        </w:rPr>
      </w:pPr>
      <w:r>
        <w:rPr>
          <w:noProof/>
          <w:lang w:eastAsia="en-GB"/>
        </w:rPr>
        <w:drawing>
          <wp:inline distT="0" distB="0" distL="0" distR="0" wp14:anchorId="2A223347" wp14:editId="7D15F7F7">
            <wp:extent cx="3285490" cy="1688891"/>
            <wp:effectExtent l="0" t="0" r="0" b="6985"/>
            <wp:docPr id="10" name="Picture 10" descr="The Tudors and Tudor England in the 16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udors and Tudor England in the 16th centu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5717" cy="1694148"/>
                    </a:xfrm>
                    <a:prstGeom prst="rect">
                      <a:avLst/>
                    </a:prstGeom>
                    <a:noFill/>
                    <a:ln>
                      <a:noFill/>
                    </a:ln>
                  </pic:spPr>
                </pic:pic>
              </a:graphicData>
            </a:graphic>
          </wp:inline>
        </w:drawing>
      </w:r>
      <w:r>
        <w:rPr>
          <w:noProof/>
        </w:rPr>
        <w:t xml:space="preserve">       </w:t>
      </w:r>
      <w:r>
        <w:rPr>
          <w:noProof/>
          <w:lang w:eastAsia="en-GB"/>
        </w:rPr>
        <w:drawing>
          <wp:inline distT="0" distB="0" distL="0" distR="0" wp14:anchorId="4B3F753B" wp14:editId="5C8128FB">
            <wp:extent cx="3032760" cy="1707051"/>
            <wp:effectExtent l="0" t="0" r="0" b="7620"/>
            <wp:docPr id="7" name="Picture 7" descr="British Museum to return Benin bronzes to Nigeria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tish Museum to return Benin bronzes to Nigeria - CN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1486" cy="1711962"/>
                    </a:xfrm>
                    <a:prstGeom prst="rect">
                      <a:avLst/>
                    </a:prstGeom>
                    <a:noFill/>
                    <a:ln>
                      <a:noFill/>
                    </a:ln>
                  </pic:spPr>
                </pic:pic>
              </a:graphicData>
            </a:graphic>
          </wp:inline>
        </w:drawing>
      </w:r>
    </w:p>
    <w:p w14:paraId="50A00525" w14:textId="72C1B300" w:rsidR="00136AFC" w:rsidRDefault="00A513C8">
      <w:pPr>
        <w:rPr>
          <w:noProof/>
        </w:rPr>
      </w:pPr>
      <w:r>
        <w:rPr>
          <w:noProof/>
        </w:rPr>
        <w:t xml:space="preserve">          </w:t>
      </w:r>
    </w:p>
    <w:p w14:paraId="0BFCF992" w14:textId="35A0649B" w:rsidR="00265F9F" w:rsidRDefault="00265F9F">
      <w:pPr>
        <w:rPr>
          <w:noProof/>
        </w:rPr>
      </w:pPr>
    </w:p>
    <w:p w14:paraId="65406630" w14:textId="77777777" w:rsidR="00265F9F" w:rsidRDefault="00265F9F"/>
    <w:tbl>
      <w:tblPr>
        <w:tblStyle w:val="TableGrid"/>
        <w:tblW w:w="0" w:type="auto"/>
        <w:tblLook w:val="04A0" w:firstRow="1" w:lastRow="0" w:firstColumn="1" w:lastColumn="0" w:noHBand="0" w:noVBand="1"/>
      </w:tblPr>
      <w:tblGrid>
        <w:gridCol w:w="6799"/>
        <w:gridCol w:w="1560"/>
        <w:gridCol w:w="2097"/>
      </w:tblGrid>
      <w:tr w:rsidR="00136AFC" w14:paraId="01F03223" w14:textId="77777777" w:rsidTr="00CC27A3">
        <w:tc>
          <w:tcPr>
            <w:tcW w:w="10456" w:type="dxa"/>
            <w:gridSpan w:val="3"/>
            <w:shd w:val="clear" w:color="auto" w:fill="D5DCE4" w:themeFill="text2" w:themeFillTint="33"/>
          </w:tcPr>
          <w:p w14:paraId="569DE1E7" w14:textId="77777777" w:rsidR="00136AFC" w:rsidRDefault="00136AFC" w:rsidP="00CC27A3">
            <w:pPr>
              <w:jc w:val="center"/>
            </w:pPr>
            <w:r>
              <w:t>Contents</w:t>
            </w:r>
          </w:p>
        </w:tc>
      </w:tr>
      <w:tr w:rsidR="00C52362" w14:paraId="1F615556" w14:textId="77777777" w:rsidTr="00C52362">
        <w:tc>
          <w:tcPr>
            <w:tcW w:w="6799" w:type="dxa"/>
          </w:tcPr>
          <w:p w14:paraId="76C02CAC" w14:textId="77777777" w:rsidR="00C52362" w:rsidRDefault="00C52362" w:rsidP="00C52362">
            <w:pPr>
              <w:jc w:val="center"/>
            </w:pPr>
            <w:r>
              <w:t>Lesson/Resource</w:t>
            </w:r>
          </w:p>
        </w:tc>
        <w:tc>
          <w:tcPr>
            <w:tcW w:w="1560" w:type="dxa"/>
          </w:tcPr>
          <w:p w14:paraId="457EB906" w14:textId="77777777" w:rsidR="00C52362" w:rsidRDefault="00C52362" w:rsidP="00C52362">
            <w:pPr>
              <w:jc w:val="center"/>
            </w:pPr>
            <w:r>
              <w:t>Page Numbers</w:t>
            </w:r>
          </w:p>
        </w:tc>
        <w:tc>
          <w:tcPr>
            <w:tcW w:w="2097" w:type="dxa"/>
          </w:tcPr>
          <w:p w14:paraId="298CF35F" w14:textId="77777777" w:rsidR="00C52362" w:rsidRDefault="00C52362" w:rsidP="00C52362">
            <w:pPr>
              <w:jc w:val="center"/>
            </w:pPr>
            <w:r>
              <w:t>Tick when complete</w:t>
            </w:r>
          </w:p>
        </w:tc>
      </w:tr>
      <w:tr w:rsidR="00C52362" w14:paraId="6E6C766E" w14:textId="77777777" w:rsidTr="00C52362">
        <w:tc>
          <w:tcPr>
            <w:tcW w:w="6799" w:type="dxa"/>
          </w:tcPr>
          <w:p w14:paraId="74138534" w14:textId="77777777" w:rsidR="00C52362" w:rsidRDefault="00C52362" w:rsidP="00CC27A3">
            <w:r>
              <w:t>Knowledge Organiser</w:t>
            </w:r>
          </w:p>
        </w:tc>
        <w:tc>
          <w:tcPr>
            <w:tcW w:w="1560" w:type="dxa"/>
          </w:tcPr>
          <w:p w14:paraId="2BEA083D" w14:textId="18843EB3" w:rsidR="00C52362" w:rsidRDefault="00B04934" w:rsidP="00C52362">
            <w:pPr>
              <w:jc w:val="center"/>
            </w:pPr>
            <w:r>
              <w:t>2</w:t>
            </w:r>
          </w:p>
        </w:tc>
        <w:tc>
          <w:tcPr>
            <w:tcW w:w="2097" w:type="dxa"/>
          </w:tcPr>
          <w:p w14:paraId="4C4AD8D0" w14:textId="77777777" w:rsidR="00C52362" w:rsidRDefault="00C52362" w:rsidP="00CC27A3"/>
        </w:tc>
      </w:tr>
      <w:tr w:rsidR="00C52362" w14:paraId="7B934D5C" w14:textId="77777777" w:rsidTr="00C52362">
        <w:tc>
          <w:tcPr>
            <w:tcW w:w="6799" w:type="dxa"/>
          </w:tcPr>
          <w:p w14:paraId="5208561E" w14:textId="77777777" w:rsidR="00C52362" w:rsidRDefault="00C52362" w:rsidP="00CC27A3">
            <w:r>
              <w:t>Bla</w:t>
            </w:r>
            <w:r w:rsidR="0057420D">
              <w:t>n</w:t>
            </w:r>
            <w:r>
              <w:t>k Knowledge for look/cover/write/check</w:t>
            </w:r>
          </w:p>
        </w:tc>
        <w:tc>
          <w:tcPr>
            <w:tcW w:w="1560" w:type="dxa"/>
          </w:tcPr>
          <w:p w14:paraId="24DC95FD" w14:textId="588AAEC1" w:rsidR="00C52362" w:rsidRDefault="00B04934" w:rsidP="00C52362">
            <w:pPr>
              <w:jc w:val="center"/>
            </w:pPr>
            <w:r>
              <w:t>3</w:t>
            </w:r>
          </w:p>
        </w:tc>
        <w:tc>
          <w:tcPr>
            <w:tcW w:w="2097" w:type="dxa"/>
          </w:tcPr>
          <w:p w14:paraId="3D72E3A0" w14:textId="77777777" w:rsidR="00C52362" w:rsidRDefault="00C52362" w:rsidP="00CC27A3"/>
        </w:tc>
      </w:tr>
      <w:tr w:rsidR="00204834" w14:paraId="67928B9A" w14:textId="77777777" w:rsidTr="00C52362">
        <w:tc>
          <w:tcPr>
            <w:tcW w:w="6799" w:type="dxa"/>
          </w:tcPr>
          <w:p w14:paraId="2E08BD16" w14:textId="77777777" w:rsidR="00204834" w:rsidRDefault="00204834" w:rsidP="00CC27A3">
            <w:r>
              <w:t>First ‘do now!’</w:t>
            </w:r>
          </w:p>
        </w:tc>
        <w:tc>
          <w:tcPr>
            <w:tcW w:w="1560" w:type="dxa"/>
          </w:tcPr>
          <w:p w14:paraId="204ABE0D" w14:textId="22271E69" w:rsidR="00204834" w:rsidRDefault="00B04934" w:rsidP="00C52362">
            <w:pPr>
              <w:jc w:val="center"/>
            </w:pPr>
            <w:r>
              <w:t>4</w:t>
            </w:r>
          </w:p>
        </w:tc>
        <w:tc>
          <w:tcPr>
            <w:tcW w:w="2097" w:type="dxa"/>
          </w:tcPr>
          <w:p w14:paraId="6E69B004" w14:textId="77777777" w:rsidR="00204834" w:rsidRDefault="00204834" w:rsidP="00CC27A3"/>
        </w:tc>
      </w:tr>
      <w:tr w:rsidR="00204834" w14:paraId="1CFB78A7" w14:textId="77777777" w:rsidTr="00C52362">
        <w:tc>
          <w:tcPr>
            <w:tcW w:w="6799" w:type="dxa"/>
          </w:tcPr>
          <w:p w14:paraId="7C02806A" w14:textId="1BEF0E57" w:rsidR="00204834" w:rsidRDefault="00BB3439" w:rsidP="00B5200D">
            <w:pPr>
              <w:pStyle w:val="ListParagraph"/>
              <w:numPr>
                <w:ilvl w:val="0"/>
                <w:numId w:val="2"/>
              </w:numPr>
            </w:pPr>
            <w:r>
              <w:t xml:space="preserve">Changes in </w:t>
            </w:r>
            <w:r w:rsidR="00A513C8">
              <w:t>Tudor England</w:t>
            </w:r>
          </w:p>
        </w:tc>
        <w:tc>
          <w:tcPr>
            <w:tcW w:w="1560" w:type="dxa"/>
          </w:tcPr>
          <w:p w14:paraId="07054AD0" w14:textId="4E55916A" w:rsidR="00204834" w:rsidRDefault="00B04934" w:rsidP="00204834">
            <w:pPr>
              <w:jc w:val="center"/>
            </w:pPr>
            <w:r>
              <w:t>5-8</w:t>
            </w:r>
          </w:p>
        </w:tc>
        <w:tc>
          <w:tcPr>
            <w:tcW w:w="2097" w:type="dxa"/>
          </w:tcPr>
          <w:p w14:paraId="7113BB0B" w14:textId="77777777" w:rsidR="00204834" w:rsidRDefault="00204834" w:rsidP="00204834"/>
        </w:tc>
      </w:tr>
      <w:tr w:rsidR="00204834" w14:paraId="33DE7AE5" w14:textId="77777777" w:rsidTr="00C52362">
        <w:tc>
          <w:tcPr>
            <w:tcW w:w="6799" w:type="dxa"/>
          </w:tcPr>
          <w:p w14:paraId="7650689F" w14:textId="3721D4E9" w:rsidR="00204834" w:rsidRDefault="00BB3439" w:rsidP="00B5200D">
            <w:pPr>
              <w:pStyle w:val="ListParagraph"/>
              <w:numPr>
                <w:ilvl w:val="0"/>
                <w:numId w:val="2"/>
              </w:numPr>
            </w:pPr>
            <w:r>
              <w:t xml:space="preserve">Changes in the </w:t>
            </w:r>
            <w:r w:rsidR="00A513C8">
              <w:t>Kingdom of Benin</w:t>
            </w:r>
          </w:p>
        </w:tc>
        <w:tc>
          <w:tcPr>
            <w:tcW w:w="1560" w:type="dxa"/>
          </w:tcPr>
          <w:p w14:paraId="05CA8052" w14:textId="392AE4FD" w:rsidR="00204834" w:rsidRDefault="00B04934" w:rsidP="00204834">
            <w:pPr>
              <w:jc w:val="center"/>
            </w:pPr>
            <w:r>
              <w:t>9-12</w:t>
            </w:r>
          </w:p>
        </w:tc>
        <w:tc>
          <w:tcPr>
            <w:tcW w:w="2097" w:type="dxa"/>
          </w:tcPr>
          <w:p w14:paraId="44A97446" w14:textId="77777777" w:rsidR="00204834" w:rsidRDefault="00204834" w:rsidP="00204834"/>
        </w:tc>
      </w:tr>
      <w:tr w:rsidR="00A513C8" w14:paraId="43650DBD" w14:textId="77777777" w:rsidTr="00C52362">
        <w:tc>
          <w:tcPr>
            <w:tcW w:w="6799" w:type="dxa"/>
          </w:tcPr>
          <w:p w14:paraId="3BB95431" w14:textId="2D7A8F19" w:rsidR="00A513C8" w:rsidRDefault="00D75179" w:rsidP="00B5200D">
            <w:pPr>
              <w:pStyle w:val="ListParagraph"/>
              <w:numPr>
                <w:ilvl w:val="0"/>
                <w:numId w:val="2"/>
              </w:numPr>
            </w:pPr>
            <w:r>
              <w:t>Power</w:t>
            </w:r>
            <w:r w:rsidR="00A513C8">
              <w:t xml:space="preserve"> in Tudor England and Benin</w:t>
            </w:r>
          </w:p>
        </w:tc>
        <w:tc>
          <w:tcPr>
            <w:tcW w:w="1560" w:type="dxa"/>
          </w:tcPr>
          <w:p w14:paraId="4FDFBE7B" w14:textId="2393BBDF" w:rsidR="00A513C8" w:rsidRDefault="00B04934" w:rsidP="00204834">
            <w:pPr>
              <w:jc w:val="center"/>
            </w:pPr>
            <w:r>
              <w:t>13-18</w:t>
            </w:r>
          </w:p>
        </w:tc>
        <w:tc>
          <w:tcPr>
            <w:tcW w:w="2097" w:type="dxa"/>
          </w:tcPr>
          <w:p w14:paraId="559B56FD" w14:textId="77777777" w:rsidR="00A513C8" w:rsidRDefault="00A513C8" w:rsidP="00204834"/>
        </w:tc>
      </w:tr>
      <w:tr w:rsidR="00204834" w14:paraId="0B122D68" w14:textId="77777777" w:rsidTr="00C52362">
        <w:tc>
          <w:tcPr>
            <w:tcW w:w="6799" w:type="dxa"/>
          </w:tcPr>
          <w:p w14:paraId="28C4514C" w14:textId="000B3DB5" w:rsidR="00204834" w:rsidRDefault="00A513C8" w:rsidP="00B5200D">
            <w:pPr>
              <w:pStyle w:val="ListParagraph"/>
              <w:numPr>
                <w:ilvl w:val="0"/>
                <w:numId w:val="2"/>
              </w:numPr>
            </w:pPr>
            <w:r>
              <w:t>Society and culture in Tudor England and Benin</w:t>
            </w:r>
          </w:p>
        </w:tc>
        <w:tc>
          <w:tcPr>
            <w:tcW w:w="1560" w:type="dxa"/>
          </w:tcPr>
          <w:p w14:paraId="0E6FAAFA" w14:textId="0C8E3A55" w:rsidR="00204834" w:rsidRDefault="00B04934" w:rsidP="00204834">
            <w:pPr>
              <w:jc w:val="center"/>
            </w:pPr>
            <w:r>
              <w:t>19-23</w:t>
            </w:r>
          </w:p>
        </w:tc>
        <w:tc>
          <w:tcPr>
            <w:tcW w:w="2097" w:type="dxa"/>
          </w:tcPr>
          <w:p w14:paraId="6CFEEE8B" w14:textId="77777777" w:rsidR="00204834" w:rsidRDefault="00204834" w:rsidP="00204834"/>
        </w:tc>
      </w:tr>
      <w:tr w:rsidR="00A513C8" w14:paraId="602B8A11" w14:textId="77777777" w:rsidTr="00C52362">
        <w:tc>
          <w:tcPr>
            <w:tcW w:w="6799" w:type="dxa"/>
          </w:tcPr>
          <w:p w14:paraId="0191CAAB" w14:textId="3E8CADDB" w:rsidR="00A513C8" w:rsidRDefault="00A513C8" w:rsidP="00B5200D">
            <w:pPr>
              <w:pStyle w:val="ListParagraph"/>
              <w:numPr>
                <w:ilvl w:val="0"/>
                <w:numId w:val="2"/>
              </w:numPr>
            </w:pPr>
            <w:r>
              <w:t>Similarities and differences</w:t>
            </w:r>
          </w:p>
        </w:tc>
        <w:tc>
          <w:tcPr>
            <w:tcW w:w="1560" w:type="dxa"/>
          </w:tcPr>
          <w:p w14:paraId="5118A988" w14:textId="7AC3B668" w:rsidR="00A513C8" w:rsidRDefault="00B04934" w:rsidP="00204834">
            <w:pPr>
              <w:jc w:val="center"/>
            </w:pPr>
            <w:r>
              <w:t>24-25</w:t>
            </w:r>
          </w:p>
        </w:tc>
        <w:tc>
          <w:tcPr>
            <w:tcW w:w="2097" w:type="dxa"/>
          </w:tcPr>
          <w:p w14:paraId="3A2CB514" w14:textId="77777777" w:rsidR="00A513C8" w:rsidRDefault="00A513C8" w:rsidP="00204834"/>
        </w:tc>
      </w:tr>
      <w:tr w:rsidR="003A6C1E" w14:paraId="62D74607" w14:textId="77777777" w:rsidTr="00C52362">
        <w:tc>
          <w:tcPr>
            <w:tcW w:w="6799" w:type="dxa"/>
          </w:tcPr>
          <w:p w14:paraId="7CE0F046" w14:textId="089C75FF" w:rsidR="003A6C1E" w:rsidRDefault="003A6C1E" w:rsidP="00B5200D">
            <w:pPr>
              <w:pStyle w:val="ListParagraph"/>
              <w:numPr>
                <w:ilvl w:val="0"/>
                <w:numId w:val="2"/>
              </w:numPr>
            </w:pPr>
            <w:r>
              <w:t>Writing</w:t>
            </w:r>
          </w:p>
        </w:tc>
        <w:tc>
          <w:tcPr>
            <w:tcW w:w="1560" w:type="dxa"/>
          </w:tcPr>
          <w:p w14:paraId="5C6EA34A" w14:textId="7CB5B865" w:rsidR="003A6C1E" w:rsidRDefault="00B04934" w:rsidP="00204834">
            <w:pPr>
              <w:jc w:val="center"/>
            </w:pPr>
            <w:r>
              <w:t>26-27</w:t>
            </w:r>
          </w:p>
        </w:tc>
        <w:tc>
          <w:tcPr>
            <w:tcW w:w="2097" w:type="dxa"/>
          </w:tcPr>
          <w:p w14:paraId="1B7B4373" w14:textId="77777777" w:rsidR="003A6C1E" w:rsidRDefault="003A6C1E" w:rsidP="00204834"/>
        </w:tc>
      </w:tr>
      <w:tr w:rsidR="00204834" w14:paraId="5E885E8E" w14:textId="77777777" w:rsidTr="00C52362">
        <w:tc>
          <w:tcPr>
            <w:tcW w:w="6799" w:type="dxa"/>
          </w:tcPr>
          <w:p w14:paraId="53649944" w14:textId="77777777" w:rsidR="00204834" w:rsidRDefault="00204834" w:rsidP="00204834">
            <w:r>
              <w:t>Learning Ladder</w:t>
            </w:r>
          </w:p>
        </w:tc>
        <w:tc>
          <w:tcPr>
            <w:tcW w:w="1560" w:type="dxa"/>
          </w:tcPr>
          <w:p w14:paraId="55589F2B" w14:textId="70BDADD4" w:rsidR="00204834" w:rsidRDefault="00B04934" w:rsidP="00204834">
            <w:pPr>
              <w:jc w:val="center"/>
            </w:pPr>
            <w:r>
              <w:t>28</w:t>
            </w:r>
          </w:p>
        </w:tc>
        <w:tc>
          <w:tcPr>
            <w:tcW w:w="2097" w:type="dxa"/>
          </w:tcPr>
          <w:p w14:paraId="43DF09D1" w14:textId="77777777" w:rsidR="00204834" w:rsidRDefault="00204834" w:rsidP="00204834"/>
        </w:tc>
      </w:tr>
      <w:tr w:rsidR="00204834" w14:paraId="42EACC0C" w14:textId="77777777" w:rsidTr="00C52362">
        <w:tc>
          <w:tcPr>
            <w:tcW w:w="6799" w:type="dxa"/>
          </w:tcPr>
          <w:p w14:paraId="30A0604D" w14:textId="77777777" w:rsidR="00204834" w:rsidRDefault="00204834" w:rsidP="00204834">
            <w:r>
              <w:t>“</w:t>
            </w:r>
            <w:r w:rsidRPr="00C52362">
              <w:rPr>
                <w:b/>
              </w:rPr>
              <w:t xml:space="preserve">Because, </w:t>
            </w:r>
            <w:proofErr w:type="gramStart"/>
            <w:r w:rsidRPr="00C52362">
              <w:rPr>
                <w:b/>
              </w:rPr>
              <w:t>but,</w:t>
            </w:r>
            <w:proofErr w:type="gramEnd"/>
            <w:r w:rsidRPr="00C52362">
              <w:rPr>
                <w:b/>
              </w:rPr>
              <w:t xml:space="preserve"> so”</w:t>
            </w:r>
            <w:r>
              <w:t xml:space="preserve"> vocabulary table</w:t>
            </w:r>
          </w:p>
        </w:tc>
        <w:tc>
          <w:tcPr>
            <w:tcW w:w="1560" w:type="dxa"/>
          </w:tcPr>
          <w:p w14:paraId="139B4756" w14:textId="66D71311" w:rsidR="00204834" w:rsidRDefault="00B04934" w:rsidP="00204834">
            <w:pPr>
              <w:jc w:val="center"/>
            </w:pPr>
            <w:r>
              <w:t>29</w:t>
            </w:r>
          </w:p>
        </w:tc>
        <w:tc>
          <w:tcPr>
            <w:tcW w:w="2097" w:type="dxa"/>
          </w:tcPr>
          <w:p w14:paraId="470C6E28" w14:textId="77777777" w:rsidR="00204834" w:rsidRDefault="00204834" w:rsidP="00204834"/>
        </w:tc>
      </w:tr>
    </w:tbl>
    <w:p w14:paraId="33E6E5DB" w14:textId="77777777" w:rsidR="00136AFC" w:rsidRDefault="00136AFC" w:rsidP="00136AFC"/>
    <w:p w14:paraId="50F4EED1" w14:textId="77777777" w:rsidR="00136AFC" w:rsidRDefault="00136AFC" w:rsidP="00136AFC"/>
    <w:p w14:paraId="5F7AACDA" w14:textId="77777777" w:rsidR="00136AFC" w:rsidRDefault="00136AFC" w:rsidP="00136AFC"/>
    <w:p w14:paraId="00461ABD" w14:textId="77777777" w:rsidR="00136AFC" w:rsidRDefault="00136AFC" w:rsidP="00136AFC"/>
    <w:p w14:paraId="1C7C7B96" w14:textId="77777777" w:rsidR="00136AFC" w:rsidRDefault="00136AFC" w:rsidP="00136AFC"/>
    <w:p w14:paraId="6E9DE270" w14:textId="77777777" w:rsidR="00136AFC" w:rsidRDefault="00136AFC" w:rsidP="00136AFC"/>
    <w:p w14:paraId="3A04CCB6" w14:textId="77777777" w:rsidR="000E6055" w:rsidRDefault="000E6055" w:rsidP="00136AFC">
      <w:pPr>
        <w:sectPr w:rsidR="000E6055" w:rsidSect="00136AFC">
          <w:footerReference w:type="default" r:id="rId12"/>
          <w:pgSz w:w="11906" w:h="16838"/>
          <w:pgMar w:top="720" w:right="720" w:bottom="720" w:left="720" w:header="708" w:footer="708" w:gutter="0"/>
          <w:cols w:space="708"/>
          <w:docGrid w:linePitch="360"/>
        </w:sectPr>
      </w:pPr>
    </w:p>
    <w:p w14:paraId="652E3CDA" w14:textId="7165D7DD" w:rsidR="00136AFC" w:rsidRDefault="00485C32" w:rsidP="000E6055">
      <w:pPr>
        <w:jc w:val="center"/>
      </w:pPr>
      <w:r w:rsidRPr="00485C32">
        <w:rPr>
          <w:noProof/>
          <w:lang w:eastAsia="en-GB"/>
        </w:rPr>
        <w:lastRenderedPageBreak/>
        <w:drawing>
          <wp:inline distT="0" distB="0" distL="0" distR="0" wp14:anchorId="6B172601" wp14:editId="7219E3C7">
            <wp:extent cx="9274175" cy="6645910"/>
            <wp:effectExtent l="0" t="0" r="3175"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74175" cy="6645910"/>
                    </a:xfrm>
                    <a:prstGeom prst="rect">
                      <a:avLst/>
                    </a:prstGeom>
                  </pic:spPr>
                </pic:pic>
              </a:graphicData>
            </a:graphic>
          </wp:inline>
        </w:drawing>
      </w:r>
    </w:p>
    <w:p w14:paraId="39E17620" w14:textId="5AE4FAF6" w:rsidR="00485C32" w:rsidRDefault="00485C32" w:rsidP="000E6055">
      <w:pPr>
        <w:jc w:val="center"/>
        <w:sectPr w:rsidR="00485C32" w:rsidSect="000E6055">
          <w:pgSz w:w="16838" w:h="11906" w:orient="landscape"/>
          <w:pgMar w:top="720" w:right="720" w:bottom="720" w:left="720" w:header="708" w:footer="708" w:gutter="0"/>
          <w:cols w:space="708"/>
          <w:docGrid w:linePitch="360"/>
        </w:sectPr>
      </w:pPr>
      <w:r w:rsidRPr="00485C32">
        <w:rPr>
          <w:noProof/>
          <w:lang w:eastAsia="en-GB"/>
        </w:rPr>
        <w:lastRenderedPageBreak/>
        <w:drawing>
          <wp:inline distT="0" distB="0" distL="0" distR="0" wp14:anchorId="1D7C8A08" wp14:editId="4DC82681">
            <wp:extent cx="9043670" cy="6645910"/>
            <wp:effectExtent l="0" t="0" r="508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43670" cy="6645910"/>
                    </a:xfrm>
                    <a:prstGeom prst="rect">
                      <a:avLst/>
                    </a:prstGeom>
                  </pic:spPr>
                </pic:pic>
              </a:graphicData>
            </a:graphic>
          </wp:inline>
        </w:drawing>
      </w:r>
    </w:p>
    <w:p w14:paraId="637FF39A" w14:textId="77777777" w:rsidR="006B07A9" w:rsidRPr="003E16F4" w:rsidRDefault="006B07A9" w:rsidP="006B07A9">
      <w:pPr>
        <w:rPr>
          <w:b/>
          <w:u w:val="single"/>
        </w:rPr>
      </w:pPr>
      <w:r w:rsidRPr="003E16F4">
        <w:rPr>
          <w:b/>
          <w:u w:val="single"/>
        </w:rPr>
        <w:lastRenderedPageBreak/>
        <w:t>Lesson 1 Do now!</w:t>
      </w:r>
    </w:p>
    <w:p w14:paraId="3EB135E9" w14:textId="77777777" w:rsidR="006B07A9" w:rsidRDefault="006B07A9" w:rsidP="006B07A9">
      <w:r>
        <w:t>1. In which century is the year 1534?</w:t>
      </w:r>
    </w:p>
    <w:tbl>
      <w:tblPr>
        <w:tblStyle w:val="TableGrid"/>
        <w:tblW w:w="0" w:type="auto"/>
        <w:tblLook w:val="04A0" w:firstRow="1" w:lastRow="0" w:firstColumn="1" w:lastColumn="0" w:noHBand="0" w:noVBand="1"/>
      </w:tblPr>
      <w:tblGrid>
        <w:gridCol w:w="3485"/>
        <w:gridCol w:w="3485"/>
        <w:gridCol w:w="3486"/>
      </w:tblGrid>
      <w:tr w:rsidR="006B07A9" w14:paraId="31C95AAF" w14:textId="77777777" w:rsidTr="00B517E1">
        <w:tc>
          <w:tcPr>
            <w:tcW w:w="3485" w:type="dxa"/>
          </w:tcPr>
          <w:p w14:paraId="2F6DF2C1" w14:textId="77777777" w:rsidR="006B07A9" w:rsidRDefault="006B07A9" w:rsidP="00B517E1">
            <w:pPr>
              <w:jc w:val="center"/>
              <w:rPr>
                <w:vertAlign w:val="superscript"/>
              </w:rPr>
            </w:pPr>
            <w:r>
              <w:t>15</w:t>
            </w:r>
            <w:r w:rsidRPr="00CE7345">
              <w:rPr>
                <w:vertAlign w:val="superscript"/>
              </w:rPr>
              <w:t>th</w:t>
            </w:r>
          </w:p>
          <w:p w14:paraId="2806980D" w14:textId="77777777" w:rsidR="006B07A9" w:rsidRDefault="006B07A9" w:rsidP="00B517E1">
            <w:pPr>
              <w:jc w:val="center"/>
            </w:pPr>
          </w:p>
        </w:tc>
        <w:tc>
          <w:tcPr>
            <w:tcW w:w="3485" w:type="dxa"/>
          </w:tcPr>
          <w:p w14:paraId="2003FE92" w14:textId="77777777" w:rsidR="006B07A9" w:rsidRDefault="006B07A9" w:rsidP="00B517E1">
            <w:pPr>
              <w:jc w:val="center"/>
            </w:pPr>
            <w:r>
              <w:t>16</w:t>
            </w:r>
            <w:r w:rsidRPr="00CE7345">
              <w:rPr>
                <w:vertAlign w:val="superscript"/>
              </w:rPr>
              <w:t>th</w:t>
            </w:r>
          </w:p>
        </w:tc>
        <w:tc>
          <w:tcPr>
            <w:tcW w:w="3486" w:type="dxa"/>
          </w:tcPr>
          <w:p w14:paraId="5449E454" w14:textId="77777777" w:rsidR="006B07A9" w:rsidRDefault="006B07A9" w:rsidP="00B517E1">
            <w:pPr>
              <w:jc w:val="center"/>
            </w:pPr>
            <w:r>
              <w:t>14</w:t>
            </w:r>
            <w:r w:rsidRPr="00CE7345">
              <w:rPr>
                <w:vertAlign w:val="superscript"/>
              </w:rPr>
              <w:t>th</w:t>
            </w:r>
          </w:p>
        </w:tc>
      </w:tr>
    </w:tbl>
    <w:p w14:paraId="14A8C232" w14:textId="77777777" w:rsidR="006B07A9" w:rsidRDefault="006B07A9" w:rsidP="006B07A9"/>
    <w:p w14:paraId="292EAABE" w14:textId="77777777" w:rsidR="006B07A9" w:rsidRDefault="006B07A9" w:rsidP="006B07A9">
      <w:r>
        <w:t xml:space="preserve">2. </w:t>
      </w:r>
      <w:r w:rsidRPr="00CE7345">
        <w:t>Write in the correct name of the century next to these years: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1"/>
        <w:gridCol w:w="4648"/>
      </w:tblGrid>
      <w:tr w:rsidR="006B07A9" w14:paraId="1AC6F373" w14:textId="77777777" w:rsidTr="00B517E1">
        <w:trPr>
          <w:trHeight w:val="342"/>
          <w:jc w:val="center"/>
        </w:trPr>
        <w:tc>
          <w:tcPr>
            <w:tcW w:w="1121" w:type="dxa"/>
          </w:tcPr>
          <w:p w14:paraId="7E5905CC" w14:textId="77777777" w:rsidR="006B07A9" w:rsidRDefault="006B07A9" w:rsidP="00B517E1">
            <w:pPr>
              <w:rPr>
                <w:rFonts w:ascii="Comic Sans MS" w:hAnsi="Comic Sans MS"/>
              </w:rPr>
            </w:pPr>
            <w:r w:rsidRPr="00C9512C">
              <w:rPr>
                <w:rFonts w:ascii="Comic Sans MS" w:hAnsi="Comic Sans MS"/>
                <w:b/>
              </w:rPr>
              <w:t>14</w:t>
            </w:r>
            <w:r>
              <w:rPr>
                <w:rFonts w:ascii="Comic Sans MS" w:hAnsi="Comic Sans MS"/>
              </w:rPr>
              <w:t>28</w:t>
            </w:r>
          </w:p>
        </w:tc>
        <w:tc>
          <w:tcPr>
            <w:tcW w:w="4648" w:type="dxa"/>
          </w:tcPr>
          <w:p w14:paraId="38406DF4" w14:textId="77777777" w:rsidR="006B07A9" w:rsidRDefault="006B07A9" w:rsidP="00B517E1">
            <w:pPr>
              <w:rPr>
                <w:rFonts w:ascii="Comic Sans MS" w:hAnsi="Comic Sans MS"/>
              </w:rPr>
            </w:pPr>
          </w:p>
        </w:tc>
      </w:tr>
      <w:tr w:rsidR="006B07A9" w14:paraId="375E599C" w14:textId="77777777" w:rsidTr="00B517E1">
        <w:trPr>
          <w:trHeight w:val="232"/>
          <w:jc w:val="center"/>
        </w:trPr>
        <w:tc>
          <w:tcPr>
            <w:tcW w:w="1121" w:type="dxa"/>
          </w:tcPr>
          <w:p w14:paraId="5D763308" w14:textId="77777777" w:rsidR="006B07A9" w:rsidRDefault="006B07A9" w:rsidP="00B517E1">
            <w:pPr>
              <w:rPr>
                <w:rFonts w:ascii="Comic Sans MS" w:hAnsi="Comic Sans MS"/>
              </w:rPr>
            </w:pPr>
            <w:r w:rsidRPr="00C9512C">
              <w:rPr>
                <w:rFonts w:ascii="Comic Sans MS" w:hAnsi="Comic Sans MS"/>
                <w:b/>
              </w:rPr>
              <w:t>17</w:t>
            </w:r>
            <w:r>
              <w:rPr>
                <w:rFonts w:ascii="Comic Sans MS" w:hAnsi="Comic Sans MS"/>
              </w:rPr>
              <w:t>16</w:t>
            </w:r>
          </w:p>
        </w:tc>
        <w:tc>
          <w:tcPr>
            <w:tcW w:w="4648" w:type="dxa"/>
          </w:tcPr>
          <w:p w14:paraId="1A9092D9" w14:textId="77777777" w:rsidR="006B07A9" w:rsidRDefault="006B07A9" w:rsidP="00B517E1">
            <w:pPr>
              <w:rPr>
                <w:rFonts w:ascii="Comic Sans MS" w:hAnsi="Comic Sans MS"/>
              </w:rPr>
            </w:pPr>
          </w:p>
        </w:tc>
      </w:tr>
      <w:tr w:rsidR="006B07A9" w14:paraId="6BA4AE33" w14:textId="77777777" w:rsidTr="00B517E1">
        <w:trPr>
          <w:trHeight w:val="335"/>
          <w:jc w:val="center"/>
        </w:trPr>
        <w:tc>
          <w:tcPr>
            <w:tcW w:w="1121" w:type="dxa"/>
          </w:tcPr>
          <w:p w14:paraId="39A09A27" w14:textId="77777777" w:rsidR="006B07A9" w:rsidRDefault="006B07A9" w:rsidP="00B517E1">
            <w:pPr>
              <w:rPr>
                <w:rFonts w:ascii="Comic Sans MS" w:hAnsi="Comic Sans MS"/>
              </w:rPr>
            </w:pPr>
            <w:r>
              <w:rPr>
                <w:rFonts w:ascii="Comic Sans MS" w:hAnsi="Comic Sans MS"/>
              </w:rPr>
              <w:t>1515</w:t>
            </w:r>
          </w:p>
        </w:tc>
        <w:tc>
          <w:tcPr>
            <w:tcW w:w="4648" w:type="dxa"/>
          </w:tcPr>
          <w:p w14:paraId="614693E5" w14:textId="77777777" w:rsidR="006B07A9" w:rsidRDefault="006B07A9" w:rsidP="00B517E1">
            <w:pPr>
              <w:rPr>
                <w:rFonts w:ascii="Comic Sans MS" w:hAnsi="Comic Sans MS"/>
              </w:rPr>
            </w:pPr>
          </w:p>
        </w:tc>
      </w:tr>
      <w:tr w:rsidR="006B07A9" w14:paraId="172DE1BE" w14:textId="77777777" w:rsidTr="00B517E1">
        <w:trPr>
          <w:trHeight w:val="154"/>
          <w:jc w:val="center"/>
        </w:trPr>
        <w:tc>
          <w:tcPr>
            <w:tcW w:w="1121" w:type="dxa"/>
          </w:tcPr>
          <w:p w14:paraId="27BBDDF4" w14:textId="77777777" w:rsidR="006B07A9" w:rsidRDefault="006B07A9" w:rsidP="00B517E1">
            <w:pPr>
              <w:rPr>
                <w:rFonts w:ascii="Comic Sans MS" w:hAnsi="Comic Sans MS"/>
              </w:rPr>
            </w:pPr>
            <w:r>
              <w:rPr>
                <w:rFonts w:ascii="Comic Sans MS" w:hAnsi="Comic Sans MS"/>
              </w:rPr>
              <w:t>724</w:t>
            </w:r>
          </w:p>
        </w:tc>
        <w:tc>
          <w:tcPr>
            <w:tcW w:w="4648" w:type="dxa"/>
          </w:tcPr>
          <w:p w14:paraId="6D3EA431" w14:textId="77777777" w:rsidR="006B07A9" w:rsidRDefault="006B07A9" w:rsidP="00B517E1">
            <w:pPr>
              <w:rPr>
                <w:rFonts w:ascii="Comic Sans MS" w:hAnsi="Comic Sans MS"/>
              </w:rPr>
            </w:pPr>
          </w:p>
        </w:tc>
      </w:tr>
    </w:tbl>
    <w:p w14:paraId="5639E5E7" w14:textId="77777777" w:rsidR="006B07A9" w:rsidRDefault="006B07A9" w:rsidP="006B07A9"/>
    <w:p w14:paraId="0635AB62" w14:textId="77777777" w:rsidR="006B07A9" w:rsidRDefault="006B07A9" w:rsidP="006B07A9">
      <w:r>
        <w:t>3. 1534 is in what period of history?</w:t>
      </w:r>
    </w:p>
    <w:tbl>
      <w:tblPr>
        <w:tblStyle w:val="TableGrid"/>
        <w:tblW w:w="0" w:type="auto"/>
        <w:tblLook w:val="04A0" w:firstRow="1" w:lastRow="0" w:firstColumn="1" w:lastColumn="0" w:noHBand="0" w:noVBand="1"/>
      </w:tblPr>
      <w:tblGrid>
        <w:gridCol w:w="2614"/>
        <w:gridCol w:w="2614"/>
        <w:gridCol w:w="2614"/>
        <w:gridCol w:w="2614"/>
      </w:tblGrid>
      <w:tr w:rsidR="006B07A9" w14:paraId="5EB1ABC5" w14:textId="77777777" w:rsidTr="00B517E1">
        <w:tc>
          <w:tcPr>
            <w:tcW w:w="2614" w:type="dxa"/>
          </w:tcPr>
          <w:p w14:paraId="53FC879F" w14:textId="77777777" w:rsidR="006B07A9" w:rsidRDefault="006B07A9" w:rsidP="00B517E1">
            <w:pPr>
              <w:jc w:val="center"/>
            </w:pPr>
            <w:r>
              <w:t>Middle Ages</w:t>
            </w:r>
          </w:p>
          <w:p w14:paraId="19EBC15F" w14:textId="77777777" w:rsidR="006B07A9" w:rsidRDefault="006B07A9" w:rsidP="00B517E1">
            <w:pPr>
              <w:jc w:val="center"/>
            </w:pPr>
            <w:r>
              <w:t xml:space="preserve">(Also known as the </w:t>
            </w:r>
            <w:r w:rsidRPr="00BB4057">
              <w:rPr>
                <w:b/>
              </w:rPr>
              <w:t>Medieval</w:t>
            </w:r>
            <w:r>
              <w:t xml:space="preserve"> Period)</w:t>
            </w:r>
          </w:p>
          <w:p w14:paraId="04660E7D" w14:textId="77777777" w:rsidR="006B07A9" w:rsidRDefault="006B07A9" w:rsidP="00B517E1">
            <w:pPr>
              <w:jc w:val="center"/>
            </w:pPr>
            <w:r>
              <w:t>500- 1500</w:t>
            </w:r>
          </w:p>
          <w:p w14:paraId="5A4694FF" w14:textId="77777777" w:rsidR="006B07A9" w:rsidRDefault="006B07A9" w:rsidP="00B517E1">
            <w:pPr>
              <w:jc w:val="center"/>
            </w:pPr>
          </w:p>
        </w:tc>
        <w:tc>
          <w:tcPr>
            <w:tcW w:w="2614" w:type="dxa"/>
          </w:tcPr>
          <w:p w14:paraId="60CECE54" w14:textId="77777777" w:rsidR="006B07A9" w:rsidRDefault="006B07A9" w:rsidP="00B517E1">
            <w:pPr>
              <w:jc w:val="center"/>
            </w:pPr>
            <w:r>
              <w:t>Early Modern Period</w:t>
            </w:r>
          </w:p>
          <w:p w14:paraId="78CE6898" w14:textId="77777777" w:rsidR="006B07A9" w:rsidRDefault="006B07A9" w:rsidP="00B517E1">
            <w:pPr>
              <w:jc w:val="center"/>
            </w:pPr>
            <w:r>
              <w:t>1500-1700</w:t>
            </w:r>
          </w:p>
        </w:tc>
        <w:tc>
          <w:tcPr>
            <w:tcW w:w="2614" w:type="dxa"/>
          </w:tcPr>
          <w:p w14:paraId="218F87A1" w14:textId="77777777" w:rsidR="006B07A9" w:rsidRDefault="006B07A9" w:rsidP="00B517E1">
            <w:pPr>
              <w:jc w:val="center"/>
            </w:pPr>
            <w:r>
              <w:t>Industrial Period</w:t>
            </w:r>
          </w:p>
          <w:p w14:paraId="1A53016F" w14:textId="77777777" w:rsidR="006B07A9" w:rsidRDefault="006B07A9" w:rsidP="00B517E1">
            <w:pPr>
              <w:jc w:val="center"/>
            </w:pPr>
            <w:r>
              <w:t>1700-1900</w:t>
            </w:r>
          </w:p>
        </w:tc>
        <w:tc>
          <w:tcPr>
            <w:tcW w:w="2614" w:type="dxa"/>
          </w:tcPr>
          <w:p w14:paraId="7D6ABFE9" w14:textId="77777777" w:rsidR="006B07A9" w:rsidRDefault="006B07A9" w:rsidP="00B517E1">
            <w:pPr>
              <w:jc w:val="center"/>
            </w:pPr>
            <w:r>
              <w:t>Modern Period</w:t>
            </w:r>
          </w:p>
          <w:p w14:paraId="03513D84" w14:textId="77777777" w:rsidR="006B07A9" w:rsidRDefault="006B07A9" w:rsidP="00B517E1">
            <w:pPr>
              <w:jc w:val="center"/>
            </w:pPr>
            <w:r>
              <w:t>1900-present</w:t>
            </w:r>
          </w:p>
        </w:tc>
      </w:tr>
    </w:tbl>
    <w:p w14:paraId="611794F6" w14:textId="77777777" w:rsidR="006B07A9" w:rsidRDefault="006B07A9" w:rsidP="006B07A9"/>
    <w:p w14:paraId="60BA7D87" w14:textId="77777777" w:rsidR="006B07A9" w:rsidRDefault="006B07A9" w:rsidP="006B07A9">
      <w:r>
        <w:t>4. What is Henry VIII most famously known for?</w:t>
      </w:r>
    </w:p>
    <w:tbl>
      <w:tblPr>
        <w:tblStyle w:val="TableGrid"/>
        <w:tblW w:w="0" w:type="auto"/>
        <w:tblLook w:val="04A0" w:firstRow="1" w:lastRow="0" w:firstColumn="1" w:lastColumn="0" w:noHBand="0" w:noVBand="1"/>
      </w:tblPr>
      <w:tblGrid>
        <w:gridCol w:w="3485"/>
        <w:gridCol w:w="3485"/>
        <w:gridCol w:w="3486"/>
      </w:tblGrid>
      <w:tr w:rsidR="006B07A9" w14:paraId="53E30B2B" w14:textId="77777777" w:rsidTr="00B517E1">
        <w:tc>
          <w:tcPr>
            <w:tcW w:w="3485" w:type="dxa"/>
          </w:tcPr>
          <w:p w14:paraId="6D6E8DEA" w14:textId="77777777" w:rsidR="006B07A9" w:rsidRDefault="006B07A9" w:rsidP="00B517E1">
            <w:r>
              <w:t>The Reformation – changing the religion of England</w:t>
            </w:r>
          </w:p>
          <w:p w14:paraId="45473D19" w14:textId="77777777" w:rsidR="006B07A9" w:rsidRDefault="006B07A9" w:rsidP="00B517E1"/>
        </w:tc>
        <w:tc>
          <w:tcPr>
            <w:tcW w:w="3485" w:type="dxa"/>
          </w:tcPr>
          <w:p w14:paraId="58FFC1EB" w14:textId="77777777" w:rsidR="006B07A9" w:rsidRDefault="006B07A9" w:rsidP="00B517E1">
            <w:r>
              <w:t>Defeating Harold Godwinson at the Battle of Hastings</w:t>
            </w:r>
          </w:p>
        </w:tc>
        <w:tc>
          <w:tcPr>
            <w:tcW w:w="3486" w:type="dxa"/>
          </w:tcPr>
          <w:p w14:paraId="66BF4C67" w14:textId="77777777" w:rsidR="006B07A9" w:rsidRDefault="006B07A9" w:rsidP="00B517E1">
            <w:r>
              <w:t>Being King of England during the peak of the British Empire</w:t>
            </w:r>
          </w:p>
        </w:tc>
      </w:tr>
    </w:tbl>
    <w:p w14:paraId="48306536" w14:textId="77777777" w:rsidR="006B07A9" w:rsidRDefault="006B07A9" w:rsidP="006B07A9"/>
    <w:p w14:paraId="03A79460" w14:textId="77777777" w:rsidR="006B07A9" w:rsidRDefault="006B07A9" w:rsidP="006B07A9">
      <w:r>
        <w:t>5. Historians state that Henry VIII broke with Rome. What does this mean?</w:t>
      </w:r>
    </w:p>
    <w:tbl>
      <w:tblPr>
        <w:tblStyle w:val="TableGrid"/>
        <w:tblW w:w="10618" w:type="dxa"/>
        <w:tblLook w:val="04A0" w:firstRow="1" w:lastRow="0" w:firstColumn="1" w:lastColumn="0" w:noHBand="0" w:noVBand="1"/>
      </w:tblPr>
      <w:tblGrid>
        <w:gridCol w:w="5309"/>
        <w:gridCol w:w="5309"/>
      </w:tblGrid>
      <w:tr w:rsidR="006B07A9" w14:paraId="55C2E9C4" w14:textId="77777777" w:rsidTr="00B517E1">
        <w:trPr>
          <w:trHeight w:val="1531"/>
        </w:trPr>
        <w:tc>
          <w:tcPr>
            <w:tcW w:w="5309" w:type="dxa"/>
          </w:tcPr>
          <w:p w14:paraId="4EF3CC7D" w14:textId="77777777" w:rsidR="006B07A9" w:rsidRDefault="006B07A9" w:rsidP="00B517E1">
            <w:r>
              <w:t>Rome is in Italy. The Pope is head of the catholic church and lives in a place called the Vatican (in Rome). Breaking from Rome means Henry VIII no longer visited Rome.</w:t>
            </w:r>
          </w:p>
        </w:tc>
        <w:tc>
          <w:tcPr>
            <w:tcW w:w="5309" w:type="dxa"/>
          </w:tcPr>
          <w:p w14:paraId="79F8B84A" w14:textId="77777777" w:rsidR="006B07A9" w:rsidRDefault="006B07A9" w:rsidP="00B517E1">
            <w:r>
              <w:t xml:space="preserve">Rome is in Italy. The Pope is head of the catholic church and lives in a place called the Vatican (in Rome). Breaking from Rome means that England was no longer a catholic country. </w:t>
            </w:r>
          </w:p>
        </w:tc>
      </w:tr>
    </w:tbl>
    <w:p w14:paraId="318ED9D9" w14:textId="77777777" w:rsidR="006B07A9" w:rsidRPr="00F72708" w:rsidRDefault="006B07A9" w:rsidP="006B07A9"/>
    <w:p w14:paraId="504824E9" w14:textId="77777777" w:rsidR="006B07A9" w:rsidRDefault="006B07A9" w:rsidP="006B07A9"/>
    <w:p w14:paraId="7ABCD8A1" w14:textId="77777777" w:rsidR="006B07A9" w:rsidRDefault="006B07A9" w:rsidP="006B07A9"/>
    <w:p w14:paraId="39CF9E76" w14:textId="77777777" w:rsidR="006B07A9" w:rsidRDefault="006B07A9" w:rsidP="006B07A9">
      <w:pPr>
        <w:spacing w:after="0"/>
        <w:jc w:val="center"/>
      </w:pPr>
    </w:p>
    <w:p w14:paraId="6CFEE603" w14:textId="77777777" w:rsidR="006B07A9" w:rsidRDefault="006B07A9" w:rsidP="006B07A9">
      <w:pPr>
        <w:spacing w:after="0"/>
        <w:jc w:val="center"/>
      </w:pPr>
    </w:p>
    <w:p w14:paraId="09CAF66E" w14:textId="77777777" w:rsidR="006B07A9" w:rsidRDefault="006B07A9" w:rsidP="006B07A9">
      <w:pPr>
        <w:spacing w:after="0"/>
        <w:jc w:val="center"/>
      </w:pPr>
    </w:p>
    <w:p w14:paraId="4A5C9ED2" w14:textId="77777777" w:rsidR="006B07A9" w:rsidRDefault="006B07A9" w:rsidP="006B07A9">
      <w:pPr>
        <w:spacing w:after="0"/>
        <w:jc w:val="center"/>
      </w:pPr>
    </w:p>
    <w:p w14:paraId="5E45B55B" w14:textId="77777777" w:rsidR="006B07A9" w:rsidRDefault="006B07A9" w:rsidP="006B07A9">
      <w:pPr>
        <w:spacing w:after="0"/>
        <w:jc w:val="center"/>
      </w:pPr>
    </w:p>
    <w:p w14:paraId="334B4072" w14:textId="77777777" w:rsidR="006B07A9" w:rsidRDefault="006B07A9" w:rsidP="006B07A9">
      <w:pPr>
        <w:spacing w:after="0"/>
        <w:jc w:val="center"/>
      </w:pPr>
    </w:p>
    <w:p w14:paraId="68F42DD4" w14:textId="77777777" w:rsidR="006B07A9" w:rsidRDefault="006B07A9" w:rsidP="006B07A9">
      <w:pPr>
        <w:spacing w:after="0"/>
        <w:jc w:val="center"/>
      </w:pPr>
    </w:p>
    <w:p w14:paraId="7A8F04BD" w14:textId="77777777" w:rsidR="006B07A9" w:rsidRDefault="006B07A9" w:rsidP="006B07A9">
      <w:pPr>
        <w:spacing w:after="0"/>
        <w:jc w:val="center"/>
      </w:pPr>
    </w:p>
    <w:p w14:paraId="713A8670" w14:textId="6A7497D5" w:rsidR="00136AFC" w:rsidRDefault="00136AFC" w:rsidP="00136AFC"/>
    <w:p w14:paraId="6DB49900" w14:textId="216B06C5" w:rsidR="003D6CF2" w:rsidRPr="002B7E14" w:rsidRDefault="003D6CF2" w:rsidP="003D6CF2">
      <w:pPr>
        <w:spacing w:after="0"/>
        <w:jc w:val="center"/>
        <w:rPr>
          <w:b/>
          <w:sz w:val="28"/>
          <w:u w:val="single"/>
        </w:rPr>
      </w:pPr>
      <w:r>
        <w:rPr>
          <w:b/>
          <w:sz w:val="28"/>
          <w:u w:val="single"/>
        </w:rPr>
        <w:t>1</w:t>
      </w:r>
      <w:r w:rsidRPr="002B7E14">
        <w:rPr>
          <w:b/>
          <w:sz w:val="28"/>
          <w:u w:val="single"/>
        </w:rPr>
        <w:t xml:space="preserve">. </w:t>
      </w:r>
      <w:r>
        <w:rPr>
          <w:b/>
          <w:sz w:val="28"/>
          <w:u w:val="single"/>
        </w:rPr>
        <w:t>Why did the Kingdom of Benin experience lots of change in the 16</w:t>
      </w:r>
      <w:r w:rsidRPr="00511D90">
        <w:rPr>
          <w:b/>
          <w:sz w:val="28"/>
          <w:u w:val="single"/>
          <w:vertAlign w:val="superscript"/>
        </w:rPr>
        <w:t>th</w:t>
      </w:r>
      <w:r>
        <w:rPr>
          <w:b/>
          <w:sz w:val="28"/>
          <w:u w:val="single"/>
        </w:rPr>
        <w:t xml:space="preserve"> century?</w:t>
      </w:r>
    </w:p>
    <w:p w14:paraId="445E944E" w14:textId="74D4B358" w:rsidR="003D6CF2" w:rsidRPr="009C3016" w:rsidRDefault="003D6CF2" w:rsidP="0072203C"/>
    <w:p w14:paraId="7B6C3F30" w14:textId="77777777" w:rsidR="003D6CF2" w:rsidRPr="000027C3" w:rsidRDefault="003D6CF2" w:rsidP="003D6CF2">
      <w:pPr>
        <w:pStyle w:val="ListParagraph"/>
        <w:spacing w:after="0"/>
        <w:rPr>
          <w:b/>
          <w:sz w:val="28"/>
          <w:u w:val="single"/>
        </w:rPr>
      </w:pPr>
    </w:p>
    <w:p w14:paraId="02C0FFE4" w14:textId="77777777" w:rsidR="003D6CF2" w:rsidRPr="002B7E14" w:rsidRDefault="003D6CF2" w:rsidP="003D6CF2">
      <w:pPr>
        <w:jc w:val="center"/>
        <w:rPr>
          <w:b/>
          <w:sz w:val="28"/>
          <w:u w:val="single"/>
        </w:rPr>
      </w:pPr>
      <w:r>
        <w:rPr>
          <w:noProof/>
          <w:lang w:eastAsia="en-GB"/>
        </w:rPr>
        <w:drawing>
          <wp:inline distT="0" distB="0" distL="0" distR="0" wp14:anchorId="670D141F" wp14:editId="7BC9DF0C">
            <wp:extent cx="3293126" cy="3154680"/>
            <wp:effectExtent l="0" t="0" r="2540" b="7620"/>
            <wp:docPr id="26" name="Picture 26" descr="Benin | History, Map, Flag, Capital, &amp; Population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nin | History, Map, Flag, Capital, &amp; Population | Britann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7174" cy="3158558"/>
                    </a:xfrm>
                    <a:prstGeom prst="rect">
                      <a:avLst/>
                    </a:prstGeom>
                    <a:noFill/>
                    <a:ln>
                      <a:noFill/>
                    </a:ln>
                  </pic:spPr>
                </pic:pic>
              </a:graphicData>
            </a:graphic>
          </wp:inline>
        </w:drawing>
      </w:r>
    </w:p>
    <w:p w14:paraId="41256D39" w14:textId="77777777" w:rsidR="003D6CF2" w:rsidRPr="0096230F" w:rsidRDefault="003D6CF2" w:rsidP="003D6CF2">
      <w:pPr>
        <w:rPr>
          <w:b/>
        </w:rPr>
      </w:pPr>
      <w:r w:rsidRPr="0096230F">
        <w:rPr>
          <w:b/>
        </w:rPr>
        <w:t xml:space="preserve">“Until the Lion has a historian of </w:t>
      </w:r>
      <w:proofErr w:type="gramStart"/>
      <w:r w:rsidRPr="0096230F">
        <w:rPr>
          <w:b/>
        </w:rPr>
        <w:t>it’s</w:t>
      </w:r>
      <w:proofErr w:type="gramEnd"/>
      <w:r w:rsidRPr="0096230F">
        <w:rPr>
          <w:b/>
        </w:rPr>
        <w:t xml:space="preserve"> own, tales of hunting will always be about the hunter”</w:t>
      </w:r>
    </w:p>
    <w:p w14:paraId="53DC01AB" w14:textId="77777777" w:rsidR="003D6CF2" w:rsidRPr="0096230F" w:rsidRDefault="003D6CF2" w:rsidP="00B5200D">
      <w:pPr>
        <w:pStyle w:val="ListParagraph"/>
        <w:numPr>
          <w:ilvl w:val="0"/>
          <w:numId w:val="3"/>
        </w:numPr>
        <w:rPr>
          <w:b/>
        </w:rPr>
      </w:pPr>
      <w:r w:rsidRPr="0096230F">
        <w:rPr>
          <w:b/>
        </w:rPr>
        <w:t>African proverb</w:t>
      </w:r>
    </w:p>
    <w:tbl>
      <w:tblPr>
        <w:tblStyle w:val="TableGrid1"/>
        <w:tblW w:w="0" w:type="auto"/>
        <w:tblLook w:val="04A0" w:firstRow="1" w:lastRow="0" w:firstColumn="1" w:lastColumn="0" w:noHBand="0" w:noVBand="1"/>
      </w:tblPr>
      <w:tblGrid>
        <w:gridCol w:w="10456"/>
      </w:tblGrid>
      <w:tr w:rsidR="003D6CF2" w:rsidRPr="00ED5060" w14:paraId="33C63415" w14:textId="77777777" w:rsidTr="00B517E1">
        <w:tc>
          <w:tcPr>
            <w:tcW w:w="10456" w:type="dxa"/>
            <w:tcBorders>
              <w:top w:val="dotted" w:sz="4" w:space="0" w:color="auto"/>
              <w:left w:val="dotted" w:sz="4" w:space="0" w:color="auto"/>
              <w:bottom w:val="dotted" w:sz="4" w:space="0" w:color="auto"/>
              <w:right w:val="dotted" w:sz="4" w:space="0" w:color="auto"/>
            </w:tcBorders>
          </w:tcPr>
          <w:p w14:paraId="3A38E56C" w14:textId="77777777" w:rsidR="003D6CF2" w:rsidRPr="00ED5060" w:rsidRDefault="003D6CF2" w:rsidP="00B517E1">
            <w:r w:rsidRPr="00ED5060">
              <w:t xml:space="preserve">Explain: In other </w:t>
            </w:r>
            <w:proofErr w:type="gramStart"/>
            <w:r w:rsidRPr="00ED5060">
              <w:t>words</w:t>
            </w:r>
            <w:proofErr w:type="gramEnd"/>
            <w:r w:rsidRPr="00ED5060">
              <w:t>….</w:t>
            </w:r>
          </w:p>
        </w:tc>
      </w:tr>
      <w:tr w:rsidR="003D6CF2" w:rsidRPr="00ED5060" w14:paraId="1284158B" w14:textId="77777777" w:rsidTr="00B517E1">
        <w:tc>
          <w:tcPr>
            <w:tcW w:w="10456" w:type="dxa"/>
            <w:tcBorders>
              <w:top w:val="dotted" w:sz="4" w:space="0" w:color="auto"/>
              <w:left w:val="dotted" w:sz="4" w:space="0" w:color="auto"/>
              <w:bottom w:val="dotted" w:sz="4" w:space="0" w:color="auto"/>
              <w:right w:val="dotted" w:sz="4" w:space="0" w:color="auto"/>
            </w:tcBorders>
          </w:tcPr>
          <w:p w14:paraId="55C8C6EB" w14:textId="77777777" w:rsidR="003D6CF2" w:rsidRPr="00ED5060" w:rsidRDefault="003D6CF2" w:rsidP="00B517E1"/>
        </w:tc>
      </w:tr>
      <w:tr w:rsidR="003D6CF2" w:rsidRPr="00ED5060" w14:paraId="28240FB1" w14:textId="77777777" w:rsidTr="00B517E1">
        <w:tc>
          <w:tcPr>
            <w:tcW w:w="10456" w:type="dxa"/>
            <w:tcBorders>
              <w:top w:val="dotted" w:sz="4" w:space="0" w:color="auto"/>
              <w:left w:val="dotted" w:sz="4" w:space="0" w:color="auto"/>
              <w:bottom w:val="dotted" w:sz="4" w:space="0" w:color="auto"/>
              <w:right w:val="dotted" w:sz="4" w:space="0" w:color="auto"/>
            </w:tcBorders>
          </w:tcPr>
          <w:p w14:paraId="703B25BF" w14:textId="77777777" w:rsidR="003D6CF2" w:rsidRPr="00ED5060" w:rsidRDefault="003D6CF2" w:rsidP="00B517E1"/>
        </w:tc>
      </w:tr>
      <w:tr w:rsidR="003D6CF2" w:rsidRPr="00ED5060" w14:paraId="22C3F79E" w14:textId="77777777" w:rsidTr="00B517E1">
        <w:tc>
          <w:tcPr>
            <w:tcW w:w="10456" w:type="dxa"/>
            <w:tcBorders>
              <w:top w:val="dotted" w:sz="4" w:space="0" w:color="auto"/>
              <w:left w:val="dotted" w:sz="4" w:space="0" w:color="auto"/>
              <w:bottom w:val="dotted" w:sz="4" w:space="0" w:color="auto"/>
              <w:right w:val="dotted" w:sz="4" w:space="0" w:color="auto"/>
            </w:tcBorders>
          </w:tcPr>
          <w:p w14:paraId="0A7AC428" w14:textId="77777777" w:rsidR="003D6CF2" w:rsidRPr="00ED5060" w:rsidRDefault="003D6CF2" w:rsidP="00B517E1">
            <w:r w:rsidRPr="00ED5060">
              <w:t xml:space="preserve">Example: </w:t>
            </w:r>
            <w:r>
              <w:t>This means that…</w:t>
            </w:r>
          </w:p>
        </w:tc>
      </w:tr>
      <w:tr w:rsidR="003D6CF2" w:rsidRPr="00ED5060" w14:paraId="2294D2C1" w14:textId="77777777" w:rsidTr="00B517E1">
        <w:tc>
          <w:tcPr>
            <w:tcW w:w="10456" w:type="dxa"/>
            <w:tcBorders>
              <w:top w:val="dotted" w:sz="4" w:space="0" w:color="auto"/>
              <w:left w:val="dotted" w:sz="4" w:space="0" w:color="auto"/>
              <w:bottom w:val="dotted" w:sz="4" w:space="0" w:color="auto"/>
              <w:right w:val="dotted" w:sz="4" w:space="0" w:color="auto"/>
            </w:tcBorders>
          </w:tcPr>
          <w:p w14:paraId="52FF2E02" w14:textId="77777777" w:rsidR="003D6CF2" w:rsidRPr="00ED5060" w:rsidRDefault="003D6CF2" w:rsidP="00B517E1"/>
        </w:tc>
      </w:tr>
      <w:tr w:rsidR="003D6CF2" w:rsidRPr="00ED5060" w14:paraId="5AB3980B" w14:textId="77777777" w:rsidTr="00B517E1">
        <w:tc>
          <w:tcPr>
            <w:tcW w:w="10456" w:type="dxa"/>
            <w:tcBorders>
              <w:top w:val="dotted" w:sz="4" w:space="0" w:color="auto"/>
              <w:left w:val="dotted" w:sz="4" w:space="0" w:color="auto"/>
              <w:bottom w:val="dotted" w:sz="4" w:space="0" w:color="auto"/>
              <w:right w:val="dotted" w:sz="4" w:space="0" w:color="auto"/>
            </w:tcBorders>
          </w:tcPr>
          <w:p w14:paraId="4265E94A" w14:textId="77777777" w:rsidR="003D6CF2" w:rsidRPr="00ED5060" w:rsidRDefault="003D6CF2" w:rsidP="00B517E1"/>
        </w:tc>
      </w:tr>
    </w:tbl>
    <w:p w14:paraId="36DCC7DF" w14:textId="77777777" w:rsidR="003D6CF2" w:rsidRDefault="003D6CF2" w:rsidP="003D6CF2">
      <w:pPr>
        <w:spacing w:after="0"/>
        <w:jc w:val="center"/>
        <w:rPr>
          <w:b/>
          <w:sz w:val="28"/>
          <w:u w:val="single"/>
        </w:rPr>
      </w:pPr>
    </w:p>
    <w:p w14:paraId="4EEC82BD" w14:textId="77777777" w:rsidR="003D6CF2" w:rsidRPr="0096230F" w:rsidRDefault="003D6CF2" w:rsidP="003D6CF2">
      <w:pPr>
        <w:rPr>
          <w:bCs/>
          <w:sz w:val="20"/>
          <w:szCs w:val="20"/>
        </w:rPr>
      </w:pPr>
      <w:r w:rsidRPr="0096230F">
        <w:rPr>
          <w:bCs/>
          <w:sz w:val="20"/>
          <w:szCs w:val="20"/>
        </w:rPr>
        <w:t xml:space="preserve">The kingdom of Benin began in the 900s when the Edo people settled in the rainforests of West Africa. </w:t>
      </w:r>
      <w:r>
        <w:rPr>
          <w:bCs/>
          <w:sz w:val="20"/>
          <w:szCs w:val="20"/>
        </w:rPr>
        <w:t>Why is it important?</w:t>
      </w:r>
    </w:p>
    <w:p w14:paraId="6260667F" w14:textId="77777777" w:rsidR="003D6CF2" w:rsidRDefault="003D6CF2" w:rsidP="00B5200D">
      <w:pPr>
        <w:pStyle w:val="ListParagraph"/>
        <w:numPr>
          <w:ilvl w:val="0"/>
          <w:numId w:val="3"/>
        </w:numPr>
        <w:spacing w:after="0" w:line="240" w:lineRule="auto"/>
        <w:rPr>
          <w:bCs/>
          <w:sz w:val="20"/>
          <w:szCs w:val="20"/>
        </w:rPr>
      </w:pPr>
      <w:r w:rsidRPr="00745EEE">
        <w:rPr>
          <w:bCs/>
          <w:sz w:val="20"/>
          <w:szCs w:val="20"/>
        </w:rPr>
        <w:t>Africa is a continent. It contains many diverse countries, of which Benin is one. Learning about Benin will help us understand part of African history.</w:t>
      </w:r>
    </w:p>
    <w:p w14:paraId="27490E2C" w14:textId="77777777" w:rsidR="003D6CF2" w:rsidRDefault="003D6CF2" w:rsidP="00B5200D">
      <w:pPr>
        <w:pStyle w:val="ListParagraph"/>
        <w:numPr>
          <w:ilvl w:val="0"/>
          <w:numId w:val="3"/>
        </w:numPr>
        <w:spacing w:after="0" w:line="240" w:lineRule="auto"/>
        <w:rPr>
          <w:bCs/>
          <w:sz w:val="20"/>
          <w:szCs w:val="20"/>
        </w:rPr>
      </w:pPr>
      <w:r w:rsidRPr="00745EEE">
        <w:rPr>
          <w:bCs/>
          <w:sz w:val="20"/>
          <w:szCs w:val="20"/>
        </w:rPr>
        <w:t>African histories have often not been taught in schools.</w:t>
      </w:r>
    </w:p>
    <w:p w14:paraId="38B18760" w14:textId="77777777" w:rsidR="003D6CF2" w:rsidRDefault="003D6CF2" w:rsidP="00B5200D">
      <w:pPr>
        <w:pStyle w:val="ListParagraph"/>
        <w:numPr>
          <w:ilvl w:val="0"/>
          <w:numId w:val="3"/>
        </w:numPr>
        <w:spacing w:after="0" w:line="240" w:lineRule="auto"/>
        <w:rPr>
          <w:bCs/>
          <w:sz w:val="20"/>
          <w:szCs w:val="20"/>
        </w:rPr>
      </w:pPr>
      <w:r w:rsidRPr="00745EEE">
        <w:rPr>
          <w:bCs/>
          <w:sz w:val="20"/>
          <w:szCs w:val="20"/>
        </w:rPr>
        <w:t>It can help us better understand English history in the same period.</w:t>
      </w:r>
    </w:p>
    <w:p w14:paraId="0DA33C1B" w14:textId="77777777" w:rsidR="003D6CF2" w:rsidRPr="00745EEE" w:rsidRDefault="003D6CF2" w:rsidP="00B5200D">
      <w:pPr>
        <w:pStyle w:val="ListParagraph"/>
        <w:numPr>
          <w:ilvl w:val="0"/>
          <w:numId w:val="3"/>
        </w:numPr>
        <w:spacing w:after="0" w:line="240" w:lineRule="auto"/>
        <w:rPr>
          <w:bCs/>
          <w:sz w:val="20"/>
          <w:szCs w:val="20"/>
        </w:rPr>
      </w:pPr>
      <w:r w:rsidRPr="00745EEE">
        <w:rPr>
          <w:bCs/>
          <w:sz w:val="20"/>
          <w:szCs w:val="20"/>
        </w:rPr>
        <w:t>Understanding one part of African history before the slave trade can help tackle beliefs that emerged during that time.</w:t>
      </w:r>
    </w:p>
    <w:p w14:paraId="4A457D33" w14:textId="77777777" w:rsidR="003D6CF2" w:rsidRDefault="003D6CF2" w:rsidP="003D6CF2">
      <w:pPr>
        <w:rPr>
          <w:bCs/>
          <w:sz w:val="20"/>
          <w:szCs w:val="20"/>
        </w:rPr>
      </w:pPr>
    </w:p>
    <w:tbl>
      <w:tblPr>
        <w:tblStyle w:val="TableGrid"/>
        <w:tblW w:w="0" w:type="auto"/>
        <w:tblLook w:val="04A0" w:firstRow="1" w:lastRow="0" w:firstColumn="1" w:lastColumn="0" w:noHBand="0" w:noVBand="1"/>
      </w:tblPr>
      <w:tblGrid>
        <w:gridCol w:w="3485"/>
        <w:gridCol w:w="3485"/>
        <w:gridCol w:w="3486"/>
      </w:tblGrid>
      <w:tr w:rsidR="003D6CF2" w14:paraId="5B050ABF" w14:textId="77777777" w:rsidTr="00B517E1">
        <w:tc>
          <w:tcPr>
            <w:tcW w:w="10456" w:type="dxa"/>
            <w:gridSpan w:val="3"/>
            <w:shd w:val="clear" w:color="auto" w:fill="E7E6E6" w:themeFill="background2"/>
          </w:tcPr>
          <w:p w14:paraId="66E0D981" w14:textId="77777777" w:rsidR="003D6CF2" w:rsidRDefault="003D6CF2" w:rsidP="00B517E1">
            <w:r>
              <w:t>Tick which you think are correct</w:t>
            </w:r>
          </w:p>
        </w:tc>
      </w:tr>
      <w:tr w:rsidR="003D6CF2" w14:paraId="137BB536" w14:textId="77777777" w:rsidTr="00B517E1">
        <w:tc>
          <w:tcPr>
            <w:tcW w:w="3485" w:type="dxa"/>
          </w:tcPr>
          <w:p w14:paraId="6B7A15E7" w14:textId="77777777" w:rsidR="003D6CF2" w:rsidRDefault="003D6CF2" w:rsidP="00B517E1">
            <w:r>
              <w:t>Africa has many countries</w:t>
            </w:r>
          </w:p>
        </w:tc>
        <w:tc>
          <w:tcPr>
            <w:tcW w:w="3485" w:type="dxa"/>
          </w:tcPr>
          <w:p w14:paraId="45A73AED" w14:textId="77777777" w:rsidR="003D6CF2" w:rsidRDefault="003D6CF2" w:rsidP="00B517E1">
            <w:r>
              <w:t>African history is all the same</w:t>
            </w:r>
          </w:p>
        </w:tc>
        <w:tc>
          <w:tcPr>
            <w:tcW w:w="3486" w:type="dxa"/>
          </w:tcPr>
          <w:p w14:paraId="3B8C6140" w14:textId="77777777" w:rsidR="003D6CF2" w:rsidRDefault="003D6CF2" w:rsidP="00B517E1">
            <w:r>
              <w:t>Understanding Benin can help us better understand England at the same time</w:t>
            </w:r>
          </w:p>
        </w:tc>
      </w:tr>
      <w:tr w:rsidR="003D6CF2" w14:paraId="37689C88" w14:textId="77777777" w:rsidTr="00B517E1">
        <w:tc>
          <w:tcPr>
            <w:tcW w:w="3485" w:type="dxa"/>
          </w:tcPr>
          <w:p w14:paraId="0BE38DBF" w14:textId="77777777" w:rsidR="003D6CF2" w:rsidRDefault="003D6CF2" w:rsidP="00B517E1">
            <w:r>
              <w:t xml:space="preserve">Being taught about Benin is only relevant if you are from Africa </w:t>
            </w:r>
          </w:p>
        </w:tc>
        <w:tc>
          <w:tcPr>
            <w:tcW w:w="3485" w:type="dxa"/>
          </w:tcPr>
          <w:p w14:paraId="33C1838C" w14:textId="77777777" w:rsidR="003D6CF2" w:rsidRDefault="003D6CF2" w:rsidP="00B517E1">
            <w:r>
              <w:t>Understanding Benin can help us better understand how racist attitudes emerged</w:t>
            </w:r>
          </w:p>
        </w:tc>
        <w:tc>
          <w:tcPr>
            <w:tcW w:w="3486" w:type="dxa"/>
          </w:tcPr>
          <w:p w14:paraId="21E05D50" w14:textId="77777777" w:rsidR="003D6CF2" w:rsidRDefault="003D6CF2" w:rsidP="00B517E1">
            <w:r>
              <w:t>African history is relevant to you as a student</w:t>
            </w:r>
          </w:p>
        </w:tc>
      </w:tr>
    </w:tbl>
    <w:p w14:paraId="4349D869" w14:textId="77777777" w:rsidR="003D6CF2" w:rsidRDefault="003D6CF2" w:rsidP="003D6CF2">
      <w:pPr>
        <w:rPr>
          <w:b/>
          <w:sz w:val="28"/>
          <w:u w:val="single"/>
        </w:rPr>
      </w:pPr>
    </w:p>
    <w:p w14:paraId="636B1046" w14:textId="77777777" w:rsidR="00384703" w:rsidRDefault="00384703" w:rsidP="003D6CF2">
      <w:pPr>
        <w:rPr>
          <w:bCs/>
          <w:sz w:val="24"/>
          <w:szCs w:val="24"/>
        </w:rPr>
      </w:pPr>
    </w:p>
    <w:p w14:paraId="76AE2D74" w14:textId="77777777" w:rsidR="00384703" w:rsidRDefault="00384703" w:rsidP="003D6CF2">
      <w:pPr>
        <w:rPr>
          <w:bCs/>
          <w:sz w:val="24"/>
          <w:szCs w:val="24"/>
        </w:rPr>
      </w:pPr>
    </w:p>
    <w:p w14:paraId="0300072B" w14:textId="1D5C3D73" w:rsidR="003D6CF2" w:rsidRPr="00C2445D" w:rsidRDefault="003D6CF2" w:rsidP="003D6CF2">
      <w:pPr>
        <w:rPr>
          <w:b/>
          <w:sz w:val="24"/>
          <w:szCs w:val="24"/>
        </w:rPr>
      </w:pPr>
      <w:r w:rsidRPr="00C2445D">
        <w:rPr>
          <w:b/>
          <w:sz w:val="24"/>
          <w:szCs w:val="24"/>
        </w:rPr>
        <w:t>How did the kingdom begin?</w:t>
      </w:r>
    </w:p>
    <w:p w14:paraId="331FB9FD" w14:textId="77777777" w:rsidR="003D6CF2" w:rsidRPr="002647A3" w:rsidRDefault="003D6CF2" w:rsidP="003D6CF2">
      <w:r w:rsidRPr="002647A3">
        <w:t xml:space="preserve">Around the year 900 groups of Edo people began to cut down trees and make clearings in the rainforest. At </w:t>
      </w:r>
      <w:proofErr w:type="gramStart"/>
      <w:r w:rsidRPr="002647A3">
        <w:t>first</w:t>
      </w:r>
      <w:proofErr w:type="gramEnd"/>
      <w:r w:rsidRPr="002647A3">
        <w:t xml:space="preserve"> they lived in small family groups, but gradually these groups developed into a kingdom.  The kingdom was called Igodomigodo. It was ruled by a series of kings, known as Ogisos, which means ‘rulers of the sky’.</w:t>
      </w:r>
    </w:p>
    <w:p w14:paraId="632EEFAF" w14:textId="77777777" w:rsidR="003D6CF2" w:rsidRPr="002647A3" w:rsidRDefault="003D6CF2" w:rsidP="003D6CF2">
      <w:r w:rsidRPr="002647A3">
        <w:t xml:space="preserve">In the 1100s there were struggles for power and the Ogisos lost control of their kingdom. </w:t>
      </w:r>
      <w:r w:rsidRPr="002647A3">
        <w:rPr>
          <w:color w:val="000000"/>
        </w:rPr>
        <w:t xml:space="preserve">According to Edo oral sources, village chiefs (the </w:t>
      </w:r>
      <w:r w:rsidRPr="002647A3">
        <w:rPr>
          <w:i/>
          <w:color w:val="000000"/>
        </w:rPr>
        <w:t>Uzama</w:t>
      </w:r>
      <w:r w:rsidRPr="002647A3">
        <w:rPr>
          <w:color w:val="000000"/>
        </w:rPr>
        <w:t>) sent a messenger to a neighbouring country to request a divine ruler to restore order after a period of disruption as they feared their country would fall into chaos.</w:t>
      </w:r>
      <w:r w:rsidRPr="002647A3">
        <w:t xml:space="preserve">  They asked the King of Ife, for help. The king sent his son Prince Oranmiyan to restore peace to the Edo kingdom.  </w:t>
      </w:r>
    </w:p>
    <w:p w14:paraId="1AADF613" w14:textId="77777777" w:rsidR="003D6CF2" w:rsidRDefault="003D6CF2" w:rsidP="003D6CF2">
      <w:pPr>
        <w:jc w:val="center"/>
        <w:rPr>
          <w:sz w:val="20"/>
          <w:szCs w:val="20"/>
        </w:rPr>
      </w:pPr>
      <w:r>
        <w:rPr>
          <w:noProof/>
          <w:lang w:eastAsia="en-GB"/>
        </w:rPr>
        <w:drawing>
          <wp:inline distT="0" distB="0" distL="0" distR="0" wp14:anchorId="0A7EBDE2" wp14:editId="3B473795">
            <wp:extent cx="2453640" cy="1834388"/>
            <wp:effectExtent l="0" t="0" r="3810" b="0"/>
            <wp:docPr id="28" name="Picture 28" descr="A bronze statue of Prince Oranmi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ronze statue of Prince Oranmiy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9876" cy="1839050"/>
                    </a:xfrm>
                    <a:prstGeom prst="rect">
                      <a:avLst/>
                    </a:prstGeom>
                    <a:noFill/>
                    <a:ln>
                      <a:noFill/>
                    </a:ln>
                  </pic:spPr>
                </pic:pic>
              </a:graphicData>
            </a:graphic>
          </wp:inline>
        </w:drawing>
      </w:r>
    </w:p>
    <w:p w14:paraId="1EC60727" w14:textId="77777777" w:rsidR="003D6CF2" w:rsidRPr="00745EEE" w:rsidRDefault="003D6CF2" w:rsidP="003D6CF2">
      <w:pPr>
        <w:jc w:val="center"/>
        <w:rPr>
          <w:b/>
          <w:bCs/>
          <w:sz w:val="20"/>
          <w:szCs w:val="20"/>
        </w:rPr>
      </w:pPr>
      <w:r w:rsidRPr="00745EEE">
        <w:rPr>
          <w:b/>
          <w:bCs/>
          <w:sz w:val="20"/>
          <w:szCs w:val="20"/>
        </w:rPr>
        <w:t>Prince Oranmiyan</w:t>
      </w:r>
    </w:p>
    <w:p w14:paraId="2E0D2B40" w14:textId="77777777" w:rsidR="003D6CF2" w:rsidRPr="002647A3" w:rsidRDefault="003D6CF2" w:rsidP="003D6CF2">
      <w:r w:rsidRPr="002647A3">
        <w:t>Oranmiyan chose his son Eweka to be the first Oba of Benin. Eweka was the first in a long line of Obas, who reached the peak of their power in the 1500s.</w:t>
      </w:r>
    </w:p>
    <w:p w14:paraId="4A41060C" w14:textId="77777777" w:rsidR="003D6CF2" w:rsidRDefault="003D6CF2" w:rsidP="003D6CF2">
      <w:pPr>
        <w:rPr>
          <w:sz w:val="20"/>
          <w:szCs w:val="20"/>
        </w:rPr>
      </w:pPr>
      <w:r>
        <w:rPr>
          <w:b/>
          <w:sz w:val="20"/>
          <w:szCs w:val="20"/>
        </w:rPr>
        <w:t>Edo</w:t>
      </w:r>
      <w:r>
        <w:rPr>
          <w:sz w:val="20"/>
          <w:szCs w:val="20"/>
        </w:rPr>
        <w:t xml:space="preserve"> - a member of a people inhabiting Benin</w:t>
      </w:r>
    </w:p>
    <w:p w14:paraId="3B91E55C" w14:textId="77777777" w:rsidR="003D6CF2" w:rsidRDefault="003D6CF2" w:rsidP="003D6CF2">
      <w:pPr>
        <w:rPr>
          <w:sz w:val="20"/>
          <w:szCs w:val="20"/>
        </w:rPr>
      </w:pPr>
      <w:r>
        <w:rPr>
          <w:b/>
          <w:sz w:val="20"/>
          <w:szCs w:val="20"/>
        </w:rPr>
        <w:t>Oba</w:t>
      </w:r>
      <w:r>
        <w:rPr>
          <w:sz w:val="20"/>
          <w:szCs w:val="20"/>
        </w:rPr>
        <w:t xml:space="preserve"> – a local chief</w:t>
      </w:r>
    </w:p>
    <w:p w14:paraId="6718BC95" w14:textId="77777777" w:rsidR="003D6CF2" w:rsidRDefault="003D6CF2" w:rsidP="003D6CF2">
      <w:pPr>
        <w:rPr>
          <w:sz w:val="20"/>
          <w:szCs w:val="20"/>
        </w:rPr>
      </w:pPr>
      <w:r>
        <w:rPr>
          <w:b/>
          <w:sz w:val="20"/>
          <w:szCs w:val="20"/>
        </w:rPr>
        <w:t xml:space="preserve">Uzama </w:t>
      </w:r>
      <w:r>
        <w:rPr>
          <w:sz w:val="20"/>
          <w:szCs w:val="20"/>
        </w:rPr>
        <w:t>– village chiefs</w:t>
      </w:r>
    </w:p>
    <w:p w14:paraId="3B0788E1" w14:textId="77777777" w:rsidR="003D6CF2" w:rsidRDefault="003D6CF2" w:rsidP="003D6CF2">
      <w:pPr>
        <w:rPr>
          <w:sz w:val="20"/>
          <w:szCs w:val="20"/>
        </w:rPr>
      </w:pPr>
    </w:p>
    <w:p w14:paraId="2B1AF708" w14:textId="77777777" w:rsidR="003D6CF2" w:rsidRPr="002647A3" w:rsidRDefault="003D6CF2" w:rsidP="003D6CF2">
      <w:r w:rsidRPr="002647A3">
        <w:t>True or false?</w:t>
      </w:r>
    </w:p>
    <w:tbl>
      <w:tblPr>
        <w:tblStyle w:val="TableGrid"/>
        <w:tblW w:w="0" w:type="auto"/>
        <w:tblInd w:w="-5" w:type="dxa"/>
        <w:tblLook w:val="04A0" w:firstRow="1" w:lastRow="0" w:firstColumn="1" w:lastColumn="0" w:noHBand="0" w:noVBand="1"/>
      </w:tblPr>
      <w:tblGrid>
        <w:gridCol w:w="6602"/>
        <w:gridCol w:w="692"/>
        <w:gridCol w:w="3167"/>
      </w:tblGrid>
      <w:tr w:rsidR="003D6CF2" w14:paraId="26E801FB" w14:textId="77777777" w:rsidTr="00B517E1">
        <w:tc>
          <w:tcPr>
            <w:tcW w:w="6630" w:type="dxa"/>
          </w:tcPr>
          <w:p w14:paraId="4483B8D6" w14:textId="77777777" w:rsidR="003D6CF2" w:rsidRPr="002647A3" w:rsidRDefault="003D6CF2" w:rsidP="00B517E1">
            <w:pPr>
              <w:pStyle w:val="ListParagraph"/>
            </w:pPr>
          </w:p>
        </w:tc>
        <w:tc>
          <w:tcPr>
            <w:tcW w:w="649" w:type="dxa"/>
          </w:tcPr>
          <w:p w14:paraId="0C56B5CC" w14:textId="77777777" w:rsidR="003D6CF2" w:rsidRPr="002647A3" w:rsidRDefault="003D6CF2" w:rsidP="00B517E1">
            <w:pPr>
              <w:pStyle w:val="ListParagraph"/>
              <w:ind w:left="0"/>
            </w:pPr>
            <w:r w:rsidRPr="002647A3">
              <w:t>TRUE</w:t>
            </w:r>
          </w:p>
        </w:tc>
        <w:tc>
          <w:tcPr>
            <w:tcW w:w="3182" w:type="dxa"/>
          </w:tcPr>
          <w:p w14:paraId="75891498" w14:textId="77777777" w:rsidR="003D6CF2" w:rsidRPr="002647A3" w:rsidRDefault="003D6CF2" w:rsidP="00B517E1">
            <w:pPr>
              <w:pStyle w:val="ListParagraph"/>
              <w:ind w:left="0"/>
            </w:pPr>
            <w:r w:rsidRPr="002647A3">
              <w:t>FALSE – write the correct answer</w:t>
            </w:r>
          </w:p>
        </w:tc>
      </w:tr>
      <w:tr w:rsidR="003D6CF2" w14:paraId="44006594" w14:textId="77777777" w:rsidTr="00B517E1">
        <w:tc>
          <w:tcPr>
            <w:tcW w:w="6630" w:type="dxa"/>
          </w:tcPr>
          <w:p w14:paraId="2DA0D047" w14:textId="77777777" w:rsidR="003D6CF2" w:rsidRPr="002647A3" w:rsidRDefault="003D6CF2" w:rsidP="00B5200D">
            <w:pPr>
              <w:pStyle w:val="ListParagraph"/>
              <w:numPr>
                <w:ilvl w:val="0"/>
                <w:numId w:val="4"/>
              </w:numPr>
            </w:pPr>
            <w:r w:rsidRPr="002647A3">
              <w:t>The Edo people had a kingdom called Igodomigodo</w:t>
            </w:r>
          </w:p>
        </w:tc>
        <w:tc>
          <w:tcPr>
            <w:tcW w:w="649" w:type="dxa"/>
          </w:tcPr>
          <w:p w14:paraId="0D630252" w14:textId="77777777" w:rsidR="003D6CF2" w:rsidRPr="002647A3" w:rsidRDefault="003D6CF2" w:rsidP="00B517E1">
            <w:pPr>
              <w:pStyle w:val="ListParagraph"/>
              <w:ind w:left="0"/>
            </w:pPr>
          </w:p>
        </w:tc>
        <w:tc>
          <w:tcPr>
            <w:tcW w:w="3182" w:type="dxa"/>
          </w:tcPr>
          <w:p w14:paraId="2A5CC50E" w14:textId="77777777" w:rsidR="003D6CF2" w:rsidRPr="002647A3" w:rsidRDefault="003D6CF2" w:rsidP="00B517E1">
            <w:pPr>
              <w:pStyle w:val="ListParagraph"/>
              <w:ind w:left="0"/>
            </w:pPr>
          </w:p>
        </w:tc>
      </w:tr>
      <w:tr w:rsidR="003D6CF2" w14:paraId="097FA5BF" w14:textId="77777777" w:rsidTr="00B517E1">
        <w:tc>
          <w:tcPr>
            <w:tcW w:w="6630" w:type="dxa"/>
          </w:tcPr>
          <w:p w14:paraId="5E45C125" w14:textId="77777777" w:rsidR="003D6CF2" w:rsidRPr="002647A3" w:rsidRDefault="003D6CF2" w:rsidP="00B5200D">
            <w:pPr>
              <w:pStyle w:val="ListParagraph"/>
              <w:numPr>
                <w:ilvl w:val="0"/>
                <w:numId w:val="4"/>
              </w:numPr>
            </w:pPr>
            <w:r w:rsidRPr="002647A3">
              <w:t>This kingdom was ruled by kings known as Ogisos, which means ‘rulers of the earth’</w:t>
            </w:r>
          </w:p>
        </w:tc>
        <w:tc>
          <w:tcPr>
            <w:tcW w:w="649" w:type="dxa"/>
          </w:tcPr>
          <w:p w14:paraId="350F953D" w14:textId="77777777" w:rsidR="003D6CF2" w:rsidRPr="002647A3" w:rsidRDefault="003D6CF2" w:rsidP="00B517E1">
            <w:pPr>
              <w:pStyle w:val="ListParagraph"/>
              <w:ind w:left="0"/>
            </w:pPr>
          </w:p>
        </w:tc>
        <w:tc>
          <w:tcPr>
            <w:tcW w:w="3182" w:type="dxa"/>
          </w:tcPr>
          <w:p w14:paraId="31DD151C" w14:textId="77777777" w:rsidR="003D6CF2" w:rsidRPr="002647A3" w:rsidRDefault="003D6CF2" w:rsidP="00B517E1">
            <w:pPr>
              <w:pStyle w:val="ListParagraph"/>
              <w:ind w:left="0"/>
            </w:pPr>
          </w:p>
        </w:tc>
      </w:tr>
      <w:tr w:rsidR="003D6CF2" w14:paraId="271B33D2" w14:textId="77777777" w:rsidTr="00B517E1">
        <w:tc>
          <w:tcPr>
            <w:tcW w:w="6630" w:type="dxa"/>
          </w:tcPr>
          <w:p w14:paraId="01064A4F" w14:textId="77777777" w:rsidR="003D6CF2" w:rsidRPr="002647A3" w:rsidRDefault="003D6CF2" w:rsidP="00B5200D">
            <w:pPr>
              <w:pStyle w:val="ListParagraph"/>
              <w:numPr>
                <w:ilvl w:val="0"/>
                <w:numId w:val="4"/>
              </w:numPr>
            </w:pPr>
            <w:r w:rsidRPr="002647A3">
              <w:t>In the 12</w:t>
            </w:r>
            <w:r w:rsidRPr="002647A3">
              <w:rPr>
                <w:vertAlign w:val="superscript"/>
              </w:rPr>
              <w:t>th</w:t>
            </w:r>
            <w:r w:rsidRPr="002647A3">
              <w:t xml:space="preserve"> century, the Edo asked the King of Ife for help</w:t>
            </w:r>
          </w:p>
        </w:tc>
        <w:tc>
          <w:tcPr>
            <w:tcW w:w="649" w:type="dxa"/>
          </w:tcPr>
          <w:p w14:paraId="695D7BD5" w14:textId="77777777" w:rsidR="003D6CF2" w:rsidRPr="002647A3" w:rsidRDefault="003D6CF2" w:rsidP="00B517E1">
            <w:pPr>
              <w:pStyle w:val="ListParagraph"/>
              <w:ind w:left="0"/>
            </w:pPr>
          </w:p>
        </w:tc>
        <w:tc>
          <w:tcPr>
            <w:tcW w:w="3182" w:type="dxa"/>
          </w:tcPr>
          <w:p w14:paraId="426490FE" w14:textId="77777777" w:rsidR="003D6CF2" w:rsidRPr="002647A3" w:rsidRDefault="003D6CF2" w:rsidP="00B517E1">
            <w:pPr>
              <w:pStyle w:val="ListParagraph"/>
              <w:ind w:left="0"/>
            </w:pPr>
          </w:p>
        </w:tc>
      </w:tr>
      <w:tr w:rsidR="003D6CF2" w14:paraId="5F49C060" w14:textId="77777777" w:rsidTr="00B517E1">
        <w:tc>
          <w:tcPr>
            <w:tcW w:w="6630" w:type="dxa"/>
          </w:tcPr>
          <w:p w14:paraId="599FC712" w14:textId="77777777" w:rsidR="003D6CF2" w:rsidRPr="002647A3" w:rsidRDefault="003D6CF2" w:rsidP="00B5200D">
            <w:pPr>
              <w:pStyle w:val="ListParagraph"/>
              <w:numPr>
                <w:ilvl w:val="0"/>
                <w:numId w:val="4"/>
              </w:numPr>
            </w:pPr>
            <w:r w:rsidRPr="002647A3">
              <w:t>The King went to restore peace to Edo</w:t>
            </w:r>
          </w:p>
        </w:tc>
        <w:tc>
          <w:tcPr>
            <w:tcW w:w="649" w:type="dxa"/>
          </w:tcPr>
          <w:p w14:paraId="61A4D7D3" w14:textId="77777777" w:rsidR="003D6CF2" w:rsidRPr="002647A3" w:rsidRDefault="003D6CF2" w:rsidP="00B517E1">
            <w:pPr>
              <w:pStyle w:val="ListParagraph"/>
              <w:ind w:left="0"/>
            </w:pPr>
          </w:p>
        </w:tc>
        <w:tc>
          <w:tcPr>
            <w:tcW w:w="3182" w:type="dxa"/>
          </w:tcPr>
          <w:p w14:paraId="0BF8B523" w14:textId="77777777" w:rsidR="003D6CF2" w:rsidRPr="002647A3" w:rsidRDefault="003D6CF2" w:rsidP="00B517E1">
            <w:pPr>
              <w:pStyle w:val="ListParagraph"/>
              <w:ind w:left="0"/>
            </w:pPr>
          </w:p>
        </w:tc>
      </w:tr>
      <w:tr w:rsidR="003D6CF2" w14:paraId="37CC61A5" w14:textId="77777777" w:rsidTr="00B517E1">
        <w:tc>
          <w:tcPr>
            <w:tcW w:w="6630" w:type="dxa"/>
          </w:tcPr>
          <w:p w14:paraId="2B6619B6" w14:textId="77777777" w:rsidR="003D6CF2" w:rsidRPr="002647A3" w:rsidRDefault="003D6CF2" w:rsidP="00B5200D">
            <w:pPr>
              <w:pStyle w:val="ListParagraph"/>
              <w:numPr>
                <w:ilvl w:val="0"/>
                <w:numId w:val="4"/>
              </w:numPr>
            </w:pPr>
            <w:r w:rsidRPr="002647A3">
              <w:t>Eweka was the first Oba of Benin</w:t>
            </w:r>
          </w:p>
        </w:tc>
        <w:tc>
          <w:tcPr>
            <w:tcW w:w="649" w:type="dxa"/>
          </w:tcPr>
          <w:p w14:paraId="06F5381B" w14:textId="77777777" w:rsidR="003D6CF2" w:rsidRPr="002647A3" w:rsidRDefault="003D6CF2" w:rsidP="00B517E1">
            <w:pPr>
              <w:pStyle w:val="ListParagraph"/>
              <w:ind w:left="0"/>
            </w:pPr>
          </w:p>
        </w:tc>
        <w:tc>
          <w:tcPr>
            <w:tcW w:w="3182" w:type="dxa"/>
          </w:tcPr>
          <w:p w14:paraId="0876273F" w14:textId="77777777" w:rsidR="003D6CF2" w:rsidRPr="002647A3" w:rsidRDefault="003D6CF2" w:rsidP="00B517E1">
            <w:pPr>
              <w:pStyle w:val="ListParagraph"/>
              <w:ind w:left="0"/>
            </w:pPr>
          </w:p>
        </w:tc>
      </w:tr>
    </w:tbl>
    <w:p w14:paraId="36CAD4E7" w14:textId="77777777" w:rsidR="003D6CF2" w:rsidRPr="0008206B" w:rsidRDefault="003D6CF2" w:rsidP="003D6CF2">
      <w:pPr>
        <w:pStyle w:val="ListParagraph"/>
        <w:rPr>
          <w:sz w:val="20"/>
          <w:szCs w:val="20"/>
        </w:rPr>
      </w:pPr>
    </w:p>
    <w:p w14:paraId="1E567338" w14:textId="77777777" w:rsidR="003D6CF2" w:rsidRPr="00C2445D" w:rsidRDefault="003D6CF2" w:rsidP="003D6CF2">
      <w:pPr>
        <w:rPr>
          <w:b/>
          <w:sz w:val="24"/>
          <w:szCs w:val="24"/>
        </w:rPr>
      </w:pPr>
      <w:r w:rsidRPr="00C2445D">
        <w:rPr>
          <w:b/>
          <w:sz w:val="24"/>
          <w:szCs w:val="24"/>
        </w:rPr>
        <w:t>How did Benin become an empire?</w:t>
      </w:r>
    </w:p>
    <w:p w14:paraId="758EE1E3" w14:textId="77777777" w:rsidR="003D6CF2" w:rsidRPr="002647A3" w:rsidRDefault="003D6CF2" w:rsidP="003D6CF2">
      <w:pPr>
        <w:rPr>
          <w:color w:val="000000"/>
        </w:rPr>
      </w:pPr>
      <w:r w:rsidRPr="002647A3">
        <w:t xml:space="preserve">Around 1440, Ewuare became the new Oba of Benin. He built up an army and started winning land. He also rebuilt Benin City and the royal palace.  Oba Ewuare was the first of five great warrior kings. His son Oba Ozolua was believed to have won 200 battles.   </w:t>
      </w:r>
      <w:r w:rsidRPr="002647A3">
        <w:rPr>
          <w:color w:val="000000"/>
        </w:rPr>
        <w:t xml:space="preserve">Changes in the way that the country was organised and run (administration) consolidated the kingdom, with the establishment of palace chiefs and royal festivals which were meant to protect the kingdom. Such festivals were dedicated to the Oba’s sacred </w:t>
      </w:r>
      <w:proofErr w:type="gramStart"/>
      <w:r w:rsidRPr="002647A3">
        <w:rPr>
          <w:color w:val="000000"/>
        </w:rPr>
        <w:t>ancestors, and</w:t>
      </w:r>
      <w:proofErr w:type="gramEnd"/>
      <w:r w:rsidRPr="002647A3">
        <w:rPr>
          <w:color w:val="000000"/>
        </w:rPr>
        <w:t xml:space="preserve"> strengthened the Oba’s divine powers. A big part of Benin’s rise was Oba Ewuare’s reputation as both a magician and warrior. The belief that the dynasty was supernaturally gifted fed military success, which in turn fed this belief.</w:t>
      </w:r>
    </w:p>
    <w:p w14:paraId="057CCAAA" w14:textId="77777777" w:rsidR="003D6CF2" w:rsidRPr="002647A3" w:rsidRDefault="003D6CF2" w:rsidP="003D6CF2">
      <w:r w:rsidRPr="002647A3">
        <w:rPr>
          <w:color w:val="000000"/>
        </w:rPr>
        <w:t xml:space="preserve">Ewuare also expanded the urban structures of Edo, improving the road system. This was able to happen due to a growth in Benin’s military power, as Benin expanded East to the land on the right bank of the Niger, South to the Ocean, and West towards Lagos. </w:t>
      </w:r>
    </w:p>
    <w:p w14:paraId="1F777F5A" w14:textId="77777777" w:rsidR="003D6CF2" w:rsidRDefault="003D6CF2" w:rsidP="003D6CF2">
      <w:r>
        <w:rPr>
          <w:noProof/>
          <w:lang w:eastAsia="en-GB"/>
        </w:rPr>
        <w:drawing>
          <wp:inline distT="0" distB="0" distL="0" distR="0" wp14:anchorId="362C169D" wp14:editId="546C4373">
            <wp:extent cx="207818" cy="204194"/>
            <wp:effectExtent l="0" t="0" r="1905" b="5715"/>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485"/>
        <w:gridCol w:w="3485"/>
        <w:gridCol w:w="3486"/>
      </w:tblGrid>
      <w:tr w:rsidR="003D6CF2" w14:paraId="06E79E2B" w14:textId="77777777" w:rsidTr="00B517E1">
        <w:tc>
          <w:tcPr>
            <w:tcW w:w="10456" w:type="dxa"/>
            <w:gridSpan w:val="3"/>
            <w:shd w:val="clear" w:color="auto" w:fill="E7E6E6" w:themeFill="background2"/>
          </w:tcPr>
          <w:p w14:paraId="465D5DE3" w14:textId="77777777" w:rsidR="003D6CF2" w:rsidRDefault="003D6CF2" w:rsidP="00B517E1">
            <w:r>
              <w:t>1. Ewuare, the Oba of Benin from around 1440</w:t>
            </w:r>
          </w:p>
        </w:tc>
      </w:tr>
      <w:tr w:rsidR="003D6CF2" w14:paraId="533DA7AB" w14:textId="77777777" w:rsidTr="00B517E1">
        <w:tc>
          <w:tcPr>
            <w:tcW w:w="3485" w:type="dxa"/>
          </w:tcPr>
          <w:p w14:paraId="7EAB7CC8" w14:textId="77777777" w:rsidR="003D6CF2" w:rsidRDefault="003D6CF2" w:rsidP="00B517E1">
            <w:r>
              <w:t>Lost territory and money</w:t>
            </w:r>
          </w:p>
          <w:p w14:paraId="13DF0875" w14:textId="77777777" w:rsidR="003D6CF2" w:rsidRDefault="003D6CF2" w:rsidP="00B517E1"/>
        </w:tc>
        <w:tc>
          <w:tcPr>
            <w:tcW w:w="3485" w:type="dxa"/>
          </w:tcPr>
          <w:p w14:paraId="6E543775" w14:textId="77777777" w:rsidR="003D6CF2" w:rsidRDefault="003D6CF2" w:rsidP="00B517E1">
            <w:r>
              <w:t>Built up an army and won land</w:t>
            </w:r>
          </w:p>
        </w:tc>
        <w:tc>
          <w:tcPr>
            <w:tcW w:w="3486" w:type="dxa"/>
          </w:tcPr>
          <w:p w14:paraId="2FE0843B" w14:textId="77777777" w:rsidR="003D6CF2" w:rsidRDefault="003D6CF2" w:rsidP="00B517E1">
            <w:r>
              <w:t>Built up an army and won land, as well as rebuilt Benin City and the royal palace</w:t>
            </w:r>
          </w:p>
        </w:tc>
      </w:tr>
      <w:tr w:rsidR="003D6CF2" w14:paraId="2A473B56" w14:textId="77777777" w:rsidTr="00B517E1">
        <w:tc>
          <w:tcPr>
            <w:tcW w:w="10456" w:type="dxa"/>
            <w:gridSpan w:val="3"/>
            <w:shd w:val="clear" w:color="auto" w:fill="E7E6E6" w:themeFill="background2"/>
          </w:tcPr>
          <w:p w14:paraId="7F563BF6" w14:textId="77777777" w:rsidR="003D6CF2" w:rsidRDefault="003D6CF2" w:rsidP="00B517E1">
            <w:r>
              <w:t>2. His son Oba Ozolua was believed to have won</w:t>
            </w:r>
          </w:p>
        </w:tc>
      </w:tr>
      <w:tr w:rsidR="003D6CF2" w14:paraId="7595CB0E" w14:textId="77777777" w:rsidTr="00B517E1">
        <w:tc>
          <w:tcPr>
            <w:tcW w:w="3485" w:type="dxa"/>
          </w:tcPr>
          <w:p w14:paraId="09BC2C89" w14:textId="77777777" w:rsidR="003D6CF2" w:rsidRDefault="003D6CF2" w:rsidP="00B517E1">
            <w:r>
              <w:t>200 battles</w:t>
            </w:r>
          </w:p>
          <w:p w14:paraId="13053287" w14:textId="77777777" w:rsidR="003D6CF2" w:rsidRDefault="003D6CF2" w:rsidP="00B517E1"/>
        </w:tc>
        <w:tc>
          <w:tcPr>
            <w:tcW w:w="3485" w:type="dxa"/>
          </w:tcPr>
          <w:p w14:paraId="497025B5" w14:textId="77777777" w:rsidR="003D6CF2" w:rsidRDefault="003D6CF2" w:rsidP="00B517E1">
            <w:r>
              <w:t>the royal palace</w:t>
            </w:r>
          </w:p>
        </w:tc>
        <w:tc>
          <w:tcPr>
            <w:tcW w:w="3486" w:type="dxa"/>
          </w:tcPr>
          <w:p w14:paraId="6E636139" w14:textId="77777777" w:rsidR="003D6CF2" w:rsidRDefault="003D6CF2" w:rsidP="00B517E1">
            <w:r>
              <w:t>Important festivals</w:t>
            </w:r>
          </w:p>
        </w:tc>
      </w:tr>
      <w:tr w:rsidR="003D6CF2" w14:paraId="086CC72C" w14:textId="77777777" w:rsidTr="00B517E1">
        <w:tc>
          <w:tcPr>
            <w:tcW w:w="10456" w:type="dxa"/>
            <w:gridSpan w:val="3"/>
            <w:shd w:val="clear" w:color="auto" w:fill="E7E6E6" w:themeFill="background2"/>
          </w:tcPr>
          <w:p w14:paraId="0E9BC1F7" w14:textId="77777777" w:rsidR="003D6CF2" w:rsidRDefault="003D6CF2" w:rsidP="00B517E1">
            <w:r>
              <w:t>3.  Festivals were very important because</w:t>
            </w:r>
          </w:p>
        </w:tc>
      </w:tr>
      <w:tr w:rsidR="003D6CF2" w14:paraId="1177DC5B" w14:textId="77777777" w:rsidTr="00B517E1">
        <w:tc>
          <w:tcPr>
            <w:tcW w:w="3485" w:type="dxa"/>
          </w:tcPr>
          <w:p w14:paraId="50219D6E" w14:textId="77777777" w:rsidR="003D6CF2" w:rsidRDefault="003D6CF2" w:rsidP="00B517E1">
            <w:r>
              <w:t>They were a chance to relax</w:t>
            </w:r>
          </w:p>
          <w:p w14:paraId="34A15283" w14:textId="77777777" w:rsidR="003D6CF2" w:rsidRDefault="003D6CF2" w:rsidP="00B517E1"/>
        </w:tc>
        <w:tc>
          <w:tcPr>
            <w:tcW w:w="3485" w:type="dxa"/>
          </w:tcPr>
          <w:p w14:paraId="2BE7455B" w14:textId="77777777" w:rsidR="003D6CF2" w:rsidRDefault="003D6CF2" w:rsidP="00B517E1">
            <w:pPr>
              <w:jc w:val="center"/>
            </w:pPr>
            <w:r>
              <w:t>They celebrated ancestors and strengthened the belief in the Oba’s divine powers</w:t>
            </w:r>
          </w:p>
        </w:tc>
        <w:tc>
          <w:tcPr>
            <w:tcW w:w="3486" w:type="dxa"/>
          </w:tcPr>
          <w:p w14:paraId="625C7EC3" w14:textId="77777777" w:rsidR="003D6CF2" w:rsidRDefault="003D6CF2" w:rsidP="00B517E1">
            <w:r>
              <w:t>They were a good way to spend the money earned in war</w:t>
            </w:r>
          </w:p>
        </w:tc>
      </w:tr>
      <w:tr w:rsidR="003D6CF2" w14:paraId="33326822" w14:textId="77777777" w:rsidTr="00B517E1">
        <w:tc>
          <w:tcPr>
            <w:tcW w:w="10456" w:type="dxa"/>
            <w:gridSpan w:val="3"/>
            <w:shd w:val="clear" w:color="auto" w:fill="E7E6E6" w:themeFill="background2"/>
          </w:tcPr>
          <w:p w14:paraId="3E4D368C" w14:textId="77777777" w:rsidR="003D6CF2" w:rsidRDefault="003D6CF2" w:rsidP="00B517E1">
            <w:r>
              <w:t>4. Oba Ewuare had a reputation for being a good</w:t>
            </w:r>
          </w:p>
        </w:tc>
      </w:tr>
      <w:tr w:rsidR="003D6CF2" w14:paraId="09F358CF" w14:textId="77777777" w:rsidTr="00B517E1">
        <w:tc>
          <w:tcPr>
            <w:tcW w:w="3485" w:type="dxa"/>
          </w:tcPr>
          <w:p w14:paraId="2FD1C0EF" w14:textId="77777777" w:rsidR="003D6CF2" w:rsidRDefault="003D6CF2" w:rsidP="00B517E1">
            <w:r>
              <w:t>Father</w:t>
            </w:r>
          </w:p>
        </w:tc>
        <w:tc>
          <w:tcPr>
            <w:tcW w:w="3485" w:type="dxa"/>
          </w:tcPr>
          <w:p w14:paraId="1CE36FD6" w14:textId="77777777" w:rsidR="003D6CF2" w:rsidRDefault="003D6CF2" w:rsidP="00B517E1">
            <w:r>
              <w:t>Magician and warrior</w:t>
            </w:r>
          </w:p>
        </w:tc>
        <w:tc>
          <w:tcPr>
            <w:tcW w:w="3486" w:type="dxa"/>
          </w:tcPr>
          <w:p w14:paraId="5C462481" w14:textId="77777777" w:rsidR="003D6CF2" w:rsidRDefault="003D6CF2" w:rsidP="00B517E1">
            <w:r>
              <w:t>Religious leader</w:t>
            </w:r>
          </w:p>
        </w:tc>
      </w:tr>
      <w:tr w:rsidR="003D6CF2" w14:paraId="1982D5F3" w14:textId="77777777" w:rsidTr="00B517E1">
        <w:tc>
          <w:tcPr>
            <w:tcW w:w="10456" w:type="dxa"/>
            <w:gridSpan w:val="3"/>
            <w:shd w:val="clear" w:color="auto" w:fill="E7E6E6" w:themeFill="background2"/>
          </w:tcPr>
          <w:p w14:paraId="57A2BEE9" w14:textId="77777777" w:rsidR="003D6CF2" w:rsidRDefault="003D6CF2" w:rsidP="00B517E1">
            <w:r>
              <w:t>5. The Kingdom expanded East to the Niger River and</w:t>
            </w:r>
          </w:p>
        </w:tc>
      </w:tr>
      <w:tr w:rsidR="003D6CF2" w14:paraId="37343964" w14:textId="77777777" w:rsidTr="00B517E1">
        <w:tc>
          <w:tcPr>
            <w:tcW w:w="3485" w:type="dxa"/>
          </w:tcPr>
          <w:p w14:paraId="4B5694EE" w14:textId="77777777" w:rsidR="003D6CF2" w:rsidRDefault="003D6CF2" w:rsidP="00B517E1">
            <w:r>
              <w:t>South towards Lagos</w:t>
            </w:r>
          </w:p>
        </w:tc>
        <w:tc>
          <w:tcPr>
            <w:tcW w:w="3485" w:type="dxa"/>
          </w:tcPr>
          <w:p w14:paraId="539C5D81" w14:textId="77777777" w:rsidR="003D6CF2" w:rsidRDefault="003D6CF2" w:rsidP="00B517E1">
            <w:r>
              <w:t>West towards Lagos</w:t>
            </w:r>
          </w:p>
        </w:tc>
        <w:tc>
          <w:tcPr>
            <w:tcW w:w="3486" w:type="dxa"/>
          </w:tcPr>
          <w:p w14:paraId="30BBFF0C" w14:textId="77777777" w:rsidR="003D6CF2" w:rsidRDefault="003D6CF2" w:rsidP="00B517E1">
            <w:r>
              <w:t>South to the Ocean, and West towards Lagos</w:t>
            </w:r>
          </w:p>
        </w:tc>
      </w:tr>
    </w:tbl>
    <w:p w14:paraId="698A767C" w14:textId="77777777" w:rsidR="003D6CF2" w:rsidRPr="007976B4" w:rsidRDefault="003D6CF2" w:rsidP="003D6CF2">
      <w:pPr>
        <w:rPr>
          <w:b/>
          <w:sz w:val="32"/>
          <w:szCs w:val="24"/>
          <w:u w:val="single"/>
        </w:rPr>
      </w:pPr>
    </w:p>
    <w:p w14:paraId="7FF065FC" w14:textId="77777777" w:rsidR="003D6CF2" w:rsidRPr="00C2445D" w:rsidRDefault="003D6CF2" w:rsidP="003D6CF2">
      <w:pPr>
        <w:rPr>
          <w:b/>
          <w:bCs/>
          <w:color w:val="000000"/>
          <w:sz w:val="24"/>
          <w:szCs w:val="24"/>
        </w:rPr>
      </w:pPr>
      <w:r w:rsidRPr="00C2445D">
        <w:rPr>
          <w:b/>
          <w:bCs/>
          <w:color w:val="000000"/>
          <w:sz w:val="24"/>
          <w:szCs w:val="24"/>
        </w:rPr>
        <w:t>What happened to the kingdom?</w:t>
      </w:r>
    </w:p>
    <w:p w14:paraId="448566D0" w14:textId="77777777" w:rsidR="003D6CF2" w:rsidRPr="002647A3" w:rsidRDefault="003D6CF2" w:rsidP="003D6CF2">
      <w:r w:rsidRPr="002647A3">
        <w:t xml:space="preserve">Ewuare was followed by Oba Esigie in 1504, who expanded his kingdom eastwards to form an empire and won land from the Kingdom of Ife. </w:t>
      </w:r>
      <w:r>
        <w:t xml:space="preserve">During this time, trade with the Portuguese began. </w:t>
      </w:r>
      <w:r w:rsidRPr="002647A3">
        <w:t xml:space="preserve"> </w:t>
      </w:r>
      <w:r>
        <w:t>Benin</w:t>
      </w:r>
      <w:r w:rsidRPr="002647A3">
        <w:t xml:space="preserve"> used wealth from trade to build up a vast army.</w:t>
      </w:r>
    </w:p>
    <w:p w14:paraId="4CC6138D" w14:textId="77777777" w:rsidR="003D6CF2" w:rsidRDefault="003D6CF2" w:rsidP="003D6CF2">
      <w:pPr>
        <w:rPr>
          <w:color w:val="000000"/>
        </w:rPr>
      </w:pPr>
      <w:bookmarkStart w:id="1" w:name="_gjdgxs" w:colFirst="0" w:colLast="0"/>
      <w:bookmarkEnd w:id="1"/>
      <w:r w:rsidRPr="002647A3">
        <w:rPr>
          <w:color w:val="000000"/>
        </w:rPr>
        <w:t xml:space="preserve">Trade in </w:t>
      </w:r>
      <w:r>
        <w:rPr>
          <w:color w:val="000000"/>
        </w:rPr>
        <w:t xml:space="preserve">the </w:t>
      </w:r>
      <w:r w:rsidRPr="002647A3">
        <w:rPr>
          <w:color w:val="000000"/>
        </w:rPr>
        <w:t xml:space="preserve">1490s started with Beni pepper which was sold by Portuguese traders through their markets and networks in Belgium. </w:t>
      </w:r>
      <w:r>
        <w:rPr>
          <w:color w:val="000000"/>
        </w:rPr>
        <w:t>Although this allowed the empire to expand, by the end of the 16</w:t>
      </w:r>
      <w:r w:rsidRPr="00644A89">
        <w:rPr>
          <w:color w:val="000000"/>
          <w:vertAlign w:val="superscript"/>
        </w:rPr>
        <w:t>th</w:t>
      </w:r>
      <w:r>
        <w:rPr>
          <w:color w:val="000000"/>
        </w:rPr>
        <w:t xml:space="preserve"> century, the empire began to shrink. </w:t>
      </w:r>
    </w:p>
    <w:p w14:paraId="65E8E7D4" w14:textId="77777777" w:rsidR="003D6CF2" w:rsidRDefault="003D6CF2" w:rsidP="00B5200D">
      <w:pPr>
        <w:pStyle w:val="ListParagraph"/>
        <w:numPr>
          <w:ilvl w:val="0"/>
          <w:numId w:val="5"/>
        </w:numPr>
        <w:rPr>
          <w:color w:val="000000"/>
        </w:rPr>
      </w:pPr>
      <w:r>
        <w:rPr>
          <w:color w:val="000000"/>
        </w:rPr>
        <w:t>How did trade with Portugal help the Benin kingdom?</w:t>
      </w:r>
    </w:p>
    <w:tbl>
      <w:tblPr>
        <w:tblStyle w:val="TableGrid"/>
        <w:tblW w:w="0" w:type="auto"/>
        <w:tblLook w:val="04A0" w:firstRow="1" w:lastRow="0" w:firstColumn="1" w:lastColumn="0" w:noHBand="0" w:noVBand="1"/>
      </w:tblPr>
      <w:tblGrid>
        <w:gridCol w:w="10456"/>
      </w:tblGrid>
      <w:tr w:rsidR="003D6CF2" w14:paraId="6DB1B504" w14:textId="77777777" w:rsidTr="00B517E1">
        <w:trPr>
          <w:trHeight w:val="118"/>
        </w:trPr>
        <w:tc>
          <w:tcPr>
            <w:tcW w:w="10456" w:type="dxa"/>
            <w:tcBorders>
              <w:top w:val="dotted" w:sz="4" w:space="0" w:color="auto"/>
              <w:left w:val="nil"/>
              <w:bottom w:val="dotted" w:sz="4" w:space="0" w:color="auto"/>
              <w:right w:val="nil"/>
            </w:tcBorders>
          </w:tcPr>
          <w:p w14:paraId="3312A787" w14:textId="77777777" w:rsidR="003D6CF2" w:rsidRDefault="003D6CF2" w:rsidP="00B517E1"/>
        </w:tc>
      </w:tr>
      <w:tr w:rsidR="003D6CF2" w14:paraId="4ECA153F" w14:textId="77777777" w:rsidTr="00B517E1">
        <w:trPr>
          <w:trHeight w:val="118"/>
        </w:trPr>
        <w:tc>
          <w:tcPr>
            <w:tcW w:w="10456" w:type="dxa"/>
            <w:tcBorders>
              <w:top w:val="dotted" w:sz="4" w:space="0" w:color="auto"/>
              <w:left w:val="nil"/>
              <w:bottom w:val="dotted" w:sz="4" w:space="0" w:color="auto"/>
              <w:right w:val="nil"/>
            </w:tcBorders>
          </w:tcPr>
          <w:p w14:paraId="557A4586" w14:textId="77777777" w:rsidR="003D6CF2" w:rsidRDefault="003D6CF2" w:rsidP="00B517E1"/>
        </w:tc>
      </w:tr>
    </w:tbl>
    <w:p w14:paraId="399DFD7C" w14:textId="77777777" w:rsidR="003D6CF2" w:rsidRDefault="003D6CF2" w:rsidP="003D6CF2">
      <w:pPr>
        <w:rPr>
          <w:color w:val="000000"/>
        </w:rPr>
      </w:pPr>
    </w:p>
    <w:p w14:paraId="7D125197" w14:textId="77777777" w:rsidR="003D6CF2" w:rsidRPr="00644A89" w:rsidRDefault="003D6CF2" w:rsidP="00B5200D">
      <w:pPr>
        <w:pStyle w:val="ListParagraph"/>
        <w:numPr>
          <w:ilvl w:val="0"/>
          <w:numId w:val="5"/>
        </w:numPr>
        <w:rPr>
          <w:color w:val="000000"/>
        </w:rPr>
      </w:pPr>
      <w:r>
        <w:rPr>
          <w:color w:val="000000"/>
        </w:rPr>
        <w:t>What did the Portuguese buy, and where did they sell it?</w:t>
      </w:r>
    </w:p>
    <w:tbl>
      <w:tblPr>
        <w:tblStyle w:val="TableGrid"/>
        <w:tblW w:w="0" w:type="auto"/>
        <w:tblLook w:val="04A0" w:firstRow="1" w:lastRow="0" w:firstColumn="1" w:lastColumn="0" w:noHBand="0" w:noVBand="1"/>
      </w:tblPr>
      <w:tblGrid>
        <w:gridCol w:w="10456"/>
      </w:tblGrid>
      <w:tr w:rsidR="003D6CF2" w14:paraId="66606670" w14:textId="77777777" w:rsidTr="00B517E1">
        <w:trPr>
          <w:trHeight w:val="118"/>
        </w:trPr>
        <w:tc>
          <w:tcPr>
            <w:tcW w:w="10456" w:type="dxa"/>
            <w:tcBorders>
              <w:top w:val="dotted" w:sz="4" w:space="0" w:color="auto"/>
              <w:left w:val="nil"/>
              <w:bottom w:val="dotted" w:sz="4" w:space="0" w:color="auto"/>
              <w:right w:val="nil"/>
            </w:tcBorders>
          </w:tcPr>
          <w:p w14:paraId="42D0FC00" w14:textId="77777777" w:rsidR="003D6CF2" w:rsidRDefault="003D6CF2" w:rsidP="00B517E1"/>
        </w:tc>
      </w:tr>
      <w:tr w:rsidR="003D6CF2" w14:paraId="03508CD0" w14:textId="77777777" w:rsidTr="00B517E1">
        <w:trPr>
          <w:trHeight w:val="118"/>
        </w:trPr>
        <w:tc>
          <w:tcPr>
            <w:tcW w:w="10456" w:type="dxa"/>
            <w:tcBorders>
              <w:top w:val="dotted" w:sz="4" w:space="0" w:color="auto"/>
              <w:left w:val="nil"/>
              <w:bottom w:val="dotted" w:sz="4" w:space="0" w:color="auto"/>
              <w:right w:val="nil"/>
            </w:tcBorders>
          </w:tcPr>
          <w:p w14:paraId="1B46B9BF" w14:textId="77777777" w:rsidR="003D6CF2" w:rsidRDefault="003D6CF2" w:rsidP="00B517E1"/>
        </w:tc>
      </w:tr>
    </w:tbl>
    <w:p w14:paraId="4436B26C" w14:textId="77777777" w:rsidR="003D6CF2" w:rsidRDefault="003D6CF2" w:rsidP="003D6CF2">
      <w:pPr>
        <w:rPr>
          <w:color w:val="000000"/>
        </w:rPr>
      </w:pPr>
    </w:p>
    <w:p w14:paraId="0167AF2F" w14:textId="77777777" w:rsidR="003D6CF2" w:rsidRDefault="003D6CF2" w:rsidP="003D6CF2">
      <w:pPr>
        <w:rPr>
          <w:color w:val="000000"/>
        </w:rPr>
      </w:pPr>
      <w:r w:rsidRPr="00644A89">
        <w:rPr>
          <w:color w:val="000000"/>
        </w:rPr>
        <w:t>Although the empire declined, it was still seen as very impressive by visitors. This is what</w:t>
      </w:r>
      <w:r>
        <w:rPr>
          <w:color w:val="000000"/>
        </w:rPr>
        <w:t xml:space="preserve"> a Dutch writer, Olfert Dapper, was told by traders in 1688:</w:t>
      </w:r>
    </w:p>
    <w:p w14:paraId="01B84F4E" w14:textId="31EAAA46" w:rsidR="003D6CF2" w:rsidRPr="0072203C" w:rsidRDefault="0072203C" w:rsidP="003D6CF2">
      <w:pPr>
        <w:rPr>
          <w:i/>
          <w:color w:val="000000"/>
        </w:rPr>
      </w:pPr>
      <w:r>
        <w:rPr>
          <w:i/>
          <w:color w:val="000000"/>
        </w:rPr>
        <w:t>‘</w:t>
      </w:r>
      <w:r w:rsidR="003D6CF2" w:rsidRPr="0072203C">
        <w:rPr>
          <w:i/>
          <w:color w:val="000000"/>
        </w:rPr>
        <w:t>Benin City has wide, straight roads. The houses are large and handsome. The people are very friendly and there seems to be no stealing.</w:t>
      </w:r>
      <w:r>
        <w:rPr>
          <w:i/>
          <w:color w:val="000000"/>
        </w:rPr>
        <w: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3D6CF2" w:rsidRPr="001F630D" w14:paraId="70B4505C" w14:textId="77777777" w:rsidTr="00B517E1">
        <w:tc>
          <w:tcPr>
            <w:tcW w:w="10456" w:type="dxa"/>
          </w:tcPr>
          <w:p w14:paraId="16C723C7" w14:textId="77777777" w:rsidR="003D6CF2" w:rsidRPr="001F630D" w:rsidRDefault="003D6CF2" w:rsidP="00B517E1">
            <w:r>
              <w:t>I can infer/ work out that</w:t>
            </w:r>
            <w:r w:rsidRPr="001F630D">
              <w:t>…</w:t>
            </w:r>
          </w:p>
        </w:tc>
      </w:tr>
      <w:tr w:rsidR="003D6CF2" w:rsidRPr="001F630D" w14:paraId="35AB66C6" w14:textId="77777777" w:rsidTr="00B517E1">
        <w:tc>
          <w:tcPr>
            <w:tcW w:w="10456" w:type="dxa"/>
          </w:tcPr>
          <w:p w14:paraId="507BBA6A" w14:textId="77777777" w:rsidR="003D6CF2" w:rsidRPr="001F630D" w:rsidRDefault="003D6CF2" w:rsidP="00B517E1"/>
        </w:tc>
      </w:tr>
      <w:tr w:rsidR="003D6CF2" w:rsidRPr="001F630D" w14:paraId="113E9E1D" w14:textId="77777777" w:rsidTr="00B517E1">
        <w:tc>
          <w:tcPr>
            <w:tcW w:w="10456" w:type="dxa"/>
          </w:tcPr>
          <w:p w14:paraId="0B9293D9" w14:textId="77777777" w:rsidR="003D6CF2" w:rsidRPr="001F630D" w:rsidRDefault="003D6CF2" w:rsidP="00B517E1"/>
        </w:tc>
      </w:tr>
      <w:tr w:rsidR="003D6CF2" w:rsidRPr="001F630D" w14:paraId="1E2756A7" w14:textId="77777777" w:rsidTr="00B517E1">
        <w:tc>
          <w:tcPr>
            <w:tcW w:w="10456" w:type="dxa"/>
          </w:tcPr>
          <w:p w14:paraId="2A446D71" w14:textId="77777777" w:rsidR="003D6CF2" w:rsidRPr="001F630D" w:rsidRDefault="003D6CF2" w:rsidP="00B517E1">
            <w:r>
              <w:t>Detail that tells me this</w:t>
            </w:r>
          </w:p>
        </w:tc>
      </w:tr>
      <w:tr w:rsidR="003D6CF2" w:rsidRPr="001F630D" w14:paraId="75DFB149" w14:textId="77777777" w:rsidTr="00B517E1">
        <w:tc>
          <w:tcPr>
            <w:tcW w:w="10456" w:type="dxa"/>
          </w:tcPr>
          <w:p w14:paraId="66340CE6" w14:textId="77777777" w:rsidR="003D6CF2" w:rsidRPr="001F630D" w:rsidRDefault="003D6CF2" w:rsidP="00B517E1"/>
        </w:tc>
      </w:tr>
      <w:tr w:rsidR="003D6CF2" w:rsidRPr="001F630D" w14:paraId="431FC4A4" w14:textId="77777777" w:rsidTr="00B517E1">
        <w:tc>
          <w:tcPr>
            <w:tcW w:w="10456" w:type="dxa"/>
          </w:tcPr>
          <w:p w14:paraId="21A146A4" w14:textId="77777777" w:rsidR="003D6CF2" w:rsidRPr="001F630D" w:rsidRDefault="003D6CF2" w:rsidP="00B517E1"/>
        </w:tc>
      </w:tr>
    </w:tbl>
    <w:p w14:paraId="34C790DC" w14:textId="77777777" w:rsidR="003D6CF2" w:rsidRDefault="003D6CF2" w:rsidP="003D6CF2">
      <w:pPr>
        <w:rPr>
          <w:color w:val="000000"/>
        </w:rPr>
      </w:pPr>
    </w:p>
    <w:p w14:paraId="356D2E2A" w14:textId="3890E24A" w:rsidR="00BA65FD" w:rsidRDefault="00BA65FD" w:rsidP="00BA65FD">
      <w:pPr>
        <w:spacing w:after="0"/>
        <w:jc w:val="center"/>
        <w:rPr>
          <w:b/>
          <w:sz w:val="28"/>
          <w:u w:val="singl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BA65FD" w:rsidRPr="001F630D" w14:paraId="1A661E8E" w14:textId="77777777" w:rsidTr="00B517E1">
        <w:tc>
          <w:tcPr>
            <w:tcW w:w="10456" w:type="dxa"/>
          </w:tcPr>
          <w:p w14:paraId="0060BE03" w14:textId="2B89894B" w:rsidR="00BA65FD" w:rsidRPr="001F630D" w:rsidRDefault="00BA65FD" w:rsidP="00B517E1">
            <w:r>
              <w:t>There were political changes in 16</w:t>
            </w:r>
            <w:r w:rsidRPr="00BA65FD">
              <w:rPr>
                <w:vertAlign w:val="superscript"/>
              </w:rPr>
              <w:t>th</w:t>
            </w:r>
            <w:r>
              <w:t xml:space="preserve"> century Benin, for example…</w:t>
            </w:r>
          </w:p>
        </w:tc>
      </w:tr>
      <w:tr w:rsidR="00BA65FD" w:rsidRPr="001F630D" w14:paraId="06B44C8A" w14:textId="77777777" w:rsidTr="00B517E1">
        <w:tc>
          <w:tcPr>
            <w:tcW w:w="10456" w:type="dxa"/>
          </w:tcPr>
          <w:p w14:paraId="5AAF0088" w14:textId="77777777" w:rsidR="00BA65FD" w:rsidRPr="001F630D" w:rsidRDefault="00BA65FD" w:rsidP="00B517E1"/>
        </w:tc>
      </w:tr>
      <w:tr w:rsidR="00BA65FD" w:rsidRPr="001F630D" w14:paraId="7E0E3E93" w14:textId="77777777" w:rsidTr="00B517E1">
        <w:tc>
          <w:tcPr>
            <w:tcW w:w="10456" w:type="dxa"/>
          </w:tcPr>
          <w:p w14:paraId="4DE8FBBC" w14:textId="77777777" w:rsidR="00BA65FD" w:rsidRPr="001F630D" w:rsidRDefault="00BA65FD" w:rsidP="00B517E1"/>
        </w:tc>
      </w:tr>
      <w:tr w:rsidR="00BA65FD" w:rsidRPr="001F630D" w14:paraId="66FC3A93" w14:textId="77777777" w:rsidTr="00B517E1">
        <w:tc>
          <w:tcPr>
            <w:tcW w:w="10456" w:type="dxa"/>
          </w:tcPr>
          <w:p w14:paraId="03838118" w14:textId="41C72BD1" w:rsidR="00BA65FD" w:rsidRPr="001F630D" w:rsidRDefault="00BA65FD" w:rsidP="00B517E1">
            <w:r>
              <w:t xml:space="preserve">These changes were (use RATE, NATURE, EXTENT </w:t>
            </w:r>
            <w:proofErr w:type="gramStart"/>
            <w:r>
              <w:t>terms)…</w:t>
            </w:r>
            <w:proofErr w:type="gramEnd"/>
          </w:p>
        </w:tc>
      </w:tr>
      <w:tr w:rsidR="00BA65FD" w:rsidRPr="001F630D" w14:paraId="0258C5C5" w14:textId="77777777" w:rsidTr="00B517E1">
        <w:tc>
          <w:tcPr>
            <w:tcW w:w="10456" w:type="dxa"/>
          </w:tcPr>
          <w:p w14:paraId="756016D4" w14:textId="77777777" w:rsidR="00BA65FD" w:rsidRPr="001F630D" w:rsidRDefault="00BA65FD" w:rsidP="00B517E1"/>
        </w:tc>
      </w:tr>
      <w:tr w:rsidR="00BA65FD" w:rsidRPr="001F630D" w14:paraId="19CB1C00" w14:textId="77777777" w:rsidTr="00B517E1">
        <w:tc>
          <w:tcPr>
            <w:tcW w:w="10456" w:type="dxa"/>
          </w:tcPr>
          <w:p w14:paraId="22A7C8B2" w14:textId="07D59EA2" w:rsidR="00BA65FD" w:rsidRPr="001F630D" w:rsidRDefault="00BA65FD" w:rsidP="00B517E1">
            <w:r>
              <w:t xml:space="preserve">Because… </w:t>
            </w:r>
          </w:p>
        </w:tc>
      </w:tr>
      <w:tr w:rsidR="00BA65FD" w:rsidRPr="001F630D" w14:paraId="0C73D5C4" w14:textId="77777777" w:rsidTr="00B517E1">
        <w:tc>
          <w:tcPr>
            <w:tcW w:w="10456" w:type="dxa"/>
          </w:tcPr>
          <w:p w14:paraId="31E3D51F" w14:textId="77777777" w:rsidR="00BA65FD" w:rsidRDefault="00BA65FD" w:rsidP="00B517E1"/>
        </w:tc>
      </w:tr>
    </w:tbl>
    <w:p w14:paraId="29461357" w14:textId="77777777" w:rsidR="00BA65FD" w:rsidRDefault="00BA65FD" w:rsidP="00BA65FD">
      <w:pPr>
        <w:spacing w:after="0"/>
        <w:jc w:val="center"/>
        <w:rPr>
          <w:b/>
          <w:sz w:val="28"/>
          <w:u w:val="singl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BA65FD" w:rsidRPr="001F630D" w14:paraId="1BCBF813" w14:textId="77777777" w:rsidTr="00B517E1">
        <w:tc>
          <w:tcPr>
            <w:tcW w:w="10456" w:type="dxa"/>
          </w:tcPr>
          <w:p w14:paraId="1EE6EAD7" w14:textId="2310B0DF" w:rsidR="00BA65FD" w:rsidRPr="001F630D" w:rsidRDefault="00BA65FD" w:rsidP="00B517E1">
            <w:r>
              <w:t>There were economic changes in 16</w:t>
            </w:r>
            <w:r w:rsidRPr="00BA65FD">
              <w:rPr>
                <w:vertAlign w:val="superscript"/>
              </w:rPr>
              <w:t>th</w:t>
            </w:r>
            <w:r>
              <w:t xml:space="preserve"> century Benin, for example…</w:t>
            </w:r>
          </w:p>
        </w:tc>
      </w:tr>
      <w:tr w:rsidR="00BA65FD" w:rsidRPr="001F630D" w14:paraId="3106008E" w14:textId="77777777" w:rsidTr="00B517E1">
        <w:tc>
          <w:tcPr>
            <w:tcW w:w="10456" w:type="dxa"/>
          </w:tcPr>
          <w:p w14:paraId="7AF8ACB1" w14:textId="77777777" w:rsidR="00BA65FD" w:rsidRPr="001F630D" w:rsidRDefault="00BA65FD" w:rsidP="00B517E1"/>
        </w:tc>
      </w:tr>
      <w:tr w:rsidR="00BA65FD" w:rsidRPr="001F630D" w14:paraId="7380DFDF" w14:textId="77777777" w:rsidTr="00B517E1">
        <w:tc>
          <w:tcPr>
            <w:tcW w:w="10456" w:type="dxa"/>
          </w:tcPr>
          <w:p w14:paraId="4E5023F9" w14:textId="77777777" w:rsidR="00BA65FD" w:rsidRPr="001F630D" w:rsidRDefault="00BA65FD" w:rsidP="00B517E1"/>
        </w:tc>
      </w:tr>
      <w:tr w:rsidR="00BA65FD" w:rsidRPr="001F630D" w14:paraId="10D4B1B4" w14:textId="77777777" w:rsidTr="00B517E1">
        <w:tc>
          <w:tcPr>
            <w:tcW w:w="10456" w:type="dxa"/>
          </w:tcPr>
          <w:p w14:paraId="321954BD" w14:textId="77777777" w:rsidR="00BA65FD" w:rsidRPr="001F630D" w:rsidRDefault="00BA65FD" w:rsidP="00B517E1">
            <w:r>
              <w:t xml:space="preserve">These changes were (use RATE, NATURE, EXTENT </w:t>
            </w:r>
            <w:proofErr w:type="gramStart"/>
            <w:r>
              <w:t>terms)…</w:t>
            </w:r>
            <w:proofErr w:type="gramEnd"/>
          </w:p>
        </w:tc>
      </w:tr>
      <w:tr w:rsidR="00BA65FD" w:rsidRPr="001F630D" w14:paraId="27083FA0" w14:textId="77777777" w:rsidTr="00B517E1">
        <w:tc>
          <w:tcPr>
            <w:tcW w:w="10456" w:type="dxa"/>
          </w:tcPr>
          <w:p w14:paraId="4AB1EE1A" w14:textId="77777777" w:rsidR="00BA65FD" w:rsidRPr="001F630D" w:rsidRDefault="00BA65FD" w:rsidP="00B517E1"/>
        </w:tc>
      </w:tr>
      <w:tr w:rsidR="00BA65FD" w:rsidRPr="001F630D" w14:paraId="2B095D1A" w14:textId="77777777" w:rsidTr="00B517E1">
        <w:tc>
          <w:tcPr>
            <w:tcW w:w="10456" w:type="dxa"/>
          </w:tcPr>
          <w:p w14:paraId="027DB159" w14:textId="77777777" w:rsidR="00BA65FD" w:rsidRPr="001F630D" w:rsidRDefault="00BA65FD" w:rsidP="00B517E1">
            <w:r>
              <w:t xml:space="preserve">Because… </w:t>
            </w:r>
          </w:p>
        </w:tc>
      </w:tr>
      <w:tr w:rsidR="00BA65FD" w14:paraId="03CC5E39" w14:textId="77777777" w:rsidTr="00B517E1">
        <w:tc>
          <w:tcPr>
            <w:tcW w:w="10456" w:type="dxa"/>
          </w:tcPr>
          <w:p w14:paraId="21458A03" w14:textId="77777777" w:rsidR="00BA65FD" w:rsidRDefault="00BA65FD" w:rsidP="00B517E1"/>
        </w:tc>
      </w:tr>
    </w:tbl>
    <w:p w14:paraId="4148BF7D" w14:textId="77777777" w:rsidR="00BA65FD" w:rsidRDefault="00BA65FD">
      <w:pPr>
        <w:rPr>
          <w:b/>
          <w:sz w:val="28"/>
          <w:u w:val="single"/>
        </w:rPr>
      </w:pPr>
    </w:p>
    <w:p w14:paraId="2991D411" w14:textId="6F9DCA9F" w:rsidR="000D398B" w:rsidRPr="002B7E14" w:rsidRDefault="003D6CF2" w:rsidP="00A6398B">
      <w:pPr>
        <w:jc w:val="center"/>
        <w:rPr>
          <w:b/>
          <w:sz w:val="28"/>
          <w:u w:val="single"/>
        </w:rPr>
      </w:pPr>
      <w:r>
        <w:rPr>
          <w:b/>
          <w:sz w:val="28"/>
          <w:u w:val="single"/>
        </w:rPr>
        <w:br w:type="page"/>
        <w:t>2</w:t>
      </w:r>
      <w:r w:rsidR="000D398B" w:rsidRPr="002B7E14">
        <w:rPr>
          <w:b/>
          <w:sz w:val="28"/>
          <w:u w:val="single"/>
        </w:rPr>
        <w:t xml:space="preserve">. </w:t>
      </w:r>
      <w:r w:rsidR="00511D90">
        <w:rPr>
          <w:b/>
          <w:sz w:val="28"/>
          <w:u w:val="single"/>
        </w:rPr>
        <w:t>Why did Tudor England experience lots of change in the 16</w:t>
      </w:r>
      <w:r w:rsidR="00511D90" w:rsidRPr="00511D90">
        <w:rPr>
          <w:b/>
          <w:sz w:val="28"/>
          <w:u w:val="single"/>
          <w:vertAlign w:val="superscript"/>
        </w:rPr>
        <w:t>th</w:t>
      </w:r>
      <w:r w:rsidR="00511D90">
        <w:rPr>
          <w:b/>
          <w:sz w:val="28"/>
          <w:u w:val="single"/>
        </w:rPr>
        <w:t xml:space="preserve"> century?</w:t>
      </w:r>
    </w:p>
    <w:p w14:paraId="749E1855" w14:textId="77777777" w:rsidR="00C2445D" w:rsidRDefault="00C2445D" w:rsidP="000D398B">
      <w:pPr>
        <w:pStyle w:val="NoSpacing"/>
        <w:rPr>
          <w:b/>
        </w:rPr>
      </w:pPr>
    </w:p>
    <w:p w14:paraId="7439A4FE" w14:textId="69256241" w:rsidR="00C2445D" w:rsidRPr="00C2445D" w:rsidRDefault="00C2445D" w:rsidP="000D398B">
      <w:pPr>
        <w:pStyle w:val="NoSpacing"/>
        <w:rPr>
          <w:b/>
        </w:rPr>
      </w:pPr>
      <w:r w:rsidRPr="00C2445D">
        <w:rPr>
          <w:b/>
        </w:rPr>
        <w:t>The Tudors were a family who became the Royal family in England in the late 15</w:t>
      </w:r>
      <w:r w:rsidRPr="00C2445D">
        <w:rPr>
          <w:b/>
          <w:vertAlign w:val="superscript"/>
        </w:rPr>
        <w:t>th</w:t>
      </w:r>
      <w:r w:rsidRPr="00C2445D">
        <w:rPr>
          <w:b/>
        </w:rPr>
        <w:t xml:space="preserve"> century. The most famous member of this family is probably Henry, who became Henry VIII of England.</w:t>
      </w:r>
    </w:p>
    <w:p w14:paraId="3B143D12" w14:textId="77777777" w:rsidR="00C2445D" w:rsidRDefault="00C2445D" w:rsidP="000D398B">
      <w:pPr>
        <w:pStyle w:val="NoSpacing"/>
        <w:rPr>
          <w:b/>
        </w:rPr>
      </w:pPr>
    </w:p>
    <w:p w14:paraId="2F012D54" w14:textId="70186DD0" w:rsidR="000D398B" w:rsidRPr="009C3016" w:rsidRDefault="000D398B" w:rsidP="000D398B">
      <w:pPr>
        <w:pStyle w:val="NoSpacing"/>
        <w:rPr>
          <w:b/>
        </w:rPr>
      </w:pPr>
      <w:r w:rsidRPr="009C3016">
        <w:rPr>
          <w:b/>
        </w:rPr>
        <w:t>Background on Henry VIII</w:t>
      </w:r>
    </w:p>
    <w:p w14:paraId="5B34BF3D" w14:textId="69078349" w:rsidR="000D398B" w:rsidRPr="009C3016" w:rsidRDefault="000D398B" w:rsidP="000D398B">
      <w:pPr>
        <w:pStyle w:val="NoSpacing"/>
      </w:pPr>
      <w:r w:rsidRPr="009C3016">
        <w:t>Henry became King of England on 21st April 1509 after the death of his father, Henry VII. Henry VIII was 17 years old at the time.</w:t>
      </w:r>
      <w:r>
        <w:t xml:space="preserve"> </w:t>
      </w:r>
      <w:r w:rsidRPr="009C3016">
        <w:t>Henry VIII nearly didn't become King. Henry VII's eldest son was Arthur, and therefore heir to the throne. Arthur died at the age of 15 in 1502, meaning that his younger brother, Henry, would take his place as future King.</w:t>
      </w:r>
      <w:r>
        <w:t xml:space="preserve"> </w:t>
      </w:r>
      <w:r w:rsidRPr="009C3016">
        <w:t xml:space="preserve">Henry VIII famously married six times. </w:t>
      </w:r>
    </w:p>
    <w:p w14:paraId="11996B31" w14:textId="77777777" w:rsidR="000D398B" w:rsidRDefault="000D398B" w:rsidP="000D398B">
      <w:pPr>
        <w:pStyle w:val="NoSpacing"/>
        <w:rPr>
          <w:b/>
        </w:rPr>
      </w:pPr>
      <w:r>
        <w:rPr>
          <w:noProof/>
          <w:lang w:eastAsia="en-GB"/>
        </w:rPr>
        <w:drawing>
          <wp:anchor distT="0" distB="0" distL="114300" distR="114300" simplePos="0" relativeHeight="251668480" behindDoc="1" locked="0" layoutInCell="1" allowOverlap="1" wp14:anchorId="294663CE" wp14:editId="0C6F9E72">
            <wp:simplePos x="0" y="0"/>
            <wp:positionH relativeFrom="margin">
              <wp:align>left</wp:align>
            </wp:positionH>
            <wp:positionV relativeFrom="paragraph">
              <wp:posOffset>167005</wp:posOffset>
            </wp:positionV>
            <wp:extent cx="3157855" cy="1776730"/>
            <wp:effectExtent l="0" t="0" r="4445" b="0"/>
            <wp:wrapTight wrapText="bothSides">
              <wp:wrapPolygon edited="0">
                <wp:start x="0" y="0"/>
                <wp:lineTo x="0" y="21307"/>
                <wp:lineTo x="21500" y="21307"/>
                <wp:lineTo x="21500" y="0"/>
                <wp:lineTo x="0" y="0"/>
              </wp:wrapPolygon>
            </wp:wrapTight>
            <wp:docPr id="1" name="Picture 1" descr="Image result for the reformation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reformation 15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7855"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1FD15" w14:textId="77777777" w:rsidR="000D398B" w:rsidRPr="009C3016" w:rsidRDefault="000D398B" w:rsidP="000D398B">
      <w:pPr>
        <w:pStyle w:val="NoSpacing"/>
        <w:rPr>
          <w:b/>
        </w:rPr>
      </w:pPr>
      <w:r w:rsidRPr="009C3016">
        <w:rPr>
          <w:b/>
        </w:rPr>
        <w:t xml:space="preserve"> Who was Martin Luther?</w:t>
      </w:r>
    </w:p>
    <w:p w14:paraId="5846F701" w14:textId="14766989" w:rsidR="000D398B" w:rsidRPr="009C3016" w:rsidRDefault="000D398B" w:rsidP="000D398B">
      <w:pPr>
        <w:pStyle w:val="NoSpacing"/>
      </w:pPr>
      <w:r w:rsidRPr="009C3016">
        <w:t>A monk named Martin Luther began to question the practices of the Catholic Church. He found many areas where he felt the Bible and the Catholic Church disagreed, for example that the Bible should be read in your own language and not Latin. He disagreed with the Pope and began the protestant religion in PROTEST.</w:t>
      </w:r>
    </w:p>
    <w:p w14:paraId="357EBC2D" w14:textId="77777777" w:rsidR="000D398B" w:rsidRDefault="000D398B" w:rsidP="000D398B">
      <w:pPr>
        <w:pStyle w:val="NoSpacing"/>
        <w:rPr>
          <w:b/>
          <w:bCs/>
          <w:u w:val="single"/>
        </w:rPr>
      </w:pPr>
    </w:p>
    <w:p w14:paraId="5A05E9E1" w14:textId="77777777" w:rsidR="000D398B" w:rsidRPr="009C3016" w:rsidRDefault="000D398B" w:rsidP="000D398B">
      <w:pPr>
        <w:pStyle w:val="NoSpacing"/>
        <w:rPr>
          <w:b/>
        </w:rPr>
      </w:pPr>
      <w:r w:rsidRPr="009C3016">
        <w:rPr>
          <w:b/>
        </w:rPr>
        <w:t>Less Money for the Church</w:t>
      </w:r>
    </w:p>
    <w:p w14:paraId="2FEA4D48" w14:textId="0062CDB4" w:rsidR="000D398B" w:rsidRDefault="000D398B" w:rsidP="000D398B">
      <w:pPr>
        <w:pStyle w:val="NoSpacing"/>
        <w:rPr>
          <w:b/>
        </w:rPr>
      </w:pPr>
      <w:r w:rsidRPr="009C3016">
        <w:t xml:space="preserve">One of the practices that Luther disagreed with was the paying of indulgences. This practice allowed people to be forgiven of their sins when they paid the church money. </w:t>
      </w:r>
    </w:p>
    <w:p w14:paraId="4AA39640" w14:textId="77777777" w:rsidR="000D398B" w:rsidRDefault="000D398B" w:rsidP="000D398B">
      <w:pPr>
        <w:pStyle w:val="NoSpacing"/>
        <w:rPr>
          <w:b/>
        </w:rPr>
      </w:pPr>
      <w:r w:rsidRPr="00FD184C">
        <w:rPr>
          <w:b/>
          <w:noProof/>
          <w:lang w:eastAsia="en-GB"/>
        </w:rPr>
        <w:drawing>
          <wp:anchor distT="0" distB="0" distL="114300" distR="114300" simplePos="0" relativeHeight="251667456" behindDoc="1" locked="0" layoutInCell="1" allowOverlap="1" wp14:anchorId="311E3AC4" wp14:editId="6FC14E00">
            <wp:simplePos x="0" y="0"/>
            <wp:positionH relativeFrom="margin">
              <wp:posOffset>4975860</wp:posOffset>
            </wp:positionH>
            <wp:positionV relativeFrom="paragraph">
              <wp:posOffset>11430</wp:posOffset>
            </wp:positionV>
            <wp:extent cx="1918335" cy="2127885"/>
            <wp:effectExtent l="0" t="0" r="5715" b="5715"/>
            <wp:wrapTight wrapText="bothSides">
              <wp:wrapPolygon edited="0">
                <wp:start x="0" y="0"/>
                <wp:lineTo x="0" y="21465"/>
                <wp:lineTo x="21450" y="21465"/>
                <wp:lineTo x="21450"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8335" cy="2127885"/>
                    </a:xfrm>
                    <a:prstGeom prst="rect">
                      <a:avLst/>
                    </a:prstGeom>
                  </pic:spPr>
                </pic:pic>
              </a:graphicData>
            </a:graphic>
            <wp14:sizeRelH relativeFrom="margin">
              <wp14:pctWidth>0</wp14:pctWidth>
            </wp14:sizeRelH>
            <wp14:sizeRelV relativeFrom="margin">
              <wp14:pctHeight>0</wp14:pctHeight>
            </wp14:sizeRelV>
          </wp:anchor>
        </w:drawing>
      </w:r>
    </w:p>
    <w:p w14:paraId="4F5F5255" w14:textId="77777777" w:rsidR="000D398B" w:rsidRPr="009C3016" w:rsidRDefault="000D398B" w:rsidP="000D398B">
      <w:pPr>
        <w:pStyle w:val="NoSpacing"/>
        <w:rPr>
          <w:b/>
        </w:rPr>
      </w:pPr>
      <w:r w:rsidRPr="009C3016">
        <w:rPr>
          <w:b/>
        </w:rPr>
        <w:t>The Reformation</w:t>
      </w:r>
    </w:p>
    <w:p w14:paraId="16E6682D" w14:textId="77777777" w:rsidR="000D398B" w:rsidRPr="009C3016" w:rsidRDefault="000D398B" w:rsidP="000D398B">
      <w:pPr>
        <w:pStyle w:val="NoSpacing"/>
      </w:pPr>
      <w:r w:rsidRPr="009C3016">
        <w:t>The Reformation occurred during Renaissance times. It was a split in the Catholic Church where a new type of Christianity called Protestantism was born. In 1534 Henry VIII split the Eng</w:t>
      </w:r>
      <w:r>
        <w:t xml:space="preserve">lish Church away from the Pope and Catholicism. </w:t>
      </w:r>
    </w:p>
    <w:p w14:paraId="203747B0" w14:textId="77777777" w:rsidR="000D398B" w:rsidRDefault="000D398B" w:rsidP="000D398B">
      <w:pPr>
        <w:spacing w:after="0"/>
      </w:pPr>
    </w:p>
    <w:p w14:paraId="50D0FA6D" w14:textId="5522EFA3" w:rsidR="000D398B" w:rsidRPr="000A209E" w:rsidRDefault="00B009C3" w:rsidP="000D398B">
      <w:pPr>
        <w:spacing w:after="0"/>
      </w:pPr>
      <w:r w:rsidRPr="000A209E">
        <w:rPr>
          <w:bCs/>
        </w:rPr>
        <w:t>As a young man, Henry disagreed with Martin Luther.</w:t>
      </w:r>
      <w:r w:rsidR="000A209E" w:rsidRPr="000A209E">
        <w:rPr>
          <w:bCs/>
        </w:rPr>
        <w:t xml:space="preserve"> He was given the title ‘Defender of the Faith’ by the Pope.</w:t>
      </w:r>
    </w:p>
    <w:p w14:paraId="7C23FFA3" w14:textId="77777777" w:rsidR="000D398B" w:rsidRDefault="000D398B" w:rsidP="000D398B">
      <w:pPr>
        <w:spacing w:after="0"/>
      </w:pPr>
    </w:p>
    <w:tbl>
      <w:tblPr>
        <w:tblStyle w:val="TableGrid"/>
        <w:tblW w:w="0" w:type="auto"/>
        <w:tblLook w:val="04A0" w:firstRow="1" w:lastRow="0" w:firstColumn="1" w:lastColumn="0" w:noHBand="0" w:noVBand="1"/>
      </w:tblPr>
      <w:tblGrid>
        <w:gridCol w:w="10456"/>
      </w:tblGrid>
      <w:tr w:rsidR="000D398B" w14:paraId="4F1F7096" w14:textId="77777777" w:rsidTr="00B517E1">
        <w:tc>
          <w:tcPr>
            <w:tcW w:w="10456" w:type="dxa"/>
          </w:tcPr>
          <w:p w14:paraId="0C12FA77" w14:textId="77777777" w:rsidR="000D398B" w:rsidRDefault="000D398B" w:rsidP="00B517E1">
            <w:r>
              <w:rPr>
                <w:noProof/>
                <w:lang w:eastAsia="en-GB"/>
              </w:rPr>
              <w:drawing>
                <wp:inline distT="0" distB="0" distL="0" distR="0" wp14:anchorId="65DA418F" wp14:editId="0111EE3C">
                  <wp:extent cx="207818" cy="204194"/>
                  <wp:effectExtent l="0" t="0" r="1905" b="5715"/>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t xml:space="preserve"> Check your understanding by answering the following questions.</w:t>
            </w:r>
          </w:p>
        </w:tc>
      </w:tr>
    </w:tbl>
    <w:p w14:paraId="042EFDAB" w14:textId="77777777" w:rsidR="000D398B" w:rsidRDefault="000D398B" w:rsidP="000D398B">
      <w:pPr>
        <w:spacing w:after="0"/>
      </w:pPr>
    </w:p>
    <w:tbl>
      <w:tblPr>
        <w:tblStyle w:val="TableGrid"/>
        <w:tblW w:w="0" w:type="auto"/>
        <w:tblLook w:val="04A0" w:firstRow="1" w:lastRow="0" w:firstColumn="1" w:lastColumn="0" w:noHBand="0" w:noVBand="1"/>
      </w:tblPr>
      <w:tblGrid>
        <w:gridCol w:w="10456"/>
      </w:tblGrid>
      <w:tr w:rsidR="000D398B" w14:paraId="0F01D738" w14:textId="77777777" w:rsidTr="00B517E1">
        <w:tc>
          <w:tcPr>
            <w:tcW w:w="10456" w:type="dxa"/>
            <w:tcBorders>
              <w:top w:val="nil"/>
              <w:left w:val="nil"/>
              <w:bottom w:val="dotted" w:sz="4" w:space="0" w:color="auto"/>
              <w:right w:val="nil"/>
            </w:tcBorders>
          </w:tcPr>
          <w:p w14:paraId="19C62E10" w14:textId="3C28375D" w:rsidR="000D398B" w:rsidRPr="00FD184C" w:rsidRDefault="000D398B" w:rsidP="00B517E1">
            <w:r w:rsidRPr="00FD184C">
              <w:t xml:space="preserve">1. </w:t>
            </w:r>
            <w:r w:rsidRPr="00FD184C">
              <w:rPr>
                <w:rFonts w:eastAsia="+mn-ea" w:cstheme="minorHAnsi"/>
                <w:bCs/>
                <w:color w:val="000000"/>
                <w:kern w:val="24"/>
                <w:lang w:eastAsia="en-GB"/>
              </w:rPr>
              <w:t xml:space="preserve">Henry became king of England in 1509. </w:t>
            </w:r>
            <w:r w:rsidRPr="00FD184C">
              <w:t xml:space="preserve">More specifically </w:t>
            </w:r>
            <w:r w:rsidR="00C2445D" w:rsidRPr="00FD184C">
              <w:t>Henry became</w:t>
            </w:r>
            <w:r w:rsidRPr="00FD184C">
              <w:t xml:space="preserve"> King because…</w:t>
            </w:r>
          </w:p>
          <w:p w14:paraId="62E1E457" w14:textId="77777777" w:rsidR="000D398B" w:rsidRPr="00FD184C" w:rsidRDefault="000D398B" w:rsidP="00B517E1"/>
        </w:tc>
      </w:tr>
      <w:tr w:rsidR="000D398B" w14:paraId="1F4A2106" w14:textId="77777777" w:rsidTr="00B517E1">
        <w:tc>
          <w:tcPr>
            <w:tcW w:w="10456" w:type="dxa"/>
            <w:tcBorders>
              <w:top w:val="dotted" w:sz="4" w:space="0" w:color="auto"/>
              <w:left w:val="nil"/>
              <w:bottom w:val="dotted" w:sz="4" w:space="0" w:color="auto"/>
              <w:right w:val="nil"/>
            </w:tcBorders>
          </w:tcPr>
          <w:p w14:paraId="54AA2B40" w14:textId="77777777" w:rsidR="000D398B" w:rsidRPr="00FD184C" w:rsidRDefault="000D398B" w:rsidP="00B517E1"/>
        </w:tc>
      </w:tr>
      <w:tr w:rsidR="000D398B" w14:paraId="632EA538" w14:textId="77777777" w:rsidTr="00B517E1">
        <w:tc>
          <w:tcPr>
            <w:tcW w:w="10456" w:type="dxa"/>
            <w:tcBorders>
              <w:top w:val="dotted" w:sz="4" w:space="0" w:color="auto"/>
              <w:left w:val="nil"/>
              <w:bottom w:val="dotted" w:sz="4" w:space="0" w:color="auto"/>
              <w:right w:val="nil"/>
            </w:tcBorders>
          </w:tcPr>
          <w:p w14:paraId="79E1B6CC" w14:textId="77777777" w:rsidR="000D398B" w:rsidRPr="00FD184C" w:rsidRDefault="000D398B" w:rsidP="00B517E1"/>
        </w:tc>
      </w:tr>
      <w:tr w:rsidR="000D398B" w14:paraId="08A5B3BE" w14:textId="77777777" w:rsidTr="00B517E1">
        <w:tc>
          <w:tcPr>
            <w:tcW w:w="10456" w:type="dxa"/>
            <w:tcBorders>
              <w:top w:val="dotted" w:sz="4" w:space="0" w:color="auto"/>
              <w:left w:val="nil"/>
              <w:bottom w:val="dotted" w:sz="4" w:space="0" w:color="auto"/>
              <w:right w:val="nil"/>
            </w:tcBorders>
          </w:tcPr>
          <w:p w14:paraId="0F8551F4" w14:textId="77777777" w:rsidR="000D398B" w:rsidRPr="00FD184C" w:rsidRDefault="000D398B" w:rsidP="00B517E1"/>
        </w:tc>
      </w:tr>
      <w:tr w:rsidR="000D398B" w14:paraId="2369C655" w14:textId="77777777" w:rsidTr="00B517E1">
        <w:trPr>
          <w:trHeight w:val="118"/>
        </w:trPr>
        <w:tc>
          <w:tcPr>
            <w:tcW w:w="10456" w:type="dxa"/>
            <w:tcBorders>
              <w:top w:val="dotted" w:sz="4" w:space="0" w:color="auto"/>
              <w:left w:val="nil"/>
              <w:bottom w:val="dotted" w:sz="4" w:space="0" w:color="auto"/>
              <w:right w:val="nil"/>
            </w:tcBorders>
          </w:tcPr>
          <w:p w14:paraId="278D955C" w14:textId="1A7E5168" w:rsidR="000D398B" w:rsidRPr="00FD184C" w:rsidRDefault="000D398B" w:rsidP="00B517E1">
            <w:r w:rsidRPr="00FD184C">
              <w:t xml:space="preserve">3. </w:t>
            </w:r>
            <w:r w:rsidR="000A209E">
              <w:t>Martin</w:t>
            </w:r>
            <w:r w:rsidRPr="00FD184C">
              <w:t xml:space="preserve"> Luther believed in the idea of Protestantism. More specifically….</w:t>
            </w:r>
          </w:p>
          <w:p w14:paraId="7DA7A4CA" w14:textId="77777777" w:rsidR="000D398B" w:rsidRPr="00FD184C" w:rsidRDefault="000D398B" w:rsidP="00B517E1"/>
        </w:tc>
      </w:tr>
      <w:tr w:rsidR="000D398B" w14:paraId="59D3937D" w14:textId="77777777" w:rsidTr="00B517E1">
        <w:trPr>
          <w:trHeight w:val="118"/>
        </w:trPr>
        <w:tc>
          <w:tcPr>
            <w:tcW w:w="10456" w:type="dxa"/>
            <w:tcBorders>
              <w:top w:val="dotted" w:sz="4" w:space="0" w:color="auto"/>
              <w:left w:val="nil"/>
              <w:bottom w:val="dotted" w:sz="4" w:space="0" w:color="auto"/>
              <w:right w:val="nil"/>
            </w:tcBorders>
          </w:tcPr>
          <w:p w14:paraId="2BEA628D" w14:textId="77777777" w:rsidR="000D398B" w:rsidRPr="00FD184C" w:rsidRDefault="000D398B" w:rsidP="00B517E1"/>
        </w:tc>
      </w:tr>
      <w:tr w:rsidR="000D398B" w14:paraId="0D2AB6BC" w14:textId="77777777" w:rsidTr="00B517E1">
        <w:trPr>
          <w:trHeight w:val="118"/>
        </w:trPr>
        <w:tc>
          <w:tcPr>
            <w:tcW w:w="10456" w:type="dxa"/>
            <w:tcBorders>
              <w:top w:val="dotted" w:sz="4" w:space="0" w:color="auto"/>
              <w:left w:val="nil"/>
              <w:bottom w:val="dotted" w:sz="4" w:space="0" w:color="auto"/>
              <w:right w:val="nil"/>
            </w:tcBorders>
          </w:tcPr>
          <w:p w14:paraId="24CDFB34" w14:textId="77777777" w:rsidR="000D398B" w:rsidRPr="00FD184C" w:rsidRDefault="000D398B" w:rsidP="00B517E1"/>
        </w:tc>
      </w:tr>
      <w:tr w:rsidR="000D398B" w14:paraId="35D8C603" w14:textId="77777777" w:rsidTr="00B517E1">
        <w:trPr>
          <w:trHeight w:val="118"/>
        </w:trPr>
        <w:tc>
          <w:tcPr>
            <w:tcW w:w="10456" w:type="dxa"/>
            <w:tcBorders>
              <w:top w:val="dotted" w:sz="4" w:space="0" w:color="auto"/>
              <w:left w:val="nil"/>
              <w:bottom w:val="dotted" w:sz="4" w:space="0" w:color="auto"/>
              <w:right w:val="nil"/>
            </w:tcBorders>
          </w:tcPr>
          <w:p w14:paraId="3AB110A8" w14:textId="77777777" w:rsidR="000D398B" w:rsidRPr="00FD184C" w:rsidRDefault="000D398B" w:rsidP="00B517E1"/>
        </w:tc>
      </w:tr>
      <w:tr w:rsidR="000D398B" w14:paraId="7335D390" w14:textId="77777777" w:rsidTr="00B517E1">
        <w:trPr>
          <w:trHeight w:val="118"/>
        </w:trPr>
        <w:tc>
          <w:tcPr>
            <w:tcW w:w="10456" w:type="dxa"/>
            <w:tcBorders>
              <w:top w:val="dotted" w:sz="4" w:space="0" w:color="auto"/>
              <w:left w:val="nil"/>
              <w:bottom w:val="dotted" w:sz="4" w:space="0" w:color="auto"/>
              <w:right w:val="nil"/>
            </w:tcBorders>
          </w:tcPr>
          <w:p w14:paraId="583137C8" w14:textId="77777777" w:rsidR="000D398B" w:rsidRPr="00FD184C" w:rsidRDefault="000D398B" w:rsidP="00B517E1">
            <w:r w:rsidRPr="00FD184C">
              <w:t xml:space="preserve">4. </w:t>
            </w:r>
            <w:r w:rsidRPr="00FD184C">
              <w:rPr>
                <w:rFonts w:cstheme="minorHAnsi"/>
                <w:bCs/>
              </w:rPr>
              <w:t>One of the practices that Luther disagreed with was the paying of indulgences. This means</w:t>
            </w:r>
          </w:p>
        </w:tc>
      </w:tr>
      <w:tr w:rsidR="000D398B" w14:paraId="34D229CF" w14:textId="77777777" w:rsidTr="00B517E1">
        <w:trPr>
          <w:trHeight w:val="118"/>
        </w:trPr>
        <w:tc>
          <w:tcPr>
            <w:tcW w:w="10456" w:type="dxa"/>
            <w:tcBorders>
              <w:top w:val="dotted" w:sz="4" w:space="0" w:color="auto"/>
              <w:left w:val="nil"/>
              <w:bottom w:val="dotted" w:sz="4" w:space="0" w:color="auto"/>
              <w:right w:val="nil"/>
            </w:tcBorders>
          </w:tcPr>
          <w:p w14:paraId="73022855" w14:textId="77777777" w:rsidR="000D398B" w:rsidRPr="00FD184C" w:rsidRDefault="000D398B" w:rsidP="00B517E1"/>
        </w:tc>
      </w:tr>
      <w:tr w:rsidR="000D398B" w14:paraId="337C9B08" w14:textId="77777777" w:rsidTr="00B517E1">
        <w:trPr>
          <w:trHeight w:val="118"/>
        </w:trPr>
        <w:tc>
          <w:tcPr>
            <w:tcW w:w="10456" w:type="dxa"/>
            <w:tcBorders>
              <w:top w:val="dotted" w:sz="4" w:space="0" w:color="auto"/>
              <w:left w:val="nil"/>
              <w:bottom w:val="dotted" w:sz="4" w:space="0" w:color="auto"/>
              <w:right w:val="nil"/>
            </w:tcBorders>
          </w:tcPr>
          <w:p w14:paraId="7D9AB772" w14:textId="77777777" w:rsidR="000D398B" w:rsidRPr="00FD184C" w:rsidRDefault="000D398B" w:rsidP="00B517E1"/>
        </w:tc>
      </w:tr>
      <w:tr w:rsidR="000D398B" w14:paraId="1589FD7A" w14:textId="77777777" w:rsidTr="00B517E1">
        <w:trPr>
          <w:trHeight w:val="118"/>
        </w:trPr>
        <w:tc>
          <w:tcPr>
            <w:tcW w:w="10456" w:type="dxa"/>
            <w:tcBorders>
              <w:top w:val="dotted" w:sz="4" w:space="0" w:color="auto"/>
              <w:left w:val="nil"/>
              <w:bottom w:val="dotted" w:sz="4" w:space="0" w:color="auto"/>
              <w:right w:val="nil"/>
            </w:tcBorders>
          </w:tcPr>
          <w:p w14:paraId="4E545D3E" w14:textId="77777777" w:rsidR="000D398B" w:rsidRPr="00FD184C" w:rsidRDefault="000D398B" w:rsidP="00B517E1"/>
        </w:tc>
      </w:tr>
      <w:tr w:rsidR="000D398B" w14:paraId="19E38263" w14:textId="77777777" w:rsidTr="00B517E1">
        <w:trPr>
          <w:trHeight w:val="118"/>
        </w:trPr>
        <w:tc>
          <w:tcPr>
            <w:tcW w:w="10456" w:type="dxa"/>
            <w:tcBorders>
              <w:top w:val="dotted" w:sz="4" w:space="0" w:color="auto"/>
              <w:left w:val="nil"/>
              <w:bottom w:val="dotted" w:sz="4" w:space="0" w:color="auto"/>
              <w:right w:val="nil"/>
            </w:tcBorders>
          </w:tcPr>
          <w:p w14:paraId="69CDDEA6" w14:textId="27E9B3AE" w:rsidR="000D398B" w:rsidRPr="00FD184C" w:rsidRDefault="000D398B" w:rsidP="000A209E">
            <w:pPr>
              <w:rPr>
                <w:rFonts w:cstheme="minorHAnsi"/>
                <w:bCs/>
              </w:rPr>
            </w:pPr>
            <w:r w:rsidRPr="00FD184C">
              <w:t xml:space="preserve">5. </w:t>
            </w:r>
            <w:r w:rsidRPr="00FD184C">
              <w:rPr>
                <w:rFonts w:cstheme="minorHAnsi"/>
                <w:bCs/>
              </w:rPr>
              <w:t>Henry VIII disagreed with Luther and was awarded the title …….</w:t>
            </w:r>
          </w:p>
        </w:tc>
      </w:tr>
      <w:tr w:rsidR="000D398B" w14:paraId="57A462F5" w14:textId="77777777" w:rsidTr="00B517E1">
        <w:trPr>
          <w:trHeight w:val="118"/>
        </w:trPr>
        <w:tc>
          <w:tcPr>
            <w:tcW w:w="10456" w:type="dxa"/>
            <w:tcBorders>
              <w:top w:val="dotted" w:sz="4" w:space="0" w:color="auto"/>
              <w:left w:val="nil"/>
              <w:bottom w:val="dotted" w:sz="4" w:space="0" w:color="auto"/>
              <w:right w:val="nil"/>
            </w:tcBorders>
          </w:tcPr>
          <w:p w14:paraId="480DE203" w14:textId="77777777" w:rsidR="000D398B" w:rsidRPr="00FD184C" w:rsidRDefault="000D398B" w:rsidP="00B517E1"/>
        </w:tc>
      </w:tr>
      <w:tr w:rsidR="000D398B" w14:paraId="22E5278A" w14:textId="77777777" w:rsidTr="00B517E1">
        <w:trPr>
          <w:trHeight w:val="118"/>
        </w:trPr>
        <w:tc>
          <w:tcPr>
            <w:tcW w:w="10456" w:type="dxa"/>
            <w:tcBorders>
              <w:top w:val="dotted" w:sz="4" w:space="0" w:color="auto"/>
              <w:left w:val="nil"/>
              <w:bottom w:val="dotted" w:sz="4" w:space="0" w:color="auto"/>
              <w:right w:val="nil"/>
            </w:tcBorders>
          </w:tcPr>
          <w:p w14:paraId="587530FC" w14:textId="77777777" w:rsidR="000D398B" w:rsidRPr="00FD184C" w:rsidRDefault="000D398B" w:rsidP="00B517E1"/>
        </w:tc>
      </w:tr>
      <w:tr w:rsidR="000D398B" w14:paraId="18698273" w14:textId="77777777" w:rsidTr="00B517E1">
        <w:trPr>
          <w:trHeight w:val="118"/>
        </w:trPr>
        <w:tc>
          <w:tcPr>
            <w:tcW w:w="10456" w:type="dxa"/>
            <w:tcBorders>
              <w:top w:val="dotted" w:sz="4" w:space="0" w:color="auto"/>
              <w:left w:val="nil"/>
              <w:bottom w:val="dotted" w:sz="4" w:space="0" w:color="auto"/>
              <w:right w:val="nil"/>
            </w:tcBorders>
          </w:tcPr>
          <w:p w14:paraId="4C2A9380" w14:textId="77777777" w:rsidR="000D398B" w:rsidRPr="00FD184C" w:rsidRDefault="000D398B" w:rsidP="00B517E1">
            <w:r w:rsidRPr="00FD184C">
              <w:t xml:space="preserve">6. </w:t>
            </w:r>
            <w:r w:rsidRPr="00FD184C">
              <w:rPr>
                <w:rFonts w:cstheme="minorHAnsi"/>
                <w:bCs/>
              </w:rPr>
              <w:t>The Reformation was</w:t>
            </w:r>
            <w:proofErr w:type="gramStart"/>
            <w:r w:rsidRPr="00FD184C">
              <w:rPr>
                <w:rFonts w:cstheme="minorHAnsi"/>
                <w:bCs/>
              </w:rPr>
              <w:t>…..</w:t>
            </w:r>
            <w:proofErr w:type="gramEnd"/>
          </w:p>
        </w:tc>
      </w:tr>
      <w:tr w:rsidR="000D398B" w14:paraId="4873F33E" w14:textId="77777777" w:rsidTr="00B517E1">
        <w:trPr>
          <w:trHeight w:val="118"/>
        </w:trPr>
        <w:tc>
          <w:tcPr>
            <w:tcW w:w="10456" w:type="dxa"/>
            <w:tcBorders>
              <w:top w:val="dotted" w:sz="4" w:space="0" w:color="auto"/>
              <w:left w:val="nil"/>
              <w:bottom w:val="nil"/>
              <w:right w:val="nil"/>
            </w:tcBorders>
          </w:tcPr>
          <w:p w14:paraId="5D094A4A" w14:textId="77777777" w:rsidR="000D398B" w:rsidRDefault="000D398B" w:rsidP="00B517E1"/>
        </w:tc>
      </w:tr>
      <w:tr w:rsidR="000D398B" w14:paraId="6F7153AB" w14:textId="77777777" w:rsidTr="00B517E1">
        <w:tc>
          <w:tcPr>
            <w:tcW w:w="10456" w:type="dxa"/>
          </w:tcPr>
          <w:p w14:paraId="23475CC1" w14:textId="77777777" w:rsidR="000D398B" w:rsidRDefault="000D398B" w:rsidP="00B517E1">
            <w:r>
              <w:rPr>
                <w:noProof/>
                <w:lang w:eastAsia="en-GB"/>
              </w:rPr>
              <w:drawing>
                <wp:inline distT="0" distB="0" distL="0" distR="0" wp14:anchorId="27ED1AC3" wp14:editId="4E286FB3">
                  <wp:extent cx="320634" cy="240244"/>
                  <wp:effectExtent l="0" t="0" r="0" b="7620"/>
                  <wp:docPr id="2" name="Picture 2"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352" cy="251272"/>
                          </a:xfrm>
                          <a:prstGeom prst="rect">
                            <a:avLst/>
                          </a:prstGeom>
                          <a:noFill/>
                          <a:ln>
                            <a:noFill/>
                          </a:ln>
                        </pic:spPr>
                      </pic:pic>
                    </a:graphicData>
                  </a:graphic>
                </wp:inline>
              </w:drawing>
            </w:r>
            <w:r>
              <w:t>Challenge! Answer these questions in your books.</w:t>
            </w:r>
          </w:p>
          <w:p w14:paraId="03BE19AE" w14:textId="77777777" w:rsidR="000D398B" w:rsidRDefault="000D398B" w:rsidP="00B5200D">
            <w:pPr>
              <w:pStyle w:val="ListParagraph"/>
              <w:numPr>
                <w:ilvl w:val="0"/>
                <w:numId w:val="6"/>
              </w:numPr>
            </w:pPr>
            <w:r>
              <w:t>Why did people start to question the Catholic Church and Pope?</w:t>
            </w:r>
          </w:p>
          <w:p w14:paraId="2EEBD937" w14:textId="77777777" w:rsidR="000D398B" w:rsidRDefault="000D398B" w:rsidP="00B5200D">
            <w:pPr>
              <w:pStyle w:val="ListParagraph"/>
              <w:numPr>
                <w:ilvl w:val="0"/>
                <w:numId w:val="6"/>
              </w:numPr>
            </w:pPr>
            <w:r>
              <w:t>What can we learn about Henry’s religious views from 1517?</w:t>
            </w:r>
          </w:p>
          <w:p w14:paraId="28F8E4E1" w14:textId="77777777" w:rsidR="000D398B" w:rsidRDefault="000D398B" w:rsidP="00B517E1"/>
        </w:tc>
      </w:tr>
    </w:tbl>
    <w:p w14:paraId="69A3AF58" w14:textId="77777777" w:rsidR="000D398B" w:rsidRDefault="000D398B" w:rsidP="000D398B">
      <w:pPr>
        <w:tabs>
          <w:tab w:val="left" w:pos="368"/>
        </w:tabs>
        <w:spacing w:after="0"/>
        <w:rPr>
          <w:sz w:val="24"/>
          <w:szCs w:val="24"/>
        </w:rPr>
      </w:pPr>
    </w:p>
    <w:p w14:paraId="478AB649" w14:textId="77777777" w:rsidR="000D398B" w:rsidRDefault="000D398B" w:rsidP="000D398B">
      <w:pPr>
        <w:tabs>
          <w:tab w:val="left" w:pos="368"/>
        </w:tabs>
        <w:spacing w:after="0"/>
        <w:rPr>
          <w:sz w:val="24"/>
          <w:szCs w:val="24"/>
        </w:rPr>
      </w:pPr>
    </w:p>
    <w:p w14:paraId="2F7FD6E7" w14:textId="24DAEB79" w:rsidR="000D398B" w:rsidRPr="00FD184C" w:rsidRDefault="000D398B" w:rsidP="000D398B">
      <w:pPr>
        <w:tabs>
          <w:tab w:val="left" w:pos="368"/>
        </w:tabs>
        <w:spacing w:after="0"/>
        <w:rPr>
          <w:sz w:val="24"/>
          <w:szCs w:val="24"/>
        </w:rPr>
      </w:pPr>
      <w:r w:rsidRPr="00FD184C">
        <w:rPr>
          <w:sz w:val="24"/>
          <w:szCs w:val="24"/>
        </w:rPr>
        <w:t xml:space="preserve">Before 1534, </w:t>
      </w:r>
      <w:r w:rsidRPr="00FD184C">
        <w:rPr>
          <w:bCs/>
          <w:sz w:val="24"/>
          <w:szCs w:val="24"/>
        </w:rPr>
        <w:t>everybody in England was supposed to be a Catholic</w:t>
      </w:r>
      <w:r w:rsidRPr="00FD184C">
        <w:rPr>
          <w:sz w:val="24"/>
          <w:szCs w:val="24"/>
        </w:rPr>
        <w:t xml:space="preserve"> – there was only one type of Christianity. This is also known as being </w:t>
      </w:r>
      <w:r w:rsidRPr="00FD184C">
        <w:rPr>
          <w:bCs/>
          <w:sz w:val="24"/>
          <w:szCs w:val="24"/>
        </w:rPr>
        <w:t xml:space="preserve">Roman </w:t>
      </w:r>
      <w:proofErr w:type="gramStart"/>
      <w:r w:rsidRPr="00FD184C">
        <w:rPr>
          <w:bCs/>
          <w:sz w:val="24"/>
          <w:szCs w:val="24"/>
        </w:rPr>
        <w:t>Catholic</w:t>
      </w:r>
      <w:r w:rsidRPr="00FD184C">
        <w:rPr>
          <w:sz w:val="24"/>
          <w:szCs w:val="24"/>
        </w:rPr>
        <w:t>, because</w:t>
      </w:r>
      <w:proofErr w:type="gramEnd"/>
      <w:r w:rsidRPr="00FD184C">
        <w:rPr>
          <w:sz w:val="24"/>
          <w:szCs w:val="24"/>
        </w:rPr>
        <w:t xml:space="preserve"> the leader of the Catholic Church was the Pope in who lived in Rome.</w:t>
      </w:r>
      <w:r>
        <w:rPr>
          <w:sz w:val="24"/>
          <w:szCs w:val="24"/>
        </w:rPr>
        <w:t xml:space="preserve"> </w:t>
      </w:r>
      <w:r w:rsidRPr="00FD184C">
        <w:rPr>
          <w:sz w:val="24"/>
          <w:szCs w:val="24"/>
        </w:rPr>
        <w:t>However, Luther’s ideas started to spread in England</w:t>
      </w:r>
      <w:r w:rsidRPr="00FD184C">
        <w:rPr>
          <w:bCs/>
          <w:sz w:val="24"/>
          <w:szCs w:val="24"/>
        </w:rPr>
        <w:t xml:space="preserve">. </w:t>
      </w:r>
    </w:p>
    <w:p w14:paraId="5664213A" w14:textId="77777777" w:rsidR="000D398B" w:rsidRDefault="000D398B" w:rsidP="000D398B">
      <w:pPr>
        <w:tabs>
          <w:tab w:val="left" w:pos="368"/>
        </w:tabs>
        <w:spacing w:after="0"/>
        <w:rPr>
          <w:b/>
          <w:sz w:val="28"/>
          <w:u w:val="single"/>
        </w:rPr>
      </w:pPr>
      <w:r>
        <w:rPr>
          <w:b/>
          <w:noProof/>
          <w:sz w:val="28"/>
          <w:u w:val="single"/>
          <w:lang w:eastAsia="en-GB"/>
        </w:rPr>
        <w:drawing>
          <wp:anchor distT="0" distB="0" distL="114300" distR="114300" simplePos="0" relativeHeight="251669504" behindDoc="1" locked="0" layoutInCell="1" allowOverlap="1" wp14:anchorId="0052089A" wp14:editId="66209A37">
            <wp:simplePos x="0" y="0"/>
            <wp:positionH relativeFrom="margin">
              <wp:align>center</wp:align>
            </wp:positionH>
            <wp:positionV relativeFrom="paragraph">
              <wp:posOffset>576580</wp:posOffset>
            </wp:positionV>
            <wp:extent cx="6097905" cy="2057400"/>
            <wp:effectExtent l="0" t="0" r="0" b="0"/>
            <wp:wrapTight wrapText="bothSides">
              <wp:wrapPolygon edited="0">
                <wp:start x="0" y="0"/>
                <wp:lineTo x="0" y="20800"/>
                <wp:lineTo x="12551" y="21400"/>
                <wp:lineTo x="21526" y="21400"/>
                <wp:lineTo x="21526" y="400"/>
                <wp:lineTo x="951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7905" cy="20574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0456"/>
      </w:tblGrid>
      <w:tr w:rsidR="000D398B" w14:paraId="0493A628" w14:textId="77777777" w:rsidTr="00B517E1">
        <w:tc>
          <w:tcPr>
            <w:tcW w:w="10456" w:type="dxa"/>
          </w:tcPr>
          <w:p w14:paraId="5A5B8895" w14:textId="77777777" w:rsidR="000D398B" w:rsidRDefault="000D398B" w:rsidP="00B517E1">
            <w:r>
              <w:rPr>
                <w:noProof/>
                <w:lang w:eastAsia="en-GB"/>
              </w:rPr>
              <w:drawing>
                <wp:inline distT="0" distB="0" distL="0" distR="0" wp14:anchorId="0BC91883" wp14:editId="3CBE0400">
                  <wp:extent cx="207818" cy="204194"/>
                  <wp:effectExtent l="0" t="0" r="1905" b="5715"/>
                  <wp:docPr id="196" name="Picture 19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t xml:space="preserve"> Check your understanding by drawing </w:t>
            </w:r>
            <w:r w:rsidRPr="00FD184C">
              <w:t>lines to match up the OPPOSITE beliefs.</w:t>
            </w:r>
          </w:p>
        </w:tc>
      </w:tr>
    </w:tbl>
    <w:p w14:paraId="2F5A00D5" w14:textId="77777777" w:rsidR="000D398B" w:rsidRDefault="000D398B" w:rsidP="000D398B">
      <w:pPr>
        <w:spacing w:after="0"/>
        <w:rPr>
          <w:b/>
          <w:sz w:val="28"/>
          <w:u w:val="single"/>
        </w:rPr>
      </w:pPr>
    </w:p>
    <w:tbl>
      <w:tblPr>
        <w:tblW w:w="10730" w:type="dxa"/>
        <w:tblCellMar>
          <w:left w:w="0" w:type="dxa"/>
          <w:right w:w="0" w:type="dxa"/>
        </w:tblCellMar>
        <w:tblLook w:val="04A0" w:firstRow="1" w:lastRow="0" w:firstColumn="1" w:lastColumn="0" w:noHBand="0" w:noVBand="1"/>
      </w:tblPr>
      <w:tblGrid>
        <w:gridCol w:w="10730"/>
      </w:tblGrid>
      <w:tr w:rsidR="000D398B" w14:paraId="3E04953E" w14:textId="77777777" w:rsidTr="00B517E1">
        <w:trPr>
          <w:trHeight w:val="337"/>
        </w:trPr>
        <w:tc>
          <w:tcPr>
            <w:tcW w:w="107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ADEBCFA" w14:textId="77777777" w:rsidR="000D398B" w:rsidRPr="00474834" w:rsidRDefault="000D398B" w:rsidP="00B517E1">
            <w:pPr>
              <w:spacing w:line="256" w:lineRule="auto"/>
              <w:rPr>
                <w:rFonts w:eastAsia="Calibri" w:cstheme="minorHAnsi"/>
                <w:color w:val="000000"/>
                <w:kern w:val="24"/>
                <w:szCs w:val="24"/>
                <w:lang w:eastAsia="en-GB"/>
              </w:rPr>
            </w:pPr>
            <w:r w:rsidRPr="00474834">
              <w:rPr>
                <w:rFonts w:eastAsia="Calibri" w:cstheme="minorHAnsi"/>
                <w:noProof/>
                <w:color w:val="000000"/>
                <w:kern w:val="24"/>
                <w:szCs w:val="24"/>
                <w:lang w:eastAsia="en-GB"/>
              </w:rPr>
              <w:drawing>
                <wp:inline distT="0" distB="0" distL="0" distR="0" wp14:anchorId="60AC467F" wp14:editId="4C194F73">
                  <wp:extent cx="207818" cy="204194"/>
                  <wp:effectExtent l="0" t="0" r="1905" b="5715"/>
                  <wp:docPr id="198" name="Picture 19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rsidRPr="00474834">
              <w:rPr>
                <w:rFonts w:eastAsia="Calibri" w:cstheme="minorHAnsi"/>
                <w:color w:val="000000"/>
                <w:kern w:val="24"/>
                <w:szCs w:val="24"/>
                <w:lang w:eastAsia="en-GB"/>
              </w:rPr>
              <w:t xml:space="preserve"> Check your understanding by drawing lines to match up the OPPOSITE beliefs.</w:t>
            </w:r>
          </w:p>
        </w:tc>
      </w:tr>
    </w:tbl>
    <w:tbl>
      <w:tblPr>
        <w:tblStyle w:val="TableGrid"/>
        <w:tblpPr w:leftFromText="180" w:rightFromText="180" w:vertAnchor="text" w:horzAnchor="margin" w:tblpY="171"/>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740"/>
      </w:tblGrid>
      <w:tr w:rsidR="000D398B" w14:paraId="3A65556E" w14:textId="77777777" w:rsidTr="00B517E1">
        <w:trPr>
          <w:trHeight w:val="268"/>
        </w:trPr>
        <w:tc>
          <w:tcPr>
            <w:tcW w:w="10740" w:type="dxa"/>
          </w:tcPr>
          <w:p w14:paraId="3F0B9524" w14:textId="77777777" w:rsidR="000D398B" w:rsidRPr="00C21DC1" w:rsidRDefault="000D398B" w:rsidP="00B517E1">
            <w:pPr>
              <w:rPr>
                <w:rFonts w:ascii="Arial" w:eastAsia="Times New Roman" w:hAnsi="Arial" w:cs="Arial"/>
                <w:szCs w:val="36"/>
                <w:lang w:eastAsia="en-GB"/>
              </w:rPr>
            </w:pPr>
            <w:r w:rsidRPr="00437156">
              <w:rPr>
                <w:rFonts w:ascii="Calibri" w:eastAsia="Times New Roman" w:hAnsi="Calibri" w:cs="Calibri"/>
                <w:color w:val="000000"/>
                <w:kern w:val="24"/>
                <w:szCs w:val="24"/>
                <w:lang w:eastAsia="en-GB"/>
              </w:rPr>
              <w:t>2</w:t>
            </w:r>
            <w:r w:rsidRPr="00C21DC1">
              <w:rPr>
                <w:rFonts w:ascii="Calibri" w:eastAsia="Times New Roman" w:hAnsi="Calibri" w:cs="Calibri"/>
                <w:color w:val="000000"/>
                <w:kern w:val="24"/>
                <w:szCs w:val="24"/>
                <w:lang w:eastAsia="en-GB"/>
              </w:rPr>
              <w:t>.</w:t>
            </w:r>
            <w:r w:rsidRPr="00437156">
              <w:rPr>
                <w:rFonts w:ascii="Calibri" w:eastAsia="Times New Roman" w:hAnsi="Calibri" w:cs="Calibri"/>
                <w:color w:val="000000"/>
                <w:kern w:val="24"/>
                <w:szCs w:val="24"/>
                <w:lang w:eastAsia="en-GB"/>
              </w:rPr>
              <w:t xml:space="preserve"> Catholics believed the bible a</w:t>
            </w:r>
            <w:r w:rsidRPr="00C21DC1">
              <w:rPr>
                <w:rFonts w:ascii="Calibri" w:eastAsia="Times New Roman" w:hAnsi="Calibri" w:cs="Calibri"/>
                <w:color w:val="000000"/>
                <w:kern w:val="24"/>
                <w:szCs w:val="24"/>
                <w:lang w:eastAsia="en-GB"/>
              </w:rPr>
              <w:t xml:space="preserve">nd church services should be in </w:t>
            </w:r>
            <w:proofErr w:type="gramStart"/>
            <w:r w:rsidRPr="00C21DC1">
              <w:rPr>
                <w:rFonts w:ascii="Calibri" w:eastAsia="Times New Roman" w:hAnsi="Calibri" w:cs="Calibri"/>
                <w:color w:val="000000"/>
                <w:kern w:val="24"/>
                <w:szCs w:val="24"/>
                <w:lang w:eastAsia="en-GB"/>
              </w:rPr>
              <w:t>Latin</w:t>
            </w:r>
            <w:proofErr w:type="gramEnd"/>
            <w:r w:rsidRPr="00C21DC1">
              <w:rPr>
                <w:rFonts w:ascii="Calibri" w:eastAsia="Times New Roman" w:hAnsi="Calibri" w:cs="Calibri"/>
                <w:color w:val="000000"/>
                <w:kern w:val="24"/>
                <w:szCs w:val="24"/>
                <w:lang w:eastAsia="en-GB"/>
              </w:rPr>
              <w:t xml:space="preserve"> but Protestants believed…</w:t>
            </w:r>
          </w:p>
        </w:tc>
      </w:tr>
      <w:tr w:rsidR="000D398B" w14:paraId="601072B1" w14:textId="77777777" w:rsidTr="00B517E1">
        <w:trPr>
          <w:trHeight w:val="251"/>
        </w:trPr>
        <w:tc>
          <w:tcPr>
            <w:tcW w:w="10740" w:type="dxa"/>
          </w:tcPr>
          <w:p w14:paraId="5C8B1E26" w14:textId="77777777" w:rsidR="000D398B" w:rsidRPr="00437156" w:rsidRDefault="000D398B" w:rsidP="00B517E1">
            <w:pPr>
              <w:rPr>
                <w:b/>
                <w:u w:val="single"/>
              </w:rPr>
            </w:pPr>
          </w:p>
        </w:tc>
      </w:tr>
      <w:tr w:rsidR="000D398B" w14:paraId="719962E4" w14:textId="77777777" w:rsidTr="00B517E1">
        <w:trPr>
          <w:trHeight w:val="268"/>
        </w:trPr>
        <w:tc>
          <w:tcPr>
            <w:tcW w:w="10740" w:type="dxa"/>
          </w:tcPr>
          <w:p w14:paraId="720CD6CD" w14:textId="77777777" w:rsidR="000D398B" w:rsidRPr="00437156" w:rsidRDefault="000D398B" w:rsidP="00B517E1">
            <w:pPr>
              <w:rPr>
                <w:b/>
                <w:u w:val="single"/>
              </w:rPr>
            </w:pPr>
            <w:r w:rsidRPr="00437156">
              <w:rPr>
                <w:rFonts w:ascii="Calibri" w:eastAsia="Times New Roman" w:hAnsi="Calibri" w:cs="Calibri"/>
                <w:color w:val="000000"/>
                <w:kern w:val="24"/>
                <w:szCs w:val="24"/>
                <w:lang w:eastAsia="en-GB"/>
              </w:rPr>
              <w:t>3.</w:t>
            </w:r>
            <w:r w:rsidRPr="00C21DC1">
              <w:rPr>
                <w:rFonts w:ascii="Calibri" w:eastAsia="Times New Roman" w:hAnsi="Calibri" w:cs="Calibri"/>
                <w:color w:val="000000"/>
                <w:kern w:val="24"/>
                <w:szCs w:val="24"/>
                <w:lang w:eastAsia="en-GB"/>
              </w:rPr>
              <w:t>Protestants believe priests should marry but Catholics believe…</w:t>
            </w:r>
          </w:p>
        </w:tc>
      </w:tr>
      <w:tr w:rsidR="000D398B" w14:paraId="07692085" w14:textId="77777777" w:rsidTr="00B517E1">
        <w:trPr>
          <w:trHeight w:val="268"/>
        </w:trPr>
        <w:tc>
          <w:tcPr>
            <w:tcW w:w="10740" w:type="dxa"/>
          </w:tcPr>
          <w:p w14:paraId="2473BEBD" w14:textId="77777777" w:rsidR="000D398B" w:rsidRPr="00437156" w:rsidRDefault="000D398B" w:rsidP="00B517E1">
            <w:pPr>
              <w:rPr>
                <w:b/>
                <w:u w:val="single"/>
              </w:rPr>
            </w:pPr>
          </w:p>
        </w:tc>
      </w:tr>
      <w:tr w:rsidR="000D398B" w14:paraId="1D326D9E" w14:textId="77777777" w:rsidTr="00B517E1">
        <w:trPr>
          <w:trHeight w:val="251"/>
        </w:trPr>
        <w:tc>
          <w:tcPr>
            <w:tcW w:w="10740" w:type="dxa"/>
          </w:tcPr>
          <w:p w14:paraId="67114935" w14:textId="77777777" w:rsidR="000D398B" w:rsidRPr="00437156" w:rsidRDefault="000D398B" w:rsidP="00B517E1">
            <w:pPr>
              <w:rPr>
                <w:b/>
                <w:u w:val="single"/>
              </w:rPr>
            </w:pPr>
            <w:r w:rsidRPr="00437156">
              <w:rPr>
                <w:rFonts w:ascii="Calibri" w:eastAsia="Times New Roman" w:hAnsi="Calibri" w:cs="Calibri"/>
                <w:color w:val="000000"/>
                <w:kern w:val="24"/>
                <w:szCs w:val="24"/>
                <w:lang w:eastAsia="en-GB"/>
              </w:rPr>
              <w:t>4.</w:t>
            </w:r>
            <w:r w:rsidRPr="00C21DC1">
              <w:rPr>
                <w:rFonts w:ascii="Calibri" w:eastAsia="Times New Roman" w:hAnsi="Calibri" w:cs="Calibri"/>
                <w:color w:val="000000"/>
                <w:kern w:val="24"/>
                <w:szCs w:val="24"/>
                <w:lang w:eastAsia="en-GB"/>
              </w:rPr>
              <w:t>Catholics believe that churches should be finely decorated but protestants believe…</w:t>
            </w:r>
          </w:p>
        </w:tc>
      </w:tr>
      <w:tr w:rsidR="000D398B" w14:paraId="59BE20A3" w14:textId="77777777" w:rsidTr="00B517E1">
        <w:trPr>
          <w:trHeight w:val="268"/>
        </w:trPr>
        <w:tc>
          <w:tcPr>
            <w:tcW w:w="10740" w:type="dxa"/>
          </w:tcPr>
          <w:p w14:paraId="32A40770" w14:textId="77777777" w:rsidR="000D398B" w:rsidRPr="00437156" w:rsidRDefault="000D398B" w:rsidP="00B517E1">
            <w:pPr>
              <w:rPr>
                <w:b/>
                <w:u w:val="single"/>
              </w:rPr>
            </w:pPr>
          </w:p>
        </w:tc>
      </w:tr>
      <w:tr w:rsidR="000D398B" w14:paraId="372CD1AD" w14:textId="77777777" w:rsidTr="00B517E1">
        <w:trPr>
          <w:trHeight w:val="251"/>
        </w:trPr>
        <w:tc>
          <w:tcPr>
            <w:tcW w:w="10740" w:type="dxa"/>
          </w:tcPr>
          <w:p w14:paraId="6DF6FBF5" w14:textId="77777777" w:rsidR="000D398B" w:rsidRPr="00437156" w:rsidRDefault="000D398B" w:rsidP="00B517E1">
            <w:pPr>
              <w:rPr>
                <w:b/>
                <w:u w:val="single"/>
              </w:rPr>
            </w:pPr>
            <w:r w:rsidRPr="00437156">
              <w:rPr>
                <w:rFonts w:ascii="Calibri" w:eastAsia="Times New Roman" w:hAnsi="Calibri" w:cs="Calibri"/>
                <w:color w:val="000000"/>
                <w:kern w:val="24"/>
                <w:szCs w:val="24"/>
                <w:lang w:eastAsia="en-GB"/>
              </w:rPr>
              <w:t>5.</w:t>
            </w:r>
            <w:r w:rsidRPr="00C21DC1">
              <w:rPr>
                <w:rFonts w:ascii="Calibri" w:eastAsia="Times New Roman" w:hAnsi="Calibri" w:cs="Calibri"/>
                <w:color w:val="000000"/>
                <w:kern w:val="24"/>
                <w:szCs w:val="24"/>
                <w:lang w:eastAsia="en-GB"/>
              </w:rPr>
              <w:t>Name a catholic early modern monarch</w:t>
            </w:r>
            <w:r w:rsidRPr="00437156">
              <w:rPr>
                <w:rFonts w:ascii="Calibri" w:eastAsia="Times New Roman" w:hAnsi="Calibri" w:cs="Calibri"/>
                <w:color w:val="000000"/>
                <w:kern w:val="24"/>
                <w:szCs w:val="24"/>
                <w:lang w:eastAsia="en-GB"/>
              </w:rPr>
              <w:t>:</w:t>
            </w:r>
          </w:p>
        </w:tc>
      </w:tr>
      <w:tr w:rsidR="000D398B" w14:paraId="113AF752" w14:textId="77777777" w:rsidTr="00B517E1">
        <w:trPr>
          <w:trHeight w:val="268"/>
        </w:trPr>
        <w:tc>
          <w:tcPr>
            <w:tcW w:w="10740" w:type="dxa"/>
          </w:tcPr>
          <w:p w14:paraId="4D74B46F" w14:textId="77777777" w:rsidR="000D398B" w:rsidRPr="00437156" w:rsidRDefault="000D398B" w:rsidP="00B517E1">
            <w:pPr>
              <w:rPr>
                <w:b/>
                <w:u w:val="single"/>
              </w:rPr>
            </w:pPr>
          </w:p>
        </w:tc>
      </w:tr>
      <w:tr w:rsidR="000D398B" w14:paraId="00E16012" w14:textId="77777777" w:rsidTr="00B517E1">
        <w:trPr>
          <w:trHeight w:val="268"/>
        </w:trPr>
        <w:tc>
          <w:tcPr>
            <w:tcW w:w="10740" w:type="dxa"/>
          </w:tcPr>
          <w:p w14:paraId="1E2EB4F8" w14:textId="77777777" w:rsidR="000D398B" w:rsidRPr="00437156" w:rsidRDefault="000D398B" w:rsidP="00B517E1">
            <w:pPr>
              <w:rPr>
                <w:b/>
                <w:u w:val="single"/>
              </w:rPr>
            </w:pPr>
            <w:r w:rsidRPr="00437156">
              <w:rPr>
                <w:rFonts w:ascii="Calibri" w:eastAsia="Times New Roman" w:hAnsi="Calibri" w:cs="Calibri"/>
                <w:color w:val="000000"/>
                <w:kern w:val="24"/>
                <w:szCs w:val="24"/>
                <w:lang w:eastAsia="en-GB"/>
              </w:rPr>
              <w:t>6.</w:t>
            </w:r>
            <w:r w:rsidRPr="00C21DC1">
              <w:rPr>
                <w:rFonts w:ascii="Calibri" w:eastAsia="Times New Roman" w:hAnsi="Calibri" w:cs="Calibri"/>
                <w:color w:val="000000"/>
                <w:kern w:val="24"/>
                <w:szCs w:val="24"/>
                <w:lang w:eastAsia="en-GB"/>
              </w:rPr>
              <w:t xml:space="preserve">Name a </w:t>
            </w:r>
            <w:r w:rsidRPr="00C21DC1">
              <w:rPr>
                <w:rFonts w:ascii="Calibri" w:eastAsia="Times New Roman" w:hAnsi="Calibri" w:cs="Calibri"/>
                <w:b/>
                <w:bCs/>
                <w:color w:val="000000"/>
                <w:kern w:val="24"/>
                <w:szCs w:val="24"/>
                <w:lang w:eastAsia="en-GB"/>
              </w:rPr>
              <w:t>protestant</w:t>
            </w:r>
            <w:r w:rsidRPr="00C21DC1">
              <w:rPr>
                <w:rFonts w:ascii="Calibri" w:eastAsia="Times New Roman" w:hAnsi="Calibri" w:cs="Calibri"/>
                <w:color w:val="000000"/>
                <w:kern w:val="24"/>
                <w:szCs w:val="24"/>
                <w:lang w:eastAsia="en-GB"/>
              </w:rPr>
              <w:t xml:space="preserve"> early modern monarch</w:t>
            </w:r>
          </w:p>
        </w:tc>
      </w:tr>
      <w:tr w:rsidR="000D398B" w14:paraId="6BFA2C01" w14:textId="77777777" w:rsidTr="00B517E1">
        <w:trPr>
          <w:trHeight w:val="251"/>
        </w:trPr>
        <w:tc>
          <w:tcPr>
            <w:tcW w:w="10740" w:type="dxa"/>
          </w:tcPr>
          <w:p w14:paraId="612F3B13" w14:textId="77777777" w:rsidR="000D398B" w:rsidRPr="00437156" w:rsidRDefault="000D398B" w:rsidP="00B517E1">
            <w:pPr>
              <w:rPr>
                <w:b/>
                <w:u w:val="single"/>
              </w:rPr>
            </w:pPr>
          </w:p>
        </w:tc>
      </w:tr>
    </w:tbl>
    <w:p w14:paraId="15F1BEB7" w14:textId="53D4154A" w:rsidR="000D398B" w:rsidRDefault="000D398B" w:rsidP="00136AFC"/>
    <w:p w14:paraId="0A419313" w14:textId="04A07A73" w:rsidR="00574735" w:rsidRDefault="00574735" w:rsidP="00136AFC">
      <w:r>
        <w:t>So why did Henry ‘break with Rome’?</w:t>
      </w:r>
    </w:p>
    <w:p w14:paraId="1B864FDE" w14:textId="683FB362" w:rsidR="00574735" w:rsidRPr="00574735" w:rsidRDefault="00574735" w:rsidP="00136AFC">
      <w:pPr>
        <w:rPr>
          <w:b/>
        </w:rPr>
      </w:pPr>
      <w:r w:rsidRPr="00574735">
        <w:rPr>
          <w:b/>
        </w:rPr>
        <w:t>He wanted a son</w:t>
      </w:r>
    </w:p>
    <w:p w14:paraId="1EC098F2" w14:textId="77777777" w:rsidR="00670ACC" w:rsidRPr="000428B0" w:rsidRDefault="00670ACC" w:rsidP="00670ACC">
      <w:pPr>
        <w:spacing w:after="0"/>
      </w:pPr>
      <w:r w:rsidRPr="000428B0">
        <w:t>Henry desperately wanted a son and argued that his marriage to Catherine of Aragon, with whom he had a daughter, was not lawful. He asked Wolsey to use his influence in Rome to get a papal annulment of Henry's marriage so that he could remarry.</w:t>
      </w:r>
      <w:r>
        <w:t xml:space="preserve"> </w:t>
      </w:r>
      <w:r w:rsidRPr="000428B0">
        <w:t>Wolsey was unable to accomplish this, partly because Catherine's nephew, the Holy Roman Emperor Charles V, dominated the pope at the time. Wolsey was widely disliked, particularly among those around Anne Boleyn, Henry VIII's prospective new bride. Wolsey's failure to arrange an annulment for Henry was quickly followed by his downfall.</w:t>
      </w:r>
      <w:r>
        <w:t xml:space="preserve"> </w:t>
      </w:r>
      <w:r w:rsidRPr="000428B0">
        <w:t>Wolsey was arrested near York in November 1530 and accused of treason. He died on 29 November of the same year at Leicester on his journey south to face trial.</w:t>
      </w:r>
    </w:p>
    <w:p w14:paraId="5DB84D23" w14:textId="77777777" w:rsidR="00670ACC" w:rsidRDefault="00670ACC" w:rsidP="00670ACC">
      <w:pPr>
        <w:spacing w:after="0"/>
      </w:pPr>
    </w:p>
    <w:p w14:paraId="02740DA9" w14:textId="77777777" w:rsidR="00670ACC" w:rsidRDefault="00670ACC" w:rsidP="00670ACC">
      <w:pPr>
        <w:spacing w:after="0"/>
      </w:pPr>
      <w:r w:rsidRPr="005F1913">
        <w:t>Henry grew impatient and was desperate for a son. Therefore, in 1533, Henry VIII broke with the church and married the now pregnant Anne Boleyn in a secret ceremony. The Pope excommunicated Henry. The English reformation had begun.</w:t>
      </w:r>
    </w:p>
    <w:p w14:paraId="1E910F24" w14:textId="325BBACB" w:rsidR="00670ACC" w:rsidRDefault="00670ACC" w:rsidP="00136AFC"/>
    <w:p w14:paraId="0419BC51" w14:textId="4DEFEE84" w:rsidR="00574735" w:rsidRPr="00574735" w:rsidRDefault="00574735" w:rsidP="00136AFC">
      <w:pPr>
        <w:rPr>
          <w:b/>
        </w:rPr>
      </w:pPr>
      <w:r w:rsidRPr="00574735">
        <w:rPr>
          <w:b/>
        </w:rPr>
        <w:t>He wanted money</w:t>
      </w:r>
    </w:p>
    <w:p w14:paraId="06D768C7" w14:textId="578109A3" w:rsidR="00670ACC" w:rsidRPr="0056728F" w:rsidRDefault="00670ACC" w:rsidP="00670ACC">
      <w:r>
        <w:rPr>
          <w:noProof/>
          <w:lang w:eastAsia="en-GB"/>
        </w:rPr>
        <w:drawing>
          <wp:anchor distT="0" distB="0" distL="114300" distR="114300" simplePos="0" relativeHeight="251671552" behindDoc="1" locked="0" layoutInCell="1" allowOverlap="1" wp14:anchorId="10DB5A96" wp14:editId="4A2EDA20">
            <wp:simplePos x="0" y="0"/>
            <wp:positionH relativeFrom="margin">
              <wp:posOffset>3776980</wp:posOffset>
            </wp:positionH>
            <wp:positionV relativeFrom="paragraph">
              <wp:posOffset>27940</wp:posOffset>
            </wp:positionV>
            <wp:extent cx="2867660" cy="2147570"/>
            <wp:effectExtent l="0" t="0" r="8890" b="5080"/>
            <wp:wrapTight wrapText="bothSides">
              <wp:wrapPolygon edited="0">
                <wp:start x="0" y="0"/>
                <wp:lineTo x="0" y="21459"/>
                <wp:lineTo x="21523" y="21459"/>
                <wp:lineTo x="21523" y="0"/>
                <wp:lineTo x="0" y="0"/>
              </wp:wrapPolygon>
            </wp:wrapTight>
            <wp:docPr id="6" name="Picture 6" descr="Image result for dissolution of the monas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issolution of the monasteri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66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728F">
        <w:t xml:space="preserve">Henry sent round government officials to check up on what the </w:t>
      </w:r>
      <w:r w:rsidR="006B559E">
        <w:t xml:space="preserve">Catholic </w:t>
      </w:r>
      <w:r w:rsidRPr="0056728F">
        <w:t>monks were doing</w:t>
      </w:r>
      <w:r w:rsidR="006B559E">
        <w:t xml:space="preserve"> in the monasteries</w:t>
      </w:r>
      <w:r w:rsidRPr="0056728F">
        <w:t xml:space="preserve">. This was organised by his chief minister, Thomas Cromwell. The officials knew what the king wanted in their reports – information that the monks were not working, were not saying their prayers etc. </w:t>
      </w:r>
      <w:r w:rsidR="006B559E">
        <w:t xml:space="preserve">By doing this, the King could justify the ‘dissolution’ of the monasteries – meaning they were </w:t>
      </w:r>
      <w:proofErr w:type="gramStart"/>
      <w:r w:rsidR="006B559E">
        <w:t>closed down</w:t>
      </w:r>
      <w:proofErr w:type="gramEnd"/>
      <w:r w:rsidR="006B559E">
        <w:t xml:space="preserve">. Henry made </w:t>
      </w:r>
      <w:r>
        <w:t>£15,000 from dissolving the monasteries.</w:t>
      </w:r>
    </w:p>
    <w:p w14:paraId="556216C8" w14:textId="567E289A" w:rsidR="00670ACC" w:rsidRPr="00574735" w:rsidRDefault="00574735" w:rsidP="00136AFC">
      <w:pPr>
        <w:rPr>
          <w:b/>
        </w:rPr>
      </w:pPr>
      <w:r w:rsidRPr="00574735">
        <w:rPr>
          <w:b/>
        </w:rPr>
        <w:t>He wanted power</w:t>
      </w:r>
    </w:p>
    <w:p w14:paraId="3FB696B7" w14:textId="77777777" w:rsidR="00670ACC" w:rsidRDefault="00670ACC" w:rsidP="00670ACC">
      <w:pPr>
        <w:rPr>
          <w:sz w:val="24"/>
        </w:rPr>
      </w:pPr>
      <w:r w:rsidRPr="008674CB">
        <w:rPr>
          <w:sz w:val="24"/>
        </w:rPr>
        <w:t>In 1534, Parliament passed the Act of Supremacy, recognizing King Henry VIII as supreme head of the church in England. Nobles and lords had to swear an oath recognising the King as head of the church. Catholics, most famously Sir Thomas More, who still held the Pope as the supreme head of the church, refused to swear this oath, and were indicted for treason and hung. </w:t>
      </w:r>
    </w:p>
    <w:p w14:paraId="3058B915" w14:textId="77777777" w:rsidR="00574735" w:rsidRDefault="00574735" w:rsidP="00574735">
      <w:pPr>
        <w:spacing w:after="0"/>
        <w:rPr>
          <w:b/>
          <w:sz w:val="28"/>
          <w:u w:val="single"/>
        </w:rPr>
      </w:pPr>
    </w:p>
    <w:p w14:paraId="56C11A9E" w14:textId="77777777" w:rsidR="00574735" w:rsidRDefault="00574735" w:rsidP="00574735">
      <w:pPr>
        <w:spacing w:after="0"/>
        <w:rPr>
          <w:b/>
          <w:sz w:val="28"/>
          <w:u w:val="single"/>
        </w:rPr>
      </w:pPr>
      <w:r w:rsidRPr="00474834">
        <w:rPr>
          <w:rFonts w:eastAsia="Calibri" w:cstheme="minorHAnsi"/>
          <w:noProof/>
          <w:color w:val="000000"/>
          <w:kern w:val="24"/>
          <w:szCs w:val="24"/>
          <w:lang w:eastAsia="en-GB"/>
        </w:rPr>
        <w:drawing>
          <wp:inline distT="0" distB="0" distL="0" distR="0" wp14:anchorId="48E89741" wp14:editId="1DFF6977">
            <wp:extent cx="207818" cy="204194"/>
            <wp:effectExtent l="0" t="0" r="1905" b="5715"/>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rsidRPr="00474834">
        <w:rPr>
          <w:rFonts w:eastAsia="Calibri" w:cstheme="minorHAnsi"/>
          <w:color w:val="000000"/>
          <w:kern w:val="24"/>
          <w:szCs w:val="24"/>
          <w:lang w:eastAsia="en-GB"/>
        </w:rPr>
        <w:t xml:space="preserve"> Check your understanding </w:t>
      </w:r>
    </w:p>
    <w:tbl>
      <w:tblPr>
        <w:tblStyle w:val="TableGrid"/>
        <w:tblW w:w="0" w:type="auto"/>
        <w:tblLook w:val="04A0" w:firstRow="1" w:lastRow="0" w:firstColumn="1" w:lastColumn="0" w:noHBand="0" w:noVBand="1"/>
      </w:tblPr>
      <w:tblGrid>
        <w:gridCol w:w="3485"/>
        <w:gridCol w:w="3485"/>
        <w:gridCol w:w="3486"/>
      </w:tblGrid>
      <w:tr w:rsidR="00574735" w:rsidRPr="00412798" w14:paraId="77E6A2D0" w14:textId="77777777" w:rsidTr="00B517E1">
        <w:tc>
          <w:tcPr>
            <w:tcW w:w="10456" w:type="dxa"/>
            <w:gridSpan w:val="3"/>
            <w:shd w:val="clear" w:color="auto" w:fill="E7E6E6" w:themeFill="background2"/>
          </w:tcPr>
          <w:p w14:paraId="4926FDE2" w14:textId="77777777" w:rsidR="00574735" w:rsidRPr="00412798" w:rsidRDefault="00574735" w:rsidP="00B517E1">
            <w:pPr>
              <w:pStyle w:val="NoSpacing"/>
            </w:pPr>
            <w:r w:rsidRPr="00412798">
              <w:t xml:space="preserve">1. </w:t>
            </w:r>
            <w:r>
              <w:t>The definition of the reformation is:</w:t>
            </w:r>
          </w:p>
        </w:tc>
      </w:tr>
      <w:tr w:rsidR="00574735" w:rsidRPr="00412798" w14:paraId="10FA1C92" w14:textId="77777777" w:rsidTr="00B517E1">
        <w:tc>
          <w:tcPr>
            <w:tcW w:w="3485" w:type="dxa"/>
          </w:tcPr>
          <w:p w14:paraId="6600EBFD" w14:textId="77777777" w:rsidR="00574735" w:rsidRPr="00412798" w:rsidRDefault="00574735" w:rsidP="00B517E1">
            <w:pPr>
              <w:pStyle w:val="NoSpacing"/>
            </w:pPr>
            <w:r>
              <w:t xml:space="preserve">The changing of England’s religion from Protestantism to Catholic </w:t>
            </w:r>
          </w:p>
        </w:tc>
        <w:tc>
          <w:tcPr>
            <w:tcW w:w="3485" w:type="dxa"/>
          </w:tcPr>
          <w:p w14:paraId="4C6A2E70" w14:textId="77777777" w:rsidR="00574735" w:rsidRPr="00412798" w:rsidRDefault="00574735" w:rsidP="00B517E1">
            <w:pPr>
              <w:pStyle w:val="NoSpacing"/>
            </w:pPr>
            <w:r>
              <w:t xml:space="preserve">The changing of England’s religion from Catholic to Protestantism  </w:t>
            </w:r>
          </w:p>
        </w:tc>
        <w:tc>
          <w:tcPr>
            <w:tcW w:w="3486" w:type="dxa"/>
          </w:tcPr>
          <w:p w14:paraId="20845D40" w14:textId="77777777" w:rsidR="00574735" w:rsidRPr="00412798" w:rsidRDefault="00574735" w:rsidP="00B517E1">
            <w:pPr>
              <w:pStyle w:val="NoSpacing"/>
            </w:pPr>
            <w:r>
              <w:t>The changing of a monarch from King to Queen</w:t>
            </w:r>
          </w:p>
        </w:tc>
      </w:tr>
      <w:tr w:rsidR="00574735" w:rsidRPr="00412798" w14:paraId="78F92B02" w14:textId="77777777" w:rsidTr="00B517E1">
        <w:tc>
          <w:tcPr>
            <w:tcW w:w="10456" w:type="dxa"/>
            <w:gridSpan w:val="3"/>
            <w:shd w:val="clear" w:color="auto" w:fill="E7E6E6" w:themeFill="background2"/>
          </w:tcPr>
          <w:p w14:paraId="6626C8FB" w14:textId="77777777" w:rsidR="00574735" w:rsidRPr="00412798" w:rsidRDefault="00574735" w:rsidP="00B517E1">
            <w:pPr>
              <w:pStyle w:val="NoSpacing"/>
            </w:pPr>
            <w:r w:rsidRPr="00412798">
              <w:t>2</w:t>
            </w:r>
            <w:r>
              <w:t>. Martin Luther was….</w:t>
            </w:r>
          </w:p>
        </w:tc>
      </w:tr>
      <w:tr w:rsidR="00574735" w:rsidRPr="00412798" w14:paraId="14057B92" w14:textId="77777777" w:rsidTr="00B517E1">
        <w:tc>
          <w:tcPr>
            <w:tcW w:w="3485" w:type="dxa"/>
            <w:shd w:val="clear" w:color="auto" w:fill="FFFFFF" w:themeFill="background1"/>
          </w:tcPr>
          <w:p w14:paraId="09F3E62A" w14:textId="77777777" w:rsidR="00574735" w:rsidRPr="00256BDF" w:rsidRDefault="00574735" w:rsidP="00B517E1">
            <w:pPr>
              <w:pStyle w:val="NoSpacing"/>
              <w:rPr>
                <w:rFonts w:cstheme="minorHAnsi"/>
              </w:rPr>
            </w:pPr>
            <w:r>
              <w:rPr>
                <w:rFonts w:cstheme="minorHAnsi"/>
              </w:rPr>
              <w:t>A monk from Germany who disagreed with the Catholic church and wanted to change the religion to Protestantism.</w:t>
            </w:r>
          </w:p>
        </w:tc>
        <w:tc>
          <w:tcPr>
            <w:tcW w:w="3485" w:type="dxa"/>
            <w:shd w:val="clear" w:color="auto" w:fill="FFFFFF" w:themeFill="background1"/>
          </w:tcPr>
          <w:p w14:paraId="6CD1853D" w14:textId="77777777" w:rsidR="00574735" w:rsidRPr="00412798" w:rsidRDefault="00574735" w:rsidP="00B517E1">
            <w:pPr>
              <w:pStyle w:val="NoSpacing"/>
            </w:pPr>
            <w:r>
              <w:rPr>
                <w:rFonts w:cstheme="minorHAnsi"/>
              </w:rPr>
              <w:t>A monk from Germany who disagreed with the Protestant church and wanted to change the religion to Catholicism.</w:t>
            </w:r>
          </w:p>
        </w:tc>
        <w:tc>
          <w:tcPr>
            <w:tcW w:w="3486" w:type="dxa"/>
            <w:shd w:val="clear" w:color="auto" w:fill="FFFFFF" w:themeFill="background1"/>
          </w:tcPr>
          <w:p w14:paraId="3CF166E7" w14:textId="77777777" w:rsidR="00574735" w:rsidRPr="00412798" w:rsidRDefault="00574735" w:rsidP="00B517E1">
            <w:pPr>
              <w:pStyle w:val="NoSpacing"/>
            </w:pPr>
            <w:r>
              <w:t>A monk from Germany who wanted to over through the Pope and become head of the catholic church.</w:t>
            </w:r>
          </w:p>
        </w:tc>
      </w:tr>
      <w:tr w:rsidR="00574735" w:rsidRPr="00412798" w14:paraId="22408B11" w14:textId="77777777" w:rsidTr="00B517E1">
        <w:tc>
          <w:tcPr>
            <w:tcW w:w="10456" w:type="dxa"/>
            <w:gridSpan w:val="3"/>
            <w:shd w:val="clear" w:color="auto" w:fill="E7E6E6" w:themeFill="background2"/>
          </w:tcPr>
          <w:p w14:paraId="316246BD" w14:textId="77777777" w:rsidR="00574735" w:rsidRPr="00412798" w:rsidRDefault="00574735" w:rsidP="00B517E1">
            <w:pPr>
              <w:pStyle w:val="NoSpacing"/>
            </w:pPr>
            <w:r>
              <w:t>3.In a Protestant church you would find…</w:t>
            </w:r>
          </w:p>
        </w:tc>
      </w:tr>
      <w:tr w:rsidR="00574735" w:rsidRPr="00412798" w14:paraId="4FCEA355" w14:textId="77777777" w:rsidTr="00B517E1">
        <w:tc>
          <w:tcPr>
            <w:tcW w:w="3485" w:type="dxa"/>
            <w:shd w:val="clear" w:color="auto" w:fill="FFFFFF" w:themeFill="background1"/>
          </w:tcPr>
          <w:p w14:paraId="2123CCD1" w14:textId="77777777" w:rsidR="00574735" w:rsidRPr="00412798" w:rsidRDefault="00574735" w:rsidP="00B517E1">
            <w:pPr>
              <w:pStyle w:val="NoSpacing"/>
            </w:pPr>
            <w:r>
              <w:t xml:space="preserve">A German Bible, wooden pews, lot of decorations and priests are allowed to marry </w:t>
            </w:r>
          </w:p>
        </w:tc>
        <w:tc>
          <w:tcPr>
            <w:tcW w:w="3485" w:type="dxa"/>
            <w:shd w:val="clear" w:color="auto" w:fill="FFFFFF" w:themeFill="background1"/>
          </w:tcPr>
          <w:p w14:paraId="757525E5" w14:textId="77777777" w:rsidR="00574735" w:rsidRPr="00412798" w:rsidRDefault="00574735" w:rsidP="00B517E1">
            <w:pPr>
              <w:pStyle w:val="NoSpacing"/>
            </w:pPr>
            <w:r>
              <w:t>An English Bible, wooden pews, no decorations, priests can marry.</w:t>
            </w:r>
          </w:p>
        </w:tc>
        <w:tc>
          <w:tcPr>
            <w:tcW w:w="3486" w:type="dxa"/>
            <w:shd w:val="clear" w:color="auto" w:fill="FFFFFF" w:themeFill="background1"/>
          </w:tcPr>
          <w:p w14:paraId="2A3BB655" w14:textId="77777777" w:rsidR="00574735" w:rsidRPr="00412798" w:rsidRDefault="00574735" w:rsidP="00B517E1">
            <w:pPr>
              <w:pStyle w:val="NoSpacing"/>
            </w:pPr>
            <w:r>
              <w:t>A Latin Bible, lots of decorations, priests cannot marry.</w:t>
            </w:r>
          </w:p>
        </w:tc>
      </w:tr>
      <w:tr w:rsidR="00574735" w:rsidRPr="00412798" w14:paraId="180452B6" w14:textId="77777777" w:rsidTr="00B517E1">
        <w:tc>
          <w:tcPr>
            <w:tcW w:w="10456" w:type="dxa"/>
            <w:gridSpan w:val="3"/>
            <w:shd w:val="clear" w:color="auto" w:fill="E7E6E6" w:themeFill="background2"/>
          </w:tcPr>
          <w:p w14:paraId="455CE685" w14:textId="77777777" w:rsidR="00574735" w:rsidRPr="00412798" w:rsidRDefault="00574735" w:rsidP="00B517E1">
            <w:pPr>
              <w:pStyle w:val="NoSpacing"/>
            </w:pPr>
            <w:r>
              <w:t>4</w:t>
            </w:r>
            <w:r w:rsidRPr="00412798">
              <w:t xml:space="preserve">. </w:t>
            </w:r>
            <w:r>
              <w:t>Henry VIII became king of England in ….</w:t>
            </w:r>
          </w:p>
        </w:tc>
      </w:tr>
      <w:tr w:rsidR="00574735" w:rsidRPr="00412798" w14:paraId="62A4EA40" w14:textId="77777777" w:rsidTr="00B517E1">
        <w:tc>
          <w:tcPr>
            <w:tcW w:w="3485" w:type="dxa"/>
            <w:shd w:val="clear" w:color="auto" w:fill="FFFFFF" w:themeFill="background1"/>
          </w:tcPr>
          <w:p w14:paraId="78E5D426" w14:textId="77777777" w:rsidR="00574735" w:rsidRPr="00412798" w:rsidRDefault="00574735" w:rsidP="00B517E1">
            <w:pPr>
              <w:pStyle w:val="NoSpacing"/>
            </w:pPr>
            <w:r>
              <w:t>1507</w:t>
            </w:r>
          </w:p>
        </w:tc>
        <w:tc>
          <w:tcPr>
            <w:tcW w:w="3485" w:type="dxa"/>
            <w:shd w:val="clear" w:color="auto" w:fill="FFFFFF" w:themeFill="background1"/>
          </w:tcPr>
          <w:p w14:paraId="2408B350" w14:textId="77777777" w:rsidR="00574735" w:rsidRPr="00412798" w:rsidRDefault="00574735" w:rsidP="00B517E1">
            <w:pPr>
              <w:pStyle w:val="NoSpacing"/>
            </w:pPr>
            <w:r>
              <w:t>1508</w:t>
            </w:r>
          </w:p>
        </w:tc>
        <w:tc>
          <w:tcPr>
            <w:tcW w:w="3486" w:type="dxa"/>
            <w:shd w:val="clear" w:color="auto" w:fill="FFFFFF" w:themeFill="background1"/>
          </w:tcPr>
          <w:p w14:paraId="7CD3C120" w14:textId="77777777" w:rsidR="00574735" w:rsidRPr="00412798" w:rsidRDefault="00574735" w:rsidP="00B517E1">
            <w:pPr>
              <w:pStyle w:val="NoSpacing"/>
            </w:pPr>
            <w:r w:rsidRPr="009C3016">
              <w:t>1509</w:t>
            </w:r>
          </w:p>
        </w:tc>
      </w:tr>
      <w:tr w:rsidR="00574735" w:rsidRPr="00412798" w14:paraId="129F7AFE" w14:textId="77777777" w:rsidTr="00B517E1">
        <w:tc>
          <w:tcPr>
            <w:tcW w:w="10456" w:type="dxa"/>
            <w:gridSpan w:val="3"/>
            <w:shd w:val="clear" w:color="auto" w:fill="E7E6E6" w:themeFill="background2"/>
          </w:tcPr>
          <w:p w14:paraId="6BBB7C61" w14:textId="77777777" w:rsidR="00574735" w:rsidRPr="00412798" w:rsidRDefault="00574735" w:rsidP="00B517E1">
            <w:pPr>
              <w:pStyle w:val="NoSpacing"/>
            </w:pPr>
            <w:r>
              <w:t>5. Henry’s successor was….</w:t>
            </w:r>
          </w:p>
        </w:tc>
      </w:tr>
      <w:tr w:rsidR="00574735" w:rsidRPr="00412798" w14:paraId="6B2D6E2D" w14:textId="77777777" w:rsidTr="00B517E1">
        <w:tc>
          <w:tcPr>
            <w:tcW w:w="3485" w:type="dxa"/>
            <w:shd w:val="clear" w:color="auto" w:fill="FFFFFF" w:themeFill="background1"/>
          </w:tcPr>
          <w:p w14:paraId="0B3E2F87" w14:textId="77777777" w:rsidR="00574735" w:rsidRPr="00412798" w:rsidRDefault="00574735" w:rsidP="00B517E1">
            <w:pPr>
              <w:pStyle w:val="NoSpacing"/>
            </w:pPr>
            <w:r>
              <w:t xml:space="preserve">Elizabeth </w:t>
            </w:r>
          </w:p>
        </w:tc>
        <w:tc>
          <w:tcPr>
            <w:tcW w:w="3485" w:type="dxa"/>
            <w:shd w:val="clear" w:color="auto" w:fill="FFFFFF" w:themeFill="background1"/>
          </w:tcPr>
          <w:p w14:paraId="6BB20BEE" w14:textId="77777777" w:rsidR="00574735" w:rsidRPr="00412798" w:rsidRDefault="00574735" w:rsidP="00B517E1">
            <w:pPr>
              <w:pStyle w:val="NoSpacing"/>
            </w:pPr>
            <w:r>
              <w:t>Edward</w:t>
            </w:r>
          </w:p>
        </w:tc>
        <w:tc>
          <w:tcPr>
            <w:tcW w:w="3486" w:type="dxa"/>
            <w:shd w:val="clear" w:color="auto" w:fill="FFFFFF" w:themeFill="background1"/>
          </w:tcPr>
          <w:p w14:paraId="2880AB04" w14:textId="77777777" w:rsidR="00574735" w:rsidRPr="00412798" w:rsidRDefault="00574735" w:rsidP="00B517E1">
            <w:pPr>
              <w:pStyle w:val="NoSpacing"/>
            </w:pPr>
            <w:r>
              <w:t>Mary</w:t>
            </w:r>
          </w:p>
        </w:tc>
      </w:tr>
    </w:tbl>
    <w:p w14:paraId="6DC30FD6" w14:textId="77777777" w:rsidR="00E83494" w:rsidRDefault="00E83494" w:rsidP="000E067F">
      <w:pPr>
        <w:spacing w:after="0"/>
        <w:jc w:val="center"/>
        <w:rPr>
          <w:b/>
          <w:sz w:val="28"/>
          <w:u w:val="single"/>
        </w:rPr>
      </w:pPr>
    </w:p>
    <w:p w14:paraId="62DEBB20" w14:textId="77777777" w:rsidR="00A27E5F" w:rsidRDefault="00A27E5F">
      <w:pPr>
        <w:rPr>
          <w:b/>
          <w:sz w:val="28"/>
          <w:u w:val="single"/>
        </w:rPr>
      </w:pPr>
      <w:r>
        <w:rPr>
          <w:b/>
          <w:sz w:val="28"/>
          <w:u w:val="single"/>
        </w:rPr>
        <w:br w:type="page"/>
      </w:r>
    </w:p>
    <w:p w14:paraId="774EA201" w14:textId="77777777" w:rsidR="00BA65FD" w:rsidRDefault="00BA65FD" w:rsidP="00BA65FD">
      <w:pPr>
        <w:spacing w:after="0"/>
        <w:jc w:val="center"/>
        <w:rPr>
          <w:b/>
          <w:sz w:val="28"/>
          <w:u w:val="singl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BA65FD" w:rsidRPr="001F630D" w14:paraId="7704D91D" w14:textId="77777777" w:rsidTr="00B517E1">
        <w:tc>
          <w:tcPr>
            <w:tcW w:w="10456" w:type="dxa"/>
          </w:tcPr>
          <w:p w14:paraId="1EA9E6B8" w14:textId="3D09D7AA" w:rsidR="00BA65FD" w:rsidRPr="001F630D" w:rsidRDefault="00BA65FD" w:rsidP="00B517E1">
            <w:r>
              <w:t>There were political changes in 16</w:t>
            </w:r>
            <w:r w:rsidRPr="00BA65FD">
              <w:rPr>
                <w:vertAlign w:val="superscript"/>
              </w:rPr>
              <w:t>th</w:t>
            </w:r>
            <w:r>
              <w:t xml:space="preserve"> century England, for example…</w:t>
            </w:r>
          </w:p>
        </w:tc>
      </w:tr>
      <w:tr w:rsidR="00BA65FD" w:rsidRPr="001F630D" w14:paraId="6E284468" w14:textId="77777777" w:rsidTr="00B517E1">
        <w:tc>
          <w:tcPr>
            <w:tcW w:w="10456" w:type="dxa"/>
          </w:tcPr>
          <w:p w14:paraId="100A1730" w14:textId="77777777" w:rsidR="00BA65FD" w:rsidRPr="001F630D" w:rsidRDefault="00BA65FD" w:rsidP="00B517E1"/>
        </w:tc>
      </w:tr>
      <w:tr w:rsidR="00BA65FD" w:rsidRPr="001F630D" w14:paraId="24B54F31" w14:textId="77777777" w:rsidTr="00B517E1">
        <w:tc>
          <w:tcPr>
            <w:tcW w:w="10456" w:type="dxa"/>
          </w:tcPr>
          <w:p w14:paraId="19D53DEC" w14:textId="77777777" w:rsidR="00BA65FD" w:rsidRPr="001F630D" w:rsidRDefault="00BA65FD" w:rsidP="00B517E1"/>
        </w:tc>
      </w:tr>
      <w:tr w:rsidR="00BA65FD" w:rsidRPr="001F630D" w14:paraId="0D66F0A9" w14:textId="77777777" w:rsidTr="00B517E1">
        <w:tc>
          <w:tcPr>
            <w:tcW w:w="10456" w:type="dxa"/>
          </w:tcPr>
          <w:p w14:paraId="5AABD714" w14:textId="77777777" w:rsidR="00BA65FD" w:rsidRPr="001F630D" w:rsidRDefault="00BA65FD" w:rsidP="00B517E1">
            <w:r>
              <w:t xml:space="preserve">These changes were (use RATE, NATURE, EXTENT </w:t>
            </w:r>
            <w:proofErr w:type="gramStart"/>
            <w:r>
              <w:t>terms)…</w:t>
            </w:r>
            <w:proofErr w:type="gramEnd"/>
          </w:p>
        </w:tc>
      </w:tr>
      <w:tr w:rsidR="00BA65FD" w:rsidRPr="001F630D" w14:paraId="34601E1B" w14:textId="77777777" w:rsidTr="00B517E1">
        <w:tc>
          <w:tcPr>
            <w:tcW w:w="10456" w:type="dxa"/>
          </w:tcPr>
          <w:p w14:paraId="412B476E" w14:textId="77777777" w:rsidR="00BA65FD" w:rsidRPr="001F630D" w:rsidRDefault="00BA65FD" w:rsidP="00B517E1"/>
        </w:tc>
      </w:tr>
      <w:tr w:rsidR="00BA65FD" w:rsidRPr="001F630D" w14:paraId="6591C2C4" w14:textId="77777777" w:rsidTr="00B517E1">
        <w:tc>
          <w:tcPr>
            <w:tcW w:w="10456" w:type="dxa"/>
          </w:tcPr>
          <w:p w14:paraId="666FAECC" w14:textId="77777777" w:rsidR="00BA65FD" w:rsidRPr="001F630D" w:rsidRDefault="00BA65FD" w:rsidP="00B517E1">
            <w:r>
              <w:t xml:space="preserve">Because… </w:t>
            </w:r>
          </w:p>
        </w:tc>
      </w:tr>
      <w:tr w:rsidR="00BA65FD" w:rsidRPr="001F630D" w14:paraId="598347C7" w14:textId="77777777" w:rsidTr="00B517E1">
        <w:tc>
          <w:tcPr>
            <w:tcW w:w="10456" w:type="dxa"/>
          </w:tcPr>
          <w:p w14:paraId="23E9C04E" w14:textId="77777777" w:rsidR="00BA65FD" w:rsidRDefault="00BA65FD" w:rsidP="00B517E1"/>
        </w:tc>
      </w:tr>
    </w:tbl>
    <w:p w14:paraId="1C657629" w14:textId="77777777" w:rsidR="00BA65FD" w:rsidRDefault="00BA65FD" w:rsidP="00BA65FD">
      <w:pPr>
        <w:spacing w:after="0"/>
        <w:jc w:val="center"/>
        <w:rPr>
          <w:b/>
          <w:sz w:val="28"/>
          <w:u w:val="singl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BA65FD" w:rsidRPr="001F630D" w14:paraId="7D3DCFFD" w14:textId="77777777" w:rsidTr="00B517E1">
        <w:tc>
          <w:tcPr>
            <w:tcW w:w="10456" w:type="dxa"/>
          </w:tcPr>
          <w:p w14:paraId="7B72C6B4" w14:textId="6E6763E1" w:rsidR="00BA65FD" w:rsidRPr="001F630D" w:rsidRDefault="00BA65FD" w:rsidP="00B517E1">
            <w:r>
              <w:t>There were economic changes in 16</w:t>
            </w:r>
            <w:r w:rsidRPr="00BA65FD">
              <w:rPr>
                <w:vertAlign w:val="superscript"/>
              </w:rPr>
              <w:t>th</w:t>
            </w:r>
            <w:r>
              <w:t xml:space="preserve"> century England, for example…</w:t>
            </w:r>
          </w:p>
        </w:tc>
      </w:tr>
      <w:tr w:rsidR="00BA65FD" w:rsidRPr="001F630D" w14:paraId="712E4FBB" w14:textId="77777777" w:rsidTr="00B517E1">
        <w:tc>
          <w:tcPr>
            <w:tcW w:w="10456" w:type="dxa"/>
          </w:tcPr>
          <w:p w14:paraId="47610CA1" w14:textId="77777777" w:rsidR="00BA65FD" w:rsidRPr="001F630D" w:rsidRDefault="00BA65FD" w:rsidP="00B517E1"/>
        </w:tc>
      </w:tr>
      <w:tr w:rsidR="00BA65FD" w:rsidRPr="001F630D" w14:paraId="0D69F29A" w14:textId="77777777" w:rsidTr="00B517E1">
        <w:tc>
          <w:tcPr>
            <w:tcW w:w="10456" w:type="dxa"/>
          </w:tcPr>
          <w:p w14:paraId="18B5B192" w14:textId="77777777" w:rsidR="00BA65FD" w:rsidRPr="001F630D" w:rsidRDefault="00BA65FD" w:rsidP="00B517E1"/>
        </w:tc>
      </w:tr>
      <w:tr w:rsidR="00BA65FD" w:rsidRPr="001F630D" w14:paraId="15A76097" w14:textId="77777777" w:rsidTr="00B517E1">
        <w:tc>
          <w:tcPr>
            <w:tcW w:w="10456" w:type="dxa"/>
          </w:tcPr>
          <w:p w14:paraId="348CB924" w14:textId="77777777" w:rsidR="00BA65FD" w:rsidRPr="001F630D" w:rsidRDefault="00BA65FD" w:rsidP="00B517E1">
            <w:r>
              <w:t xml:space="preserve">These changes were (use RATE, NATURE, EXTENT </w:t>
            </w:r>
            <w:proofErr w:type="gramStart"/>
            <w:r>
              <w:t>terms)…</w:t>
            </w:r>
            <w:proofErr w:type="gramEnd"/>
          </w:p>
        </w:tc>
      </w:tr>
      <w:tr w:rsidR="00BA65FD" w:rsidRPr="001F630D" w14:paraId="67415798" w14:textId="77777777" w:rsidTr="00B517E1">
        <w:tc>
          <w:tcPr>
            <w:tcW w:w="10456" w:type="dxa"/>
          </w:tcPr>
          <w:p w14:paraId="51313169" w14:textId="77777777" w:rsidR="00BA65FD" w:rsidRPr="001F630D" w:rsidRDefault="00BA65FD" w:rsidP="00B517E1"/>
        </w:tc>
      </w:tr>
      <w:tr w:rsidR="00BA65FD" w:rsidRPr="001F630D" w14:paraId="7A747159" w14:textId="77777777" w:rsidTr="00B517E1">
        <w:tc>
          <w:tcPr>
            <w:tcW w:w="10456" w:type="dxa"/>
          </w:tcPr>
          <w:p w14:paraId="50CA42E0" w14:textId="77777777" w:rsidR="00BA65FD" w:rsidRPr="001F630D" w:rsidRDefault="00BA65FD" w:rsidP="00B517E1">
            <w:r>
              <w:t xml:space="preserve">Because… </w:t>
            </w:r>
          </w:p>
        </w:tc>
      </w:tr>
      <w:tr w:rsidR="00BA65FD" w14:paraId="4989A258" w14:textId="77777777" w:rsidTr="00B517E1">
        <w:tc>
          <w:tcPr>
            <w:tcW w:w="10456" w:type="dxa"/>
          </w:tcPr>
          <w:p w14:paraId="602D6BB3" w14:textId="77777777" w:rsidR="00BA65FD" w:rsidRDefault="00BA65FD" w:rsidP="00B517E1"/>
        </w:tc>
      </w:tr>
    </w:tbl>
    <w:p w14:paraId="331D1B5A" w14:textId="77777777" w:rsidR="00644A89" w:rsidRDefault="00644A89" w:rsidP="000E067F">
      <w:pPr>
        <w:rPr>
          <w:color w:val="000000"/>
        </w:rPr>
      </w:pPr>
    </w:p>
    <w:p w14:paraId="7009303E" w14:textId="77777777" w:rsidR="00644A89" w:rsidRDefault="00644A89">
      <w:pPr>
        <w:rPr>
          <w:b/>
          <w:sz w:val="28"/>
          <w:u w:val="single"/>
        </w:rPr>
      </w:pPr>
      <w:r>
        <w:rPr>
          <w:b/>
          <w:sz w:val="28"/>
          <w:u w:val="single"/>
        </w:rPr>
        <w:br w:type="page"/>
      </w:r>
    </w:p>
    <w:p w14:paraId="592B7713" w14:textId="377B4B12" w:rsidR="00B517E1" w:rsidRPr="00F2551D" w:rsidRDefault="004943B9" w:rsidP="00B5200D">
      <w:pPr>
        <w:pStyle w:val="ListParagraph"/>
        <w:numPr>
          <w:ilvl w:val="0"/>
          <w:numId w:val="6"/>
        </w:numPr>
        <w:spacing w:after="0"/>
        <w:jc w:val="center"/>
        <w:rPr>
          <w:b/>
          <w:sz w:val="28"/>
          <w:u w:val="single"/>
        </w:rPr>
      </w:pPr>
      <w:r w:rsidRPr="00F2551D">
        <w:rPr>
          <w:b/>
          <w:sz w:val="28"/>
          <w:u w:val="single"/>
        </w:rPr>
        <w:t xml:space="preserve">How </w:t>
      </w:r>
      <w:r w:rsidR="00671942" w:rsidRPr="00F2551D">
        <w:rPr>
          <w:b/>
          <w:sz w:val="28"/>
          <w:u w:val="single"/>
        </w:rPr>
        <w:t>powerful were</w:t>
      </w:r>
      <w:r w:rsidRPr="00F2551D">
        <w:rPr>
          <w:b/>
          <w:sz w:val="28"/>
          <w:u w:val="single"/>
        </w:rPr>
        <w:t xml:space="preserve"> the Tudors and Obas of Benin?</w:t>
      </w:r>
    </w:p>
    <w:p w14:paraId="37BBB77F" w14:textId="77777777" w:rsidR="00F2551D" w:rsidRPr="00F2551D" w:rsidRDefault="00F2551D" w:rsidP="00F2551D">
      <w:pPr>
        <w:pStyle w:val="ListParagraph"/>
        <w:spacing w:after="0"/>
        <w:rPr>
          <w:b/>
          <w:sz w:val="28"/>
          <w:u w:val="single"/>
        </w:rPr>
      </w:pPr>
    </w:p>
    <w:p w14:paraId="2B088996" w14:textId="77777777" w:rsidR="00C2445D" w:rsidRPr="00C2445D" w:rsidRDefault="00C2445D" w:rsidP="00671942">
      <w:pPr>
        <w:rPr>
          <w:b/>
        </w:rPr>
      </w:pPr>
      <w:r w:rsidRPr="00C2445D">
        <w:rPr>
          <w:b/>
        </w:rPr>
        <w:t>Power in Tudor England</w:t>
      </w:r>
    </w:p>
    <w:p w14:paraId="5EFA8AC6" w14:textId="3E3C5152" w:rsidR="00B517E1" w:rsidRPr="00B517E1" w:rsidRDefault="00B517E1" w:rsidP="00671942">
      <w:pPr>
        <w:rPr>
          <w:bCs/>
        </w:rPr>
      </w:pPr>
      <w:r>
        <w:rPr>
          <w:bCs/>
        </w:rPr>
        <w:t xml:space="preserve">According to historian Geoffrey Elton, there was a ‘revolution’ in the way England was run under the Tudors.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B517E1" w:rsidRPr="001F630D" w14:paraId="042B56D8" w14:textId="77777777" w:rsidTr="00B517E1">
        <w:tc>
          <w:tcPr>
            <w:tcW w:w="10456" w:type="dxa"/>
          </w:tcPr>
          <w:p w14:paraId="3AB67175" w14:textId="678475BB" w:rsidR="00B517E1" w:rsidRPr="001F630D" w:rsidRDefault="00B517E1" w:rsidP="00F2551D">
            <w:r>
              <w:t xml:space="preserve">Historian Geoffrey Elton says there was a ‘revolution’ in </w:t>
            </w:r>
            <w:r>
              <w:rPr>
                <w:bCs/>
              </w:rPr>
              <w:t xml:space="preserve">the way England was run </w:t>
            </w:r>
            <w:r>
              <w:t>under the Tudors. This suggests that…</w:t>
            </w:r>
          </w:p>
        </w:tc>
      </w:tr>
      <w:tr w:rsidR="00B517E1" w:rsidRPr="001F630D" w14:paraId="1BD9AEB9" w14:textId="77777777" w:rsidTr="00B517E1">
        <w:tc>
          <w:tcPr>
            <w:tcW w:w="10456" w:type="dxa"/>
          </w:tcPr>
          <w:p w14:paraId="0DAF5EEF" w14:textId="77777777" w:rsidR="00B517E1" w:rsidRPr="001F630D" w:rsidRDefault="00B517E1" w:rsidP="00F2551D"/>
        </w:tc>
      </w:tr>
      <w:tr w:rsidR="00B517E1" w:rsidRPr="001F630D" w14:paraId="612383E1" w14:textId="77777777" w:rsidTr="00B517E1">
        <w:tc>
          <w:tcPr>
            <w:tcW w:w="10456" w:type="dxa"/>
          </w:tcPr>
          <w:p w14:paraId="0910B605" w14:textId="77777777" w:rsidR="00B517E1" w:rsidRPr="001F630D" w:rsidRDefault="00B517E1" w:rsidP="00F2551D"/>
        </w:tc>
      </w:tr>
    </w:tbl>
    <w:p w14:paraId="283B9893" w14:textId="09321165" w:rsidR="00B517E1" w:rsidRDefault="00B517E1" w:rsidP="00F2551D">
      <w:pPr>
        <w:spacing w:after="0" w:line="240" w:lineRule="auto"/>
        <w:rPr>
          <w:b/>
          <w:u w:val="single"/>
        </w:rPr>
      </w:pPr>
    </w:p>
    <w:p w14:paraId="7FC581F6" w14:textId="38237E54" w:rsidR="00B517E1" w:rsidRPr="004A2C2B" w:rsidRDefault="00EE050F" w:rsidP="00F2551D">
      <w:pPr>
        <w:spacing w:after="0" w:line="240" w:lineRule="auto"/>
        <w:rPr>
          <w:rFonts w:eastAsia="Times New Roman" w:cstheme="minorHAnsi"/>
          <w:bCs/>
          <w:lang w:eastAsia="en-GB"/>
        </w:rPr>
      </w:pPr>
      <w:hyperlink r:id="rId23" w:history="1">
        <w:r w:rsidR="00B517E1" w:rsidRPr="004A2C2B">
          <w:rPr>
            <w:rFonts w:eastAsia="Times New Roman" w:cstheme="minorHAnsi"/>
            <w:bCs/>
            <w:lang w:eastAsia="en-GB"/>
          </w:rPr>
          <w:t>Henry VIII</w:t>
        </w:r>
      </w:hyperlink>
      <w:r w:rsidR="00B517E1" w:rsidRPr="004A2C2B">
        <w:rPr>
          <w:rFonts w:eastAsia="Times New Roman" w:cstheme="minorHAnsi"/>
          <w:bCs/>
          <w:lang w:eastAsia="en-GB"/>
        </w:rPr>
        <w:t xml:space="preserve">  talked to Parliament, </w:t>
      </w:r>
      <w:r w:rsidR="00AC3DAA">
        <w:rPr>
          <w:rFonts w:eastAsia="Times New Roman" w:cstheme="minorHAnsi"/>
          <w:bCs/>
          <w:lang w:eastAsia="en-GB"/>
        </w:rPr>
        <w:t xml:space="preserve">but </w:t>
      </w:r>
      <w:r w:rsidR="00B517E1" w:rsidRPr="004A2C2B">
        <w:rPr>
          <w:rFonts w:eastAsia="Times New Roman" w:cstheme="minorHAnsi"/>
          <w:bCs/>
          <w:lang w:eastAsia="en-GB"/>
        </w:rPr>
        <w:t xml:space="preserve">Parliament was there simply to agree to his decisions. The Statute of Proclamations in 1539 gave him the right to make any laws he wanted. </w:t>
      </w:r>
      <w:r w:rsidR="004A2C2B">
        <w:rPr>
          <w:rFonts w:eastAsia="Times New Roman" w:cstheme="minorHAnsi"/>
          <w:bCs/>
          <w:lang w:eastAsia="en-GB"/>
        </w:rPr>
        <w:t>Henry believed it was his god given right to rule England and that the Pope, a foreign Catholic, should not have a say in England.</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B517E1" w:rsidRPr="001F630D" w14:paraId="46E55747" w14:textId="77777777" w:rsidTr="00B517E1">
        <w:tc>
          <w:tcPr>
            <w:tcW w:w="10456" w:type="dxa"/>
          </w:tcPr>
          <w:p w14:paraId="73DB80B3" w14:textId="49366998" w:rsidR="00B517E1" w:rsidRPr="001F630D" w:rsidRDefault="00AC3DAA" w:rsidP="00B517E1">
            <w:r>
              <w:t>When Henry VIII was King, Parliament…</w:t>
            </w:r>
          </w:p>
        </w:tc>
      </w:tr>
      <w:tr w:rsidR="00B517E1" w:rsidRPr="001F630D" w14:paraId="5137AB2A" w14:textId="77777777" w:rsidTr="00B517E1">
        <w:tc>
          <w:tcPr>
            <w:tcW w:w="10456" w:type="dxa"/>
          </w:tcPr>
          <w:p w14:paraId="67520932" w14:textId="77777777" w:rsidR="00B517E1" w:rsidRPr="001F630D" w:rsidRDefault="00B517E1" w:rsidP="00B517E1"/>
        </w:tc>
      </w:tr>
      <w:tr w:rsidR="00B517E1" w:rsidRPr="001F630D" w14:paraId="3C23BCFF" w14:textId="77777777" w:rsidTr="00B517E1">
        <w:tc>
          <w:tcPr>
            <w:tcW w:w="10456" w:type="dxa"/>
          </w:tcPr>
          <w:p w14:paraId="5FAE4897" w14:textId="033E68CB" w:rsidR="00B517E1" w:rsidRPr="001F630D" w:rsidRDefault="00AC3DAA" w:rsidP="00B517E1">
            <w:r>
              <w:t xml:space="preserve">The Statute </w:t>
            </w:r>
            <w:proofErr w:type="gramStart"/>
            <w:r>
              <w:t>Of</w:t>
            </w:r>
            <w:proofErr w:type="gramEnd"/>
            <w:r>
              <w:t xml:space="preserve"> Proclamations gave Henry…</w:t>
            </w:r>
          </w:p>
        </w:tc>
      </w:tr>
      <w:tr w:rsidR="00AC3DAA" w:rsidRPr="001F630D" w14:paraId="57F15EE4" w14:textId="77777777" w:rsidTr="00F54C61">
        <w:tc>
          <w:tcPr>
            <w:tcW w:w="10456" w:type="dxa"/>
          </w:tcPr>
          <w:p w14:paraId="3217D920" w14:textId="77777777" w:rsidR="00AC3DAA" w:rsidRPr="001F630D" w:rsidRDefault="00AC3DAA" w:rsidP="00F54C61"/>
        </w:tc>
      </w:tr>
      <w:tr w:rsidR="00AC3DAA" w:rsidRPr="001F630D" w14:paraId="59DACFD7" w14:textId="77777777" w:rsidTr="00F54C61">
        <w:tc>
          <w:tcPr>
            <w:tcW w:w="10456" w:type="dxa"/>
          </w:tcPr>
          <w:p w14:paraId="61D23F7F" w14:textId="590FE8D6" w:rsidR="00AC3DAA" w:rsidRPr="001F630D" w:rsidRDefault="00AC3DAA" w:rsidP="00F54C61">
            <w:r>
              <w:t>Henry also believed it was his god given right to…</w:t>
            </w:r>
          </w:p>
        </w:tc>
      </w:tr>
      <w:tr w:rsidR="00AC3DAA" w:rsidRPr="001F630D" w14:paraId="719DD1E2" w14:textId="77777777" w:rsidTr="00F54C61">
        <w:tc>
          <w:tcPr>
            <w:tcW w:w="10456" w:type="dxa"/>
          </w:tcPr>
          <w:p w14:paraId="346DC14F" w14:textId="77777777" w:rsidR="00AC3DAA" w:rsidRDefault="00AC3DAA" w:rsidP="00F54C61"/>
        </w:tc>
      </w:tr>
    </w:tbl>
    <w:p w14:paraId="2BC5AE88" w14:textId="59C556DF" w:rsidR="00AC3DAA" w:rsidRDefault="00AC3DAA" w:rsidP="00B517E1">
      <w:pPr>
        <w:spacing w:after="0" w:line="240" w:lineRule="auto"/>
        <w:rPr>
          <w:rFonts w:cstheme="minorHAnsi"/>
        </w:rPr>
      </w:pPr>
    </w:p>
    <w:p w14:paraId="6C45E441" w14:textId="4862D232" w:rsidR="00B517E1" w:rsidRDefault="00B517E1" w:rsidP="00B517E1">
      <w:pPr>
        <w:spacing w:after="0" w:line="240" w:lineRule="auto"/>
        <w:rPr>
          <w:rFonts w:cstheme="minorHAnsi"/>
        </w:rPr>
      </w:pPr>
      <w:r>
        <w:rPr>
          <w:rFonts w:cstheme="minorHAnsi"/>
        </w:rPr>
        <w:t>When Henry destroyed the monasteries, many people were upset. There was a march to complain called the Pilgrimage of Grace. About 30,000 people took part</w:t>
      </w:r>
      <w:r w:rsidR="004A2C2B">
        <w:rPr>
          <w:rFonts w:cstheme="minorHAnsi"/>
        </w:rPr>
        <w:t>, hoping to convince Henry to listen to Parliament. It failed, and 250 of the rebels were executed.</w:t>
      </w:r>
    </w:p>
    <w:p w14:paraId="1226ABD2" w14:textId="709A6117" w:rsidR="004A2C2B" w:rsidRDefault="004A2C2B" w:rsidP="00B517E1">
      <w:pPr>
        <w:spacing w:after="0" w:line="240" w:lineRule="auto"/>
        <w:rPr>
          <w:rFonts w:cstheme="minorHAnsi"/>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4A2C2B" w:rsidRPr="001F630D" w14:paraId="29ACD245" w14:textId="77777777" w:rsidTr="00F54C61">
        <w:tc>
          <w:tcPr>
            <w:tcW w:w="10456" w:type="dxa"/>
          </w:tcPr>
          <w:p w14:paraId="08E3E3F5" w14:textId="6B2D9EEE" w:rsidR="004A2C2B" w:rsidRPr="001F630D" w:rsidRDefault="00AC3DAA" w:rsidP="00F54C61">
            <w:r>
              <w:t>When Henry closed the monasteries, there was a…</w:t>
            </w:r>
          </w:p>
        </w:tc>
      </w:tr>
      <w:tr w:rsidR="004A2C2B" w:rsidRPr="001F630D" w14:paraId="60F86DA4" w14:textId="77777777" w:rsidTr="00F54C61">
        <w:tc>
          <w:tcPr>
            <w:tcW w:w="10456" w:type="dxa"/>
          </w:tcPr>
          <w:p w14:paraId="660B779B" w14:textId="77777777" w:rsidR="004A2C2B" w:rsidRPr="001F630D" w:rsidRDefault="004A2C2B" w:rsidP="00F54C61"/>
        </w:tc>
      </w:tr>
      <w:tr w:rsidR="004A2C2B" w:rsidRPr="001F630D" w14:paraId="68861935" w14:textId="77777777" w:rsidTr="00F54C61">
        <w:tc>
          <w:tcPr>
            <w:tcW w:w="10456" w:type="dxa"/>
          </w:tcPr>
          <w:p w14:paraId="359321D8" w14:textId="3B9284DA" w:rsidR="004A2C2B" w:rsidRPr="001F630D" w:rsidRDefault="00AC3DAA" w:rsidP="00F54C61">
            <w:r>
              <w:t>This shows that Henry had power, however…</w:t>
            </w:r>
          </w:p>
        </w:tc>
      </w:tr>
      <w:tr w:rsidR="00AC3DAA" w:rsidRPr="001F630D" w14:paraId="08604CC6" w14:textId="77777777" w:rsidTr="00F54C61">
        <w:tc>
          <w:tcPr>
            <w:tcW w:w="10456" w:type="dxa"/>
          </w:tcPr>
          <w:p w14:paraId="2715BF80" w14:textId="77777777" w:rsidR="00AC3DAA" w:rsidRDefault="00AC3DAA" w:rsidP="00F54C61"/>
        </w:tc>
      </w:tr>
    </w:tbl>
    <w:p w14:paraId="6D8BAC55" w14:textId="7B81F9DD" w:rsidR="004A2C2B" w:rsidRPr="004A2C2B" w:rsidRDefault="004A2C2B" w:rsidP="00B517E1">
      <w:pPr>
        <w:spacing w:after="0" w:line="240" w:lineRule="auto"/>
        <w:rPr>
          <w:rFonts w:cstheme="minorHAnsi"/>
        </w:rPr>
      </w:pPr>
    </w:p>
    <w:p w14:paraId="55899814" w14:textId="16AB3AD6" w:rsidR="00B517E1" w:rsidRPr="004A2C2B" w:rsidRDefault="004A2C2B" w:rsidP="00E62096">
      <w:pPr>
        <w:pStyle w:val="NormalWeb"/>
        <w:spacing w:before="0" w:beforeAutospacing="0" w:after="0" w:afterAutospacing="0"/>
        <w:rPr>
          <w:rFonts w:asciiTheme="minorHAnsi" w:hAnsiTheme="minorHAnsi" w:cstheme="minorHAnsi"/>
          <w:sz w:val="22"/>
          <w:szCs w:val="22"/>
        </w:rPr>
      </w:pPr>
      <w:r w:rsidRPr="004A2C2B">
        <w:rPr>
          <w:rFonts w:asciiTheme="minorHAnsi" w:hAnsiTheme="minorHAnsi" w:cstheme="minorHAnsi"/>
          <w:sz w:val="22"/>
          <w:szCs w:val="22"/>
        </w:rPr>
        <w:t xml:space="preserve">When Henry died, his son Edward became King. </w:t>
      </w:r>
      <w:r w:rsidR="00E62096">
        <w:rPr>
          <w:rFonts w:asciiTheme="minorHAnsi" w:hAnsiTheme="minorHAnsi" w:cstheme="minorHAnsi"/>
          <w:sz w:val="22"/>
          <w:szCs w:val="22"/>
        </w:rPr>
        <w:t xml:space="preserve">When he died, Edward’s sister became Queen. </w:t>
      </w:r>
      <w:r w:rsidRPr="004A2C2B">
        <w:rPr>
          <w:rFonts w:asciiTheme="minorHAnsi" w:hAnsiTheme="minorHAnsi" w:cstheme="minorHAnsi"/>
          <w:sz w:val="22"/>
          <w:szCs w:val="22"/>
        </w:rPr>
        <w:t>She was a Catholic. She had 300 people burned alive for bei</w:t>
      </w:r>
      <w:r w:rsidRPr="00E62096">
        <w:rPr>
          <w:rFonts w:asciiTheme="minorHAnsi" w:hAnsiTheme="minorHAnsi" w:cstheme="minorHAnsi"/>
          <w:sz w:val="22"/>
          <w:szCs w:val="22"/>
        </w:rPr>
        <w:t>ng Protestant. Her sister, Elizabeth, replaced her in 1558. Elizabeth I, like her father Henry,</w:t>
      </w:r>
      <w:r w:rsidR="00B517E1" w:rsidRPr="00E62096">
        <w:rPr>
          <w:rFonts w:asciiTheme="minorHAnsi" w:hAnsiTheme="minorHAnsi" w:cstheme="minorHAnsi"/>
          <w:sz w:val="22"/>
          <w:szCs w:val="22"/>
        </w:rPr>
        <w:t xml:space="preserve"> bullied and controlled her Parliaments. </w:t>
      </w:r>
      <w:r w:rsidRPr="00E62096">
        <w:rPr>
          <w:rFonts w:asciiTheme="minorHAnsi" w:hAnsiTheme="minorHAnsi" w:cstheme="minorHAnsi"/>
          <w:bCs/>
          <w:sz w:val="22"/>
          <w:szCs w:val="22"/>
        </w:rPr>
        <w:t xml:space="preserve">Also, like her father, she believed it was her god given right to rule England and that the Pope, a foreign Catholic, should not have a say in England. </w:t>
      </w:r>
      <w:r w:rsidR="00B517E1" w:rsidRPr="00E62096">
        <w:rPr>
          <w:rFonts w:asciiTheme="minorHAnsi" w:hAnsiTheme="minorHAnsi" w:cstheme="minorHAnsi"/>
          <w:sz w:val="22"/>
          <w:szCs w:val="22"/>
        </w:rPr>
        <w:t>When</w:t>
      </w:r>
      <w:r w:rsidR="00B517E1" w:rsidRPr="004A2C2B">
        <w:rPr>
          <w:rFonts w:asciiTheme="minorHAnsi" w:hAnsiTheme="minorHAnsi" w:cstheme="minorHAnsi"/>
          <w:sz w:val="22"/>
          <w:szCs w:val="22"/>
        </w:rPr>
        <w:t xml:space="preserve"> the MP Peter Wentworth complained about this in </w:t>
      </w:r>
      <w:proofErr w:type="gramStart"/>
      <w:r w:rsidR="00B517E1" w:rsidRPr="004A2C2B">
        <w:rPr>
          <w:rFonts w:asciiTheme="minorHAnsi" w:hAnsiTheme="minorHAnsi" w:cstheme="minorHAnsi"/>
          <w:sz w:val="22"/>
          <w:szCs w:val="22"/>
        </w:rPr>
        <w:t>1576</w:t>
      </w:r>
      <w:proofErr w:type="gramEnd"/>
      <w:r w:rsidR="00B517E1" w:rsidRPr="004A2C2B">
        <w:rPr>
          <w:rFonts w:asciiTheme="minorHAnsi" w:hAnsiTheme="minorHAnsi" w:cstheme="minorHAnsi"/>
          <w:sz w:val="22"/>
          <w:szCs w:val="22"/>
        </w:rPr>
        <w:t xml:space="preserve"> he was arrested and sent to the Tower of London.</w:t>
      </w:r>
    </w:p>
    <w:p w14:paraId="18FD2116" w14:textId="77777777" w:rsidR="004A2C2B" w:rsidRDefault="004A2C2B" w:rsidP="00B517E1">
      <w:pPr>
        <w:spacing w:after="0" w:line="240" w:lineRule="auto"/>
        <w:rPr>
          <w:rFonts w:eastAsia="Times New Roman" w:cstheme="minorHAnsi"/>
          <w:lang w:eastAsia="en-GB"/>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4A2C2B" w:rsidRPr="001F630D" w14:paraId="77AB1686" w14:textId="77777777" w:rsidTr="00F54C61">
        <w:tc>
          <w:tcPr>
            <w:tcW w:w="10456" w:type="dxa"/>
          </w:tcPr>
          <w:p w14:paraId="06C611F2" w14:textId="5A4A85EC" w:rsidR="004A2C2B" w:rsidRPr="001F630D" w:rsidRDefault="00AC3DAA" w:rsidP="00F54C61">
            <w:r>
              <w:t>Elizabeth was like Henry because she…</w:t>
            </w:r>
          </w:p>
        </w:tc>
      </w:tr>
      <w:tr w:rsidR="004A2C2B" w:rsidRPr="001F630D" w14:paraId="0ECB6DB2" w14:textId="77777777" w:rsidTr="00F54C61">
        <w:tc>
          <w:tcPr>
            <w:tcW w:w="10456" w:type="dxa"/>
          </w:tcPr>
          <w:p w14:paraId="798C19EC" w14:textId="77777777" w:rsidR="004A2C2B" w:rsidRPr="001F630D" w:rsidRDefault="004A2C2B" w:rsidP="00F54C61"/>
        </w:tc>
      </w:tr>
      <w:tr w:rsidR="004A2C2B" w:rsidRPr="001F630D" w14:paraId="713EE6D5" w14:textId="77777777" w:rsidTr="00F54C61">
        <w:tc>
          <w:tcPr>
            <w:tcW w:w="10456" w:type="dxa"/>
          </w:tcPr>
          <w:p w14:paraId="2D3BFBFD" w14:textId="763CF23E" w:rsidR="004A2C2B" w:rsidRPr="001F630D" w:rsidRDefault="00AC3DAA" w:rsidP="00F54C61">
            <w:r>
              <w:t>When MP Peter Wentworth complained in 1576…</w:t>
            </w:r>
          </w:p>
        </w:tc>
      </w:tr>
      <w:tr w:rsidR="00AC3DAA" w:rsidRPr="001F630D" w14:paraId="19C49534" w14:textId="77777777" w:rsidTr="00F54C61">
        <w:tc>
          <w:tcPr>
            <w:tcW w:w="10456" w:type="dxa"/>
          </w:tcPr>
          <w:p w14:paraId="4A362209" w14:textId="77777777" w:rsidR="00AC3DAA" w:rsidRPr="001F630D" w:rsidRDefault="00AC3DAA" w:rsidP="00F54C61"/>
        </w:tc>
      </w:tr>
    </w:tbl>
    <w:p w14:paraId="4A179BF0" w14:textId="77777777" w:rsidR="004A2C2B" w:rsidRPr="00B517E1" w:rsidRDefault="004A2C2B" w:rsidP="00B517E1">
      <w:pPr>
        <w:spacing w:after="0" w:line="240" w:lineRule="auto"/>
        <w:rPr>
          <w:rFonts w:eastAsia="Times New Roman" w:cstheme="minorHAnsi"/>
          <w:lang w:eastAsia="en-GB"/>
        </w:rPr>
      </w:pPr>
    </w:p>
    <w:p w14:paraId="62ADE02F" w14:textId="4209CD00" w:rsidR="00B517E1" w:rsidRDefault="00384703" w:rsidP="00B517E1">
      <w:pPr>
        <w:pStyle w:val="blocks-text-blockparagraph"/>
        <w:shd w:val="clear" w:color="auto" w:fill="FFFFFF"/>
        <w:spacing w:before="0" w:beforeAutospacing="0" w:after="0" w:afterAutospacing="0"/>
        <w:textAlignment w:val="top"/>
        <w:rPr>
          <w:rFonts w:asciiTheme="minorHAnsi" w:hAnsiTheme="minorHAnsi" w:cstheme="minorHAnsi"/>
          <w:color w:val="000000"/>
          <w:sz w:val="22"/>
          <w:szCs w:val="22"/>
          <w:shd w:val="clear" w:color="auto" w:fill="FFFFFF"/>
        </w:rPr>
      </w:pPr>
      <w:r w:rsidRPr="00AF0C50">
        <w:rPr>
          <w:rFonts w:asciiTheme="minorHAnsi" w:hAnsiTheme="minorHAnsi" w:cstheme="minorHAnsi"/>
          <w:sz w:val="22"/>
          <w:szCs w:val="22"/>
        </w:rPr>
        <w:t xml:space="preserve">Elizabeth was concerned that as a Queen, she might be considered unfit to rule. She spent a lot of time on tours of England, staying with wealthy nobles. These were known as </w:t>
      </w:r>
      <w:r w:rsidR="00AF0C50" w:rsidRPr="00AF0C50">
        <w:rPr>
          <w:rFonts w:asciiTheme="minorHAnsi" w:hAnsiTheme="minorHAnsi" w:cstheme="minorHAnsi"/>
          <w:sz w:val="22"/>
          <w:szCs w:val="22"/>
        </w:rPr>
        <w:t>progresses</w:t>
      </w:r>
      <w:r w:rsidRPr="00AF0C50">
        <w:rPr>
          <w:rFonts w:asciiTheme="minorHAnsi" w:hAnsiTheme="minorHAnsi" w:cstheme="minorHAnsi"/>
          <w:sz w:val="22"/>
          <w:szCs w:val="22"/>
        </w:rPr>
        <w:t>. She would take part in festivities to show her wealth and knowledge, and which also helped her to check up on what was happening in her kingdom!</w:t>
      </w:r>
      <w:r w:rsidR="00AF0C50" w:rsidRPr="00AF0C50">
        <w:rPr>
          <w:rFonts w:asciiTheme="minorHAnsi" w:hAnsiTheme="minorHAnsi" w:cstheme="minorHAnsi"/>
          <w:sz w:val="22"/>
          <w:szCs w:val="22"/>
        </w:rPr>
        <w:t xml:space="preserve"> Elizabeth could show her authority and power to those who might question it. </w:t>
      </w:r>
      <w:r w:rsidR="00AF0C50" w:rsidRPr="00AF0C50">
        <w:rPr>
          <w:rFonts w:asciiTheme="minorHAnsi" w:hAnsiTheme="minorHAnsi" w:cstheme="minorHAnsi"/>
          <w:color w:val="000000"/>
          <w:sz w:val="22"/>
          <w:szCs w:val="22"/>
          <w:shd w:val="clear" w:color="auto" w:fill="FFFFFF"/>
        </w:rPr>
        <w:t>They were also a way for he</w:t>
      </w:r>
      <w:r w:rsidR="005633AC">
        <w:rPr>
          <w:rFonts w:asciiTheme="minorHAnsi" w:hAnsiTheme="minorHAnsi" w:cstheme="minorHAnsi"/>
          <w:color w:val="000000"/>
          <w:sz w:val="22"/>
          <w:szCs w:val="22"/>
          <w:shd w:val="clear" w:color="auto" w:fill="FFFFFF"/>
        </w:rPr>
        <w:t xml:space="preserve">r to meet her ordinary subjects </w:t>
      </w:r>
      <w:proofErr w:type="gramStart"/>
      <w:r w:rsidR="005633AC">
        <w:rPr>
          <w:rFonts w:asciiTheme="minorHAnsi" w:hAnsiTheme="minorHAnsi" w:cstheme="minorHAnsi"/>
          <w:color w:val="000000"/>
          <w:sz w:val="22"/>
          <w:szCs w:val="22"/>
          <w:shd w:val="clear" w:color="auto" w:fill="FFFFFF"/>
        </w:rPr>
        <w:t>and also</w:t>
      </w:r>
      <w:proofErr w:type="gramEnd"/>
      <w:r w:rsidR="005633AC">
        <w:rPr>
          <w:rFonts w:asciiTheme="minorHAnsi" w:hAnsiTheme="minorHAnsi" w:cstheme="minorHAnsi"/>
          <w:color w:val="000000"/>
          <w:sz w:val="22"/>
          <w:szCs w:val="22"/>
          <w:shd w:val="clear" w:color="auto" w:fill="FFFFFF"/>
        </w:rPr>
        <w:t xml:space="preserve"> important foreign officials.</w:t>
      </w:r>
      <w:r w:rsidR="00AF0C50" w:rsidRPr="00AF0C50">
        <w:rPr>
          <w:rFonts w:asciiTheme="minorHAnsi" w:hAnsiTheme="minorHAnsi" w:cstheme="minorHAnsi"/>
          <w:color w:val="000000"/>
          <w:sz w:val="22"/>
          <w:szCs w:val="22"/>
          <w:shd w:val="clear" w:color="auto" w:fill="FFFFFF"/>
        </w:rPr>
        <w:t xml:space="preserve"> Her people enjoyed these progresses too, as it was a chance for them to see their Queen.</w:t>
      </w:r>
    </w:p>
    <w:p w14:paraId="2CC61B88" w14:textId="471AF4BE" w:rsidR="00344969" w:rsidRDefault="00344969" w:rsidP="00B517E1">
      <w:pPr>
        <w:pStyle w:val="blocks-text-blockparagraph"/>
        <w:shd w:val="clear" w:color="auto" w:fill="FFFFFF"/>
        <w:spacing w:before="0" w:beforeAutospacing="0" w:after="0" w:afterAutospacing="0"/>
        <w:textAlignment w:val="top"/>
        <w:rPr>
          <w:rFonts w:asciiTheme="minorHAnsi" w:hAnsiTheme="minorHAnsi" w:cstheme="minorHAnsi"/>
          <w:color w:val="000000"/>
          <w:sz w:val="22"/>
          <w:szCs w:val="22"/>
          <w:shd w:val="clear" w:color="auto" w:fill="FFFFFF"/>
        </w:rPr>
      </w:pPr>
    </w:p>
    <w:p w14:paraId="68CD75A7" w14:textId="2D27707F" w:rsidR="00AF0C50" w:rsidRDefault="00AF0C50" w:rsidP="00B517E1">
      <w:pPr>
        <w:pStyle w:val="blocks-text-blockparagraph"/>
        <w:shd w:val="clear" w:color="auto" w:fill="FFFFFF"/>
        <w:spacing w:before="0" w:beforeAutospacing="0" w:after="0" w:afterAutospacing="0"/>
        <w:textAlignment w:val="top"/>
        <w:rPr>
          <w:rFonts w:asciiTheme="minorHAnsi" w:hAnsiTheme="minorHAnsi" w:cstheme="minorHAnsi"/>
          <w:sz w:val="22"/>
          <w:szCs w:val="22"/>
        </w:rPr>
      </w:pPr>
    </w:p>
    <w:p w14:paraId="20F5D599" w14:textId="61A3356D" w:rsidR="00AC3DAA" w:rsidRPr="00A61E65" w:rsidRDefault="00AF0C50" w:rsidP="00AF0C50">
      <w:pPr>
        <w:pStyle w:val="blocks-text-blockparagraph"/>
        <w:shd w:val="clear" w:color="auto" w:fill="FFFFFF"/>
        <w:spacing w:before="0" w:beforeAutospacing="0" w:after="0" w:afterAutospacing="0"/>
        <w:jc w:val="center"/>
        <w:textAlignment w:val="top"/>
        <w:rPr>
          <w:rFonts w:asciiTheme="minorHAnsi" w:hAnsiTheme="minorHAnsi" w:cstheme="minorHAnsi"/>
          <w:b/>
          <w:bCs/>
          <w:sz w:val="22"/>
          <w:szCs w:val="22"/>
        </w:rPr>
      </w:pPr>
      <w:r w:rsidRPr="00A61E65">
        <w:rPr>
          <w:b/>
          <w:bCs/>
          <w:noProof/>
        </w:rPr>
        <w:drawing>
          <wp:inline distT="0" distB="0" distL="0" distR="0" wp14:anchorId="1B73742C" wp14:editId="60B5BC44">
            <wp:extent cx="2209800" cy="1443781"/>
            <wp:effectExtent l="0" t="0" r="0" b="4445"/>
            <wp:docPr id="200" name="Picture 200" descr="Queen's Tra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en's Travel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4257" cy="1446693"/>
                    </a:xfrm>
                    <a:prstGeom prst="rect">
                      <a:avLst/>
                    </a:prstGeom>
                    <a:noFill/>
                    <a:ln>
                      <a:noFill/>
                    </a:ln>
                  </pic:spPr>
                </pic:pic>
              </a:graphicData>
            </a:graphic>
          </wp:inline>
        </w:drawing>
      </w:r>
      <w:r w:rsidR="00F2551D" w:rsidRPr="00A61E65">
        <w:rPr>
          <w:rFonts w:asciiTheme="minorHAnsi" w:hAnsiTheme="minorHAnsi" w:cstheme="minorHAnsi"/>
          <w:b/>
          <w:bCs/>
          <w:sz w:val="22"/>
          <w:szCs w:val="22"/>
        </w:rPr>
        <w:t xml:space="preserve">    </w:t>
      </w:r>
      <w:r w:rsidR="00AC3DAA" w:rsidRPr="00A61E65">
        <w:rPr>
          <w:rFonts w:asciiTheme="minorHAnsi" w:hAnsiTheme="minorHAnsi" w:cstheme="minorHAnsi"/>
          <w:b/>
          <w:bCs/>
          <w:sz w:val="22"/>
          <w:szCs w:val="22"/>
        </w:rPr>
        <w:t>Elizabeth on progress</w:t>
      </w:r>
    </w:p>
    <w:p w14:paraId="78C4D703" w14:textId="09FB7B46" w:rsidR="004A2C2B" w:rsidRDefault="004A2C2B" w:rsidP="00B517E1">
      <w:pPr>
        <w:pStyle w:val="blocks-text-blockparagraph"/>
        <w:shd w:val="clear" w:color="auto" w:fill="FFFFFF"/>
        <w:spacing w:before="0" w:beforeAutospacing="0" w:after="0" w:afterAutospacing="0"/>
        <w:textAlignment w:val="top"/>
        <w:rPr>
          <w:rFonts w:asciiTheme="minorHAnsi" w:hAnsiTheme="minorHAnsi" w:cstheme="minorHAnsi"/>
          <w:sz w:val="22"/>
          <w:szCs w:val="22"/>
        </w:rPr>
      </w:pPr>
    </w:p>
    <w:p w14:paraId="27CDE6AA" w14:textId="77777777" w:rsidR="00750D04" w:rsidRPr="00AF0C50" w:rsidRDefault="00750D04" w:rsidP="00750D04">
      <w:pPr>
        <w:pStyle w:val="blocks-text-blockparagraph"/>
        <w:shd w:val="clear" w:color="auto" w:fill="FFFFFF"/>
        <w:spacing w:before="0" w:beforeAutospacing="0" w:after="0" w:afterAutospacing="0"/>
        <w:textAlignment w:val="top"/>
        <w:rPr>
          <w:rFonts w:asciiTheme="minorHAnsi" w:hAnsiTheme="minorHAnsi" w:cstheme="minorHAnsi"/>
          <w:sz w:val="22"/>
          <w:szCs w:val="22"/>
        </w:rPr>
      </w:pPr>
      <w:r>
        <w:rPr>
          <w:rFonts w:asciiTheme="minorHAnsi" w:hAnsiTheme="minorHAnsi" w:cstheme="minorHAnsi"/>
          <w:color w:val="000000"/>
          <w:sz w:val="22"/>
          <w:szCs w:val="22"/>
          <w:shd w:val="clear" w:color="auto" w:fill="FFFFFF"/>
        </w:rPr>
        <w:t xml:space="preserve">Elizabeth was also determined to maintain her independence from other, powerful, countries like Spain. Spain was Catholic, but Elizabeth managed to avoid invasion during the Spanish Armada of 1588 which had aimed to force England to become Catholic. </w:t>
      </w:r>
    </w:p>
    <w:p w14:paraId="7DBE5623" w14:textId="77777777" w:rsidR="00750D04" w:rsidRDefault="00750D04" w:rsidP="00B517E1">
      <w:pPr>
        <w:pStyle w:val="blocks-text-blockparagraph"/>
        <w:shd w:val="clear" w:color="auto" w:fill="FFFFFF"/>
        <w:spacing w:before="0" w:beforeAutospacing="0" w:after="0" w:afterAutospacing="0"/>
        <w:textAlignment w:val="top"/>
        <w:rPr>
          <w:rFonts w:asciiTheme="minorHAnsi" w:hAnsiTheme="minorHAnsi" w:cstheme="minorHAnsi"/>
          <w:sz w:val="22"/>
          <w:szCs w:val="22"/>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4A2C2B" w:rsidRPr="001F630D" w14:paraId="36179370" w14:textId="77777777" w:rsidTr="00F54C61">
        <w:tc>
          <w:tcPr>
            <w:tcW w:w="10456" w:type="dxa"/>
          </w:tcPr>
          <w:p w14:paraId="489FD0BC" w14:textId="286497CD" w:rsidR="004A2C2B" w:rsidRPr="001F630D" w:rsidRDefault="00AC3DAA" w:rsidP="00F54C61">
            <w:r>
              <w:t>Elizabeth spent a lot of time on…                                 which were…</w:t>
            </w:r>
          </w:p>
        </w:tc>
      </w:tr>
      <w:tr w:rsidR="004A2C2B" w:rsidRPr="001F630D" w14:paraId="6967614A" w14:textId="77777777" w:rsidTr="00F54C61">
        <w:tc>
          <w:tcPr>
            <w:tcW w:w="10456" w:type="dxa"/>
          </w:tcPr>
          <w:p w14:paraId="4180130B" w14:textId="77777777" w:rsidR="004A2C2B" w:rsidRPr="001F630D" w:rsidRDefault="004A2C2B" w:rsidP="00F54C61"/>
        </w:tc>
      </w:tr>
      <w:tr w:rsidR="004A2C2B" w:rsidRPr="001F630D" w14:paraId="763FACFC" w14:textId="77777777" w:rsidTr="00F54C61">
        <w:tc>
          <w:tcPr>
            <w:tcW w:w="10456" w:type="dxa"/>
          </w:tcPr>
          <w:p w14:paraId="3E0C3AFC" w14:textId="15DB72E4" w:rsidR="004A2C2B" w:rsidRPr="001F630D" w:rsidRDefault="00AC3DAA" w:rsidP="00F54C61">
            <w:r>
              <w:t>The purpose of these were to…</w:t>
            </w:r>
          </w:p>
        </w:tc>
      </w:tr>
      <w:tr w:rsidR="00AC3DAA" w:rsidRPr="001F630D" w14:paraId="0013AF14" w14:textId="77777777" w:rsidTr="00F54C61">
        <w:tc>
          <w:tcPr>
            <w:tcW w:w="10456" w:type="dxa"/>
          </w:tcPr>
          <w:p w14:paraId="2BABFCF3" w14:textId="77777777" w:rsidR="00AC3DAA" w:rsidRDefault="00AC3DAA" w:rsidP="00F54C61"/>
        </w:tc>
      </w:tr>
      <w:tr w:rsidR="00AC3DAA" w:rsidRPr="001F630D" w14:paraId="518D3E74" w14:textId="77777777" w:rsidTr="00F54C61">
        <w:tc>
          <w:tcPr>
            <w:tcW w:w="10456" w:type="dxa"/>
          </w:tcPr>
          <w:p w14:paraId="66E3F079" w14:textId="4D4E0C18" w:rsidR="00AC3DAA" w:rsidRPr="001F630D" w:rsidRDefault="00AC3DAA" w:rsidP="00F54C61">
            <w:r>
              <w:t>The use of these show that Elizabeth was…</w:t>
            </w:r>
          </w:p>
        </w:tc>
      </w:tr>
      <w:tr w:rsidR="00AC3DAA" w14:paraId="02B28AD3" w14:textId="77777777" w:rsidTr="00F54C61">
        <w:tc>
          <w:tcPr>
            <w:tcW w:w="10456" w:type="dxa"/>
          </w:tcPr>
          <w:p w14:paraId="32A1C295" w14:textId="77777777" w:rsidR="00AC3DAA" w:rsidRDefault="00AC3DAA" w:rsidP="00F54C61"/>
        </w:tc>
      </w:tr>
      <w:tr w:rsidR="00750D04" w:rsidRPr="001F630D" w14:paraId="4DA9D333" w14:textId="77777777" w:rsidTr="00C15233">
        <w:tc>
          <w:tcPr>
            <w:tcW w:w="10456" w:type="dxa"/>
          </w:tcPr>
          <w:p w14:paraId="12B53B1F" w14:textId="74083A35" w:rsidR="00750D04" w:rsidRPr="001F630D" w:rsidRDefault="00750D04" w:rsidP="00C15233">
            <w:r>
              <w:t>Elizabeth wanted to maintain…</w:t>
            </w:r>
          </w:p>
        </w:tc>
      </w:tr>
      <w:tr w:rsidR="00750D04" w14:paraId="47B1328A" w14:textId="77777777" w:rsidTr="00C15233">
        <w:tc>
          <w:tcPr>
            <w:tcW w:w="10456" w:type="dxa"/>
          </w:tcPr>
          <w:p w14:paraId="07183B8D" w14:textId="77777777" w:rsidR="00750D04" w:rsidRDefault="00750D04" w:rsidP="00C15233"/>
        </w:tc>
      </w:tr>
      <w:tr w:rsidR="00750D04" w14:paraId="7EAAFC21" w14:textId="77777777" w:rsidTr="00C15233">
        <w:tc>
          <w:tcPr>
            <w:tcW w:w="10456" w:type="dxa"/>
          </w:tcPr>
          <w:p w14:paraId="7E96EA64" w14:textId="18EC7A1F" w:rsidR="00750D04" w:rsidRDefault="00750D04" w:rsidP="00C15233">
            <w:r>
              <w:t>Defeat of the Spanish meant that…</w:t>
            </w:r>
          </w:p>
        </w:tc>
      </w:tr>
      <w:tr w:rsidR="00750D04" w14:paraId="1535B789" w14:textId="77777777" w:rsidTr="00C15233">
        <w:tc>
          <w:tcPr>
            <w:tcW w:w="10456" w:type="dxa"/>
          </w:tcPr>
          <w:p w14:paraId="4EAE7119" w14:textId="77777777" w:rsidR="00750D04" w:rsidRDefault="00750D04" w:rsidP="00C15233"/>
        </w:tc>
      </w:tr>
    </w:tbl>
    <w:p w14:paraId="6172F887" w14:textId="77777777" w:rsidR="00750D04" w:rsidRDefault="00750D04" w:rsidP="004A2C2B">
      <w:pPr>
        <w:spacing w:after="0"/>
        <w:rPr>
          <w:b/>
        </w:rPr>
      </w:pPr>
    </w:p>
    <w:p w14:paraId="0EDAECD1" w14:textId="77777777" w:rsidR="00750D04" w:rsidRDefault="00750D04" w:rsidP="004A2C2B">
      <w:pPr>
        <w:spacing w:after="0"/>
        <w:rPr>
          <w:b/>
        </w:rPr>
      </w:pPr>
    </w:p>
    <w:p w14:paraId="1085BECC" w14:textId="38F92D68" w:rsidR="00AF0C50" w:rsidRDefault="00AF0C50" w:rsidP="004A2C2B">
      <w:pPr>
        <w:spacing w:after="0"/>
        <w:rPr>
          <w:b/>
        </w:rPr>
      </w:pPr>
      <w:r w:rsidRPr="005F2ADF">
        <w:rPr>
          <w:noProof/>
          <w:lang w:eastAsia="en-GB"/>
        </w:rPr>
        <w:drawing>
          <wp:inline distT="0" distB="0" distL="0" distR="0" wp14:anchorId="4A4FD1E9" wp14:editId="7334BD65">
            <wp:extent cx="207010" cy="207010"/>
            <wp:effectExtent l="0" t="0" r="2540" b="2540"/>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p w14:paraId="2B45B384" w14:textId="77777777" w:rsidR="004A2C2B" w:rsidRDefault="004A2C2B" w:rsidP="004A2C2B">
      <w:pPr>
        <w:spacing w:after="0"/>
        <w:rPr>
          <w:b/>
        </w:rPr>
      </w:pPr>
    </w:p>
    <w:tbl>
      <w:tblPr>
        <w:tblStyle w:val="TableGrid2"/>
        <w:tblW w:w="0" w:type="auto"/>
        <w:tblLook w:val="04A0" w:firstRow="1" w:lastRow="0" w:firstColumn="1" w:lastColumn="0" w:noHBand="0" w:noVBand="1"/>
      </w:tblPr>
      <w:tblGrid>
        <w:gridCol w:w="3485"/>
        <w:gridCol w:w="3485"/>
        <w:gridCol w:w="3486"/>
      </w:tblGrid>
      <w:tr w:rsidR="004A2C2B" w:rsidRPr="0024475A" w14:paraId="489E72FF" w14:textId="77777777" w:rsidTr="00F54C61">
        <w:tc>
          <w:tcPr>
            <w:tcW w:w="10456" w:type="dxa"/>
            <w:gridSpan w:val="3"/>
            <w:shd w:val="clear" w:color="auto" w:fill="E7E6E6" w:themeFill="background2"/>
          </w:tcPr>
          <w:p w14:paraId="2C04A0ED" w14:textId="032DC5EF" w:rsidR="004A2C2B" w:rsidRPr="0024475A" w:rsidRDefault="00AC3DAA" w:rsidP="00F54C61">
            <w:r>
              <w:t>Henry VIII:</w:t>
            </w:r>
          </w:p>
        </w:tc>
      </w:tr>
      <w:tr w:rsidR="004A2C2B" w:rsidRPr="0024475A" w14:paraId="1CA9F2C4" w14:textId="77777777" w:rsidTr="00F54C61">
        <w:tc>
          <w:tcPr>
            <w:tcW w:w="3485" w:type="dxa"/>
          </w:tcPr>
          <w:p w14:paraId="01AE84BF" w14:textId="37C2EE1F" w:rsidR="004A2C2B" w:rsidRPr="0024475A" w:rsidRDefault="00AC3DAA" w:rsidP="00F54C61">
            <w:r>
              <w:t>Always did what Parliament wanted</w:t>
            </w:r>
          </w:p>
        </w:tc>
        <w:tc>
          <w:tcPr>
            <w:tcW w:w="3485" w:type="dxa"/>
          </w:tcPr>
          <w:p w14:paraId="1F273A47" w14:textId="2443D729" w:rsidR="004A2C2B" w:rsidRPr="0024475A" w:rsidRDefault="00AC3DAA" w:rsidP="00F54C61">
            <w:r>
              <w:t>Told could make any laws he wanted</w:t>
            </w:r>
          </w:p>
        </w:tc>
        <w:tc>
          <w:tcPr>
            <w:tcW w:w="3486" w:type="dxa"/>
          </w:tcPr>
          <w:p w14:paraId="3EF373B0" w14:textId="630C8AA1" w:rsidR="004A2C2B" w:rsidRPr="0024475A" w:rsidRDefault="00AC3DAA" w:rsidP="00F54C61">
            <w:r>
              <w:t>Did not have a Parliament</w:t>
            </w:r>
          </w:p>
        </w:tc>
      </w:tr>
      <w:tr w:rsidR="004A2C2B" w:rsidRPr="0024475A" w14:paraId="43EBBA91" w14:textId="77777777" w:rsidTr="00F54C61">
        <w:tc>
          <w:tcPr>
            <w:tcW w:w="10456" w:type="dxa"/>
            <w:gridSpan w:val="3"/>
            <w:shd w:val="clear" w:color="auto" w:fill="E7E6E6" w:themeFill="background2"/>
          </w:tcPr>
          <w:p w14:paraId="3ED31C26" w14:textId="67B7E376" w:rsidR="004A2C2B" w:rsidRPr="0024475A" w:rsidRDefault="00AC3DAA" w:rsidP="00F54C61">
            <w:r>
              <w:t>Henry believed that the Catholic Pope:</w:t>
            </w:r>
          </w:p>
        </w:tc>
      </w:tr>
      <w:tr w:rsidR="004A2C2B" w:rsidRPr="0024475A" w14:paraId="2C496ECC" w14:textId="77777777" w:rsidTr="00F54C61">
        <w:tc>
          <w:tcPr>
            <w:tcW w:w="3485" w:type="dxa"/>
          </w:tcPr>
          <w:p w14:paraId="45612192" w14:textId="307A1102" w:rsidR="004A2C2B" w:rsidRPr="0024475A" w:rsidRDefault="00AC3DAA" w:rsidP="00F54C61">
            <w:r>
              <w:t>Should have no say on matters in England</w:t>
            </w:r>
          </w:p>
        </w:tc>
        <w:tc>
          <w:tcPr>
            <w:tcW w:w="3485" w:type="dxa"/>
          </w:tcPr>
          <w:p w14:paraId="3A51B029" w14:textId="0A954466" w:rsidR="004A2C2B" w:rsidRPr="0024475A" w:rsidRDefault="00AC3DAA" w:rsidP="00F54C61">
            <w:r>
              <w:t>Should decide on religious matters in England</w:t>
            </w:r>
          </w:p>
        </w:tc>
        <w:tc>
          <w:tcPr>
            <w:tcW w:w="3486" w:type="dxa"/>
          </w:tcPr>
          <w:p w14:paraId="6ADFF1BA" w14:textId="214ACC85" w:rsidR="004A2C2B" w:rsidRPr="0024475A" w:rsidRDefault="00AC3DAA" w:rsidP="00F54C61">
            <w:r>
              <w:t xml:space="preserve">Should be given more power in England </w:t>
            </w:r>
          </w:p>
        </w:tc>
      </w:tr>
      <w:tr w:rsidR="004A2C2B" w:rsidRPr="0024475A" w14:paraId="77F60D1F" w14:textId="77777777" w:rsidTr="00F54C61">
        <w:tc>
          <w:tcPr>
            <w:tcW w:w="10456" w:type="dxa"/>
            <w:gridSpan w:val="3"/>
            <w:shd w:val="clear" w:color="auto" w:fill="E7E6E6" w:themeFill="background2"/>
          </w:tcPr>
          <w:p w14:paraId="182C5643" w14:textId="0083D707" w:rsidR="004A2C2B" w:rsidRPr="0024475A" w:rsidRDefault="00BF211F" w:rsidP="00F54C61">
            <w:r>
              <w:t>Henry’s changes were:</w:t>
            </w:r>
          </w:p>
        </w:tc>
      </w:tr>
      <w:tr w:rsidR="004A2C2B" w:rsidRPr="0024475A" w14:paraId="6C80BB74" w14:textId="77777777" w:rsidTr="00F54C61">
        <w:tc>
          <w:tcPr>
            <w:tcW w:w="3485" w:type="dxa"/>
          </w:tcPr>
          <w:p w14:paraId="356254B9" w14:textId="4E996774" w:rsidR="004A2C2B" w:rsidRPr="0024475A" w:rsidRDefault="00BF211F" w:rsidP="00F54C61">
            <w:r>
              <w:t>Rejected by everyone – as shown by the Pilgrimage of Grace</w:t>
            </w:r>
          </w:p>
        </w:tc>
        <w:tc>
          <w:tcPr>
            <w:tcW w:w="3485" w:type="dxa"/>
          </w:tcPr>
          <w:p w14:paraId="18591DCB" w14:textId="6A091C21" w:rsidR="004A2C2B" w:rsidRPr="0024475A" w:rsidRDefault="00BF211F" w:rsidP="00F54C61">
            <w:r>
              <w:t>Rejected by no one – everyone was pleased</w:t>
            </w:r>
          </w:p>
        </w:tc>
        <w:tc>
          <w:tcPr>
            <w:tcW w:w="3486" w:type="dxa"/>
          </w:tcPr>
          <w:p w14:paraId="2DD8AD65" w14:textId="1CB79DB0" w:rsidR="004A2C2B" w:rsidRPr="0024475A" w:rsidRDefault="00BF211F" w:rsidP="00F54C61">
            <w:r>
              <w:t>Rejected by some – as shown by the Pilgrimage of Grace</w:t>
            </w:r>
          </w:p>
        </w:tc>
      </w:tr>
      <w:tr w:rsidR="00BF211F" w:rsidRPr="0024475A" w14:paraId="23A3BAAA" w14:textId="77777777" w:rsidTr="00F54C61">
        <w:tc>
          <w:tcPr>
            <w:tcW w:w="10456" w:type="dxa"/>
            <w:gridSpan w:val="3"/>
            <w:shd w:val="clear" w:color="auto" w:fill="E7E6E6" w:themeFill="background2"/>
          </w:tcPr>
          <w:p w14:paraId="104434A1" w14:textId="28C2684B" w:rsidR="00BF211F" w:rsidRPr="0024475A" w:rsidRDefault="00BF211F" w:rsidP="00F54C61">
            <w:r>
              <w:t>Elizabeth I was like her father. For instance:</w:t>
            </w:r>
          </w:p>
        </w:tc>
      </w:tr>
      <w:tr w:rsidR="00BF211F" w:rsidRPr="0024475A" w14:paraId="290029A3" w14:textId="77777777" w:rsidTr="00F54C61">
        <w:tc>
          <w:tcPr>
            <w:tcW w:w="3485" w:type="dxa"/>
          </w:tcPr>
          <w:p w14:paraId="5B3CCBBF" w14:textId="089F3CF9" w:rsidR="00BF211F" w:rsidRPr="0024475A" w:rsidRDefault="00BF211F" w:rsidP="00F54C61">
            <w:r>
              <w:t>She bullied Parliaments</w:t>
            </w:r>
          </w:p>
        </w:tc>
        <w:tc>
          <w:tcPr>
            <w:tcW w:w="3485" w:type="dxa"/>
          </w:tcPr>
          <w:p w14:paraId="46613CDF" w14:textId="62293158" w:rsidR="00BF211F" w:rsidRPr="0024475A" w:rsidRDefault="00BF211F" w:rsidP="00F54C61">
            <w:r>
              <w:t>She did not want the Pope to have a say in England</w:t>
            </w:r>
          </w:p>
        </w:tc>
        <w:tc>
          <w:tcPr>
            <w:tcW w:w="3486" w:type="dxa"/>
          </w:tcPr>
          <w:p w14:paraId="1B6912BA" w14:textId="27519D55" w:rsidR="00BF211F" w:rsidRPr="0024475A" w:rsidRDefault="00BF211F" w:rsidP="00F54C61">
            <w:r>
              <w:t>She arrested and imprisoned anyone who opposed her</w:t>
            </w:r>
          </w:p>
        </w:tc>
      </w:tr>
      <w:tr w:rsidR="00BF211F" w:rsidRPr="0024475A" w14:paraId="6286B4ED" w14:textId="77777777" w:rsidTr="00F54C61">
        <w:tc>
          <w:tcPr>
            <w:tcW w:w="10456" w:type="dxa"/>
            <w:gridSpan w:val="3"/>
            <w:shd w:val="clear" w:color="auto" w:fill="E7E6E6" w:themeFill="background2"/>
          </w:tcPr>
          <w:p w14:paraId="064A114F" w14:textId="6AA5DD4E" w:rsidR="00BF211F" w:rsidRPr="0024475A" w:rsidRDefault="00BF211F" w:rsidP="00F54C61">
            <w:r>
              <w:t>Elizabeth went on many progresses, which were:</w:t>
            </w:r>
          </w:p>
        </w:tc>
      </w:tr>
      <w:tr w:rsidR="00BF211F" w:rsidRPr="0024475A" w14:paraId="3149B85E" w14:textId="77777777" w:rsidTr="00F54C61">
        <w:tc>
          <w:tcPr>
            <w:tcW w:w="3485" w:type="dxa"/>
          </w:tcPr>
          <w:p w14:paraId="64D7CEE6" w14:textId="36220F45" w:rsidR="00BF211F" w:rsidRPr="0024475A" w:rsidRDefault="00BF211F" w:rsidP="00F54C61">
            <w:r>
              <w:t>Tours of her palace</w:t>
            </w:r>
          </w:p>
        </w:tc>
        <w:tc>
          <w:tcPr>
            <w:tcW w:w="3485" w:type="dxa"/>
          </w:tcPr>
          <w:p w14:paraId="46292F7C" w14:textId="65B2859B" w:rsidR="00BF211F" w:rsidRPr="0024475A" w:rsidRDefault="00BF211F" w:rsidP="00F54C61">
            <w:r>
              <w:t>Tours of England</w:t>
            </w:r>
          </w:p>
        </w:tc>
        <w:tc>
          <w:tcPr>
            <w:tcW w:w="3486" w:type="dxa"/>
          </w:tcPr>
          <w:p w14:paraId="350F9166" w14:textId="2A8E14F9" w:rsidR="00BF211F" w:rsidRPr="0024475A" w:rsidRDefault="00BF211F" w:rsidP="00F54C61">
            <w:r>
              <w:t>Tours of Europe</w:t>
            </w:r>
          </w:p>
        </w:tc>
      </w:tr>
    </w:tbl>
    <w:p w14:paraId="7BB0CC70" w14:textId="77777777" w:rsidR="004A2C2B" w:rsidRPr="00B517E1" w:rsidRDefault="004A2C2B" w:rsidP="00B517E1">
      <w:pPr>
        <w:pStyle w:val="blocks-text-blockparagraph"/>
        <w:shd w:val="clear" w:color="auto" w:fill="FFFFFF"/>
        <w:spacing w:before="0" w:beforeAutospacing="0" w:after="0" w:afterAutospacing="0"/>
        <w:textAlignment w:val="top"/>
        <w:rPr>
          <w:rFonts w:asciiTheme="minorHAnsi" w:hAnsiTheme="minorHAnsi" w:cstheme="minorHAnsi"/>
          <w:sz w:val="22"/>
          <w:szCs w:val="22"/>
        </w:rPr>
      </w:pPr>
    </w:p>
    <w:p w14:paraId="42141FF4" w14:textId="77777777" w:rsidR="00C2445D" w:rsidRDefault="00C2445D" w:rsidP="00C2445D">
      <w:pPr>
        <w:rPr>
          <w:b/>
        </w:rPr>
      </w:pPr>
    </w:p>
    <w:p w14:paraId="01991691" w14:textId="54AEDE2E" w:rsidR="00C2445D" w:rsidRPr="00C2445D" w:rsidRDefault="00C2445D" w:rsidP="00C2445D">
      <w:pPr>
        <w:rPr>
          <w:b/>
        </w:rPr>
      </w:pPr>
      <w:r w:rsidRPr="00C2445D">
        <w:rPr>
          <w:b/>
        </w:rPr>
        <w:t xml:space="preserve">Power in </w:t>
      </w:r>
      <w:r>
        <w:rPr>
          <w:b/>
        </w:rPr>
        <w:t>Benin</w:t>
      </w:r>
    </w:p>
    <w:p w14:paraId="2A49BBFC" w14:textId="6FBB58D1" w:rsidR="000527C9" w:rsidRPr="00C2445D" w:rsidRDefault="00514F65" w:rsidP="000527C9">
      <w:pPr>
        <w:spacing w:after="0" w:line="216" w:lineRule="auto"/>
        <w:rPr>
          <w:rFonts w:eastAsiaTheme="minorEastAsia" w:cstheme="minorHAnsi"/>
          <w:color w:val="000000" w:themeColor="text1"/>
          <w:kern w:val="24"/>
        </w:rPr>
      </w:pPr>
      <w:r w:rsidRPr="00C2445D">
        <w:rPr>
          <w:rFonts w:eastAsiaTheme="minorEastAsia" w:cstheme="minorHAnsi"/>
          <w:color w:val="000000" w:themeColor="text1"/>
          <w:kern w:val="24"/>
        </w:rPr>
        <w:t xml:space="preserve">The most powerful Obas put into place some of the most </w:t>
      </w:r>
      <w:proofErr w:type="gramStart"/>
      <w:r w:rsidRPr="00C2445D">
        <w:rPr>
          <w:rFonts w:eastAsiaTheme="minorEastAsia" w:cstheme="minorHAnsi"/>
          <w:color w:val="000000" w:themeColor="text1"/>
          <w:kern w:val="24"/>
        </w:rPr>
        <w:t>important  pieces</w:t>
      </w:r>
      <w:proofErr w:type="gramEnd"/>
      <w:r w:rsidRPr="00C2445D">
        <w:rPr>
          <w:rFonts w:eastAsiaTheme="minorEastAsia" w:cstheme="minorHAnsi"/>
          <w:color w:val="000000" w:themeColor="text1"/>
          <w:kern w:val="24"/>
        </w:rPr>
        <w:t xml:space="preserve"> of </w:t>
      </w:r>
      <w:r w:rsidRPr="00C2445D">
        <w:rPr>
          <w:rFonts w:eastAsiaTheme="minorEastAsia" w:cstheme="minorHAnsi"/>
          <w:b/>
          <w:color w:val="000000" w:themeColor="text1"/>
          <w:kern w:val="24"/>
        </w:rPr>
        <w:t>Benin’s administration</w:t>
      </w:r>
      <w:r w:rsidR="00D24142" w:rsidRPr="00C2445D">
        <w:rPr>
          <w:rFonts w:eastAsiaTheme="minorEastAsia" w:cstheme="minorHAnsi"/>
          <w:color w:val="000000" w:themeColor="text1"/>
          <w:kern w:val="24"/>
        </w:rPr>
        <w:t xml:space="preserve">. </w:t>
      </w:r>
      <w:r w:rsidR="00677225" w:rsidRPr="00C2445D">
        <w:rPr>
          <w:rFonts w:eastAsiaTheme="minorEastAsia" w:cstheme="minorHAnsi"/>
          <w:color w:val="000000" w:themeColor="text1"/>
          <w:kern w:val="24"/>
        </w:rPr>
        <w:t xml:space="preserve">Town chiefs were </w:t>
      </w:r>
      <w:proofErr w:type="gramStart"/>
      <w:r w:rsidR="00677225" w:rsidRPr="00C2445D">
        <w:rPr>
          <w:rFonts w:eastAsiaTheme="minorEastAsia" w:cstheme="minorHAnsi"/>
          <w:color w:val="000000" w:themeColor="text1"/>
          <w:kern w:val="24"/>
        </w:rPr>
        <w:t>introduced</w:t>
      </w:r>
      <w:proofErr w:type="gramEnd"/>
      <w:r w:rsidR="00677225" w:rsidRPr="00C2445D">
        <w:rPr>
          <w:rFonts w:eastAsiaTheme="minorEastAsia" w:cstheme="minorHAnsi"/>
          <w:color w:val="000000" w:themeColor="text1"/>
          <w:kern w:val="24"/>
        </w:rPr>
        <w:t xml:space="preserve"> and new roads built to connect parts of the Kingdom.</w:t>
      </w:r>
      <w:r w:rsidR="000527C9" w:rsidRPr="00C2445D">
        <w:rPr>
          <w:rFonts w:eastAsiaTheme="minorEastAsia" w:cstheme="minorHAnsi"/>
          <w:color w:val="000000" w:themeColor="text1"/>
          <w:kern w:val="24"/>
        </w:rPr>
        <w:t xml:space="preserve"> The Benin walls were also built to protect Benin City. The wall, completed </w:t>
      </w:r>
      <w:r w:rsidR="004D0F1F">
        <w:rPr>
          <w:rFonts w:eastAsiaTheme="minorEastAsia" w:cstheme="minorHAnsi"/>
          <w:color w:val="000000" w:themeColor="text1"/>
          <w:kern w:val="24"/>
        </w:rPr>
        <w:t>by 1460</w:t>
      </w:r>
      <w:r w:rsidR="000527C9" w:rsidRPr="00C2445D">
        <w:rPr>
          <w:rFonts w:eastAsiaTheme="minorEastAsia" w:cstheme="minorHAnsi"/>
          <w:color w:val="000000" w:themeColor="text1"/>
          <w:kern w:val="24"/>
        </w:rPr>
        <w:t>, covered a border distance of 16,000km.  The Guinness Book of World Records (1974) describes the walls of Benin City as the world's</w:t>
      </w:r>
      <w:r w:rsidR="00E03359" w:rsidRPr="00C2445D">
        <w:rPr>
          <w:rFonts w:eastAsiaTheme="minorEastAsia" w:cstheme="minorHAnsi"/>
          <w:color w:val="000000" w:themeColor="text1"/>
          <w:kern w:val="24"/>
        </w:rPr>
        <w:t xml:space="preserve"> second largest man-made structure after China's Great Wall</w:t>
      </w:r>
      <w:r w:rsidR="004D0F1F">
        <w:rPr>
          <w:rFonts w:eastAsiaTheme="minorEastAsia" w:cstheme="minorHAnsi"/>
          <w:color w:val="000000" w:themeColor="text1"/>
          <w:kern w:val="24"/>
        </w:rPr>
        <w:t>.</w:t>
      </w:r>
    </w:p>
    <w:p w14:paraId="67E41255" w14:textId="4202A31D" w:rsidR="00E03359" w:rsidRDefault="00E03359" w:rsidP="00E03359">
      <w:pPr>
        <w:pStyle w:val="ListParagraph"/>
        <w:spacing w:line="216" w:lineRule="auto"/>
        <w:ind w:left="360"/>
        <w:jc w:val="center"/>
        <w:rPr>
          <w:rFonts w:eastAsiaTheme="minorEastAsia"/>
          <w:color w:val="000000" w:themeColor="text1"/>
          <w:kern w:val="24"/>
        </w:rPr>
      </w:pPr>
      <w:r>
        <w:rPr>
          <w:noProof/>
          <w:lang w:eastAsia="en-GB"/>
        </w:rPr>
        <w:drawing>
          <wp:inline distT="0" distB="0" distL="0" distR="0" wp14:anchorId="11F49FE6" wp14:editId="70A70435">
            <wp:extent cx="2270125" cy="1513417"/>
            <wp:effectExtent l="0" t="0" r="0" b="0"/>
            <wp:docPr id="11" name="Picture 11" descr="The Walls of Benin - &quot;They extend for some 16,000 kilometre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Walls of Benin - &quot;They extend for some 16,000 kilometres i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0125" cy="1513417"/>
                    </a:xfrm>
                    <a:prstGeom prst="rect">
                      <a:avLst/>
                    </a:prstGeom>
                    <a:noFill/>
                    <a:ln>
                      <a:noFill/>
                    </a:ln>
                  </pic:spPr>
                </pic:pic>
              </a:graphicData>
            </a:graphic>
          </wp:inline>
        </w:drawing>
      </w:r>
    </w:p>
    <w:p w14:paraId="4BD44C99" w14:textId="5FE178CC" w:rsidR="00514F65" w:rsidRPr="00F94CB0" w:rsidRDefault="00514F65" w:rsidP="00E03359">
      <w:pPr>
        <w:spacing w:line="216" w:lineRule="auto"/>
        <w:rPr>
          <w:rStyle w:val="A10"/>
        </w:rPr>
      </w:pPr>
      <w:r w:rsidRPr="00E03359">
        <w:rPr>
          <w:rFonts w:eastAsiaTheme="minorEastAsia"/>
          <w:color w:val="000000" w:themeColor="text1"/>
          <w:kern w:val="24"/>
        </w:rPr>
        <w:t>Ewuare (c.1440-1473</w:t>
      </w:r>
      <w:proofErr w:type="gramStart"/>
      <w:r w:rsidRPr="00E03359">
        <w:rPr>
          <w:rFonts w:eastAsiaTheme="minorEastAsia"/>
          <w:color w:val="000000" w:themeColor="text1"/>
          <w:kern w:val="24"/>
        </w:rPr>
        <w:t>)  introduced</w:t>
      </w:r>
      <w:proofErr w:type="gramEnd"/>
      <w:r w:rsidRPr="00E03359">
        <w:rPr>
          <w:rFonts w:eastAsiaTheme="minorEastAsia"/>
          <w:color w:val="000000" w:themeColor="text1"/>
          <w:kern w:val="24"/>
        </w:rPr>
        <w:t xml:space="preserve"> several new religious cults to worship characters of heroic stories such as Ake, Oza and Okhwahe</w:t>
      </w:r>
      <w:r w:rsidR="004622CD" w:rsidRPr="00F94CB0">
        <w:t xml:space="preserve"> </w:t>
      </w:r>
      <w:r w:rsidR="00D24142">
        <w:t>Other Obas f</w:t>
      </w:r>
      <w:r w:rsidRPr="00E03359">
        <w:rPr>
          <w:rFonts w:eastAsiaTheme="minorEastAsia"/>
          <w:color w:val="000000" w:themeColor="text1"/>
          <w:kern w:val="24"/>
        </w:rPr>
        <w:t>ounded new shrines</w:t>
      </w:r>
      <w:r w:rsidR="00D24142">
        <w:t xml:space="preserve"> or set </w:t>
      </w:r>
      <w:r w:rsidRPr="00E03359">
        <w:rPr>
          <w:rFonts w:eastAsiaTheme="minorEastAsia"/>
          <w:color w:val="000000" w:themeColor="text1"/>
          <w:kern w:val="24"/>
        </w:rPr>
        <w:t xml:space="preserve">up new festivals: </w:t>
      </w:r>
      <w:r w:rsidR="00D24142" w:rsidRPr="00E03359">
        <w:rPr>
          <w:rFonts w:eastAsiaTheme="minorEastAsia"/>
          <w:color w:val="000000" w:themeColor="text1"/>
          <w:kern w:val="24"/>
        </w:rPr>
        <w:t xml:space="preserve">for instance, </w:t>
      </w:r>
      <w:r w:rsidRPr="00F94CB0">
        <w:rPr>
          <w:rStyle w:val="A10"/>
        </w:rPr>
        <w:t xml:space="preserve">the Ugie </w:t>
      </w:r>
      <w:r w:rsidRPr="00D24142">
        <w:rPr>
          <w:rStyle w:val="A10"/>
        </w:rPr>
        <w:t xml:space="preserve">Erhe </w:t>
      </w:r>
      <w:r w:rsidRPr="00F94CB0">
        <w:rPr>
          <w:rStyle w:val="A10"/>
        </w:rPr>
        <w:t xml:space="preserve">Oba dedicated to the Oba’s sacred ancestors, and Igue. </w:t>
      </w:r>
      <w:r w:rsidR="00EA30F6">
        <w:rPr>
          <w:rStyle w:val="A10"/>
        </w:rPr>
        <w:t>During the 16</w:t>
      </w:r>
      <w:r w:rsidR="00EA30F6" w:rsidRPr="00E03359">
        <w:rPr>
          <w:rStyle w:val="A10"/>
          <w:vertAlign w:val="superscript"/>
        </w:rPr>
        <w:t>th</w:t>
      </w:r>
      <w:r w:rsidR="00EA30F6">
        <w:rPr>
          <w:rStyle w:val="A10"/>
        </w:rPr>
        <w:t xml:space="preserve"> and 17</w:t>
      </w:r>
      <w:r w:rsidR="00EA30F6" w:rsidRPr="00E03359">
        <w:rPr>
          <w:rStyle w:val="A10"/>
          <w:vertAlign w:val="superscript"/>
        </w:rPr>
        <w:t>th</w:t>
      </w:r>
      <w:r w:rsidR="00EA30F6">
        <w:rPr>
          <w:rStyle w:val="A10"/>
        </w:rPr>
        <w:t xml:space="preserve"> century, a </w:t>
      </w:r>
      <w:proofErr w:type="gramStart"/>
      <w:r w:rsidR="00EA30F6">
        <w:rPr>
          <w:rStyle w:val="A10"/>
        </w:rPr>
        <w:t>ten foot</w:t>
      </w:r>
      <w:proofErr w:type="gramEnd"/>
      <w:r w:rsidR="00EA30F6">
        <w:rPr>
          <w:rStyle w:val="A10"/>
        </w:rPr>
        <w:t xml:space="preserve"> wall was built around the capital, Edo, to protect it from enemies.</w:t>
      </w:r>
    </w:p>
    <w:p w14:paraId="4496139F" w14:textId="77777777" w:rsidR="004622CD" w:rsidRPr="00F94CB0" w:rsidRDefault="004622CD" w:rsidP="004622CD">
      <w:pPr>
        <w:pStyle w:val="NormalWeb"/>
        <w:spacing w:before="0" w:beforeAutospacing="0" w:after="0" w:afterAutospacing="0" w:line="216" w:lineRule="auto"/>
        <w:rPr>
          <w:rFonts w:asciiTheme="minorHAnsi" w:eastAsiaTheme="minorEastAsia" w:hAnsiTheme="minorHAnsi" w:cstheme="minorBidi"/>
          <w:color w:val="000000" w:themeColor="text1"/>
          <w:kern w:val="24"/>
          <w:sz w:val="22"/>
          <w:szCs w:val="22"/>
        </w:rPr>
      </w:pPr>
    </w:p>
    <w:p w14:paraId="0A5FA9C3" w14:textId="1500AAA0" w:rsidR="004622CD" w:rsidRPr="00F94CB0" w:rsidRDefault="004622CD" w:rsidP="004622CD">
      <w:pPr>
        <w:pStyle w:val="NormalWeb"/>
        <w:spacing w:before="0" w:beforeAutospacing="0" w:after="0" w:afterAutospacing="0" w:line="216" w:lineRule="auto"/>
        <w:rPr>
          <w:rFonts w:asciiTheme="minorHAnsi" w:eastAsiaTheme="minorEastAsia" w:hAnsiTheme="minorHAnsi" w:cstheme="minorBidi"/>
          <w:color w:val="000000" w:themeColor="text1"/>
          <w:kern w:val="24"/>
          <w:sz w:val="22"/>
          <w:szCs w:val="22"/>
        </w:rPr>
      </w:pPr>
      <w:r w:rsidRPr="00F94CB0">
        <w:rPr>
          <w:rFonts w:asciiTheme="minorHAnsi" w:eastAsiaTheme="minorEastAsia" w:hAnsiTheme="minorHAnsi" w:cstheme="minorBidi"/>
          <w:color w:val="000000" w:themeColor="text1"/>
          <w:kern w:val="24"/>
          <w:sz w:val="22"/>
          <w:szCs w:val="22"/>
        </w:rPr>
        <w:t xml:space="preserve">Religious power was also very important. Obas thought it was very important that foreign rulers should not have a say in Benin’s affairs. As a result, the kingdom rejected Catholic </w:t>
      </w:r>
      <w:r w:rsidR="00AF0C50" w:rsidRPr="00F94CB0">
        <w:rPr>
          <w:rFonts w:asciiTheme="minorHAnsi" w:eastAsiaTheme="minorEastAsia" w:hAnsiTheme="minorHAnsi" w:cstheme="minorBidi"/>
          <w:color w:val="000000" w:themeColor="text1"/>
          <w:kern w:val="24"/>
          <w:sz w:val="22"/>
          <w:szCs w:val="22"/>
        </w:rPr>
        <w:t>Portuguese</w:t>
      </w:r>
      <w:r w:rsidRPr="00F94CB0">
        <w:rPr>
          <w:rFonts w:asciiTheme="minorHAnsi" w:eastAsiaTheme="minorEastAsia" w:hAnsiTheme="minorHAnsi" w:cstheme="minorBidi"/>
          <w:color w:val="000000" w:themeColor="text1"/>
          <w:kern w:val="24"/>
          <w:sz w:val="22"/>
          <w:szCs w:val="22"/>
        </w:rPr>
        <w:t xml:space="preserve"> missionaries trying to convert people. </w:t>
      </w:r>
      <w:r w:rsidRPr="00F94CB0">
        <w:rPr>
          <w:rFonts w:asciiTheme="minorHAnsi" w:hAnsiTheme="minorHAnsi"/>
          <w:sz w:val="22"/>
          <w:szCs w:val="22"/>
        </w:rPr>
        <w:t xml:space="preserve"> </w:t>
      </w:r>
    </w:p>
    <w:p w14:paraId="64D47DE2" w14:textId="4F7C8301" w:rsidR="00514F65" w:rsidRDefault="00514F65" w:rsidP="00514F65">
      <w:pPr>
        <w:pStyle w:val="NormalWeb"/>
        <w:spacing w:before="0" w:beforeAutospacing="0" w:after="0" w:afterAutospacing="0" w:line="216" w:lineRule="auto"/>
        <w:rPr>
          <w:rFonts w:asciiTheme="minorHAnsi" w:eastAsiaTheme="minorEastAsia" w:hAnsiTheme="minorHAnsi" w:cstheme="minorBidi"/>
          <w:color w:val="000000" w:themeColor="text1"/>
          <w:kern w:val="24"/>
          <w:sz w:val="22"/>
          <w:szCs w:val="22"/>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F21FD1" w:rsidRPr="001F630D" w14:paraId="7FB3EB05" w14:textId="77777777" w:rsidTr="00F54C61">
        <w:tc>
          <w:tcPr>
            <w:tcW w:w="10456" w:type="dxa"/>
          </w:tcPr>
          <w:p w14:paraId="72F36D45" w14:textId="5DD218B9" w:rsidR="00F21FD1" w:rsidRPr="001F630D" w:rsidRDefault="00D24142" w:rsidP="00F54C61">
            <w:r>
              <w:t>Oba Ewuare introduced new…</w:t>
            </w:r>
          </w:p>
        </w:tc>
      </w:tr>
      <w:tr w:rsidR="00F21FD1" w:rsidRPr="001F630D" w14:paraId="67BC0FA6" w14:textId="77777777" w:rsidTr="00F54C61">
        <w:tc>
          <w:tcPr>
            <w:tcW w:w="10456" w:type="dxa"/>
          </w:tcPr>
          <w:p w14:paraId="344C21DE" w14:textId="77777777" w:rsidR="00F21FD1" w:rsidRPr="001F630D" w:rsidRDefault="00F21FD1" w:rsidP="00F54C61"/>
        </w:tc>
      </w:tr>
      <w:tr w:rsidR="00F21FD1" w:rsidRPr="001F630D" w14:paraId="0C9F104C" w14:textId="77777777" w:rsidTr="00F54C61">
        <w:tc>
          <w:tcPr>
            <w:tcW w:w="10456" w:type="dxa"/>
          </w:tcPr>
          <w:p w14:paraId="34B13084" w14:textId="0E43112A" w:rsidR="00F21FD1" w:rsidRPr="001F630D" w:rsidRDefault="00D24142" w:rsidP="00F54C61">
            <w:r>
              <w:t>Other Obas introduced new shrines and festivals, such as…</w:t>
            </w:r>
          </w:p>
        </w:tc>
      </w:tr>
      <w:tr w:rsidR="00D24142" w:rsidRPr="001F630D" w14:paraId="7F4E52E1" w14:textId="77777777" w:rsidTr="00F54C61">
        <w:tc>
          <w:tcPr>
            <w:tcW w:w="10456" w:type="dxa"/>
          </w:tcPr>
          <w:p w14:paraId="4A1AC041" w14:textId="77777777" w:rsidR="00D24142" w:rsidRDefault="00D24142" w:rsidP="00F54C61"/>
        </w:tc>
      </w:tr>
      <w:tr w:rsidR="00D24142" w:rsidRPr="001F630D" w14:paraId="2A8F7D96" w14:textId="77777777" w:rsidTr="00F54C61">
        <w:tc>
          <w:tcPr>
            <w:tcW w:w="10456" w:type="dxa"/>
          </w:tcPr>
          <w:p w14:paraId="5F646BFC" w14:textId="66CC9086" w:rsidR="00D24142" w:rsidRDefault="00D24142" w:rsidP="00F54C61">
            <w:r>
              <w:t>Obas also thought it was very important that…</w:t>
            </w:r>
          </w:p>
        </w:tc>
      </w:tr>
      <w:tr w:rsidR="00D24142" w:rsidRPr="001F630D" w14:paraId="799FC464" w14:textId="77777777" w:rsidTr="00F54C61">
        <w:tc>
          <w:tcPr>
            <w:tcW w:w="10456" w:type="dxa"/>
          </w:tcPr>
          <w:p w14:paraId="29854B20" w14:textId="77777777" w:rsidR="00D24142" w:rsidRDefault="00D24142" w:rsidP="00F54C61"/>
        </w:tc>
      </w:tr>
    </w:tbl>
    <w:p w14:paraId="76BAAFB3" w14:textId="77777777" w:rsidR="00F21FD1" w:rsidRPr="00F94CB0" w:rsidRDefault="00F21FD1" w:rsidP="00514F65">
      <w:pPr>
        <w:pStyle w:val="NormalWeb"/>
        <w:spacing w:before="0" w:beforeAutospacing="0" w:after="0" w:afterAutospacing="0" w:line="216" w:lineRule="auto"/>
        <w:rPr>
          <w:rFonts w:asciiTheme="minorHAnsi" w:eastAsiaTheme="minorEastAsia" w:hAnsiTheme="minorHAnsi" w:cstheme="minorBidi"/>
          <w:color w:val="000000" w:themeColor="text1"/>
          <w:kern w:val="24"/>
          <w:sz w:val="22"/>
          <w:szCs w:val="22"/>
        </w:rPr>
      </w:pPr>
    </w:p>
    <w:p w14:paraId="3910A81C" w14:textId="77777777" w:rsidR="00514F65" w:rsidRPr="00F94CB0" w:rsidRDefault="00514F65" w:rsidP="00514F65">
      <w:pPr>
        <w:pStyle w:val="NormalWeb"/>
        <w:spacing w:before="0" w:beforeAutospacing="0" w:after="0" w:afterAutospacing="0" w:line="216" w:lineRule="auto"/>
        <w:rPr>
          <w:rFonts w:asciiTheme="minorHAnsi" w:eastAsiaTheme="minorEastAsia" w:hAnsiTheme="minorHAnsi" w:cstheme="minorBidi"/>
          <w:color w:val="000000" w:themeColor="text1"/>
          <w:kern w:val="24"/>
          <w:sz w:val="22"/>
          <w:szCs w:val="22"/>
        </w:rPr>
      </w:pPr>
    </w:p>
    <w:p w14:paraId="12A674B0" w14:textId="1E5BD962" w:rsidR="004A2C2B" w:rsidRPr="00F94CB0" w:rsidRDefault="004622CD" w:rsidP="004622CD">
      <w:pPr>
        <w:pStyle w:val="NormalWeb"/>
        <w:spacing w:before="0" w:beforeAutospacing="0" w:after="0" w:afterAutospacing="0" w:line="216" w:lineRule="auto"/>
        <w:rPr>
          <w:rFonts w:asciiTheme="minorHAnsi" w:eastAsiaTheme="minorEastAsia" w:hAnsiTheme="minorHAnsi" w:cstheme="minorBidi"/>
          <w:color w:val="000000" w:themeColor="text1"/>
          <w:kern w:val="24"/>
          <w:sz w:val="22"/>
          <w:szCs w:val="22"/>
        </w:rPr>
      </w:pPr>
      <w:r w:rsidRPr="00F94CB0">
        <w:rPr>
          <w:rFonts w:asciiTheme="minorHAnsi" w:eastAsiaTheme="minorEastAsia" w:hAnsiTheme="minorHAnsi" w:cstheme="minorBidi"/>
          <w:color w:val="000000" w:themeColor="text1"/>
          <w:kern w:val="24"/>
          <w:sz w:val="22"/>
          <w:szCs w:val="22"/>
        </w:rPr>
        <w:t xml:space="preserve">The Obas also put in place </w:t>
      </w:r>
      <w:r w:rsidR="004A2C2B" w:rsidRPr="00F94CB0">
        <w:rPr>
          <w:rFonts w:asciiTheme="minorHAnsi" w:eastAsiaTheme="minorEastAsia" w:hAnsiTheme="minorHAnsi" w:cstheme="minorBidi"/>
          <w:b/>
          <w:color w:val="000000" w:themeColor="text1"/>
          <w:kern w:val="24"/>
          <w:sz w:val="22"/>
          <w:szCs w:val="22"/>
        </w:rPr>
        <w:t>sumptuary laws</w:t>
      </w:r>
      <w:r w:rsidRPr="00F94CB0">
        <w:rPr>
          <w:rFonts w:asciiTheme="minorHAnsi" w:eastAsiaTheme="minorEastAsia" w:hAnsiTheme="minorHAnsi" w:cstheme="minorBidi"/>
          <w:color w:val="000000" w:themeColor="text1"/>
          <w:kern w:val="24"/>
          <w:sz w:val="22"/>
          <w:szCs w:val="22"/>
        </w:rPr>
        <w:t xml:space="preserve">. These were </w:t>
      </w:r>
      <w:r w:rsidR="004A2C2B" w:rsidRPr="00F94CB0">
        <w:rPr>
          <w:rFonts w:asciiTheme="minorHAnsi" w:eastAsiaTheme="minorEastAsia" w:hAnsiTheme="minorHAnsi" w:cstheme="minorBidi"/>
          <w:color w:val="000000" w:themeColor="text1"/>
          <w:kern w:val="24"/>
          <w:sz w:val="22"/>
          <w:szCs w:val="22"/>
        </w:rPr>
        <w:t xml:space="preserve">laws which controlled what the people of Benin could access, </w:t>
      </w:r>
      <w:proofErr w:type="gramStart"/>
      <w:r w:rsidR="004A2C2B" w:rsidRPr="00F94CB0">
        <w:rPr>
          <w:rFonts w:asciiTheme="minorHAnsi" w:eastAsiaTheme="minorEastAsia" w:hAnsiTheme="minorHAnsi" w:cstheme="minorBidi"/>
          <w:color w:val="000000" w:themeColor="text1"/>
          <w:kern w:val="24"/>
          <w:sz w:val="22"/>
          <w:szCs w:val="22"/>
        </w:rPr>
        <w:t>make</w:t>
      </w:r>
      <w:proofErr w:type="gramEnd"/>
      <w:r w:rsidR="004A2C2B" w:rsidRPr="00F94CB0">
        <w:rPr>
          <w:rFonts w:asciiTheme="minorHAnsi" w:eastAsiaTheme="minorEastAsia" w:hAnsiTheme="minorHAnsi" w:cstheme="minorBidi"/>
          <w:color w:val="000000" w:themeColor="text1"/>
          <w:kern w:val="24"/>
          <w:sz w:val="22"/>
          <w:szCs w:val="22"/>
        </w:rPr>
        <w:t xml:space="preserve"> and use.  This meant that they limited who could access items such as brass and coral.  Only the Oba could access brass and the</w:t>
      </w:r>
      <w:r w:rsidRPr="00F94CB0">
        <w:rPr>
          <w:rFonts w:asciiTheme="minorHAnsi" w:eastAsiaTheme="minorEastAsia" w:hAnsiTheme="minorHAnsi" w:cstheme="minorBidi"/>
          <w:color w:val="000000" w:themeColor="text1"/>
          <w:kern w:val="24"/>
          <w:sz w:val="22"/>
          <w:szCs w:val="22"/>
        </w:rPr>
        <w:t xml:space="preserve"> </w:t>
      </w:r>
      <w:r w:rsidR="004A2C2B" w:rsidRPr="00F94CB0">
        <w:rPr>
          <w:rFonts w:asciiTheme="minorHAnsi" w:eastAsiaTheme="minorEastAsia" w:hAnsiTheme="minorHAnsi" w:cstheme="minorBidi"/>
          <w:color w:val="000000" w:themeColor="text1"/>
          <w:kern w:val="24"/>
          <w:sz w:val="22"/>
          <w:szCs w:val="22"/>
        </w:rPr>
        <w:t xml:space="preserve">Oba decided who could access bronze to make items or could display it or wear it, and the same with coral. </w:t>
      </w:r>
    </w:p>
    <w:p w14:paraId="580AC3CF" w14:textId="77777777" w:rsidR="004622CD" w:rsidRPr="00F94CB0" w:rsidRDefault="004622CD" w:rsidP="004622CD">
      <w:pPr>
        <w:pStyle w:val="NormalWeb"/>
        <w:spacing w:before="0" w:beforeAutospacing="0" w:after="0" w:afterAutospacing="0" w:line="216" w:lineRule="auto"/>
        <w:rPr>
          <w:rFonts w:asciiTheme="minorHAnsi" w:eastAsiaTheme="minorEastAsia" w:hAnsiTheme="minorHAnsi" w:cstheme="minorBidi"/>
          <w:color w:val="000000" w:themeColor="text1"/>
          <w:kern w:val="24"/>
          <w:sz w:val="22"/>
          <w:szCs w:val="22"/>
        </w:rPr>
      </w:pPr>
    </w:p>
    <w:p w14:paraId="07AF1CE8" w14:textId="7D768D80" w:rsidR="004A2C2B" w:rsidRDefault="004834E2" w:rsidP="004622CD">
      <w:pPr>
        <w:pStyle w:val="NormalWeb"/>
        <w:spacing w:before="0" w:beforeAutospacing="0" w:after="0" w:afterAutospacing="0" w:line="216" w:lineRule="auto"/>
        <w:rPr>
          <w:rFonts w:asciiTheme="minorHAnsi" w:eastAsiaTheme="minorEastAsia" w:hAnsiTheme="minorHAnsi" w:cstheme="minorBidi"/>
          <w:color w:val="000000" w:themeColor="text1"/>
          <w:kern w:val="24"/>
          <w:sz w:val="22"/>
          <w:szCs w:val="22"/>
        </w:rPr>
      </w:pPr>
      <w:r>
        <w:rPr>
          <w:rFonts w:asciiTheme="minorHAnsi" w:eastAsiaTheme="minorEastAsia" w:hAnsiTheme="minorHAnsi" w:cstheme="minorBidi"/>
          <w:color w:val="000000" w:themeColor="text1"/>
          <w:kern w:val="24"/>
          <w:sz w:val="22"/>
          <w:szCs w:val="22"/>
        </w:rPr>
        <w:t>As a result</w:t>
      </w:r>
      <w:r w:rsidR="004A2C2B" w:rsidRPr="00F94CB0">
        <w:rPr>
          <w:rFonts w:asciiTheme="minorHAnsi" w:eastAsiaTheme="minorEastAsia" w:hAnsiTheme="minorHAnsi" w:cstheme="minorBidi"/>
          <w:color w:val="000000" w:themeColor="text1"/>
          <w:kern w:val="24"/>
          <w:sz w:val="22"/>
          <w:szCs w:val="22"/>
        </w:rPr>
        <w:t>, they controlled who could dress in certain ways, wear items of jewellery of, and have certain items in their homes.  This meant that the Oba was able to use items that they wore or how they dec</w:t>
      </w:r>
      <w:r w:rsidR="00A03FE8">
        <w:rPr>
          <w:rFonts w:asciiTheme="minorHAnsi" w:eastAsiaTheme="minorEastAsia" w:hAnsiTheme="minorHAnsi" w:cstheme="minorBidi"/>
          <w:color w:val="000000" w:themeColor="text1"/>
          <w:kern w:val="24"/>
          <w:sz w:val="22"/>
          <w:szCs w:val="22"/>
        </w:rPr>
        <w:t>orated their palace</w:t>
      </w:r>
      <w:r w:rsidR="004622CD" w:rsidRPr="00F94CB0">
        <w:rPr>
          <w:rFonts w:asciiTheme="minorHAnsi" w:eastAsiaTheme="minorEastAsia" w:hAnsiTheme="minorHAnsi" w:cstheme="minorBidi"/>
          <w:color w:val="000000" w:themeColor="text1"/>
          <w:kern w:val="24"/>
          <w:sz w:val="22"/>
          <w:szCs w:val="22"/>
        </w:rPr>
        <w:t xml:space="preserve"> </w:t>
      </w:r>
      <w:r w:rsidR="004A2C2B" w:rsidRPr="00F94CB0">
        <w:rPr>
          <w:rFonts w:asciiTheme="minorHAnsi" w:eastAsiaTheme="minorEastAsia" w:hAnsiTheme="minorHAnsi" w:cstheme="minorBidi"/>
          <w:color w:val="000000" w:themeColor="text1"/>
          <w:kern w:val="24"/>
          <w:sz w:val="22"/>
          <w:szCs w:val="22"/>
        </w:rPr>
        <w:t>to demonstrate their wealth and power.  This was a way to control the population.</w:t>
      </w:r>
    </w:p>
    <w:p w14:paraId="4ED11E72" w14:textId="4789E882" w:rsidR="00F21FD1" w:rsidRDefault="00F21FD1" w:rsidP="004622CD">
      <w:pPr>
        <w:pStyle w:val="NormalWeb"/>
        <w:spacing w:before="0" w:beforeAutospacing="0" w:after="0" w:afterAutospacing="0" w:line="216" w:lineRule="auto"/>
        <w:rPr>
          <w:rFonts w:asciiTheme="minorHAnsi" w:eastAsiaTheme="minorEastAsia" w:hAnsiTheme="minorHAnsi" w:cstheme="minorBidi"/>
          <w:color w:val="000000" w:themeColor="text1"/>
          <w:kern w:val="24"/>
          <w:sz w:val="22"/>
          <w:szCs w:val="22"/>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F21FD1" w:rsidRPr="001F630D" w14:paraId="0AA8B1FC" w14:textId="77777777" w:rsidTr="00F54C61">
        <w:tc>
          <w:tcPr>
            <w:tcW w:w="10456" w:type="dxa"/>
          </w:tcPr>
          <w:p w14:paraId="58AD47CF" w14:textId="186BEE99" w:rsidR="00F21FD1" w:rsidRPr="001F630D" w:rsidRDefault="00D24142" w:rsidP="00F54C61">
            <w:r>
              <w:t>The Obas introduced sumptuary laws, which were…</w:t>
            </w:r>
          </w:p>
        </w:tc>
      </w:tr>
      <w:tr w:rsidR="00F21FD1" w:rsidRPr="001F630D" w14:paraId="72694922" w14:textId="77777777" w:rsidTr="00F54C61">
        <w:tc>
          <w:tcPr>
            <w:tcW w:w="10456" w:type="dxa"/>
          </w:tcPr>
          <w:p w14:paraId="04C0C59A" w14:textId="77777777" w:rsidR="00F21FD1" w:rsidRPr="001F630D" w:rsidRDefault="00F21FD1" w:rsidP="00F54C61"/>
        </w:tc>
      </w:tr>
      <w:tr w:rsidR="00F21FD1" w:rsidRPr="001F630D" w14:paraId="254A5421" w14:textId="77777777" w:rsidTr="00F54C61">
        <w:tc>
          <w:tcPr>
            <w:tcW w:w="10456" w:type="dxa"/>
          </w:tcPr>
          <w:p w14:paraId="4C27934A" w14:textId="7DA0E848" w:rsidR="00F21FD1" w:rsidRPr="001F630D" w:rsidRDefault="00D24142" w:rsidP="00F54C61">
            <w:r>
              <w:t>Obas also controlled…</w:t>
            </w:r>
          </w:p>
        </w:tc>
      </w:tr>
      <w:tr w:rsidR="00D24142" w:rsidRPr="001F630D" w14:paraId="480E053E" w14:textId="77777777" w:rsidTr="00F54C61">
        <w:tc>
          <w:tcPr>
            <w:tcW w:w="10456" w:type="dxa"/>
          </w:tcPr>
          <w:p w14:paraId="2FBEDC16" w14:textId="77777777" w:rsidR="00D24142" w:rsidRPr="001F630D" w:rsidRDefault="00D24142" w:rsidP="00F54C61"/>
        </w:tc>
      </w:tr>
    </w:tbl>
    <w:p w14:paraId="10A9AF0D" w14:textId="77777777" w:rsidR="00F21FD1" w:rsidRDefault="00F21FD1" w:rsidP="004622CD">
      <w:pPr>
        <w:pStyle w:val="NormalWeb"/>
        <w:spacing w:before="0" w:beforeAutospacing="0" w:after="0" w:afterAutospacing="0" w:line="216" w:lineRule="auto"/>
        <w:rPr>
          <w:rFonts w:asciiTheme="minorHAnsi" w:eastAsiaTheme="minorEastAsia" w:hAnsiTheme="minorHAnsi" w:cstheme="minorBidi"/>
          <w:color w:val="000000" w:themeColor="text1"/>
          <w:kern w:val="24"/>
          <w:sz w:val="22"/>
          <w:szCs w:val="22"/>
        </w:rPr>
      </w:pPr>
    </w:p>
    <w:p w14:paraId="29750DB5" w14:textId="77777777" w:rsidR="00384703" w:rsidRPr="00F94CB0" w:rsidRDefault="00384703" w:rsidP="004622CD">
      <w:pPr>
        <w:pStyle w:val="NormalWeb"/>
        <w:spacing w:before="0" w:beforeAutospacing="0" w:after="0" w:afterAutospacing="0" w:line="216" w:lineRule="auto"/>
        <w:rPr>
          <w:rFonts w:asciiTheme="minorHAnsi" w:eastAsiaTheme="minorEastAsia" w:hAnsiTheme="minorHAnsi" w:cstheme="minorBidi"/>
          <w:color w:val="000000" w:themeColor="text1"/>
          <w:kern w:val="24"/>
          <w:sz w:val="22"/>
          <w:szCs w:val="22"/>
        </w:rPr>
      </w:pPr>
    </w:p>
    <w:p w14:paraId="3E8D79B3" w14:textId="2F8A2C16" w:rsidR="0055496E" w:rsidRDefault="00384703" w:rsidP="00671942">
      <w:proofErr w:type="gramStart"/>
      <w:r>
        <w:t>In order to</w:t>
      </w:r>
      <w:proofErr w:type="gramEnd"/>
      <w:r>
        <w:t xml:space="preserve"> maintain power, the Obas conducted a yearly cycle of public ceremonies held in and around the palace, which involved people at all levels of the kingdom. The ceremonies celebrated and strengthened the power of the king and the good order of the kingdom. A great number of people played their own parts in the ritual pageantry, as chiefs and officials, craft guilds or representatives of local communities.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F21FD1" w:rsidRPr="001F630D" w14:paraId="68C8FA05" w14:textId="77777777" w:rsidTr="00F54C61">
        <w:tc>
          <w:tcPr>
            <w:tcW w:w="10456" w:type="dxa"/>
          </w:tcPr>
          <w:p w14:paraId="0055707C" w14:textId="1DA40703" w:rsidR="00F21FD1" w:rsidRPr="001F630D" w:rsidRDefault="00D24142" w:rsidP="00F54C61">
            <w:r>
              <w:t>Finally, Obas conducted yearly…</w:t>
            </w:r>
          </w:p>
        </w:tc>
      </w:tr>
      <w:tr w:rsidR="00F21FD1" w:rsidRPr="001F630D" w14:paraId="2294F049" w14:textId="77777777" w:rsidTr="00F54C61">
        <w:tc>
          <w:tcPr>
            <w:tcW w:w="10456" w:type="dxa"/>
          </w:tcPr>
          <w:p w14:paraId="012C7BC5" w14:textId="77777777" w:rsidR="00F21FD1" w:rsidRPr="001F630D" w:rsidRDefault="00F21FD1" w:rsidP="00F54C61"/>
        </w:tc>
      </w:tr>
      <w:tr w:rsidR="00F21FD1" w:rsidRPr="001F630D" w14:paraId="258567FD" w14:textId="77777777" w:rsidTr="00F54C61">
        <w:tc>
          <w:tcPr>
            <w:tcW w:w="10456" w:type="dxa"/>
          </w:tcPr>
          <w:p w14:paraId="46D2F171" w14:textId="3FECEF62" w:rsidR="00F21FD1" w:rsidRPr="001F630D" w:rsidRDefault="00D24142" w:rsidP="00F54C61">
            <w:r>
              <w:t xml:space="preserve">These were </w:t>
            </w:r>
            <w:proofErr w:type="gramStart"/>
            <w:r>
              <w:t>similar to</w:t>
            </w:r>
            <w:proofErr w:type="gramEnd"/>
            <w:r>
              <w:t xml:space="preserve"> the progresses held by…                                          which shows that…</w:t>
            </w:r>
          </w:p>
        </w:tc>
      </w:tr>
      <w:tr w:rsidR="00D24142" w:rsidRPr="001F630D" w14:paraId="7C0F654C" w14:textId="77777777" w:rsidTr="00F54C61">
        <w:tc>
          <w:tcPr>
            <w:tcW w:w="10456" w:type="dxa"/>
          </w:tcPr>
          <w:p w14:paraId="7AA737AA" w14:textId="77777777" w:rsidR="00D24142" w:rsidRPr="001F630D" w:rsidRDefault="00D24142" w:rsidP="00F54C61"/>
        </w:tc>
      </w:tr>
    </w:tbl>
    <w:p w14:paraId="62CA2760" w14:textId="77777777" w:rsidR="00F21FD1" w:rsidRDefault="00F21FD1" w:rsidP="00671942"/>
    <w:p w14:paraId="1570B55C" w14:textId="3DA74460" w:rsidR="00F2551D" w:rsidRPr="00A61E65" w:rsidRDefault="0055496E" w:rsidP="00F2551D">
      <w:pPr>
        <w:rPr>
          <w:b/>
          <w:bCs/>
        </w:rPr>
      </w:pPr>
      <w:r w:rsidRPr="00A61E65">
        <w:rPr>
          <w:b/>
          <w:bCs/>
          <w:noProof/>
          <w:lang w:eastAsia="en-GB"/>
        </w:rPr>
        <w:drawing>
          <wp:inline distT="0" distB="0" distL="0" distR="0" wp14:anchorId="31A382E4" wp14:editId="33A71B6A">
            <wp:extent cx="1930400" cy="267492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4535" cy="2680650"/>
                    </a:xfrm>
                    <a:prstGeom prst="rect">
                      <a:avLst/>
                    </a:prstGeom>
                  </pic:spPr>
                </pic:pic>
              </a:graphicData>
            </a:graphic>
          </wp:inline>
        </w:drawing>
      </w:r>
      <w:r w:rsidR="00F2551D" w:rsidRPr="00A61E65">
        <w:rPr>
          <w:b/>
          <w:bCs/>
        </w:rPr>
        <w:t xml:space="preserve">           Bronze plaques were made to show these events. </w:t>
      </w:r>
    </w:p>
    <w:p w14:paraId="55FD8123" w14:textId="7B675FB9" w:rsidR="008920EB" w:rsidRDefault="0055496E" w:rsidP="00671942">
      <w:r>
        <w:t xml:space="preserve">This </w:t>
      </w:r>
      <w:r w:rsidR="00AF0C50">
        <w:t>plaque</w:t>
      </w:r>
      <w:r>
        <w:t xml:space="preserve"> shows </w:t>
      </w:r>
      <w:r w:rsidR="00384703">
        <w:t xml:space="preserve">a procession, with a king or chief flanked by attendants who shade him from the sun with their shields. </w:t>
      </w:r>
    </w:p>
    <w:p w14:paraId="1FF25A5E" w14:textId="77F99F62" w:rsidR="00344969" w:rsidRPr="00AF0C50" w:rsidRDefault="00344969" w:rsidP="00344969">
      <w:pPr>
        <w:pStyle w:val="blocks-text-blockparagraph"/>
        <w:shd w:val="clear" w:color="auto" w:fill="FFFFFF"/>
        <w:spacing w:before="0" w:beforeAutospacing="0" w:after="0" w:afterAutospacing="0"/>
        <w:textAlignment w:val="top"/>
        <w:rPr>
          <w:rFonts w:asciiTheme="minorHAnsi" w:hAnsiTheme="minorHAnsi" w:cstheme="minorHAnsi"/>
          <w:sz w:val="22"/>
          <w:szCs w:val="22"/>
        </w:rPr>
      </w:pPr>
      <w:r>
        <w:rPr>
          <w:rFonts w:asciiTheme="minorHAnsi" w:hAnsiTheme="minorHAnsi" w:cstheme="minorHAnsi"/>
          <w:color w:val="000000"/>
          <w:sz w:val="22"/>
          <w:szCs w:val="22"/>
          <w:shd w:val="clear" w:color="auto" w:fill="FFFFFF"/>
        </w:rPr>
        <w:t xml:space="preserve">The Obas of Benin </w:t>
      </w:r>
      <w:proofErr w:type="gramStart"/>
      <w:r>
        <w:rPr>
          <w:rFonts w:asciiTheme="minorHAnsi" w:hAnsiTheme="minorHAnsi" w:cstheme="minorHAnsi"/>
          <w:color w:val="000000"/>
          <w:sz w:val="22"/>
          <w:szCs w:val="22"/>
          <w:shd w:val="clear" w:color="auto" w:fill="FFFFFF"/>
        </w:rPr>
        <w:t>were was</w:t>
      </w:r>
      <w:proofErr w:type="gramEnd"/>
      <w:r>
        <w:rPr>
          <w:rFonts w:asciiTheme="minorHAnsi" w:hAnsiTheme="minorHAnsi" w:cstheme="minorHAnsi"/>
          <w:color w:val="000000"/>
          <w:sz w:val="22"/>
          <w:szCs w:val="22"/>
          <w:shd w:val="clear" w:color="auto" w:fill="FFFFFF"/>
        </w:rPr>
        <w:t xml:space="preserve"> determined not to bow to pressure from Portuguese missionaries to convert to Catholicism. The Portuguese gave up trying to convert the people of Benin. </w:t>
      </w:r>
    </w:p>
    <w:p w14:paraId="3291D703" w14:textId="11B8FCD1" w:rsidR="00344969" w:rsidRDefault="00344969" w:rsidP="00671942"/>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50D04" w14:paraId="312F3740" w14:textId="77777777" w:rsidTr="00C15233">
        <w:tc>
          <w:tcPr>
            <w:tcW w:w="10456" w:type="dxa"/>
          </w:tcPr>
          <w:p w14:paraId="4CA35636" w14:textId="244F7A23" w:rsidR="00750D04" w:rsidRDefault="00750D04" w:rsidP="00C15233">
            <w:r>
              <w:t>The Obas of Benin did not want…</w:t>
            </w:r>
          </w:p>
        </w:tc>
      </w:tr>
      <w:tr w:rsidR="00750D04" w14:paraId="5159532C" w14:textId="77777777" w:rsidTr="00C15233">
        <w:tc>
          <w:tcPr>
            <w:tcW w:w="10456" w:type="dxa"/>
          </w:tcPr>
          <w:p w14:paraId="046C7F39" w14:textId="77777777" w:rsidR="00750D04" w:rsidRDefault="00750D04" w:rsidP="00C15233"/>
        </w:tc>
      </w:tr>
      <w:tr w:rsidR="00750D04" w14:paraId="131C4268" w14:textId="77777777" w:rsidTr="00C15233">
        <w:tc>
          <w:tcPr>
            <w:tcW w:w="10456" w:type="dxa"/>
          </w:tcPr>
          <w:p w14:paraId="6AD89D6D" w14:textId="0EA2420A" w:rsidR="00750D04" w:rsidRDefault="00750D04" w:rsidP="00C15233">
            <w:r>
              <w:t>The failure of the Portuguese shows that…</w:t>
            </w:r>
          </w:p>
        </w:tc>
      </w:tr>
      <w:tr w:rsidR="00750D04" w14:paraId="42CC9045" w14:textId="77777777" w:rsidTr="00C15233">
        <w:tc>
          <w:tcPr>
            <w:tcW w:w="10456" w:type="dxa"/>
          </w:tcPr>
          <w:p w14:paraId="3E2C4129" w14:textId="77777777" w:rsidR="00750D04" w:rsidRDefault="00750D04" w:rsidP="00C15233"/>
        </w:tc>
      </w:tr>
    </w:tbl>
    <w:p w14:paraId="00C79A06" w14:textId="77777777" w:rsidR="00750D04" w:rsidRPr="0055496E" w:rsidRDefault="00750D04" w:rsidP="00671942"/>
    <w:p w14:paraId="3ED52115" w14:textId="5E114C45" w:rsidR="00A5671A" w:rsidRDefault="00A5671A" w:rsidP="00A5671A">
      <w:pPr>
        <w:spacing w:after="0"/>
        <w:rPr>
          <w:b/>
        </w:rPr>
      </w:pPr>
      <w:r w:rsidRPr="005F2ADF">
        <w:rPr>
          <w:noProof/>
          <w:lang w:eastAsia="en-GB"/>
        </w:rPr>
        <w:drawing>
          <wp:inline distT="0" distB="0" distL="0" distR="0" wp14:anchorId="6907068C" wp14:editId="4D932252">
            <wp:extent cx="207010" cy="207010"/>
            <wp:effectExtent l="0" t="0" r="2540" b="2540"/>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bl>
      <w:tblPr>
        <w:tblStyle w:val="TableGrid2"/>
        <w:tblW w:w="0" w:type="auto"/>
        <w:tblLook w:val="04A0" w:firstRow="1" w:lastRow="0" w:firstColumn="1" w:lastColumn="0" w:noHBand="0" w:noVBand="1"/>
      </w:tblPr>
      <w:tblGrid>
        <w:gridCol w:w="3485"/>
        <w:gridCol w:w="3485"/>
        <w:gridCol w:w="3486"/>
      </w:tblGrid>
      <w:tr w:rsidR="00A5671A" w:rsidRPr="0024475A" w14:paraId="1CD5A0C5" w14:textId="77777777" w:rsidTr="00F54C61">
        <w:tc>
          <w:tcPr>
            <w:tcW w:w="10456" w:type="dxa"/>
            <w:gridSpan w:val="3"/>
            <w:shd w:val="clear" w:color="auto" w:fill="E7E6E6" w:themeFill="background2"/>
          </w:tcPr>
          <w:p w14:paraId="1162F820" w14:textId="15C39A4B" w:rsidR="00A5671A" w:rsidRPr="0024475A" w:rsidRDefault="00D24142" w:rsidP="00F54C61">
            <w:r>
              <w:t>Oba Ewuare introduced religious cults based on characters like:</w:t>
            </w:r>
          </w:p>
        </w:tc>
      </w:tr>
      <w:tr w:rsidR="00A5671A" w:rsidRPr="0024475A" w14:paraId="51CCA799" w14:textId="77777777" w:rsidTr="00F54C61">
        <w:tc>
          <w:tcPr>
            <w:tcW w:w="3485" w:type="dxa"/>
          </w:tcPr>
          <w:p w14:paraId="4A85616F" w14:textId="57A6411D" w:rsidR="00A5671A" w:rsidRPr="0024475A" w:rsidRDefault="00D24142" w:rsidP="00F54C61">
            <w:r>
              <w:t>Ake, Oza and Okwahe</w:t>
            </w:r>
          </w:p>
        </w:tc>
        <w:tc>
          <w:tcPr>
            <w:tcW w:w="3485" w:type="dxa"/>
          </w:tcPr>
          <w:p w14:paraId="79F7BE2E" w14:textId="1CC7FC37" w:rsidR="00A5671A" w:rsidRPr="0024475A" w:rsidRDefault="00D24142" w:rsidP="00F54C61">
            <w:r>
              <w:t>Ugie Erhe</w:t>
            </w:r>
          </w:p>
        </w:tc>
        <w:tc>
          <w:tcPr>
            <w:tcW w:w="3486" w:type="dxa"/>
          </w:tcPr>
          <w:p w14:paraId="3047E944" w14:textId="5E2D69FF" w:rsidR="00A5671A" w:rsidRPr="0024475A" w:rsidRDefault="00D24142" w:rsidP="00F54C61">
            <w:r>
              <w:t>Benin</w:t>
            </w:r>
          </w:p>
        </w:tc>
      </w:tr>
      <w:tr w:rsidR="00A5671A" w:rsidRPr="0024475A" w14:paraId="33B1279A" w14:textId="77777777" w:rsidTr="00F54C61">
        <w:tc>
          <w:tcPr>
            <w:tcW w:w="10456" w:type="dxa"/>
            <w:gridSpan w:val="3"/>
            <w:shd w:val="clear" w:color="auto" w:fill="E7E6E6" w:themeFill="background2"/>
          </w:tcPr>
          <w:p w14:paraId="334686E1" w14:textId="08A6ED47" w:rsidR="00A5671A" w:rsidRPr="0024475A" w:rsidRDefault="00D24142" w:rsidP="00F54C61">
            <w:r>
              <w:t>Obas rejected missionaries trying to convert people to:</w:t>
            </w:r>
          </w:p>
        </w:tc>
      </w:tr>
      <w:tr w:rsidR="00A5671A" w:rsidRPr="0024475A" w14:paraId="78108C72" w14:textId="77777777" w:rsidTr="00F54C61">
        <w:tc>
          <w:tcPr>
            <w:tcW w:w="3485" w:type="dxa"/>
          </w:tcPr>
          <w:p w14:paraId="2E490BD3" w14:textId="0019CE3A" w:rsidR="00A5671A" w:rsidRPr="0024475A" w:rsidRDefault="00D24142" w:rsidP="00F54C61">
            <w:r>
              <w:t>Islam</w:t>
            </w:r>
          </w:p>
        </w:tc>
        <w:tc>
          <w:tcPr>
            <w:tcW w:w="3485" w:type="dxa"/>
          </w:tcPr>
          <w:p w14:paraId="43575F11" w14:textId="4D3D0AA4" w:rsidR="00A5671A" w:rsidRPr="0024475A" w:rsidRDefault="00D24142" w:rsidP="00F54C61">
            <w:r>
              <w:t>Catholicism</w:t>
            </w:r>
          </w:p>
        </w:tc>
        <w:tc>
          <w:tcPr>
            <w:tcW w:w="3486" w:type="dxa"/>
          </w:tcPr>
          <w:p w14:paraId="09E6D89C" w14:textId="1F89304B" w:rsidR="00A5671A" w:rsidRPr="0024475A" w:rsidRDefault="00D24142" w:rsidP="00F54C61">
            <w:r>
              <w:t>Protestantism</w:t>
            </w:r>
          </w:p>
        </w:tc>
      </w:tr>
      <w:tr w:rsidR="00A5671A" w:rsidRPr="0024475A" w14:paraId="59BE4C6C" w14:textId="77777777" w:rsidTr="00F54C61">
        <w:tc>
          <w:tcPr>
            <w:tcW w:w="10456" w:type="dxa"/>
            <w:gridSpan w:val="3"/>
            <w:shd w:val="clear" w:color="auto" w:fill="E7E6E6" w:themeFill="background2"/>
          </w:tcPr>
          <w:p w14:paraId="2DE8DEF6" w14:textId="245B4019" w:rsidR="00A5671A" w:rsidRPr="0024475A" w:rsidRDefault="00D24142" w:rsidP="00F54C61">
            <w:r>
              <w:t>The Obas used sumptuary laws which were:</w:t>
            </w:r>
          </w:p>
        </w:tc>
      </w:tr>
      <w:tr w:rsidR="00A5671A" w:rsidRPr="0024475A" w14:paraId="68A52741" w14:textId="77777777" w:rsidTr="00F54C61">
        <w:tc>
          <w:tcPr>
            <w:tcW w:w="3485" w:type="dxa"/>
          </w:tcPr>
          <w:p w14:paraId="7486A8E4" w14:textId="0BF16BCB" w:rsidR="00A5671A" w:rsidRPr="0024475A" w:rsidRDefault="00D24142" w:rsidP="00F54C61">
            <w:r>
              <w:t>Laws about what people could wear</w:t>
            </w:r>
          </w:p>
        </w:tc>
        <w:tc>
          <w:tcPr>
            <w:tcW w:w="3485" w:type="dxa"/>
          </w:tcPr>
          <w:p w14:paraId="6D0A34FA" w14:textId="26C2B2E7" w:rsidR="00A5671A" w:rsidRPr="0024475A" w:rsidRDefault="00D24142" w:rsidP="00F54C61">
            <w:r>
              <w:t>Laws about what people could eat</w:t>
            </w:r>
          </w:p>
        </w:tc>
        <w:tc>
          <w:tcPr>
            <w:tcW w:w="3486" w:type="dxa"/>
          </w:tcPr>
          <w:p w14:paraId="3B9F484B" w14:textId="4D0466F7" w:rsidR="00A5671A" w:rsidRPr="0024475A" w:rsidRDefault="00D24142" w:rsidP="00F54C61">
            <w:r>
              <w:t>Laws about what people could make and use</w:t>
            </w:r>
          </w:p>
        </w:tc>
      </w:tr>
      <w:tr w:rsidR="00A5671A" w:rsidRPr="0024475A" w14:paraId="0318C9EC" w14:textId="77777777" w:rsidTr="00F54C61">
        <w:tc>
          <w:tcPr>
            <w:tcW w:w="10456" w:type="dxa"/>
            <w:gridSpan w:val="3"/>
            <w:tcBorders>
              <w:bottom w:val="dotted" w:sz="4" w:space="0" w:color="auto"/>
            </w:tcBorders>
            <w:shd w:val="clear" w:color="auto" w:fill="E7E6E6" w:themeFill="background2"/>
          </w:tcPr>
          <w:p w14:paraId="22DFE9CB" w14:textId="294BA9A5" w:rsidR="00A5671A" w:rsidRDefault="00D24142" w:rsidP="00F54C61">
            <w:r>
              <w:t>Like Elizabeth, Obas used ceremonies to show off their power. These are shown on:</w:t>
            </w:r>
          </w:p>
        </w:tc>
      </w:tr>
      <w:tr w:rsidR="00D24142" w:rsidRPr="0024475A" w14:paraId="657512D6" w14:textId="77777777" w:rsidTr="00F54C61">
        <w:tc>
          <w:tcPr>
            <w:tcW w:w="3485" w:type="dxa"/>
          </w:tcPr>
          <w:p w14:paraId="4E654311" w14:textId="2A02BC0B" w:rsidR="00D24142" w:rsidRPr="0024475A" w:rsidRDefault="00D24142" w:rsidP="00F54C61">
            <w:r>
              <w:t>Items of clothing</w:t>
            </w:r>
          </w:p>
        </w:tc>
        <w:tc>
          <w:tcPr>
            <w:tcW w:w="3485" w:type="dxa"/>
          </w:tcPr>
          <w:p w14:paraId="1DCAD1B3" w14:textId="6B11066E" w:rsidR="00D24142" w:rsidRPr="0024475A" w:rsidRDefault="00D24142" w:rsidP="00F54C61">
            <w:r>
              <w:t>Bronze plaques</w:t>
            </w:r>
          </w:p>
        </w:tc>
        <w:tc>
          <w:tcPr>
            <w:tcW w:w="3486" w:type="dxa"/>
          </w:tcPr>
          <w:p w14:paraId="08DB706F" w14:textId="502BE544" w:rsidR="00D24142" w:rsidRPr="0024475A" w:rsidRDefault="00D24142" w:rsidP="00F54C61">
            <w:r>
              <w:t xml:space="preserve">Tapestries and paintings </w:t>
            </w:r>
          </w:p>
        </w:tc>
      </w:tr>
    </w:tbl>
    <w:p w14:paraId="603B789F" w14:textId="648F61C6" w:rsidR="004A2C2B" w:rsidRDefault="004A2C2B" w:rsidP="00671942">
      <w:pPr>
        <w:rPr>
          <w:b/>
          <w:u w:val="single"/>
        </w:rPr>
      </w:pPr>
    </w:p>
    <w:p w14:paraId="42D9D66E" w14:textId="363226C4" w:rsidR="004A2C2B" w:rsidRDefault="004A2C2B" w:rsidP="00671942">
      <w:pPr>
        <w:rPr>
          <w:b/>
          <w:u w:val="single"/>
        </w:rPr>
      </w:pPr>
      <w:r>
        <w:rPr>
          <w:b/>
          <w:u w:val="single"/>
        </w:rPr>
        <w:t>Sources</w:t>
      </w:r>
      <w:r w:rsidR="00A5671A">
        <w:rPr>
          <w:b/>
          <w:u w:val="single"/>
        </w:rPr>
        <w:t xml:space="preserve"> - Benin</w:t>
      </w:r>
    </w:p>
    <w:p w14:paraId="417A5A0D" w14:textId="52379331" w:rsidR="00774F75" w:rsidRDefault="00774F75" w:rsidP="00774F75">
      <w:pPr>
        <w:rPr>
          <w:color w:val="000000"/>
        </w:rPr>
      </w:pPr>
      <w:r>
        <w:rPr>
          <w:color w:val="000000"/>
        </w:rPr>
        <w:t xml:space="preserve">The king shows himself just once a year to his people. He is beautifully dressed </w:t>
      </w:r>
      <w:proofErr w:type="gramStart"/>
      <w:r>
        <w:rPr>
          <w:color w:val="000000"/>
        </w:rPr>
        <w:t>with</w:t>
      </w:r>
      <w:proofErr w:type="gramEnd"/>
      <w:r>
        <w:rPr>
          <w:color w:val="000000"/>
        </w:rPr>
        <w:t xml:space="preserve"> all sorts of royal ornaments. 3 or 400 noblemen accompany their king. And a great number of musicians walk before and behind him, playing tunes on all sorts of musical instruments. </w:t>
      </w:r>
    </w:p>
    <w:p w14:paraId="3E913243" w14:textId="6C78AA41" w:rsidR="00A5671A" w:rsidRPr="00A5671A" w:rsidRDefault="00A5671A" w:rsidP="00774F75">
      <w:pPr>
        <w:rPr>
          <w:b/>
          <w:bCs/>
          <w:color w:val="000000"/>
        </w:rPr>
      </w:pPr>
      <w:r>
        <w:rPr>
          <w:b/>
          <w:bCs/>
          <w:color w:val="000000"/>
        </w:rPr>
        <w:t>From a 1668 account by a Dutch writer called Olfert Dapper</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74F75" w:rsidRPr="001F630D" w14:paraId="021710FA" w14:textId="77777777" w:rsidTr="00B517E1">
        <w:tc>
          <w:tcPr>
            <w:tcW w:w="10456" w:type="dxa"/>
          </w:tcPr>
          <w:p w14:paraId="0DDD6923" w14:textId="77777777" w:rsidR="00774F75" w:rsidRPr="001F630D" w:rsidRDefault="00774F75" w:rsidP="00B517E1">
            <w:r>
              <w:t>I can infer/ work out that</w:t>
            </w:r>
            <w:r w:rsidRPr="001F630D">
              <w:t>…</w:t>
            </w:r>
          </w:p>
        </w:tc>
      </w:tr>
      <w:tr w:rsidR="00774F75" w:rsidRPr="001F630D" w14:paraId="07CF9A6D" w14:textId="77777777" w:rsidTr="00B517E1">
        <w:tc>
          <w:tcPr>
            <w:tcW w:w="10456" w:type="dxa"/>
          </w:tcPr>
          <w:p w14:paraId="49F2EF35" w14:textId="77777777" w:rsidR="00774F75" w:rsidRPr="001F630D" w:rsidRDefault="00774F75" w:rsidP="00B517E1"/>
        </w:tc>
      </w:tr>
      <w:tr w:rsidR="00774F75" w:rsidRPr="001F630D" w14:paraId="136F9960" w14:textId="77777777" w:rsidTr="00B517E1">
        <w:tc>
          <w:tcPr>
            <w:tcW w:w="10456" w:type="dxa"/>
          </w:tcPr>
          <w:p w14:paraId="42640DBB" w14:textId="77777777" w:rsidR="00774F75" w:rsidRPr="001F630D" w:rsidRDefault="00774F75" w:rsidP="00B517E1"/>
        </w:tc>
      </w:tr>
      <w:tr w:rsidR="00774F75" w:rsidRPr="001F630D" w14:paraId="482AFD76" w14:textId="77777777" w:rsidTr="00B517E1">
        <w:tc>
          <w:tcPr>
            <w:tcW w:w="10456" w:type="dxa"/>
          </w:tcPr>
          <w:p w14:paraId="3B5BB491" w14:textId="77777777" w:rsidR="00774F75" w:rsidRPr="001F630D" w:rsidRDefault="00774F75" w:rsidP="00B517E1">
            <w:r>
              <w:t>Detail that tells me this</w:t>
            </w:r>
          </w:p>
        </w:tc>
      </w:tr>
      <w:tr w:rsidR="00774F75" w:rsidRPr="001F630D" w14:paraId="25AE6D4D" w14:textId="77777777" w:rsidTr="00B517E1">
        <w:tc>
          <w:tcPr>
            <w:tcW w:w="10456" w:type="dxa"/>
          </w:tcPr>
          <w:p w14:paraId="344A6917" w14:textId="77777777" w:rsidR="00774F75" w:rsidRPr="001F630D" w:rsidRDefault="00774F75" w:rsidP="00B517E1"/>
        </w:tc>
      </w:tr>
    </w:tbl>
    <w:p w14:paraId="0A25825B" w14:textId="77777777" w:rsidR="004A2C2B" w:rsidRPr="00772486" w:rsidRDefault="004A2C2B" w:rsidP="004A2C2B">
      <w:pPr>
        <w:pStyle w:val="NormalWeb"/>
        <w:spacing w:before="0" w:beforeAutospacing="0" w:after="0" w:afterAutospacing="0" w:line="216" w:lineRule="auto"/>
        <w:rPr>
          <w:rStyle w:val="A10"/>
          <w:rFonts w:asciiTheme="minorHAnsi" w:hAnsiTheme="minorHAnsi"/>
          <w:b/>
          <w:i/>
        </w:rPr>
      </w:pPr>
    </w:p>
    <w:p w14:paraId="5C06982D" w14:textId="3DF3E599" w:rsidR="004A2C2B" w:rsidRPr="00A5671A" w:rsidRDefault="004A2C2B" w:rsidP="004A2C2B">
      <w:pPr>
        <w:pStyle w:val="NormalWeb"/>
        <w:spacing w:before="0" w:beforeAutospacing="0" w:after="0" w:afterAutospacing="0" w:line="216" w:lineRule="auto"/>
        <w:rPr>
          <w:rFonts w:asciiTheme="minorHAnsi" w:hAnsiTheme="minorHAnsi"/>
          <w:iCs/>
          <w:sz w:val="22"/>
          <w:szCs w:val="22"/>
        </w:rPr>
      </w:pPr>
      <w:r w:rsidRPr="00A5671A">
        <w:rPr>
          <w:rStyle w:val="A10"/>
          <w:rFonts w:asciiTheme="minorHAnsi" w:hAnsiTheme="minorHAnsi"/>
          <w:iCs/>
        </w:rPr>
        <w:t xml:space="preserve">When the nobleman </w:t>
      </w:r>
      <w:proofErr w:type="gramStart"/>
      <w:r w:rsidRPr="00A5671A">
        <w:rPr>
          <w:rStyle w:val="A10"/>
          <w:rFonts w:asciiTheme="minorHAnsi" w:hAnsiTheme="minorHAnsi"/>
          <w:iCs/>
        </w:rPr>
        <w:t>are</w:t>
      </w:r>
      <w:proofErr w:type="gramEnd"/>
      <w:r w:rsidRPr="00A5671A">
        <w:rPr>
          <w:rStyle w:val="A10"/>
          <w:rFonts w:asciiTheme="minorHAnsi" w:hAnsiTheme="minorHAnsi"/>
          <w:iCs/>
        </w:rPr>
        <w:t xml:space="preserve"> in his [the Oba’s] presence, they never look him in the face, but sit cowering...upon their buttocks with their elbows upon their knees and their hands before their faces, not looking up until the king command them...likewise when they depart they turn not their backs toward him but go creeping backward</w:t>
      </w:r>
      <w:r w:rsidR="00A5671A">
        <w:rPr>
          <w:rStyle w:val="A10"/>
          <w:rFonts w:asciiTheme="minorHAnsi" w:hAnsiTheme="minorHAnsi"/>
          <w:iCs/>
        </w:rPr>
        <w:t>.</w:t>
      </w:r>
    </w:p>
    <w:p w14:paraId="1A54A5E4" w14:textId="77777777" w:rsidR="00A5671A" w:rsidRDefault="00A5671A" w:rsidP="00A5671A">
      <w:pPr>
        <w:pStyle w:val="NormalWeb"/>
        <w:spacing w:before="0" w:beforeAutospacing="0" w:after="0" w:afterAutospacing="0" w:line="216" w:lineRule="auto"/>
        <w:rPr>
          <w:rStyle w:val="A10"/>
          <w:rFonts w:asciiTheme="minorHAnsi" w:hAnsiTheme="minorHAnsi"/>
          <w:b/>
          <w:i/>
        </w:rPr>
      </w:pPr>
    </w:p>
    <w:p w14:paraId="5DA13DE7" w14:textId="106A9747" w:rsidR="00A5671A" w:rsidRDefault="00A5671A" w:rsidP="00A5671A">
      <w:pPr>
        <w:pStyle w:val="NormalWeb"/>
        <w:spacing w:before="0" w:beforeAutospacing="0" w:after="0" w:afterAutospacing="0" w:line="216" w:lineRule="auto"/>
        <w:rPr>
          <w:rStyle w:val="A10"/>
          <w:rFonts w:asciiTheme="minorHAnsi" w:hAnsiTheme="minorHAnsi"/>
          <w:b/>
          <w:iCs/>
        </w:rPr>
      </w:pPr>
      <w:r w:rsidRPr="00A5671A">
        <w:rPr>
          <w:rStyle w:val="A10"/>
          <w:rFonts w:asciiTheme="minorHAnsi" w:hAnsiTheme="minorHAnsi"/>
          <w:b/>
          <w:iCs/>
        </w:rPr>
        <w:t xml:space="preserve">From a 1558 account by an English trader </w:t>
      </w:r>
    </w:p>
    <w:p w14:paraId="643A3C9B" w14:textId="293400E5" w:rsidR="00A5671A" w:rsidRDefault="00A5671A" w:rsidP="00A5671A">
      <w:pPr>
        <w:pStyle w:val="NormalWeb"/>
        <w:spacing w:before="0" w:beforeAutospacing="0" w:after="0" w:afterAutospacing="0" w:line="216" w:lineRule="auto"/>
        <w:rPr>
          <w:rStyle w:val="A10"/>
          <w:rFonts w:asciiTheme="minorHAnsi" w:hAnsiTheme="minorHAnsi"/>
          <w:b/>
          <w:iCs/>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A5671A" w:rsidRPr="001F630D" w14:paraId="53E534F3" w14:textId="77777777" w:rsidTr="00F54C61">
        <w:tc>
          <w:tcPr>
            <w:tcW w:w="10456" w:type="dxa"/>
          </w:tcPr>
          <w:p w14:paraId="34985AEE" w14:textId="77777777" w:rsidR="00A5671A" w:rsidRPr="001F630D" w:rsidRDefault="00A5671A" w:rsidP="00F54C61">
            <w:r>
              <w:t>I can infer/ work out that</w:t>
            </w:r>
            <w:r w:rsidRPr="001F630D">
              <w:t>…</w:t>
            </w:r>
          </w:p>
        </w:tc>
      </w:tr>
      <w:tr w:rsidR="00A5671A" w:rsidRPr="001F630D" w14:paraId="3162964D" w14:textId="77777777" w:rsidTr="00F54C61">
        <w:tc>
          <w:tcPr>
            <w:tcW w:w="10456" w:type="dxa"/>
          </w:tcPr>
          <w:p w14:paraId="1B2D3BFA" w14:textId="77777777" w:rsidR="00A5671A" w:rsidRPr="001F630D" w:rsidRDefault="00A5671A" w:rsidP="00F54C61"/>
        </w:tc>
      </w:tr>
      <w:tr w:rsidR="00A5671A" w:rsidRPr="001F630D" w14:paraId="081F79EC" w14:textId="77777777" w:rsidTr="00F54C61">
        <w:tc>
          <w:tcPr>
            <w:tcW w:w="10456" w:type="dxa"/>
          </w:tcPr>
          <w:p w14:paraId="2E2CCF75" w14:textId="77777777" w:rsidR="00A5671A" w:rsidRPr="001F630D" w:rsidRDefault="00A5671A" w:rsidP="00F54C61"/>
        </w:tc>
      </w:tr>
      <w:tr w:rsidR="00A5671A" w:rsidRPr="001F630D" w14:paraId="03DF62FD" w14:textId="77777777" w:rsidTr="00F54C61">
        <w:tc>
          <w:tcPr>
            <w:tcW w:w="10456" w:type="dxa"/>
          </w:tcPr>
          <w:p w14:paraId="3A9511F9" w14:textId="77777777" w:rsidR="00A5671A" w:rsidRPr="001F630D" w:rsidRDefault="00A5671A" w:rsidP="00F54C61">
            <w:r>
              <w:t>Detail that tells me this</w:t>
            </w:r>
          </w:p>
        </w:tc>
      </w:tr>
      <w:tr w:rsidR="00A5671A" w:rsidRPr="001F630D" w14:paraId="143FBA7E" w14:textId="77777777" w:rsidTr="00F54C61">
        <w:tc>
          <w:tcPr>
            <w:tcW w:w="10456" w:type="dxa"/>
          </w:tcPr>
          <w:p w14:paraId="2BE53C1C" w14:textId="77777777" w:rsidR="00A5671A" w:rsidRPr="001F630D" w:rsidRDefault="00A5671A" w:rsidP="00F54C61"/>
        </w:tc>
      </w:tr>
    </w:tbl>
    <w:p w14:paraId="4B130AF6" w14:textId="0414967D" w:rsidR="00A5671A" w:rsidRDefault="00A5671A" w:rsidP="00A5671A">
      <w:pPr>
        <w:pStyle w:val="NormalWeb"/>
        <w:spacing w:before="0" w:beforeAutospacing="0" w:after="0" w:afterAutospacing="0" w:line="216" w:lineRule="auto"/>
        <w:rPr>
          <w:rStyle w:val="A10"/>
          <w:rFonts w:asciiTheme="minorHAnsi" w:hAnsiTheme="minorHAnsi"/>
          <w:b/>
          <w:iCs/>
        </w:rPr>
      </w:pPr>
    </w:p>
    <w:p w14:paraId="24DDF115" w14:textId="77777777" w:rsidR="00A5671A" w:rsidRPr="00A5671A" w:rsidRDefault="00A5671A" w:rsidP="00A5671A">
      <w:pPr>
        <w:pStyle w:val="NormalWeb"/>
        <w:spacing w:before="0" w:beforeAutospacing="0" w:after="0" w:afterAutospacing="0" w:line="216" w:lineRule="auto"/>
        <w:rPr>
          <w:rStyle w:val="A10"/>
          <w:rFonts w:asciiTheme="minorHAnsi" w:hAnsiTheme="minorHAnsi"/>
          <w:b/>
          <w:iCs/>
        </w:rPr>
      </w:pPr>
    </w:p>
    <w:p w14:paraId="1CE5825D" w14:textId="1378FE84" w:rsidR="004A2C2B" w:rsidRPr="00F94CB0" w:rsidRDefault="00A5671A" w:rsidP="00F94CB0">
      <w:pPr>
        <w:rPr>
          <w:b/>
          <w:u w:val="single"/>
        </w:rPr>
      </w:pPr>
      <w:r>
        <w:rPr>
          <w:b/>
          <w:u w:val="single"/>
        </w:rPr>
        <w:t>Sources - England</w:t>
      </w:r>
    </w:p>
    <w:p w14:paraId="17F81F3E" w14:textId="74BD602B" w:rsidR="00A5671A" w:rsidRPr="00A5671A" w:rsidRDefault="00A5671A" w:rsidP="00A61E65">
      <w:pPr>
        <w:rPr>
          <w:b/>
          <w:bCs/>
        </w:rPr>
      </w:pPr>
      <w:r>
        <w:rPr>
          <w:noProof/>
          <w:lang w:eastAsia="en-GB"/>
        </w:rPr>
        <w:drawing>
          <wp:inline distT="0" distB="0" distL="0" distR="0" wp14:anchorId="6F10FFED" wp14:editId="4CDD3A45">
            <wp:extent cx="2974340" cy="1942728"/>
            <wp:effectExtent l="0" t="0" r="0" b="635"/>
            <wp:docPr id="192" name="Picture 192" descr="Beauty tips from Elizabeth I - HRP B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uty tips from Elizabeth I - HRP Blog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9137" cy="1945861"/>
                    </a:xfrm>
                    <a:prstGeom prst="rect">
                      <a:avLst/>
                    </a:prstGeom>
                    <a:noFill/>
                    <a:ln>
                      <a:noFill/>
                    </a:ln>
                  </pic:spPr>
                </pic:pic>
              </a:graphicData>
            </a:graphic>
          </wp:inline>
        </w:drawing>
      </w:r>
      <w:r w:rsidR="00A61E65">
        <w:rPr>
          <w:b/>
          <w:bCs/>
        </w:rPr>
        <w:t xml:space="preserve">        </w:t>
      </w:r>
      <w:proofErr w:type="gramStart"/>
      <w:r w:rsidR="00F2551D" w:rsidRPr="00A5671A">
        <w:rPr>
          <w:b/>
          <w:bCs/>
        </w:rPr>
        <w:t>Elizabeth</w:t>
      </w:r>
      <w:proofErr w:type="gramEnd"/>
      <w:r w:rsidR="00F2551D">
        <w:rPr>
          <w:b/>
          <w:bCs/>
        </w:rPr>
        <w:t xml:space="preserve"> </w:t>
      </w:r>
      <w:r w:rsidRPr="00A5671A">
        <w:rPr>
          <w:b/>
          <w:bCs/>
        </w:rPr>
        <w:t>I receiving Dutch ambassadors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A5671A" w:rsidRPr="001F630D" w14:paraId="1F30B00F" w14:textId="77777777" w:rsidTr="00F54C61">
        <w:tc>
          <w:tcPr>
            <w:tcW w:w="10456" w:type="dxa"/>
          </w:tcPr>
          <w:p w14:paraId="49280410" w14:textId="77777777" w:rsidR="00A5671A" w:rsidRPr="001F630D" w:rsidRDefault="00A5671A" w:rsidP="00F54C61">
            <w:r>
              <w:t>I can infer/ work out that</w:t>
            </w:r>
            <w:r w:rsidRPr="001F630D">
              <w:t>…</w:t>
            </w:r>
          </w:p>
        </w:tc>
      </w:tr>
      <w:tr w:rsidR="00A5671A" w:rsidRPr="001F630D" w14:paraId="67190B3E" w14:textId="77777777" w:rsidTr="00F54C61">
        <w:tc>
          <w:tcPr>
            <w:tcW w:w="10456" w:type="dxa"/>
          </w:tcPr>
          <w:p w14:paraId="29DEE58D" w14:textId="77777777" w:rsidR="00A5671A" w:rsidRPr="001F630D" w:rsidRDefault="00A5671A" w:rsidP="00F54C61"/>
        </w:tc>
      </w:tr>
      <w:tr w:rsidR="00A5671A" w:rsidRPr="001F630D" w14:paraId="6196C953" w14:textId="77777777" w:rsidTr="00F54C61">
        <w:tc>
          <w:tcPr>
            <w:tcW w:w="10456" w:type="dxa"/>
          </w:tcPr>
          <w:p w14:paraId="46D12C21" w14:textId="77777777" w:rsidR="00A5671A" w:rsidRPr="001F630D" w:rsidRDefault="00A5671A" w:rsidP="00F54C61"/>
        </w:tc>
      </w:tr>
      <w:tr w:rsidR="00A5671A" w:rsidRPr="001F630D" w14:paraId="1F6B3C24" w14:textId="77777777" w:rsidTr="00F54C61">
        <w:tc>
          <w:tcPr>
            <w:tcW w:w="10456" w:type="dxa"/>
          </w:tcPr>
          <w:p w14:paraId="70B65F19" w14:textId="77777777" w:rsidR="00A5671A" w:rsidRPr="001F630D" w:rsidRDefault="00A5671A" w:rsidP="00F54C61">
            <w:r>
              <w:t>Detail that tells me this</w:t>
            </w:r>
          </w:p>
        </w:tc>
      </w:tr>
      <w:tr w:rsidR="00A5671A" w:rsidRPr="001F630D" w14:paraId="3FE77207" w14:textId="77777777" w:rsidTr="00F54C61">
        <w:tc>
          <w:tcPr>
            <w:tcW w:w="10456" w:type="dxa"/>
          </w:tcPr>
          <w:p w14:paraId="6FEF06DE" w14:textId="77777777" w:rsidR="00A5671A" w:rsidRPr="001F630D" w:rsidRDefault="00A5671A" w:rsidP="00F54C61"/>
        </w:tc>
      </w:tr>
    </w:tbl>
    <w:p w14:paraId="0A13BA0E" w14:textId="77777777" w:rsidR="00653D49" w:rsidRDefault="00653D49" w:rsidP="00653D49">
      <w:pPr>
        <w:shd w:val="clear" w:color="auto" w:fill="FFFFFF"/>
        <w:spacing w:after="240" w:line="240" w:lineRule="auto"/>
        <w:textAlignment w:val="baseline"/>
        <w:rPr>
          <w:rFonts w:ascii="inherit" w:eastAsia="Times New Roman" w:hAnsi="inherit" w:cs="Times New Roman"/>
          <w:i/>
          <w:iCs/>
          <w:color w:val="222222"/>
          <w:sz w:val="20"/>
          <w:szCs w:val="20"/>
          <w:lang w:eastAsia="en-GB"/>
        </w:rPr>
      </w:pPr>
    </w:p>
    <w:p w14:paraId="5E46BFFC" w14:textId="1E37E895" w:rsidR="00653D49" w:rsidRPr="00551A48" w:rsidRDefault="00653D49" w:rsidP="00653D49">
      <w:pPr>
        <w:shd w:val="clear" w:color="auto" w:fill="FFFFFF"/>
        <w:spacing w:after="240" w:line="240" w:lineRule="auto"/>
        <w:textAlignment w:val="baseline"/>
        <w:rPr>
          <w:rFonts w:eastAsia="Times New Roman" w:cstheme="minorHAnsi"/>
          <w:color w:val="222222"/>
          <w:lang w:eastAsia="en-GB"/>
        </w:rPr>
      </w:pPr>
      <w:r w:rsidRPr="00551A48">
        <w:rPr>
          <w:rFonts w:cstheme="minorHAnsi"/>
          <w:color w:val="222222"/>
          <w:shd w:val="clear" w:color="auto" w:fill="FFFFFF"/>
        </w:rPr>
        <w:t xml:space="preserve">The first course of the banquet was announced with a fanfare. At the sound, a duke entered riding a huge horse covered with cloth of gold </w:t>
      </w:r>
      <w:r w:rsidRPr="00551A48">
        <w:rPr>
          <w:rFonts w:eastAsia="Times New Roman" w:cstheme="minorHAnsi"/>
          <w:color w:val="222222"/>
          <w:lang w:eastAsia="en-GB"/>
        </w:rPr>
        <w:t xml:space="preserve">How can I describe the abundance of fine and delicate food prepared for this magnificent and lordly feast [of 9 courses] produced both abroad and in the many and various parts of this realm. </w:t>
      </w:r>
    </w:p>
    <w:p w14:paraId="59A089BD" w14:textId="1B38C92A" w:rsidR="00A5671A" w:rsidRPr="00551A48" w:rsidRDefault="00653D49" w:rsidP="00653D49">
      <w:pPr>
        <w:shd w:val="clear" w:color="auto" w:fill="FFFFFF"/>
        <w:spacing w:after="0" w:line="240" w:lineRule="auto"/>
        <w:outlineLvl w:val="3"/>
        <w:rPr>
          <w:rFonts w:eastAsia="Times New Roman" w:cstheme="minorHAnsi"/>
          <w:b/>
          <w:bCs/>
          <w:sz w:val="24"/>
          <w:szCs w:val="24"/>
          <w:lang w:eastAsia="en-GB"/>
        </w:rPr>
      </w:pPr>
      <w:r w:rsidRPr="00551A48">
        <w:rPr>
          <w:rFonts w:eastAsia="Times New Roman" w:cstheme="minorHAnsi"/>
          <w:b/>
          <w:bCs/>
          <w:color w:val="222222"/>
          <w:lang w:eastAsia="en-GB"/>
        </w:rPr>
        <w:t>From a Tudor writer, seeing a meal for Henry VIII, 1509</w:t>
      </w:r>
    </w:p>
    <w:p w14:paraId="452C5EA4" w14:textId="77777777" w:rsidR="00A5671A" w:rsidRPr="00A5671A" w:rsidRDefault="00A5671A" w:rsidP="00A5671A">
      <w:pPr>
        <w:shd w:val="clear" w:color="auto" w:fill="FFFFFF"/>
        <w:spacing w:after="0" w:line="240" w:lineRule="auto"/>
        <w:outlineLvl w:val="3"/>
        <w:rPr>
          <w:rFonts w:eastAsia="Times New Roman" w:cstheme="minorHAnsi"/>
          <w:lang w:eastAsia="en-GB"/>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A5671A" w:rsidRPr="001F630D" w14:paraId="4337E15E" w14:textId="77777777" w:rsidTr="00F54C61">
        <w:tc>
          <w:tcPr>
            <w:tcW w:w="10456" w:type="dxa"/>
          </w:tcPr>
          <w:p w14:paraId="1810451B" w14:textId="77777777" w:rsidR="00A5671A" w:rsidRPr="001F630D" w:rsidRDefault="00A5671A" w:rsidP="00F54C61">
            <w:r>
              <w:t>I can infer/ work out that</w:t>
            </w:r>
            <w:r w:rsidRPr="001F630D">
              <w:t>…</w:t>
            </w:r>
          </w:p>
        </w:tc>
      </w:tr>
      <w:tr w:rsidR="00A5671A" w:rsidRPr="001F630D" w14:paraId="5B9A4A43" w14:textId="77777777" w:rsidTr="00F54C61">
        <w:tc>
          <w:tcPr>
            <w:tcW w:w="10456" w:type="dxa"/>
          </w:tcPr>
          <w:p w14:paraId="51CDB4B4" w14:textId="77777777" w:rsidR="00A5671A" w:rsidRPr="001F630D" w:rsidRDefault="00A5671A" w:rsidP="00F54C61"/>
        </w:tc>
      </w:tr>
      <w:tr w:rsidR="00A5671A" w:rsidRPr="001F630D" w14:paraId="6292896D" w14:textId="77777777" w:rsidTr="00F54C61">
        <w:tc>
          <w:tcPr>
            <w:tcW w:w="10456" w:type="dxa"/>
          </w:tcPr>
          <w:p w14:paraId="491FC342" w14:textId="77777777" w:rsidR="00A5671A" w:rsidRPr="001F630D" w:rsidRDefault="00A5671A" w:rsidP="00F54C61"/>
        </w:tc>
      </w:tr>
      <w:tr w:rsidR="00A5671A" w:rsidRPr="001F630D" w14:paraId="15E9D298" w14:textId="77777777" w:rsidTr="00F54C61">
        <w:tc>
          <w:tcPr>
            <w:tcW w:w="10456" w:type="dxa"/>
          </w:tcPr>
          <w:p w14:paraId="2AAEFB42" w14:textId="77777777" w:rsidR="00A5671A" w:rsidRPr="001F630D" w:rsidRDefault="00A5671A" w:rsidP="00F54C61">
            <w:r>
              <w:t>Detail that tells me this</w:t>
            </w:r>
          </w:p>
        </w:tc>
      </w:tr>
      <w:tr w:rsidR="00A5671A" w:rsidRPr="001F630D" w14:paraId="3F00043D" w14:textId="77777777" w:rsidTr="00F54C61">
        <w:tc>
          <w:tcPr>
            <w:tcW w:w="10456" w:type="dxa"/>
          </w:tcPr>
          <w:p w14:paraId="4640CCDD" w14:textId="77777777" w:rsidR="00A5671A" w:rsidRPr="001F630D" w:rsidRDefault="00A5671A" w:rsidP="00F54C61"/>
        </w:tc>
      </w:tr>
    </w:tbl>
    <w:p w14:paraId="554A0589" w14:textId="1610348E" w:rsidR="00A5671A" w:rsidRDefault="00A5671A" w:rsidP="00136AFC">
      <w:pPr>
        <w:rPr>
          <w:i/>
        </w:rPr>
      </w:pPr>
    </w:p>
    <w:p w14:paraId="06BCDDDE" w14:textId="4689F97D" w:rsidR="00C15233" w:rsidRPr="00C15233" w:rsidRDefault="00C15233" w:rsidP="00136AFC">
      <w:pPr>
        <w:rPr>
          <w:b/>
          <w:u w:val="single"/>
        </w:rPr>
      </w:pPr>
      <w:r>
        <w:rPr>
          <w:b/>
          <w:u w:val="single"/>
        </w:rPr>
        <w:t>Making comparisons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F94CB0" w:rsidRPr="001F630D" w14:paraId="057132EF" w14:textId="77777777" w:rsidTr="00F54C61">
        <w:tc>
          <w:tcPr>
            <w:tcW w:w="10456" w:type="dxa"/>
          </w:tcPr>
          <w:p w14:paraId="5DA7B254" w14:textId="3309DF9F" w:rsidR="00F94CB0" w:rsidRPr="001F630D" w:rsidRDefault="00161EE9" w:rsidP="00F54C61">
            <w:r>
              <w:t>The Obas in the 16</w:t>
            </w:r>
            <w:r w:rsidRPr="00161EE9">
              <w:rPr>
                <w:vertAlign w:val="superscript"/>
              </w:rPr>
              <w:t>th</w:t>
            </w:r>
            <w:r>
              <w:t xml:space="preserve"> century were keen to show their power. For example…</w:t>
            </w:r>
          </w:p>
        </w:tc>
      </w:tr>
      <w:tr w:rsidR="00F94CB0" w:rsidRPr="001F630D" w14:paraId="57341976" w14:textId="77777777" w:rsidTr="00F54C61">
        <w:tc>
          <w:tcPr>
            <w:tcW w:w="10456" w:type="dxa"/>
          </w:tcPr>
          <w:p w14:paraId="62BBBC4F" w14:textId="77777777" w:rsidR="00F94CB0" w:rsidRPr="001F630D" w:rsidRDefault="00F94CB0" w:rsidP="00F54C61"/>
        </w:tc>
      </w:tr>
      <w:tr w:rsidR="00F94CB0" w:rsidRPr="001F630D" w14:paraId="58B8F0E6" w14:textId="77777777" w:rsidTr="00F54C61">
        <w:tc>
          <w:tcPr>
            <w:tcW w:w="10456" w:type="dxa"/>
          </w:tcPr>
          <w:p w14:paraId="0B084E85" w14:textId="77777777" w:rsidR="00F94CB0" w:rsidRDefault="00F94CB0" w:rsidP="00F94CB0"/>
        </w:tc>
      </w:tr>
      <w:tr w:rsidR="00F94CB0" w:rsidRPr="001F630D" w14:paraId="0125BDCC" w14:textId="77777777" w:rsidTr="00F54C61">
        <w:tc>
          <w:tcPr>
            <w:tcW w:w="10456" w:type="dxa"/>
          </w:tcPr>
          <w:p w14:paraId="3E4BE890" w14:textId="1E10B69F" w:rsidR="00F94CB0" w:rsidRPr="001F630D" w:rsidRDefault="0054513C" w:rsidP="00F94CB0">
            <w:r>
              <w:t>Tudor monarchs in the 16</w:t>
            </w:r>
            <w:r w:rsidRPr="0054513C">
              <w:rPr>
                <w:vertAlign w:val="superscript"/>
              </w:rPr>
              <w:t>th</w:t>
            </w:r>
            <w:r>
              <w:t xml:space="preserve"> century were keen to show their power. For example…</w:t>
            </w:r>
          </w:p>
        </w:tc>
      </w:tr>
      <w:tr w:rsidR="00F94CB0" w:rsidRPr="001F630D" w14:paraId="2E128D58" w14:textId="77777777" w:rsidTr="00F54C61">
        <w:tc>
          <w:tcPr>
            <w:tcW w:w="10456" w:type="dxa"/>
          </w:tcPr>
          <w:p w14:paraId="1FEEFAA7" w14:textId="77777777" w:rsidR="00F94CB0" w:rsidRPr="001F630D" w:rsidRDefault="00F94CB0" w:rsidP="00F94CB0"/>
        </w:tc>
      </w:tr>
      <w:tr w:rsidR="00F65E73" w:rsidRPr="001F630D" w14:paraId="44CBC791" w14:textId="77777777" w:rsidTr="00F54C61">
        <w:tc>
          <w:tcPr>
            <w:tcW w:w="10456" w:type="dxa"/>
          </w:tcPr>
          <w:p w14:paraId="30E7B9B3" w14:textId="77777777" w:rsidR="00F65E73" w:rsidRPr="001F630D" w:rsidRDefault="00F65E73" w:rsidP="00F94CB0"/>
        </w:tc>
      </w:tr>
      <w:tr w:rsidR="00F94CB0" w:rsidRPr="001F630D" w14:paraId="6296C152" w14:textId="77777777" w:rsidTr="00F54C61">
        <w:tc>
          <w:tcPr>
            <w:tcW w:w="10456" w:type="dxa"/>
          </w:tcPr>
          <w:p w14:paraId="18C5428C" w14:textId="6F14CAAA" w:rsidR="00F94CB0" w:rsidRPr="001F630D" w:rsidRDefault="0054513C" w:rsidP="00F94CB0">
            <w:r>
              <w:t>This shows that in both Benin and England…</w:t>
            </w:r>
          </w:p>
        </w:tc>
      </w:tr>
      <w:tr w:rsidR="00F94CB0" w:rsidRPr="001F630D" w14:paraId="674B28E5" w14:textId="77777777" w:rsidTr="00F54C61">
        <w:tc>
          <w:tcPr>
            <w:tcW w:w="10456" w:type="dxa"/>
          </w:tcPr>
          <w:p w14:paraId="4C8361C9" w14:textId="77777777" w:rsidR="00F94CB0" w:rsidRDefault="00F94CB0" w:rsidP="00F94CB0"/>
        </w:tc>
      </w:tr>
      <w:tr w:rsidR="0054513C" w:rsidRPr="001F630D" w14:paraId="5512A94D" w14:textId="77777777" w:rsidTr="00F54C61">
        <w:tc>
          <w:tcPr>
            <w:tcW w:w="10456" w:type="dxa"/>
          </w:tcPr>
          <w:p w14:paraId="71A7FFF1" w14:textId="147339E6" w:rsidR="0054513C" w:rsidRDefault="0054513C" w:rsidP="00F94CB0">
            <w:r>
              <w:t>This suggests that in both places, there were changes happening in the 16</w:t>
            </w:r>
            <w:r w:rsidRPr="0054513C">
              <w:rPr>
                <w:vertAlign w:val="superscript"/>
              </w:rPr>
              <w:t>th</w:t>
            </w:r>
            <w:r>
              <w:t xml:space="preserve"> century. These changes were…</w:t>
            </w:r>
          </w:p>
        </w:tc>
      </w:tr>
      <w:tr w:rsidR="0054513C" w:rsidRPr="001F630D" w14:paraId="65738BAF" w14:textId="77777777" w:rsidTr="00F54C61">
        <w:tc>
          <w:tcPr>
            <w:tcW w:w="10456" w:type="dxa"/>
          </w:tcPr>
          <w:p w14:paraId="3AC9A960" w14:textId="77777777" w:rsidR="0054513C" w:rsidRDefault="0054513C" w:rsidP="00F94CB0"/>
        </w:tc>
      </w:tr>
    </w:tbl>
    <w:p w14:paraId="496CC0F8" w14:textId="77777777" w:rsidR="00F94CB0" w:rsidRDefault="00F94CB0" w:rsidP="00F94CB0">
      <w:pPr>
        <w:spacing w:after="0"/>
        <w:jc w:val="center"/>
        <w:rPr>
          <w:b/>
          <w:sz w:val="28"/>
          <w:u w:val="singl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54513C" w:rsidRPr="001F630D" w14:paraId="25C92D19" w14:textId="77777777" w:rsidTr="00F54C61">
        <w:tc>
          <w:tcPr>
            <w:tcW w:w="10456" w:type="dxa"/>
          </w:tcPr>
          <w:p w14:paraId="0C07E42C" w14:textId="68D75590" w:rsidR="0054513C" w:rsidRPr="001F630D" w:rsidRDefault="0054513C" w:rsidP="00F54C61">
            <w:r>
              <w:t>The Obas in the 16</w:t>
            </w:r>
            <w:r w:rsidRPr="00161EE9">
              <w:rPr>
                <w:vertAlign w:val="superscript"/>
              </w:rPr>
              <w:t>th</w:t>
            </w:r>
            <w:r>
              <w:t xml:space="preserve"> century </w:t>
            </w:r>
            <w:r w:rsidR="008A204D">
              <w:t>took religion very seriously</w:t>
            </w:r>
            <w:r>
              <w:t>. For example…</w:t>
            </w:r>
          </w:p>
        </w:tc>
      </w:tr>
      <w:tr w:rsidR="0054513C" w:rsidRPr="001F630D" w14:paraId="2A11A6A0" w14:textId="77777777" w:rsidTr="00F54C61">
        <w:tc>
          <w:tcPr>
            <w:tcW w:w="10456" w:type="dxa"/>
          </w:tcPr>
          <w:p w14:paraId="31D3EC01" w14:textId="77777777" w:rsidR="0054513C" w:rsidRPr="001F630D" w:rsidRDefault="0054513C" w:rsidP="00F54C61"/>
        </w:tc>
      </w:tr>
      <w:tr w:rsidR="0054513C" w14:paraId="55489531" w14:textId="77777777" w:rsidTr="00F54C61">
        <w:tc>
          <w:tcPr>
            <w:tcW w:w="10456" w:type="dxa"/>
          </w:tcPr>
          <w:p w14:paraId="02320DD0" w14:textId="77777777" w:rsidR="0054513C" w:rsidRDefault="0054513C" w:rsidP="00F54C61"/>
        </w:tc>
      </w:tr>
      <w:tr w:rsidR="0054513C" w:rsidRPr="001F630D" w14:paraId="2715ADE3" w14:textId="77777777" w:rsidTr="00F54C61">
        <w:tc>
          <w:tcPr>
            <w:tcW w:w="10456" w:type="dxa"/>
          </w:tcPr>
          <w:p w14:paraId="5C904E38" w14:textId="722187EC" w:rsidR="0054513C" w:rsidRPr="001F630D" w:rsidRDefault="0054513C" w:rsidP="00F54C61">
            <w:r>
              <w:t>Tudor monarchs in the 16</w:t>
            </w:r>
            <w:r w:rsidRPr="0054513C">
              <w:rPr>
                <w:vertAlign w:val="superscript"/>
              </w:rPr>
              <w:t>th</w:t>
            </w:r>
            <w:r>
              <w:t xml:space="preserve"> century </w:t>
            </w:r>
            <w:r w:rsidR="008A204D">
              <w:t>took religion very seriously</w:t>
            </w:r>
            <w:r>
              <w:t>. For example…</w:t>
            </w:r>
          </w:p>
        </w:tc>
      </w:tr>
      <w:tr w:rsidR="0054513C" w:rsidRPr="001F630D" w14:paraId="2E957946" w14:textId="77777777" w:rsidTr="00F54C61">
        <w:tc>
          <w:tcPr>
            <w:tcW w:w="10456" w:type="dxa"/>
          </w:tcPr>
          <w:p w14:paraId="05BC9464" w14:textId="77777777" w:rsidR="0054513C" w:rsidRPr="001F630D" w:rsidRDefault="0054513C" w:rsidP="00F54C61"/>
        </w:tc>
      </w:tr>
      <w:tr w:rsidR="00F65E73" w:rsidRPr="001F630D" w14:paraId="7C6E7445" w14:textId="77777777" w:rsidTr="00F54C61">
        <w:tc>
          <w:tcPr>
            <w:tcW w:w="10456" w:type="dxa"/>
          </w:tcPr>
          <w:p w14:paraId="2938A068" w14:textId="77777777" w:rsidR="00F65E73" w:rsidRPr="001F630D" w:rsidRDefault="00F65E73" w:rsidP="00F54C61"/>
        </w:tc>
      </w:tr>
      <w:tr w:rsidR="0054513C" w:rsidRPr="001F630D" w14:paraId="1E71C1A3" w14:textId="77777777" w:rsidTr="00F54C61">
        <w:tc>
          <w:tcPr>
            <w:tcW w:w="10456" w:type="dxa"/>
          </w:tcPr>
          <w:p w14:paraId="375A4E11" w14:textId="77777777" w:rsidR="0054513C" w:rsidRPr="001F630D" w:rsidRDefault="0054513C" w:rsidP="00F54C61">
            <w:r>
              <w:t>This shows that in both Benin and England…</w:t>
            </w:r>
          </w:p>
        </w:tc>
      </w:tr>
      <w:tr w:rsidR="0054513C" w14:paraId="5E8D25D0" w14:textId="77777777" w:rsidTr="00F54C61">
        <w:tc>
          <w:tcPr>
            <w:tcW w:w="10456" w:type="dxa"/>
          </w:tcPr>
          <w:p w14:paraId="0D1E4D6E" w14:textId="77777777" w:rsidR="0054513C" w:rsidRDefault="0054513C" w:rsidP="00F54C61"/>
        </w:tc>
      </w:tr>
      <w:tr w:rsidR="0054513C" w14:paraId="117382A4" w14:textId="77777777" w:rsidTr="00F54C61">
        <w:tc>
          <w:tcPr>
            <w:tcW w:w="10456" w:type="dxa"/>
          </w:tcPr>
          <w:p w14:paraId="67F086E2" w14:textId="77777777" w:rsidR="0054513C" w:rsidRDefault="0054513C" w:rsidP="00F54C61">
            <w:r>
              <w:t>This suggests that in both places, there were changes happening in the 16</w:t>
            </w:r>
            <w:r w:rsidRPr="0054513C">
              <w:rPr>
                <w:vertAlign w:val="superscript"/>
              </w:rPr>
              <w:t>th</w:t>
            </w:r>
            <w:r>
              <w:t xml:space="preserve"> century. These changes were…</w:t>
            </w:r>
          </w:p>
        </w:tc>
      </w:tr>
      <w:tr w:rsidR="0054513C" w14:paraId="7AD9F038" w14:textId="77777777" w:rsidTr="00F54C61">
        <w:tc>
          <w:tcPr>
            <w:tcW w:w="10456" w:type="dxa"/>
          </w:tcPr>
          <w:p w14:paraId="17678EB2" w14:textId="77777777" w:rsidR="0054513C" w:rsidRDefault="0054513C" w:rsidP="00F54C61"/>
        </w:tc>
      </w:tr>
    </w:tbl>
    <w:p w14:paraId="7D7D0597" w14:textId="77777777" w:rsidR="00F94CB0" w:rsidRDefault="00F94CB0" w:rsidP="00136AFC">
      <w:pPr>
        <w:rPr>
          <w:b/>
          <w:sz w:val="28"/>
          <w:u w:val="single"/>
        </w:rPr>
      </w:pPr>
    </w:p>
    <w:p w14:paraId="710AE7F3" w14:textId="5F7BB57C" w:rsidR="00F0732C" w:rsidRPr="00B906FF" w:rsidRDefault="00A513C8" w:rsidP="00B5200D">
      <w:pPr>
        <w:pStyle w:val="ListParagraph"/>
        <w:numPr>
          <w:ilvl w:val="0"/>
          <w:numId w:val="6"/>
        </w:numPr>
        <w:jc w:val="center"/>
        <w:rPr>
          <w:b/>
          <w:sz w:val="28"/>
          <w:u w:val="single"/>
        </w:rPr>
      </w:pPr>
      <w:r w:rsidRPr="00B906FF">
        <w:rPr>
          <w:b/>
          <w:sz w:val="28"/>
          <w:u w:val="single"/>
        </w:rPr>
        <w:br w:type="page"/>
      </w:r>
      <w:r w:rsidR="004943B9" w:rsidRPr="00B906FF">
        <w:rPr>
          <w:b/>
          <w:sz w:val="28"/>
          <w:u w:val="single"/>
        </w:rPr>
        <w:t xml:space="preserve">What was </w:t>
      </w:r>
      <w:proofErr w:type="gramStart"/>
      <w:r w:rsidR="004943B9" w:rsidRPr="00B906FF">
        <w:rPr>
          <w:b/>
          <w:sz w:val="28"/>
          <w:u w:val="single"/>
        </w:rPr>
        <w:t>life like</w:t>
      </w:r>
      <w:proofErr w:type="gramEnd"/>
      <w:r w:rsidR="004943B9" w:rsidRPr="00B906FF">
        <w:rPr>
          <w:b/>
          <w:sz w:val="28"/>
          <w:u w:val="single"/>
        </w:rPr>
        <w:t xml:space="preserve"> in Tudor England and Benin?</w:t>
      </w:r>
    </w:p>
    <w:p w14:paraId="52975FFB" w14:textId="7E8ACE33" w:rsidR="00136AFC" w:rsidRDefault="00136AFC" w:rsidP="00136AFC">
      <w:pPr>
        <w:jc w:val="center"/>
      </w:pPr>
    </w:p>
    <w:p w14:paraId="1449F2FB" w14:textId="4CB397B4" w:rsidR="007F3762" w:rsidRPr="00B628FE" w:rsidRDefault="00F54C61" w:rsidP="00136AFC">
      <w:r w:rsidRPr="00B628FE">
        <w:t xml:space="preserve">Some historians have claimed that this period saw a ‘Golden Age’ in culture in </w:t>
      </w:r>
      <w:r w:rsidRPr="00C76827">
        <w:rPr>
          <w:b/>
          <w:bCs/>
          <w:u w:val="single"/>
        </w:rPr>
        <w:t>England</w:t>
      </w:r>
      <w:r w:rsidRPr="00B628FE">
        <w:t>. This would mean:</w:t>
      </w:r>
    </w:p>
    <w:p w14:paraId="07DEC778" w14:textId="77777777" w:rsidR="00F54C61" w:rsidRPr="00B628FE" w:rsidRDefault="00F54C61" w:rsidP="00B5200D">
      <w:pPr>
        <w:pStyle w:val="paragraph"/>
        <w:numPr>
          <w:ilvl w:val="0"/>
          <w:numId w:val="8"/>
        </w:numPr>
        <w:spacing w:before="0" w:beforeAutospacing="0" w:after="0" w:afterAutospacing="0"/>
        <w:ind w:left="1080" w:firstLine="0"/>
        <w:textAlignment w:val="baseline"/>
        <w:rPr>
          <w:rFonts w:ascii="Calibri" w:hAnsi="Calibri" w:cs="Calibri"/>
          <w:sz w:val="22"/>
          <w:szCs w:val="22"/>
        </w:rPr>
      </w:pPr>
      <w:r w:rsidRPr="00B628FE">
        <w:rPr>
          <w:rStyle w:val="normaltextrun"/>
          <w:rFonts w:ascii="Calibri" w:hAnsi="Calibri" w:cs="Calibri"/>
          <w:sz w:val="22"/>
          <w:szCs w:val="22"/>
        </w:rPr>
        <w:t>People became richer and happier</w:t>
      </w:r>
      <w:r w:rsidRPr="00B628FE">
        <w:rPr>
          <w:rStyle w:val="eop"/>
          <w:rFonts w:ascii="Calibri" w:hAnsi="Calibri" w:cs="Calibri"/>
          <w:sz w:val="22"/>
          <w:szCs w:val="22"/>
        </w:rPr>
        <w:t> </w:t>
      </w:r>
    </w:p>
    <w:p w14:paraId="233813E3" w14:textId="77777777" w:rsidR="00F54C61" w:rsidRPr="00B628FE" w:rsidRDefault="00F54C61" w:rsidP="00B5200D">
      <w:pPr>
        <w:pStyle w:val="paragraph"/>
        <w:numPr>
          <w:ilvl w:val="0"/>
          <w:numId w:val="8"/>
        </w:numPr>
        <w:spacing w:before="0" w:beforeAutospacing="0" w:after="0" w:afterAutospacing="0"/>
        <w:ind w:left="1080" w:firstLine="0"/>
        <w:textAlignment w:val="baseline"/>
        <w:rPr>
          <w:rFonts w:ascii="Calibri" w:hAnsi="Calibri" w:cs="Calibri"/>
          <w:sz w:val="22"/>
          <w:szCs w:val="22"/>
        </w:rPr>
      </w:pPr>
      <w:r w:rsidRPr="00B628FE">
        <w:rPr>
          <w:rStyle w:val="normaltextrun"/>
          <w:rFonts w:ascii="Calibri" w:hAnsi="Calibri" w:cs="Calibri"/>
          <w:sz w:val="22"/>
          <w:szCs w:val="22"/>
        </w:rPr>
        <w:t>Leisure time improved</w:t>
      </w:r>
      <w:r w:rsidRPr="00B628FE">
        <w:rPr>
          <w:rStyle w:val="eop"/>
          <w:rFonts w:ascii="Calibri" w:hAnsi="Calibri" w:cs="Calibri"/>
          <w:sz w:val="22"/>
          <w:szCs w:val="22"/>
        </w:rPr>
        <w:t> </w:t>
      </w:r>
    </w:p>
    <w:p w14:paraId="73FB5601" w14:textId="2A80F502" w:rsidR="007F3762" w:rsidRDefault="00F54C61" w:rsidP="00B5200D">
      <w:pPr>
        <w:pStyle w:val="paragraph"/>
        <w:numPr>
          <w:ilvl w:val="0"/>
          <w:numId w:val="8"/>
        </w:numPr>
        <w:spacing w:before="0" w:beforeAutospacing="0" w:after="0" w:afterAutospacing="0"/>
        <w:ind w:left="1080" w:firstLine="0"/>
        <w:textAlignment w:val="baseline"/>
        <w:rPr>
          <w:rStyle w:val="normaltextrun"/>
          <w:rFonts w:ascii="Calibri" w:hAnsi="Calibri" w:cs="Calibri"/>
          <w:sz w:val="22"/>
          <w:szCs w:val="22"/>
        </w:rPr>
      </w:pPr>
      <w:r w:rsidRPr="00713425">
        <w:rPr>
          <w:rStyle w:val="normaltextrun"/>
          <w:rFonts w:ascii="Calibri" w:hAnsi="Calibri" w:cs="Calibri"/>
          <w:sz w:val="22"/>
          <w:szCs w:val="22"/>
        </w:rPr>
        <w:t xml:space="preserve">Access </w:t>
      </w:r>
      <w:r w:rsidR="00713425" w:rsidRPr="00713425">
        <w:rPr>
          <w:rStyle w:val="normaltextrun"/>
          <w:rFonts w:ascii="Calibri" w:hAnsi="Calibri" w:cs="Calibri"/>
          <w:sz w:val="22"/>
          <w:szCs w:val="22"/>
        </w:rPr>
        <w:t xml:space="preserve">to </w:t>
      </w:r>
      <w:r w:rsidRPr="00713425">
        <w:rPr>
          <w:rStyle w:val="normaltextrun"/>
          <w:rFonts w:ascii="Calibri" w:hAnsi="Calibri" w:cs="Calibri"/>
          <w:sz w:val="22"/>
          <w:szCs w:val="22"/>
        </w:rPr>
        <w:t>culture increases</w:t>
      </w:r>
    </w:p>
    <w:p w14:paraId="304418BB" w14:textId="3F7590F4" w:rsidR="00E03359" w:rsidRDefault="00E03359" w:rsidP="00E03359">
      <w:pPr>
        <w:pStyle w:val="paragraph"/>
        <w:spacing w:before="0" w:beforeAutospacing="0" w:after="0" w:afterAutospacing="0"/>
        <w:textAlignment w:val="baseline"/>
        <w:rPr>
          <w:rStyle w:val="normaltextrun"/>
          <w:rFonts w:ascii="Calibri" w:hAnsi="Calibri" w:cs="Calibri"/>
          <w:sz w:val="22"/>
          <w:szCs w:val="22"/>
        </w:rPr>
      </w:pPr>
    </w:p>
    <w:p w14:paraId="1C46C45F" w14:textId="209BAA98" w:rsidR="00E03359" w:rsidRPr="00C76827" w:rsidRDefault="00E03359" w:rsidP="00E03359">
      <w:pPr>
        <w:pStyle w:val="paragraph"/>
        <w:spacing w:before="0" w:beforeAutospacing="0" w:after="0" w:afterAutospacing="0"/>
        <w:textAlignment w:val="baseline"/>
        <w:rPr>
          <w:rStyle w:val="normaltextrun"/>
          <w:rFonts w:ascii="Calibri" w:hAnsi="Calibri" w:cs="Calibri"/>
          <w:sz w:val="22"/>
          <w:szCs w:val="22"/>
          <w:u w:val="single"/>
        </w:rPr>
      </w:pPr>
      <w:r w:rsidRPr="00C76827">
        <w:rPr>
          <w:rStyle w:val="normaltextrun"/>
          <w:rFonts w:ascii="Calibri" w:hAnsi="Calibri" w:cs="Calibri"/>
          <w:sz w:val="22"/>
          <w:szCs w:val="22"/>
          <w:u w:val="single"/>
        </w:rPr>
        <w:t>Everyday life</w:t>
      </w:r>
    </w:p>
    <w:p w14:paraId="2F9EA1E7" w14:textId="77777777" w:rsidR="00713425" w:rsidRPr="00713425" w:rsidRDefault="00713425" w:rsidP="00713425">
      <w:pPr>
        <w:pStyle w:val="paragraph"/>
        <w:spacing w:before="0" w:beforeAutospacing="0" w:after="0" w:afterAutospacing="0"/>
        <w:ind w:left="1080"/>
        <w:textAlignment w:val="baseline"/>
        <w:rPr>
          <w:rStyle w:val="normaltextrun"/>
          <w:rFonts w:ascii="Calibri" w:hAnsi="Calibri" w:cs="Calibri"/>
          <w:sz w:val="22"/>
          <w:szCs w:val="22"/>
        </w:rPr>
      </w:pPr>
    </w:p>
    <w:p w14:paraId="36AF06DA" w14:textId="1C56C2A6" w:rsidR="00B628FE" w:rsidRPr="00B628FE" w:rsidRDefault="00D943F2" w:rsidP="007F3762">
      <w:pPr>
        <w:rPr>
          <w:rFonts w:ascii="Calibri" w:eastAsia="Times New Roman" w:hAnsi="Calibri" w:cs="Calibri"/>
          <w:lang w:eastAsia="en-GB"/>
        </w:rPr>
      </w:pPr>
      <w:r>
        <w:rPr>
          <w:rFonts w:ascii="Calibri" w:eastAsia="Times New Roman" w:hAnsi="Calibri" w:cs="Calibri"/>
          <w:lang w:eastAsia="en-GB"/>
        </w:rPr>
        <w:t>For peasants in the countryside, their houses would likely be made of a wooden structure covered with straw and mud</w:t>
      </w:r>
      <w:r w:rsidR="00B628FE" w:rsidRPr="00B628FE">
        <w:rPr>
          <w:rFonts w:ascii="Calibri" w:eastAsia="Times New Roman" w:hAnsi="Calibri" w:cs="Calibri"/>
          <w:lang w:eastAsia="en-GB"/>
        </w:rPr>
        <w:t xml:space="preserve">. </w:t>
      </w:r>
      <w:r>
        <w:rPr>
          <w:rFonts w:ascii="Calibri" w:eastAsia="Times New Roman" w:hAnsi="Calibri" w:cs="Calibri"/>
          <w:lang w:eastAsia="en-GB"/>
        </w:rPr>
        <w:t>However, h</w:t>
      </w:r>
      <w:r w:rsidRPr="00B628FE">
        <w:rPr>
          <w:rStyle w:val="normaltextrun"/>
          <w:rFonts w:ascii="Calibri" w:eastAsia="Times New Roman" w:hAnsi="Calibri" w:cs="Calibri"/>
          <w:lang w:eastAsia="en-GB"/>
        </w:rPr>
        <w:t>istorians have found that by the 1570s in England, people were living much more comfortably than they had 50 years earlier.</w:t>
      </w:r>
      <w:r>
        <w:rPr>
          <w:rStyle w:val="normaltextrun"/>
          <w:rFonts w:ascii="Calibri" w:eastAsia="Times New Roman" w:hAnsi="Calibri" w:cs="Calibri"/>
          <w:lang w:eastAsia="en-GB"/>
        </w:rPr>
        <w:t xml:space="preserve"> They would likely have had metal cutlery, and even pillows to lie on. T</w:t>
      </w:r>
      <w:r w:rsidR="00C00A6E">
        <w:rPr>
          <w:rFonts w:ascii="Calibri" w:eastAsia="Times New Roman" w:hAnsi="Calibri" w:cs="Calibri"/>
          <w:lang w:eastAsia="en-GB"/>
        </w:rPr>
        <w:t>he v</w:t>
      </w:r>
      <w:r w:rsidR="00B628FE" w:rsidRPr="00B628FE">
        <w:rPr>
          <w:rFonts w:ascii="Calibri" w:eastAsia="Times New Roman" w:hAnsi="Calibri" w:cs="Calibri"/>
          <w:lang w:eastAsia="en-GB"/>
        </w:rPr>
        <w:t>ery wealthiest people built fantastic houses in the Tudor period much grander than any built before. An example is Burghley House built by William Cecil, Elizabeth</w:t>
      </w:r>
      <w:r>
        <w:rPr>
          <w:rFonts w:ascii="Calibri" w:eastAsia="Times New Roman" w:hAnsi="Calibri" w:cs="Calibri"/>
          <w:lang w:eastAsia="en-GB"/>
        </w:rPr>
        <w:t xml:space="preserve"> I</w:t>
      </w:r>
      <w:r w:rsidR="00B628FE" w:rsidRPr="00B628FE">
        <w:rPr>
          <w:rFonts w:ascii="Calibri" w:eastAsia="Times New Roman" w:hAnsi="Calibri" w:cs="Calibri"/>
          <w:lang w:eastAsia="en-GB"/>
        </w:rPr>
        <w:t>’s closest advisor</w:t>
      </w:r>
      <w:r>
        <w:rPr>
          <w:rFonts w:ascii="Calibri" w:eastAsia="Times New Roman" w:hAnsi="Calibri" w:cs="Calibri"/>
          <w:lang w:eastAsia="en-GB"/>
        </w:rPr>
        <w:t>.</w:t>
      </w:r>
    </w:p>
    <w:p w14:paraId="0F4BDE2A" w14:textId="77777777" w:rsidR="00B628FE" w:rsidRPr="00B628FE" w:rsidRDefault="00B628FE" w:rsidP="00B628FE">
      <w:pPr>
        <w:spacing w:after="0" w:line="240" w:lineRule="auto"/>
        <w:textAlignment w:val="baseline"/>
        <w:rPr>
          <w:rFonts w:ascii="Calibri" w:eastAsia="Times New Roman" w:hAnsi="Calibri" w:cs="Calibri"/>
          <w:lang w:eastAsia="en-GB"/>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B628FE" w:rsidRPr="00B628FE" w14:paraId="6EFB8567" w14:textId="77777777" w:rsidTr="00C15233">
        <w:tc>
          <w:tcPr>
            <w:tcW w:w="10456" w:type="dxa"/>
          </w:tcPr>
          <w:p w14:paraId="1348E811" w14:textId="7AFEBE2E" w:rsidR="00B628FE" w:rsidRPr="00B628FE" w:rsidRDefault="00935795" w:rsidP="00C15233">
            <w:r>
              <w:t>It has been claimed that this period was a Golden Age in England.</w:t>
            </w:r>
          </w:p>
        </w:tc>
      </w:tr>
      <w:tr w:rsidR="00B628FE" w:rsidRPr="00B628FE" w14:paraId="38D0F147" w14:textId="77777777" w:rsidTr="00C15233">
        <w:tc>
          <w:tcPr>
            <w:tcW w:w="10456" w:type="dxa"/>
          </w:tcPr>
          <w:p w14:paraId="4239A738" w14:textId="3DBB0CBF" w:rsidR="00B628FE" w:rsidRPr="00B628FE" w:rsidRDefault="00935795" w:rsidP="00C15233">
            <w:r>
              <w:t xml:space="preserve">In other </w:t>
            </w:r>
            <w:proofErr w:type="gramStart"/>
            <w:r>
              <w:t>words</w:t>
            </w:r>
            <w:proofErr w:type="gramEnd"/>
            <w:r>
              <w:t>…</w:t>
            </w:r>
          </w:p>
        </w:tc>
      </w:tr>
      <w:tr w:rsidR="00B628FE" w:rsidRPr="00B628FE" w14:paraId="18C901F8" w14:textId="77777777" w:rsidTr="00C15233">
        <w:tc>
          <w:tcPr>
            <w:tcW w:w="10456" w:type="dxa"/>
          </w:tcPr>
          <w:p w14:paraId="42C4F3C7" w14:textId="77777777" w:rsidR="00B628FE" w:rsidRPr="00B628FE" w:rsidRDefault="00B628FE" w:rsidP="00C15233"/>
        </w:tc>
      </w:tr>
      <w:tr w:rsidR="00B628FE" w:rsidRPr="00B628FE" w14:paraId="01EF72ED" w14:textId="77777777" w:rsidTr="00935795">
        <w:trPr>
          <w:trHeight w:val="70"/>
        </w:trPr>
        <w:tc>
          <w:tcPr>
            <w:tcW w:w="10456" w:type="dxa"/>
          </w:tcPr>
          <w:p w14:paraId="725D576A" w14:textId="77777777" w:rsidR="00B628FE" w:rsidRPr="00B628FE" w:rsidRDefault="00B628FE" w:rsidP="00C15233"/>
        </w:tc>
      </w:tr>
      <w:tr w:rsidR="00935795" w:rsidRPr="00B628FE" w14:paraId="29A06631" w14:textId="77777777" w:rsidTr="00C15233">
        <w:tc>
          <w:tcPr>
            <w:tcW w:w="10456" w:type="dxa"/>
          </w:tcPr>
          <w:p w14:paraId="3ED26CB0" w14:textId="687EE421" w:rsidR="00935795" w:rsidRPr="00B628FE" w:rsidRDefault="00935795" w:rsidP="00C15233">
            <w:r>
              <w:t>Most people lived in…</w:t>
            </w:r>
          </w:p>
        </w:tc>
      </w:tr>
      <w:tr w:rsidR="00935795" w:rsidRPr="00B628FE" w14:paraId="2507E7DD" w14:textId="77777777" w:rsidTr="00C15233">
        <w:trPr>
          <w:trHeight w:val="70"/>
        </w:trPr>
        <w:tc>
          <w:tcPr>
            <w:tcW w:w="10456" w:type="dxa"/>
          </w:tcPr>
          <w:p w14:paraId="097D3FDE" w14:textId="77777777" w:rsidR="00935795" w:rsidRPr="00B628FE" w:rsidRDefault="00935795" w:rsidP="00C15233"/>
        </w:tc>
      </w:tr>
      <w:tr w:rsidR="00935795" w:rsidRPr="00B628FE" w14:paraId="2A2A9C21" w14:textId="77777777" w:rsidTr="00C15233">
        <w:tc>
          <w:tcPr>
            <w:tcW w:w="10456" w:type="dxa"/>
          </w:tcPr>
          <w:p w14:paraId="2770B709" w14:textId="45BEF27B" w:rsidR="00935795" w:rsidRPr="00B628FE" w:rsidRDefault="00935795" w:rsidP="00C15233">
            <w:proofErr w:type="gramStart"/>
            <w:r>
              <w:t>However</w:t>
            </w:r>
            <w:proofErr w:type="gramEnd"/>
            <w:r>
              <w:t>…</w:t>
            </w:r>
          </w:p>
        </w:tc>
      </w:tr>
      <w:tr w:rsidR="00935795" w:rsidRPr="00B628FE" w14:paraId="04C2A71A" w14:textId="77777777" w:rsidTr="00C15233">
        <w:trPr>
          <w:trHeight w:val="70"/>
        </w:trPr>
        <w:tc>
          <w:tcPr>
            <w:tcW w:w="10456" w:type="dxa"/>
          </w:tcPr>
          <w:p w14:paraId="3FB458E2" w14:textId="77777777" w:rsidR="00935795" w:rsidRPr="00B628FE" w:rsidRDefault="00935795" w:rsidP="00C15233"/>
        </w:tc>
      </w:tr>
    </w:tbl>
    <w:p w14:paraId="6BAEAEB1" w14:textId="77777777" w:rsidR="00935795" w:rsidRPr="00B628FE" w:rsidRDefault="00935795" w:rsidP="00B628FE">
      <w:pPr>
        <w:spacing w:after="0" w:line="240" w:lineRule="auto"/>
        <w:textAlignment w:val="baseline"/>
        <w:rPr>
          <w:rFonts w:ascii="Calibri" w:eastAsia="Times New Roman" w:hAnsi="Calibri" w:cs="Calibri"/>
          <w:lang w:eastAsia="en-GB"/>
        </w:rPr>
      </w:pPr>
    </w:p>
    <w:p w14:paraId="2B7C51C3" w14:textId="77777777" w:rsidR="00B628FE" w:rsidRPr="00B628FE" w:rsidRDefault="00B628FE" w:rsidP="00B628FE">
      <w:pPr>
        <w:spacing w:after="0" w:line="240" w:lineRule="auto"/>
        <w:textAlignment w:val="baseline"/>
        <w:rPr>
          <w:rFonts w:ascii="Calibri" w:eastAsia="Times New Roman" w:hAnsi="Calibri" w:cs="Calibri"/>
          <w:lang w:eastAsia="en-GB"/>
        </w:rPr>
      </w:pPr>
    </w:p>
    <w:p w14:paraId="13C6306A" w14:textId="0BCD8711" w:rsidR="00B628FE" w:rsidRPr="00C76827" w:rsidRDefault="00B628FE" w:rsidP="00B628FE">
      <w:pPr>
        <w:spacing w:after="0" w:line="240" w:lineRule="auto"/>
        <w:textAlignment w:val="baseline"/>
        <w:rPr>
          <w:rFonts w:ascii="Calibri" w:eastAsia="Times New Roman" w:hAnsi="Calibri" w:cs="Calibri"/>
          <w:u w:val="single"/>
          <w:lang w:eastAsia="en-GB"/>
        </w:rPr>
      </w:pPr>
      <w:r w:rsidRPr="00C76827">
        <w:rPr>
          <w:rFonts w:ascii="Calibri" w:eastAsia="Times New Roman" w:hAnsi="Calibri" w:cs="Calibri"/>
          <w:u w:val="single"/>
          <w:lang w:eastAsia="en-GB"/>
        </w:rPr>
        <w:t>Entertainment</w:t>
      </w:r>
    </w:p>
    <w:p w14:paraId="66C35EA8" w14:textId="77777777" w:rsidR="00B628FE" w:rsidRPr="00B628FE" w:rsidRDefault="00B628FE" w:rsidP="00B628FE">
      <w:pPr>
        <w:spacing w:after="0" w:line="240" w:lineRule="auto"/>
        <w:textAlignment w:val="baseline"/>
        <w:rPr>
          <w:rFonts w:ascii="Calibri" w:eastAsia="Times New Roman" w:hAnsi="Calibri" w:cs="Calibri"/>
          <w:lang w:eastAsia="en-GB"/>
        </w:rPr>
      </w:pPr>
    </w:p>
    <w:p w14:paraId="40B0789F" w14:textId="73C6A0C9" w:rsidR="00B628FE" w:rsidRPr="00B628FE" w:rsidRDefault="00B628FE" w:rsidP="00B628FE">
      <w:pPr>
        <w:spacing w:after="0" w:line="240" w:lineRule="auto"/>
        <w:textAlignment w:val="baseline"/>
        <w:rPr>
          <w:rFonts w:ascii="Calibri" w:eastAsia="Times New Roman" w:hAnsi="Calibri" w:cs="Calibri"/>
          <w:lang w:eastAsia="en-GB"/>
        </w:rPr>
      </w:pPr>
      <w:r w:rsidRPr="00B628FE">
        <w:rPr>
          <w:rFonts w:ascii="Calibri" w:eastAsia="Times New Roman" w:hAnsi="Calibri" w:cs="Calibri"/>
          <w:lang w:eastAsia="en-GB"/>
        </w:rPr>
        <w:t xml:space="preserve">Whereas the wealthy and the nobility took part in hunting on horseback, fishing, real </w:t>
      </w:r>
      <w:proofErr w:type="gramStart"/>
      <w:r w:rsidRPr="00B628FE">
        <w:rPr>
          <w:rFonts w:ascii="Calibri" w:eastAsia="Times New Roman" w:hAnsi="Calibri" w:cs="Calibri"/>
          <w:lang w:eastAsia="en-GB"/>
        </w:rPr>
        <w:t>tennis</w:t>
      </w:r>
      <w:proofErr w:type="gramEnd"/>
      <w:r w:rsidRPr="00B628FE">
        <w:rPr>
          <w:rFonts w:ascii="Calibri" w:eastAsia="Times New Roman" w:hAnsi="Calibri" w:cs="Calibri"/>
          <w:lang w:eastAsia="en-GB"/>
        </w:rPr>
        <w:t xml:space="preserve"> and fencing, the very poorest would play violent games like football. Tudor football was very different to football today</w:t>
      </w:r>
      <w:r w:rsidR="004B7207">
        <w:rPr>
          <w:rFonts w:ascii="Calibri" w:eastAsia="Times New Roman" w:hAnsi="Calibri" w:cs="Calibri"/>
          <w:lang w:eastAsia="en-GB"/>
        </w:rPr>
        <w:t>: t</w:t>
      </w:r>
      <w:r w:rsidRPr="00B628FE">
        <w:rPr>
          <w:rFonts w:ascii="Calibri" w:eastAsia="Times New Roman" w:hAnsi="Calibri" w:cs="Calibri"/>
          <w:lang w:eastAsia="en-GB"/>
        </w:rPr>
        <w:t>here were no pitch markings, violence was common and there was only one rule, no murder. </w:t>
      </w:r>
    </w:p>
    <w:p w14:paraId="3F323583" w14:textId="538E6227" w:rsidR="00B628FE" w:rsidRDefault="00B628FE" w:rsidP="00B628FE">
      <w:pPr>
        <w:spacing w:after="0" w:line="240" w:lineRule="auto"/>
        <w:textAlignment w:val="baseline"/>
        <w:rPr>
          <w:rFonts w:ascii="Calibri" w:eastAsia="Times New Roman" w:hAnsi="Calibri" w:cs="Calibri"/>
          <w:lang w:eastAsia="en-GB"/>
        </w:rPr>
      </w:pPr>
    </w:p>
    <w:p w14:paraId="18584B09" w14:textId="01FDE266" w:rsidR="00C2445D" w:rsidRDefault="00C2445D" w:rsidP="00C2445D">
      <w:pPr>
        <w:spacing w:after="0" w:line="240" w:lineRule="auto"/>
        <w:textAlignment w:val="baseline"/>
        <w:rPr>
          <w:rFonts w:ascii="Calibri" w:eastAsia="Times New Roman" w:hAnsi="Calibri" w:cs="Calibri"/>
          <w:lang w:eastAsia="en-GB"/>
        </w:rPr>
      </w:pPr>
      <w:r>
        <w:rPr>
          <w:noProof/>
          <w:lang w:eastAsia="en-GB"/>
        </w:rPr>
        <w:drawing>
          <wp:inline distT="0" distB="0" distL="0" distR="0" wp14:anchorId="1BD73F92" wp14:editId="033C0FA8">
            <wp:extent cx="4726991" cy="2839085"/>
            <wp:effectExtent l="0" t="0" r="0" b="0"/>
            <wp:docPr id="27" name="Picture 27" descr="More people died playing football than SWORD-FIGHTING in Tudor times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e people died playing football than SWORD-FIGHTING in Tudor times |  Daily Mail Onl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29428" cy="2840549"/>
                    </a:xfrm>
                    <a:prstGeom prst="rect">
                      <a:avLst/>
                    </a:prstGeom>
                    <a:noFill/>
                    <a:ln>
                      <a:noFill/>
                    </a:ln>
                  </pic:spPr>
                </pic:pic>
              </a:graphicData>
            </a:graphic>
          </wp:inline>
        </w:drawing>
      </w:r>
      <w:r>
        <w:rPr>
          <w:rFonts w:ascii="Calibri" w:eastAsia="Times New Roman" w:hAnsi="Calibri" w:cs="Calibri"/>
          <w:lang w:eastAsia="en-GB"/>
        </w:rPr>
        <w:t xml:space="preserve"> A game of Tudor football</w:t>
      </w:r>
    </w:p>
    <w:p w14:paraId="2ACD6359" w14:textId="77777777" w:rsidR="00C2445D" w:rsidRPr="00B628FE" w:rsidRDefault="00C2445D" w:rsidP="00C2445D">
      <w:pPr>
        <w:spacing w:after="0" w:line="240" w:lineRule="auto"/>
        <w:jc w:val="center"/>
        <w:textAlignment w:val="baseline"/>
        <w:rPr>
          <w:rFonts w:ascii="Calibri" w:eastAsia="Times New Roman" w:hAnsi="Calibri" w:cs="Calibri"/>
          <w:lang w:eastAsia="en-GB"/>
        </w:rPr>
      </w:pPr>
    </w:p>
    <w:p w14:paraId="63A916D2" w14:textId="627D9BF3" w:rsidR="00B628FE" w:rsidRPr="00B628FE" w:rsidRDefault="00B628FE" w:rsidP="00B628FE">
      <w:pPr>
        <w:rPr>
          <w:rFonts w:ascii="Calibri" w:eastAsia="Times New Roman" w:hAnsi="Calibri" w:cs="Calibri"/>
          <w:lang w:eastAsia="en-GB"/>
        </w:rPr>
      </w:pPr>
      <w:r w:rsidRPr="00B628FE">
        <w:rPr>
          <w:rFonts w:ascii="Calibri" w:eastAsia="Times New Roman" w:hAnsi="Calibri" w:cs="Calibri"/>
          <w:lang w:eastAsia="en-GB"/>
        </w:rPr>
        <w:t>Poor people often gambled in pubs. Often these were based on cruel fights between animals such as cock fighting. All classes, including the Queen, enjoyed bear baiting. Special arenas were built, in which a bear would be chained to a post in the middle of the arena. Dogs would be set upon the bear and money gambled on the outcome.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B628FE" w:rsidRPr="00B628FE" w14:paraId="7BDEEE63" w14:textId="77777777" w:rsidTr="00C15233">
        <w:tc>
          <w:tcPr>
            <w:tcW w:w="10456" w:type="dxa"/>
          </w:tcPr>
          <w:p w14:paraId="5A18937C" w14:textId="4034456D" w:rsidR="00B628FE" w:rsidRPr="00B628FE" w:rsidRDefault="001D7297" w:rsidP="00C15233">
            <w:r>
              <w:t>In Tudor England, the nobility took part in…</w:t>
            </w:r>
          </w:p>
        </w:tc>
      </w:tr>
      <w:tr w:rsidR="00B628FE" w:rsidRPr="00B628FE" w14:paraId="7E73CDA5" w14:textId="77777777" w:rsidTr="00C15233">
        <w:tc>
          <w:tcPr>
            <w:tcW w:w="10456" w:type="dxa"/>
          </w:tcPr>
          <w:p w14:paraId="326C43DA" w14:textId="77777777" w:rsidR="00B628FE" w:rsidRPr="00B628FE" w:rsidRDefault="00B628FE" w:rsidP="00C15233"/>
        </w:tc>
      </w:tr>
      <w:tr w:rsidR="00B628FE" w:rsidRPr="00B628FE" w14:paraId="4B268A15" w14:textId="77777777" w:rsidTr="00C15233">
        <w:tc>
          <w:tcPr>
            <w:tcW w:w="10456" w:type="dxa"/>
          </w:tcPr>
          <w:p w14:paraId="3BA52FC6" w14:textId="5B494431" w:rsidR="00B628FE" w:rsidRPr="00B628FE" w:rsidRDefault="001D7297" w:rsidP="00C15233">
            <w:r>
              <w:t>The very poorest would play…                                          more specifically…</w:t>
            </w:r>
          </w:p>
        </w:tc>
      </w:tr>
      <w:tr w:rsidR="00B628FE" w:rsidRPr="00B628FE" w14:paraId="3BFDDDFB" w14:textId="77777777" w:rsidTr="00C15233">
        <w:tc>
          <w:tcPr>
            <w:tcW w:w="10456" w:type="dxa"/>
          </w:tcPr>
          <w:p w14:paraId="208C2897" w14:textId="77777777" w:rsidR="00B628FE" w:rsidRPr="00B628FE" w:rsidRDefault="00B628FE" w:rsidP="00C15233"/>
        </w:tc>
      </w:tr>
      <w:tr w:rsidR="001D7297" w:rsidRPr="00B628FE" w14:paraId="4AE61A54" w14:textId="77777777" w:rsidTr="00C15233">
        <w:tc>
          <w:tcPr>
            <w:tcW w:w="10456" w:type="dxa"/>
          </w:tcPr>
          <w:p w14:paraId="2B2F2689" w14:textId="7AE270FE" w:rsidR="001D7297" w:rsidRPr="00B628FE" w:rsidRDefault="001D7297" w:rsidP="00C15233">
            <w:r>
              <w:t>People often gambled. For example…</w:t>
            </w:r>
          </w:p>
        </w:tc>
      </w:tr>
      <w:tr w:rsidR="001D7297" w:rsidRPr="00B628FE" w14:paraId="50FCA169" w14:textId="77777777" w:rsidTr="00C15233">
        <w:tc>
          <w:tcPr>
            <w:tcW w:w="10456" w:type="dxa"/>
          </w:tcPr>
          <w:p w14:paraId="788CEA12" w14:textId="77777777" w:rsidR="001D7297" w:rsidRPr="00B628FE" w:rsidRDefault="001D7297" w:rsidP="00C15233"/>
        </w:tc>
      </w:tr>
    </w:tbl>
    <w:p w14:paraId="74108CFE" w14:textId="77777777" w:rsidR="001D7297" w:rsidRPr="00B628FE" w:rsidRDefault="001D7297" w:rsidP="00B628FE">
      <w:pPr>
        <w:rPr>
          <w:rStyle w:val="normaltextrun"/>
          <w:rFonts w:ascii="Calibri" w:eastAsia="Times New Roman" w:hAnsi="Calibri" w:cs="Calibri"/>
          <w:lang w:eastAsia="en-GB"/>
        </w:rPr>
      </w:pPr>
    </w:p>
    <w:p w14:paraId="022630B2" w14:textId="7A5B5EC7" w:rsidR="00B628FE" w:rsidRDefault="00B628FE" w:rsidP="00B628FE">
      <w:pPr>
        <w:spacing w:after="0" w:line="240" w:lineRule="auto"/>
        <w:textAlignment w:val="baseline"/>
        <w:rPr>
          <w:rFonts w:ascii="Calibri" w:eastAsia="Times New Roman" w:hAnsi="Calibri" w:cs="Calibri"/>
          <w:lang w:eastAsia="en-GB"/>
        </w:rPr>
      </w:pPr>
      <w:r w:rsidRPr="00B628FE">
        <w:rPr>
          <w:rFonts w:ascii="Calibri" w:eastAsia="Times New Roman" w:hAnsi="Calibri" w:cs="Calibri"/>
          <w:lang w:eastAsia="en-GB"/>
        </w:rPr>
        <w:t xml:space="preserve">Perhaps the most famous example of Tudor culture comes in the theatre. People from all social classes loved the theatre. For one penny you could stand in ‘the pit’ very close to the stage. This meant that even the poorest person could go to the theatre. The Queen did not go to the theatre, but she loved plays so much she created her own company of actors to put on plays at Court called ‘The Queen’s Men’. </w:t>
      </w:r>
      <w:r w:rsidR="00677225">
        <w:rPr>
          <w:rFonts w:ascii="Calibri" w:eastAsia="Times New Roman" w:hAnsi="Calibri" w:cs="Calibri"/>
          <w:lang w:eastAsia="en-GB"/>
        </w:rPr>
        <w:t xml:space="preserve">The Queen also commissioned artists to paint her. </w:t>
      </w:r>
      <w:r w:rsidRPr="00B628FE">
        <w:rPr>
          <w:rFonts w:ascii="Calibri" w:eastAsia="Times New Roman" w:hAnsi="Calibri" w:cs="Calibri"/>
          <w:lang w:eastAsia="en-GB"/>
        </w:rPr>
        <w:t>The most well-known playwright in this period is William Shakespeare, whose work is still read and acted today.</w:t>
      </w:r>
    </w:p>
    <w:p w14:paraId="1E4FE9BD" w14:textId="7AC6AB6F" w:rsidR="00C2445D" w:rsidRDefault="00C2445D" w:rsidP="00B628FE">
      <w:pPr>
        <w:spacing w:after="0" w:line="240" w:lineRule="auto"/>
        <w:textAlignment w:val="baseline"/>
        <w:rPr>
          <w:rFonts w:ascii="Calibri" w:eastAsia="Times New Roman" w:hAnsi="Calibri" w:cs="Calibri"/>
          <w:lang w:eastAsia="en-GB"/>
        </w:rPr>
      </w:pPr>
    </w:p>
    <w:p w14:paraId="32ABAEDF" w14:textId="748C3E81" w:rsidR="00C2445D" w:rsidRDefault="00C2445D" w:rsidP="00C2445D">
      <w:pPr>
        <w:spacing w:after="0" w:line="240" w:lineRule="auto"/>
        <w:jc w:val="right"/>
        <w:textAlignment w:val="baseline"/>
        <w:rPr>
          <w:rFonts w:ascii="Calibri" w:eastAsia="Times New Roman" w:hAnsi="Calibri" w:cs="Calibri"/>
          <w:lang w:eastAsia="en-GB"/>
        </w:rPr>
      </w:pPr>
      <w:r>
        <w:rPr>
          <w:rFonts w:ascii="Calibri" w:eastAsia="Times New Roman" w:hAnsi="Calibri" w:cs="Calibri"/>
          <w:lang w:eastAsia="en-GB"/>
        </w:rPr>
        <w:t xml:space="preserve">A Tudor theatre  </w:t>
      </w:r>
      <w:r>
        <w:rPr>
          <w:noProof/>
          <w:lang w:eastAsia="en-GB"/>
        </w:rPr>
        <w:drawing>
          <wp:inline distT="0" distB="0" distL="0" distR="0" wp14:anchorId="01A82956" wp14:editId="4B3529FC">
            <wp:extent cx="3333750" cy="3409950"/>
            <wp:effectExtent l="0" t="0" r="0" b="0"/>
            <wp:docPr id="193" name="Picture 193" descr="Elizabethan Theatre: Facts and Information - Primary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izabethan Theatre: Facts and Information - Primary Fac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3409950"/>
                    </a:xfrm>
                    <a:prstGeom prst="rect">
                      <a:avLst/>
                    </a:prstGeom>
                    <a:noFill/>
                    <a:ln>
                      <a:noFill/>
                    </a:ln>
                  </pic:spPr>
                </pic:pic>
              </a:graphicData>
            </a:graphic>
          </wp:inline>
        </w:drawing>
      </w:r>
    </w:p>
    <w:p w14:paraId="7992F696" w14:textId="77777777" w:rsidR="001D7297" w:rsidRPr="00B628FE" w:rsidRDefault="001D7297" w:rsidP="00B628FE">
      <w:pPr>
        <w:spacing w:after="0" w:line="240" w:lineRule="auto"/>
        <w:textAlignment w:val="baseline"/>
        <w:rPr>
          <w:rFonts w:ascii="Calibri" w:eastAsia="Times New Roman" w:hAnsi="Calibri" w:cs="Calibri"/>
          <w:lang w:eastAsia="en-GB"/>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1D7297" w:rsidRPr="00B628FE" w14:paraId="41FA7876" w14:textId="77777777" w:rsidTr="00C15233">
        <w:tc>
          <w:tcPr>
            <w:tcW w:w="10456" w:type="dxa"/>
          </w:tcPr>
          <w:p w14:paraId="4EE1A818" w14:textId="7CBDAB85" w:rsidR="001D7297" w:rsidRPr="00B628FE" w:rsidRDefault="001D7297" w:rsidP="00C15233">
            <w:r>
              <w:t>Anyone could go to the theatre in Tudor England. For example…</w:t>
            </w:r>
          </w:p>
        </w:tc>
      </w:tr>
      <w:tr w:rsidR="001D7297" w:rsidRPr="00B628FE" w14:paraId="3BF7C537" w14:textId="77777777" w:rsidTr="00C15233">
        <w:tc>
          <w:tcPr>
            <w:tcW w:w="10456" w:type="dxa"/>
          </w:tcPr>
          <w:p w14:paraId="40EC153E" w14:textId="77777777" w:rsidR="001D7297" w:rsidRPr="00B628FE" w:rsidRDefault="001D7297" w:rsidP="00C15233"/>
        </w:tc>
      </w:tr>
      <w:tr w:rsidR="001D7297" w:rsidRPr="00B628FE" w14:paraId="0CEA581E" w14:textId="77777777" w:rsidTr="00C15233">
        <w:tc>
          <w:tcPr>
            <w:tcW w:w="10456" w:type="dxa"/>
          </w:tcPr>
          <w:p w14:paraId="2B5592B8" w14:textId="466BE6B5" w:rsidR="001D7297" w:rsidRPr="00B628FE" w:rsidRDefault="001D7297" w:rsidP="00C15233">
            <w:r>
              <w:t xml:space="preserve">The Queen liked the arts. For </w:t>
            </w:r>
            <w:proofErr w:type="gramStart"/>
            <w:r>
              <w:t>example</w:t>
            </w:r>
            <w:proofErr w:type="gramEnd"/>
            <w:r>
              <w:t xml:space="preserve"> she…</w:t>
            </w:r>
          </w:p>
        </w:tc>
      </w:tr>
      <w:tr w:rsidR="001D7297" w:rsidRPr="00B628FE" w14:paraId="4AE32BE3" w14:textId="77777777" w:rsidTr="00C15233">
        <w:tc>
          <w:tcPr>
            <w:tcW w:w="10456" w:type="dxa"/>
          </w:tcPr>
          <w:p w14:paraId="15431E04" w14:textId="77777777" w:rsidR="001D7297" w:rsidRPr="00B628FE" w:rsidRDefault="001D7297" w:rsidP="00C15233"/>
        </w:tc>
      </w:tr>
    </w:tbl>
    <w:p w14:paraId="0130B033" w14:textId="0EEC3E92" w:rsidR="00B628FE" w:rsidRDefault="00B628FE" w:rsidP="00B628FE">
      <w:pPr>
        <w:spacing w:after="0" w:line="240" w:lineRule="auto"/>
        <w:textAlignment w:val="baseline"/>
        <w:rPr>
          <w:rStyle w:val="normaltextrun"/>
          <w:rFonts w:ascii="Calibri" w:eastAsia="Times New Roman" w:hAnsi="Calibri" w:cs="Calibri"/>
          <w:lang w:eastAsia="en-GB"/>
        </w:rPr>
      </w:pPr>
    </w:p>
    <w:p w14:paraId="1829271B" w14:textId="336868AF" w:rsidR="00E03359" w:rsidRPr="00C76827" w:rsidRDefault="00E03359" w:rsidP="00B628FE">
      <w:pPr>
        <w:spacing w:after="0" w:line="240" w:lineRule="auto"/>
        <w:textAlignment w:val="baseline"/>
        <w:rPr>
          <w:rStyle w:val="normaltextrun"/>
          <w:rFonts w:ascii="Calibri" w:eastAsia="Times New Roman" w:hAnsi="Calibri" w:cs="Calibri"/>
          <w:u w:val="single"/>
          <w:lang w:eastAsia="en-GB"/>
        </w:rPr>
      </w:pPr>
      <w:r w:rsidRPr="00C76827">
        <w:rPr>
          <w:rStyle w:val="normaltextrun"/>
          <w:rFonts w:ascii="Calibri" w:eastAsia="Times New Roman" w:hAnsi="Calibri" w:cs="Calibri"/>
          <w:u w:val="single"/>
          <w:lang w:eastAsia="en-GB"/>
        </w:rPr>
        <w:t>Trade</w:t>
      </w:r>
    </w:p>
    <w:p w14:paraId="615F5025" w14:textId="77777777" w:rsidR="00E03359" w:rsidRPr="00B628FE" w:rsidRDefault="00E03359" w:rsidP="00B628FE">
      <w:pPr>
        <w:spacing w:after="0" w:line="240" w:lineRule="auto"/>
        <w:textAlignment w:val="baseline"/>
        <w:rPr>
          <w:rStyle w:val="normaltextrun"/>
          <w:rFonts w:ascii="Calibri" w:eastAsia="Times New Roman" w:hAnsi="Calibri" w:cs="Calibri"/>
          <w:lang w:eastAsia="en-GB"/>
        </w:rPr>
      </w:pPr>
    </w:p>
    <w:p w14:paraId="01EC282E" w14:textId="04B8ECA5" w:rsidR="00B628FE" w:rsidRPr="00B628FE" w:rsidRDefault="00B628FE" w:rsidP="00B628FE">
      <w:pPr>
        <w:spacing w:after="0" w:line="240" w:lineRule="auto"/>
        <w:jc w:val="both"/>
        <w:textAlignment w:val="baseline"/>
        <w:rPr>
          <w:rStyle w:val="normaltextrun"/>
        </w:rPr>
      </w:pPr>
      <w:r w:rsidRPr="00B628FE">
        <w:rPr>
          <w:rFonts w:ascii="Calibri" w:eastAsia="Times New Roman" w:hAnsi="Calibri" w:cs="Calibri"/>
          <w:lang w:eastAsia="en-GB"/>
        </w:rPr>
        <w:t>However, despite this, life was still hard. Food prices doubled during Elizabeth’s reign because of bad harvests causing inflation</w:t>
      </w:r>
      <w:r w:rsidR="004D40E1">
        <w:rPr>
          <w:rFonts w:ascii="Calibri" w:eastAsia="Times New Roman" w:hAnsi="Calibri" w:cs="Calibri"/>
          <w:lang w:eastAsia="en-GB"/>
        </w:rPr>
        <w:t xml:space="preserve"> (prices go up but wages don’t)</w:t>
      </w:r>
      <w:r w:rsidRPr="00B628FE">
        <w:rPr>
          <w:rFonts w:ascii="Calibri" w:eastAsia="Times New Roman" w:hAnsi="Calibri" w:cs="Calibri"/>
          <w:lang w:eastAsia="en-GB"/>
        </w:rPr>
        <w:t xml:space="preserve">.  The cloth trade collapsed in the 1550s leading to increased unemployment. And, in 1572, the government passed a law saying that homeless people could be </w:t>
      </w:r>
      <w:proofErr w:type="gramStart"/>
      <w:r w:rsidRPr="00B628FE">
        <w:rPr>
          <w:rFonts w:ascii="Calibri" w:eastAsia="Times New Roman" w:hAnsi="Calibri" w:cs="Calibri"/>
          <w:lang w:eastAsia="en-GB"/>
        </w:rPr>
        <w:t>whipped</w:t>
      </w:r>
      <w:proofErr w:type="gramEnd"/>
      <w:r w:rsidRPr="00B628FE">
        <w:rPr>
          <w:rFonts w:ascii="Calibri" w:eastAsia="Times New Roman" w:hAnsi="Calibri" w:cs="Calibri"/>
          <w:lang w:eastAsia="en-GB"/>
        </w:rPr>
        <w:t xml:space="preserve"> and a hole burned through their ear. </w:t>
      </w:r>
    </w:p>
    <w:p w14:paraId="0C627260" w14:textId="77777777" w:rsidR="00B628FE" w:rsidRDefault="00B628FE" w:rsidP="00B628FE">
      <w:pPr>
        <w:rPr>
          <w:rStyle w:val="normaltextrun"/>
          <w:rFonts w:ascii="Calibri" w:eastAsia="Times New Roman" w:hAnsi="Calibri" w:cs="Calibri"/>
          <w:sz w:val="24"/>
          <w:szCs w:val="24"/>
          <w:lang w:eastAsia="en-GB"/>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B628FE" w:rsidRPr="001F630D" w14:paraId="62496634" w14:textId="77777777" w:rsidTr="00C15233">
        <w:tc>
          <w:tcPr>
            <w:tcW w:w="10456" w:type="dxa"/>
          </w:tcPr>
          <w:p w14:paraId="1539B7B5" w14:textId="08ECA32A" w:rsidR="00B628FE" w:rsidRPr="001F630D" w:rsidRDefault="001D7297" w:rsidP="00C15233">
            <w:r>
              <w:t xml:space="preserve">Life was hard in Tudor England. For </w:t>
            </w:r>
            <w:proofErr w:type="gramStart"/>
            <w:r w:rsidR="004B7207">
              <w:t>instance,</w:t>
            </w:r>
            <w:r>
              <w:t>…</w:t>
            </w:r>
            <w:proofErr w:type="gramEnd"/>
          </w:p>
        </w:tc>
      </w:tr>
      <w:tr w:rsidR="00B628FE" w:rsidRPr="001F630D" w14:paraId="7D2DE535" w14:textId="77777777" w:rsidTr="00C15233">
        <w:tc>
          <w:tcPr>
            <w:tcW w:w="10456" w:type="dxa"/>
          </w:tcPr>
          <w:p w14:paraId="34E2D5B9" w14:textId="77777777" w:rsidR="00B628FE" w:rsidRPr="001F630D" w:rsidRDefault="00B628FE" w:rsidP="00C15233"/>
        </w:tc>
      </w:tr>
      <w:tr w:rsidR="00B628FE" w:rsidRPr="001F630D" w14:paraId="12941FF3" w14:textId="77777777" w:rsidTr="00C15233">
        <w:tc>
          <w:tcPr>
            <w:tcW w:w="10456" w:type="dxa"/>
          </w:tcPr>
          <w:p w14:paraId="64BF1BA3" w14:textId="79BFD575" w:rsidR="00B628FE" w:rsidRPr="001F630D" w:rsidRDefault="001D7297" w:rsidP="00C15233">
            <w:r>
              <w:t>When unemployment and homelessness increased, the government…</w:t>
            </w:r>
          </w:p>
        </w:tc>
      </w:tr>
      <w:tr w:rsidR="00B628FE" w:rsidRPr="001F630D" w14:paraId="5722CD6F" w14:textId="77777777" w:rsidTr="00C15233">
        <w:tc>
          <w:tcPr>
            <w:tcW w:w="10456" w:type="dxa"/>
          </w:tcPr>
          <w:p w14:paraId="579A57B0" w14:textId="77777777" w:rsidR="00B628FE" w:rsidRPr="001F630D" w:rsidRDefault="00B628FE" w:rsidP="00C15233"/>
        </w:tc>
      </w:tr>
    </w:tbl>
    <w:p w14:paraId="2260198C" w14:textId="03B1A60E" w:rsidR="00B628FE" w:rsidRDefault="00B628FE" w:rsidP="007F3762"/>
    <w:p w14:paraId="2C81DD52" w14:textId="18BC6270" w:rsidR="001D7297" w:rsidRDefault="001D7297" w:rsidP="001D7297">
      <w:pPr>
        <w:spacing w:after="0"/>
        <w:rPr>
          <w:b/>
        </w:rPr>
      </w:pPr>
      <w:r w:rsidRPr="005F2ADF">
        <w:rPr>
          <w:noProof/>
          <w:lang w:eastAsia="en-GB"/>
        </w:rPr>
        <w:drawing>
          <wp:inline distT="0" distB="0" distL="0" distR="0" wp14:anchorId="1F24E6FC" wp14:editId="65BE11AF">
            <wp:extent cx="207010" cy="207010"/>
            <wp:effectExtent l="0" t="0" r="2540" b="254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bl>
      <w:tblPr>
        <w:tblStyle w:val="TableGrid2"/>
        <w:tblW w:w="0" w:type="auto"/>
        <w:tblLook w:val="04A0" w:firstRow="1" w:lastRow="0" w:firstColumn="1" w:lastColumn="0" w:noHBand="0" w:noVBand="1"/>
      </w:tblPr>
      <w:tblGrid>
        <w:gridCol w:w="3485"/>
        <w:gridCol w:w="3485"/>
        <w:gridCol w:w="3486"/>
      </w:tblGrid>
      <w:tr w:rsidR="001D7297" w:rsidRPr="0024475A" w14:paraId="5ED2851F" w14:textId="77777777" w:rsidTr="00C15233">
        <w:tc>
          <w:tcPr>
            <w:tcW w:w="10456" w:type="dxa"/>
            <w:gridSpan w:val="3"/>
            <w:shd w:val="clear" w:color="auto" w:fill="E7E6E6" w:themeFill="background2"/>
          </w:tcPr>
          <w:p w14:paraId="0D144CC9" w14:textId="68C76D68" w:rsidR="001D7297" w:rsidRPr="0024475A" w:rsidRDefault="00F02FA8" w:rsidP="00C15233">
            <w:r>
              <w:t>In Tudor England during the 16</w:t>
            </w:r>
            <w:r w:rsidRPr="00F02FA8">
              <w:rPr>
                <w:vertAlign w:val="superscript"/>
              </w:rPr>
              <w:t>th</w:t>
            </w:r>
            <w:r>
              <w:t xml:space="preserve"> century there was a ‘Golden Age’, which is:</w:t>
            </w:r>
          </w:p>
        </w:tc>
      </w:tr>
      <w:tr w:rsidR="001D7297" w:rsidRPr="0024475A" w14:paraId="7DB3AED1" w14:textId="77777777" w:rsidTr="00C15233">
        <w:tc>
          <w:tcPr>
            <w:tcW w:w="3485" w:type="dxa"/>
          </w:tcPr>
          <w:p w14:paraId="4D49E8C0" w14:textId="58922594" w:rsidR="001D7297" w:rsidRPr="0024475A" w:rsidRDefault="00F02FA8" w:rsidP="00C15233">
            <w:r>
              <w:t>Period when everyone got more gold</w:t>
            </w:r>
          </w:p>
        </w:tc>
        <w:tc>
          <w:tcPr>
            <w:tcW w:w="3485" w:type="dxa"/>
          </w:tcPr>
          <w:p w14:paraId="2772FC92" w14:textId="09A98FC7" w:rsidR="001D7297" w:rsidRPr="0024475A" w:rsidRDefault="00F02FA8" w:rsidP="00C15233">
            <w:r>
              <w:t>Period when people grew wealthier, had more leisure time, and better access to culture</w:t>
            </w:r>
          </w:p>
        </w:tc>
        <w:tc>
          <w:tcPr>
            <w:tcW w:w="3486" w:type="dxa"/>
          </w:tcPr>
          <w:p w14:paraId="01503952" w14:textId="5FF78203" w:rsidR="001D7297" w:rsidRPr="0024475A" w:rsidRDefault="00C2030C" w:rsidP="00C15233">
            <w:r>
              <w:t>Pe</w:t>
            </w:r>
            <w:r w:rsidR="00F02FA8">
              <w:t>r</w:t>
            </w:r>
            <w:r>
              <w:t>i</w:t>
            </w:r>
            <w:r w:rsidR="00F02FA8">
              <w:t>od when people all had the same amount of money, and so society was equal</w:t>
            </w:r>
          </w:p>
        </w:tc>
      </w:tr>
      <w:tr w:rsidR="001D7297" w:rsidRPr="0024475A" w14:paraId="369CBCD5" w14:textId="77777777" w:rsidTr="00C15233">
        <w:tc>
          <w:tcPr>
            <w:tcW w:w="10456" w:type="dxa"/>
            <w:gridSpan w:val="3"/>
            <w:shd w:val="clear" w:color="auto" w:fill="E7E6E6" w:themeFill="background2"/>
          </w:tcPr>
          <w:p w14:paraId="71467253" w14:textId="7B6CBA69" w:rsidR="001D7297" w:rsidRPr="0024475A" w:rsidRDefault="00F02FA8" w:rsidP="00C15233">
            <w:r>
              <w:t>Poor people in England lived in:</w:t>
            </w:r>
          </w:p>
        </w:tc>
      </w:tr>
      <w:tr w:rsidR="001D7297" w:rsidRPr="0024475A" w14:paraId="22DE08E3" w14:textId="77777777" w:rsidTr="00C15233">
        <w:tc>
          <w:tcPr>
            <w:tcW w:w="3485" w:type="dxa"/>
          </w:tcPr>
          <w:p w14:paraId="360519C3" w14:textId="58F74AC6" w:rsidR="001D7297" w:rsidRPr="0024475A" w:rsidRDefault="00F02FA8" w:rsidP="00C15233">
            <w:r>
              <w:t>Stone houses</w:t>
            </w:r>
          </w:p>
        </w:tc>
        <w:tc>
          <w:tcPr>
            <w:tcW w:w="3485" w:type="dxa"/>
          </w:tcPr>
          <w:p w14:paraId="7CBA1445" w14:textId="56C8D4F3" w:rsidR="001D7297" w:rsidRPr="0024475A" w:rsidRDefault="00F02FA8" w:rsidP="00C15233">
            <w:r>
              <w:t>Mud houses</w:t>
            </w:r>
          </w:p>
        </w:tc>
        <w:tc>
          <w:tcPr>
            <w:tcW w:w="3486" w:type="dxa"/>
          </w:tcPr>
          <w:p w14:paraId="09A89162" w14:textId="1B9AAE3B" w:rsidR="001D7297" w:rsidRPr="0024475A" w:rsidRDefault="00F02FA8" w:rsidP="00C15233">
            <w:r>
              <w:t>Wooden houses with straw and mud walls</w:t>
            </w:r>
          </w:p>
        </w:tc>
      </w:tr>
      <w:tr w:rsidR="001D7297" w:rsidRPr="0024475A" w14:paraId="30923B13" w14:textId="77777777" w:rsidTr="00C15233">
        <w:tc>
          <w:tcPr>
            <w:tcW w:w="10456" w:type="dxa"/>
            <w:gridSpan w:val="3"/>
            <w:shd w:val="clear" w:color="auto" w:fill="E7E6E6" w:themeFill="background2"/>
          </w:tcPr>
          <w:p w14:paraId="3B07AD5A" w14:textId="63D9C682" w:rsidR="001D7297" w:rsidRPr="0024475A" w:rsidRDefault="00F02FA8" w:rsidP="00C15233">
            <w:r>
              <w:t>All groups in society enjoyed sports like:</w:t>
            </w:r>
          </w:p>
        </w:tc>
      </w:tr>
      <w:tr w:rsidR="001D7297" w:rsidRPr="0024475A" w14:paraId="2331AB3E" w14:textId="77777777" w:rsidTr="00C15233">
        <w:tc>
          <w:tcPr>
            <w:tcW w:w="3485" w:type="dxa"/>
          </w:tcPr>
          <w:p w14:paraId="74F11886" w14:textId="01683D42" w:rsidR="001D7297" w:rsidRPr="0024475A" w:rsidRDefault="00F02FA8" w:rsidP="00C15233">
            <w:r>
              <w:t>Football</w:t>
            </w:r>
          </w:p>
        </w:tc>
        <w:tc>
          <w:tcPr>
            <w:tcW w:w="3485" w:type="dxa"/>
          </w:tcPr>
          <w:p w14:paraId="6046B79A" w14:textId="52E718F5" w:rsidR="001D7297" w:rsidRPr="0024475A" w:rsidRDefault="00F02FA8" w:rsidP="00C15233">
            <w:r>
              <w:t>Hunting</w:t>
            </w:r>
          </w:p>
        </w:tc>
        <w:tc>
          <w:tcPr>
            <w:tcW w:w="3486" w:type="dxa"/>
          </w:tcPr>
          <w:p w14:paraId="13FE7094" w14:textId="4C7749BE" w:rsidR="001D7297" w:rsidRPr="0024475A" w:rsidRDefault="00F02FA8" w:rsidP="00C15233">
            <w:r>
              <w:t>Bear baiting</w:t>
            </w:r>
          </w:p>
        </w:tc>
      </w:tr>
      <w:tr w:rsidR="001D7297" w:rsidRPr="0024475A" w14:paraId="1CADE49E" w14:textId="77777777" w:rsidTr="00C15233">
        <w:tc>
          <w:tcPr>
            <w:tcW w:w="10456" w:type="dxa"/>
            <w:gridSpan w:val="3"/>
            <w:shd w:val="clear" w:color="auto" w:fill="E7E6E6" w:themeFill="background2"/>
          </w:tcPr>
          <w:p w14:paraId="43833C52" w14:textId="1D557BF2" w:rsidR="001D7297" w:rsidRPr="0024475A" w:rsidRDefault="00F02FA8" w:rsidP="00C15233">
            <w:r>
              <w:t xml:space="preserve">Everyone could go to the theatre, although the Queen had her own performers, </w:t>
            </w:r>
            <w:proofErr w:type="gramStart"/>
            <w:r>
              <w:t>and also</w:t>
            </w:r>
            <w:proofErr w:type="gramEnd"/>
            <w:r>
              <w:t>:</w:t>
            </w:r>
          </w:p>
        </w:tc>
      </w:tr>
      <w:tr w:rsidR="001D7297" w:rsidRPr="0024475A" w14:paraId="14030CE6" w14:textId="77777777" w:rsidTr="00C15233">
        <w:tc>
          <w:tcPr>
            <w:tcW w:w="3485" w:type="dxa"/>
          </w:tcPr>
          <w:p w14:paraId="5628382C" w14:textId="7EDF184D" w:rsidR="001D7297" w:rsidRPr="0024475A" w:rsidRDefault="00F02FA8" w:rsidP="00C15233">
            <w:r>
              <w:t>Commissioned artists</w:t>
            </w:r>
          </w:p>
        </w:tc>
        <w:tc>
          <w:tcPr>
            <w:tcW w:w="3485" w:type="dxa"/>
          </w:tcPr>
          <w:p w14:paraId="5FFFC15B" w14:textId="1A349FE7" w:rsidR="001D7297" w:rsidRPr="0024475A" w:rsidRDefault="00F02FA8" w:rsidP="00C15233">
            <w:r>
              <w:t>Commissioned footballers</w:t>
            </w:r>
          </w:p>
        </w:tc>
        <w:tc>
          <w:tcPr>
            <w:tcW w:w="3486" w:type="dxa"/>
          </w:tcPr>
          <w:p w14:paraId="71A9A3EF" w14:textId="10D3152B" w:rsidR="001D7297" w:rsidRPr="0024475A" w:rsidRDefault="00F02FA8" w:rsidP="00C15233">
            <w:r>
              <w:t>Commissioned writers</w:t>
            </w:r>
          </w:p>
        </w:tc>
      </w:tr>
      <w:tr w:rsidR="001D7297" w:rsidRPr="0024475A" w14:paraId="693CE843" w14:textId="77777777" w:rsidTr="00C15233">
        <w:tc>
          <w:tcPr>
            <w:tcW w:w="10456" w:type="dxa"/>
            <w:gridSpan w:val="3"/>
            <w:shd w:val="clear" w:color="auto" w:fill="E7E6E6" w:themeFill="background2"/>
          </w:tcPr>
          <w:p w14:paraId="54129DCF" w14:textId="1AF468E5" w:rsidR="001D7297" w:rsidRPr="0024475A" w:rsidRDefault="00F02FA8" w:rsidP="00C15233">
            <w:r>
              <w:t>Poverty was caused in this period by:</w:t>
            </w:r>
          </w:p>
        </w:tc>
      </w:tr>
      <w:tr w:rsidR="001D7297" w:rsidRPr="0024475A" w14:paraId="168C4AF9" w14:textId="77777777" w:rsidTr="00C15233">
        <w:tc>
          <w:tcPr>
            <w:tcW w:w="3485" w:type="dxa"/>
          </w:tcPr>
          <w:p w14:paraId="60A738EA" w14:textId="26FD03DD" w:rsidR="001D7297" w:rsidRPr="0024475A" w:rsidRDefault="00F02FA8" w:rsidP="00C15233">
            <w:r>
              <w:t>Bad harvests and poor wages</w:t>
            </w:r>
          </w:p>
        </w:tc>
        <w:tc>
          <w:tcPr>
            <w:tcW w:w="3485" w:type="dxa"/>
          </w:tcPr>
          <w:p w14:paraId="0A3F5C67" w14:textId="7262E187" w:rsidR="001D7297" w:rsidRPr="0024475A" w:rsidRDefault="00F02FA8" w:rsidP="00C15233">
            <w:r>
              <w:t>Inflation and cloth trade collapsing</w:t>
            </w:r>
          </w:p>
        </w:tc>
        <w:tc>
          <w:tcPr>
            <w:tcW w:w="3486" w:type="dxa"/>
          </w:tcPr>
          <w:p w14:paraId="3BC88468" w14:textId="614EF306" w:rsidR="001D7297" w:rsidRPr="0024475A" w:rsidRDefault="00F02FA8" w:rsidP="00C15233">
            <w:r>
              <w:t>All of these</w:t>
            </w:r>
          </w:p>
        </w:tc>
      </w:tr>
    </w:tbl>
    <w:p w14:paraId="513C0D60" w14:textId="07D9EEC0" w:rsidR="001D7297" w:rsidRDefault="001D7297" w:rsidP="007F3762"/>
    <w:p w14:paraId="092A4608" w14:textId="77777777" w:rsidR="002D7203" w:rsidRPr="002D7203" w:rsidRDefault="002D7203" w:rsidP="00136AFC">
      <w:pPr>
        <w:rPr>
          <w:b/>
          <w:iCs/>
          <w:u w:val="single"/>
        </w:rPr>
      </w:pPr>
      <w:r w:rsidRPr="002D7203">
        <w:rPr>
          <w:b/>
          <w:iCs/>
          <w:u w:val="single"/>
        </w:rPr>
        <w:t>Benin</w:t>
      </w:r>
    </w:p>
    <w:p w14:paraId="7ED73342" w14:textId="49102DFA" w:rsidR="00136AFC" w:rsidRDefault="00BC5111" w:rsidP="00136AFC">
      <w:pPr>
        <w:rPr>
          <w:iCs/>
        </w:rPr>
      </w:pPr>
      <w:r>
        <w:rPr>
          <w:iCs/>
        </w:rPr>
        <w:t xml:space="preserve">Historian Toby Green has claimed that in </w:t>
      </w:r>
      <w:r w:rsidRPr="00C76827">
        <w:rPr>
          <w:b/>
          <w:bCs/>
          <w:iCs/>
          <w:u w:val="single"/>
        </w:rPr>
        <w:t>Benin</w:t>
      </w:r>
      <w:r>
        <w:rPr>
          <w:iCs/>
        </w:rPr>
        <w:t xml:space="preserve"> there was also a ‘cultural renewal’ in this period. </w:t>
      </w:r>
      <w:r w:rsidR="00951FD2">
        <w:rPr>
          <w:iCs/>
        </w:rPr>
        <w:t>Thi</w:t>
      </w:r>
      <w:r w:rsidR="00F02FA8">
        <w:rPr>
          <w:iCs/>
        </w:rPr>
        <w:t>s means that new cultures emerged, as Benin became wealthier.</w:t>
      </w:r>
    </w:p>
    <w:p w14:paraId="4207E4D3" w14:textId="1B57C285" w:rsidR="00E03359" w:rsidRPr="00C76827" w:rsidRDefault="00E03359" w:rsidP="00E03359">
      <w:pPr>
        <w:tabs>
          <w:tab w:val="num" w:pos="720"/>
        </w:tabs>
        <w:rPr>
          <w:iCs/>
          <w:u w:val="single"/>
        </w:rPr>
      </w:pPr>
      <w:r w:rsidRPr="00C76827">
        <w:rPr>
          <w:iCs/>
          <w:u w:val="single"/>
        </w:rPr>
        <w:t>Everyday life</w:t>
      </w:r>
    </w:p>
    <w:p w14:paraId="21BECCDB" w14:textId="3B2A14C1" w:rsidR="00E03359" w:rsidRPr="00934308" w:rsidRDefault="00E03359" w:rsidP="00E03359">
      <w:pPr>
        <w:spacing w:after="0" w:line="240" w:lineRule="auto"/>
        <w:rPr>
          <w:rFonts w:eastAsia="Times New Roman" w:cstheme="minorHAnsi"/>
          <w:lang w:eastAsia="en-GB"/>
        </w:rPr>
      </w:pPr>
      <w:r w:rsidRPr="00934308">
        <w:rPr>
          <w:rFonts w:eastAsia="Times New Roman" w:cstheme="minorHAnsi"/>
          <w:lang w:eastAsia="en-GB"/>
        </w:rPr>
        <w:t xml:space="preserve">Many people in Benin lived in villages in the rainforest. They cleared away the trees to grow vegetables and they built their houses from mud, </w:t>
      </w:r>
      <w:proofErr w:type="gramStart"/>
      <w:r w:rsidRPr="00934308">
        <w:rPr>
          <w:rFonts w:eastAsia="Times New Roman" w:cstheme="minorHAnsi"/>
          <w:lang w:eastAsia="en-GB"/>
        </w:rPr>
        <w:t>wood</w:t>
      </w:r>
      <w:proofErr w:type="gramEnd"/>
      <w:r w:rsidRPr="00934308">
        <w:rPr>
          <w:rFonts w:eastAsia="Times New Roman" w:cstheme="minorHAnsi"/>
          <w:lang w:eastAsia="en-GB"/>
        </w:rPr>
        <w:t xml:space="preserve"> and palm leaves. However, in towns, bigger houses were built which were impressive, as </w:t>
      </w:r>
      <w:r w:rsidR="001A74B5" w:rsidRPr="00934308">
        <w:rPr>
          <w:rFonts w:eastAsia="Times New Roman" w:cstheme="minorHAnsi"/>
          <w:lang w:eastAsia="en-GB"/>
        </w:rPr>
        <w:t>Olfert</w:t>
      </w:r>
      <w:r w:rsidRPr="00934308">
        <w:rPr>
          <w:rFonts w:eastAsia="Times New Roman" w:cstheme="minorHAnsi"/>
          <w:lang w:eastAsia="en-GB"/>
        </w:rPr>
        <w:t xml:space="preserve"> Dapper mentioned.</w:t>
      </w:r>
    </w:p>
    <w:p w14:paraId="22C7E82B" w14:textId="62EC63D5" w:rsidR="00E03359" w:rsidRPr="00934308" w:rsidRDefault="00E03359" w:rsidP="00E03359">
      <w:pPr>
        <w:spacing w:after="0" w:line="240" w:lineRule="auto"/>
        <w:rPr>
          <w:rFonts w:eastAsia="Times New Roman" w:cstheme="minorHAnsi"/>
          <w:lang w:eastAsia="en-GB"/>
        </w:rPr>
      </w:pPr>
      <w:r w:rsidRPr="00934308">
        <w:rPr>
          <w:rFonts w:eastAsia="Times New Roman" w:cstheme="minorHAnsi"/>
          <w:lang w:eastAsia="en-GB"/>
        </w:rPr>
        <w:t xml:space="preserve"> </w:t>
      </w:r>
    </w:p>
    <w:p w14:paraId="54464AF9" w14:textId="77777777" w:rsidR="00934308" w:rsidRPr="00934308" w:rsidRDefault="00934308" w:rsidP="00934308">
      <w:pPr>
        <w:shd w:val="clear" w:color="auto" w:fill="FFFFFF"/>
        <w:spacing w:after="100" w:afterAutospacing="1" w:line="240" w:lineRule="auto"/>
        <w:rPr>
          <w:rFonts w:eastAsia="Times New Roman" w:cstheme="minorHAnsi"/>
          <w:color w:val="231F20"/>
          <w:lang w:eastAsia="en-GB"/>
        </w:rPr>
      </w:pPr>
      <w:r w:rsidRPr="00934308">
        <w:rPr>
          <w:rFonts w:eastAsia="Times New Roman" w:cstheme="minorHAnsi"/>
          <w:color w:val="231F20"/>
          <w:lang w:eastAsia="en-GB"/>
        </w:rPr>
        <w:t>Benin was famous for its craft workers. Specialists in a craft (like ivory-carvers) formed groups called guilds. All the members of a guild lived and worked together.</w:t>
      </w:r>
    </w:p>
    <w:p w14:paraId="5A21E084" w14:textId="4A6C8919" w:rsidR="00E03359" w:rsidRPr="005B0A05" w:rsidRDefault="00934308" w:rsidP="005B0A05">
      <w:pPr>
        <w:shd w:val="clear" w:color="auto" w:fill="FFFFFF"/>
        <w:spacing w:after="100" w:afterAutospacing="1" w:line="240" w:lineRule="auto"/>
        <w:rPr>
          <w:rFonts w:eastAsia="Times New Roman" w:cstheme="minorHAnsi"/>
          <w:color w:val="231F20"/>
          <w:lang w:eastAsia="en-GB"/>
        </w:rPr>
      </w:pPr>
      <w:r w:rsidRPr="00934308">
        <w:rPr>
          <w:rFonts w:eastAsia="Times New Roman" w:cstheme="minorHAnsi"/>
          <w:color w:val="231F20"/>
          <w:lang w:eastAsia="en-GB"/>
        </w:rPr>
        <w:t xml:space="preserve">There were more than 40 guilds in Benin City and each guild had to perform a special duty for the Oba. Not all the guilds were for craft workers. Doctors, drummers, </w:t>
      </w:r>
      <w:proofErr w:type="gramStart"/>
      <w:r w:rsidRPr="00934308">
        <w:rPr>
          <w:rFonts w:eastAsia="Times New Roman" w:cstheme="minorHAnsi"/>
          <w:color w:val="231F20"/>
          <w:lang w:eastAsia="en-GB"/>
        </w:rPr>
        <w:t>acrobats</w:t>
      </w:r>
      <w:proofErr w:type="gramEnd"/>
      <w:r w:rsidRPr="00934308">
        <w:rPr>
          <w:rFonts w:eastAsia="Times New Roman" w:cstheme="minorHAnsi"/>
          <w:color w:val="231F20"/>
          <w:lang w:eastAsia="en-GB"/>
        </w:rPr>
        <w:t xml:space="preserve"> and dancers had their own guilds too. Some brave boys trained as hunters. They started their training very young and the bravest of all became elephant hunters.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934308" w:rsidRPr="001F630D" w14:paraId="0F5BB08A" w14:textId="77777777" w:rsidTr="00C15233">
        <w:tc>
          <w:tcPr>
            <w:tcW w:w="10456" w:type="dxa"/>
          </w:tcPr>
          <w:p w14:paraId="4F767B0E" w14:textId="116383E4" w:rsidR="00934308" w:rsidRPr="001F630D" w:rsidRDefault="00935795" w:rsidP="00C15233">
            <w:r>
              <w:t>It has been claimed that there was a ‘cultural renewal’ in Benin in this period.</w:t>
            </w:r>
          </w:p>
        </w:tc>
      </w:tr>
      <w:tr w:rsidR="00934308" w:rsidRPr="001F630D" w14:paraId="7BC851A2" w14:textId="77777777" w:rsidTr="00C15233">
        <w:tc>
          <w:tcPr>
            <w:tcW w:w="10456" w:type="dxa"/>
          </w:tcPr>
          <w:p w14:paraId="4B90598D" w14:textId="7BB3E2D1" w:rsidR="00934308" w:rsidRPr="001F630D" w:rsidRDefault="00935795" w:rsidP="00C15233">
            <w:r>
              <w:t xml:space="preserve">In other </w:t>
            </w:r>
            <w:proofErr w:type="gramStart"/>
            <w:r>
              <w:t>words</w:t>
            </w:r>
            <w:proofErr w:type="gramEnd"/>
            <w:r>
              <w:t>…</w:t>
            </w:r>
          </w:p>
        </w:tc>
      </w:tr>
      <w:tr w:rsidR="00934308" w:rsidRPr="001F630D" w14:paraId="00EDE938" w14:textId="77777777" w:rsidTr="00C15233">
        <w:tc>
          <w:tcPr>
            <w:tcW w:w="10456" w:type="dxa"/>
          </w:tcPr>
          <w:p w14:paraId="4EF0A4C5" w14:textId="77777777" w:rsidR="00934308" w:rsidRPr="001F630D" w:rsidRDefault="00934308" w:rsidP="00C15233"/>
        </w:tc>
      </w:tr>
      <w:tr w:rsidR="00934308" w:rsidRPr="001F630D" w14:paraId="4A8C3067" w14:textId="77777777" w:rsidTr="00C15233">
        <w:tc>
          <w:tcPr>
            <w:tcW w:w="10456" w:type="dxa"/>
          </w:tcPr>
          <w:p w14:paraId="4218C00B" w14:textId="77777777" w:rsidR="00934308" w:rsidRPr="001F630D" w:rsidRDefault="00934308" w:rsidP="00C15233"/>
        </w:tc>
      </w:tr>
      <w:tr w:rsidR="00935795" w:rsidRPr="00B628FE" w14:paraId="16C209F4" w14:textId="77777777" w:rsidTr="00C15233">
        <w:tc>
          <w:tcPr>
            <w:tcW w:w="10456" w:type="dxa"/>
          </w:tcPr>
          <w:p w14:paraId="3F1153A0" w14:textId="61890983" w:rsidR="00935795" w:rsidRPr="00B628FE" w:rsidRDefault="00935795" w:rsidP="00C15233">
            <w:r>
              <w:t>Most people lived in…</w:t>
            </w:r>
          </w:p>
        </w:tc>
      </w:tr>
      <w:tr w:rsidR="00935795" w:rsidRPr="00B628FE" w14:paraId="22B6ADF1" w14:textId="77777777" w:rsidTr="00C15233">
        <w:trPr>
          <w:trHeight w:val="70"/>
        </w:trPr>
        <w:tc>
          <w:tcPr>
            <w:tcW w:w="10456" w:type="dxa"/>
          </w:tcPr>
          <w:p w14:paraId="2D048D8A" w14:textId="77777777" w:rsidR="00935795" w:rsidRPr="00B628FE" w:rsidRDefault="00935795" w:rsidP="00C15233"/>
        </w:tc>
      </w:tr>
      <w:tr w:rsidR="00935795" w:rsidRPr="00B628FE" w14:paraId="5EBD29CE" w14:textId="77777777" w:rsidTr="00C15233">
        <w:tc>
          <w:tcPr>
            <w:tcW w:w="10456" w:type="dxa"/>
          </w:tcPr>
          <w:p w14:paraId="4D1CA39A" w14:textId="5484EE95" w:rsidR="00935795" w:rsidRPr="00B628FE" w:rsidRDefault="00935795" w:rsidP="00C15233">
            <w:proofErr w:type="gramStart"/>
            <w:r>
              <w:t>However</w:t>
            </w:r>
            <w:proofErr w:type="gramEnd"/>
            <w:r>
              <w:t>…</w:t>
            </w:r>
          </w:p>
        </w:tc>
      </w:tr>
      <w:tr w:rsidR="00935795" w:rsidRPr="00B628FE" w14:paraId="17E38A5E" w14:textId="77777777" w:rsidTr="00C15233">
        <w:trPr>
          <w:trHeight w:val="70"/>
        </w:trPr>
        <w:tc>
          <w:tcPr>
            <w:tcW w:w="10456" w:type="dxa"/>
          </w:tcPr>
          <w:p w14:paraId="19F99C07" w14:textId="77777777" w:rsidR="00935795" w:rsidRPr="00B628FE" w:rsidRDefault="00935795" w:rsidP="00C15233"/>
        </w:tc>
      </w:tr>
      <w:tr w:rsidR="00935795" w:rsidRPr="00B628FE" w14:paraId="65C7635A" w14:textId="77777777" w:rsidTr="00C15233">
        <w:tc>
          <w:tcPr>
            <w:tcW w:w="10456" w:type="dxa"/>
          </w:tcPr>
          <w:p w14:paraId="325E469A" w14:textId="77777777" w:rsidR="00935795" w:rsidRPr="00B628FE" w:rsidRDefault="00935795" w:rsidP="00C15233"/>
        </w:tc>
      </w:tr>
      <w:tr w:rsidR="00935795" w:rsidRPr="00B628FE" w14:paraId="57DDC9A5" w14:textId="77777777" w:rsidTr="00C15233">
        <w:trPr>
          <w:trHeight w:val="70"/>
        </w:trPr>
        <w:tc>
          <w:tcPr>
            <w:tcW w:w="10456" w:type="dxa"/>
          </w:tcPr>
          <w:p w14:paraId="2D3B52A2" w14:textId="17FCF077" w:rsidR="00935795" w:rsidRPr="00B628FE" w:rsidRDefault="00935795" w:rsidP="00C15233">
            <w:r>
              <w:t xml:space="preserve">Benin </w:t>
            </w:r>
            <w:r w:rsidR="00C76827">
              <w:t>was</w:t>
            </w:r>
            <w:r>
              <w:t xml:space="preserve"> famous for…                                          </w:t>
            </w:r>
          </w:p>
        </w:tc>
      </w:tr>
      <w:tr w:rsidR="00935795" w:rsidRPr="00B628FE" w14:paraId="017B1E7B" w14:textId="77777777" w:rsidTr="00C15233">
        <w:tc>
          <w:tcPr>
            <w:tcW w:w="10456" w:type="dxa"/>
          </w:tcPr>
          <w:p w14:paraId="7A49EFA2" w14:textId="4C362795" w:rsidR="00935795" w:rsidRPr="00B628FE" w:rsidRDefault="00935795" w:rsidP="00C15233">
            <w:r>
              <w:t>More specifically…</w:t>
            </w:r>
          </w:p>
        </w:tc>
      </w:tr>
      <w:tr w:rsidR="00935795" w:rsidRPr="00B628FE" w14:paraId="026A7F29" w14:textId="77777777" w:rsidTr="00C15233">
        <w:trPr>
          <w:trHeight w:val="70"/>
        </w:trPr>
        <w:tc>
          <w:tcPr>
            <w:tcW w:w="10456" w:type="dxa"/>
          </w:tcPr>
          <w:p w14:paraId="6B4CF546" w14:textId="77777777" w:rsidR="00935795" w:rsidRPr="00B628FE" w:rsidRDefault="00935795" w:rsidP="00C15233"/>
        </w:tc>
      </w:tr>
      <w:tr w:rsidR="00C76827" w:rsidRPr="00B628FE" w14:paraId="471A53F0" w14:textId="77777777" w:rsidTr="00C15233">
        <w:tc>
          <w:tcPr>
            <w:tcW w:w="10456" w:type="dxa"/>
          </w:tcPr>
          <w:p w14:paraId="08E4A854" w14:textId="77777777" w:rsidR="00C76827" w:rsidRPr="00B628FE" w:rsidRDefault="00C76827" w:rsidP="00C15233"/>
        </w:tc>
      </w:tr>
      <w:tr w:rsidR="00C76827" w:rsidRPr="00B628FE" w14:paraId="6DB03475" w14:textId="77777777" w:rsidTr="00C15233">
        <w:trPr>
          <w:trHeight w:val="70"/>
        </w:trPr>
        <w:tc>
          <w:tcPr>
            <w:tcW w:w="10456" w:type="dxa"/>
          </w:tcPr>
          <w:p w14:paraId="58130B95" w14:textId="77777777" w:rsidR="00C76827" w:rsidRPr="00B628FE" w:rsidRDefault="00C76827" w:rsidP="00C15233"/>
        </w:tc>
      </w:tr>
    </w:tbl>
    <w:p w14:paraId="26E3B6B3" w14:textId="77777777" w:rsidR="00C76827" w:rsidRDefault="00C76827" w:rsidP="00E03359">
      <w:pPr>
        <w:tabs>
          <w:tab w:val="num" w:pos="720"/>
        </w:tabs>
        <w:rPr>
          <w:iCs/>
        </w:rPr>
      </w:pPr>
    </w:p>
    <w:p w14:paraId="4D31308E" w14:textId="59D5CC29" w:rsidR="00E03359" w:rsidRPr="00C76827" w:rsidRDefault="00E03359" w:rsidP="00E03359">
      <w:pPr>
        <w:tabs>
          <w:tab w:val="num" w:pos="720"/>
        </w:tabs>
        <w:rPr>
          <w:iCs/>
          <w:u w:val="single"/>
        </w:rPr>
      </w:pPr>
      <w:r w:rsidRPr="00C76827">
        <w:rPr>
          <w:iCs/>
          <w:u w:val="single"/>
        </w:rPr>
        <w:t>Entertainment</w:t>
      </w:r>
    </w:p>
    <w:p w14:paraId="635A716D" w14:textId="40D45621" w:rsidR="00934308" w:rsidRPr="00B628FE" w:rsidRDefault="00677225" w:rsidP="00934308">
      <w:pPr>
        <w:tabs>
          <w:tab w:val="num" w:pos="720"/>
        </w:tabs>
        <w:rPr>
          <w:iCs/>
        </w:rPr>
      </w:pPr>
      <w:r>
        <w:rPr>
          <w:iCs/>
        </w:rPr>
        <w:t xml:space="preserve">The most famous example of this are the Benin bronzes. These were pieces of art commissioned by the Obas and </w:t>
      </w:r>
      <w:r w:rsidRPr="005337CF">
        <w:rPr>
          <w:iCs/>
        </w:rPr>
        <w:t xml:space="preserve">displayed in the Obas palace. The method used to ‘cast’ these bronzes is very sophisticated. </w:t>
      </w:r>
      <w:r w:rsidR="00E03359" w:rsidRPr="005337CF">
        <w:rPr>
          <w:iCs/>
        </w:rPr>
        <w:t>These were so highly prized, o</w:t>
      </w:r>
      <w:r w:rsidR="000527C9" w:rsidRPr="000527C9">
        <w:rPr>
          <w:iCs/>
          <w:lang w:val="en-US"/>
        </w:rPr>
        <w:t>nly the Oba was allowed to own brass objects</w:t>
      </w:r>
      <w:r w:rsidR="00E03359" w:rsidRPr="005337CF">
        <w:rPr>
          <w:iCs/>
          <w:lang w:val="en-US"/>
        </w:rPr>
        <w:t xml:space="preserve">. </w:t>
      </w:r>
      <w:r w:rsidR="000527C9" w:rsidRPr="000527C9">
        <w:rPr>
          <w:iCs/>
          <w:lang w:val="en-US"/>
        </w:rPr>
        <w:t>The images were designed to ‘wow’, to impress, by presenting the power, wealth, and authority of the Oba</w:t>
      </w:r>
      <w:r w:rsidR="00E03359" w:rsidRPr="005337CF">
        <w:rPr>
          <w:iCs/>
          <w:lang w:val="en-US"/>
        </w:rPr>
        <w:t>,</w:t>
      </w:r>
      <w:r w:rsidR="000527C9" w:rsidRPr="000527C9">
        <w:rPr>
          <w:iCs/>
          <w:lang w:val="en-US"/>
        </w:rPr>
        <w:t xml:space="preserve"> much like palaces in Europe</w:t>
      </w:r>
      <w:r w:rsidR="00E03359" w:rsidRPr="005337CF">
        <w:rPr>
          <w:iCs/>
          <w:lang w:val="en-US"/>
        </w:rPr>
        <w:t>.</w:t>
      </w:r>
      <w:r w:rsidR="00934308" w:rsidRPr="005337CF">
        <w:rPr>
          <w:iCs/>
          <w:lang w:val="en-US"/>
        </w:rPr>
        <w:t xml:space="preserve"> </w:t>
      </w:r>
      <w:r w:rsidR="000527C9" w:rsidRPr="000527C9">
        <w:rPr>
          <w:iCs/>
          <w:lang w:val="en-US"/>
        </w:rPr>
        <w:t>They were propaganda aimed at merchants, courtiers, ambassadors, and subjects of the Oba</w:t>
      </w:r>
      <w:r w:rsidR="00934308" w:rsidRPr="005337CF">
        <w:rPr>
          <w:iCs/>
          <w:lang w:val="en-US"/>
        </w:rPr>
        <w: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136AFC" w:rsidRPr="001F630D" w14:paraId="2F0EDC38" w14:textId="77777777" w:rsidTr="00CC27A3">
        <w:tc>
          <w:tcPr>
            <w:tcW w:w="10456" w:type="dxa"/>
          </w:tcPr>
          <w:p w14:paraId="44D15DF8" w14:textId="12D643A1" w:rsidR="00136AFC" w:rsidRPr="001F630D" w:rsidRDefault="006F6767" w:rsidP="003F2B0D">
            <w:r>
              <w:t>The Benin bronzes are…</w:t>
            </w:r>
          </w:p>
        </w:tc>
      </w:tr>
      <w:tr w:rsidR="00136AFC" w:rsidRPr="001F630D" w14:paraId="272D4939" w14:textId="77777777" w:rsidTr="00CC27A3">
        <w:tc>
          <w:tcPr>
            <w:tcW w:w="10456" w:type="dxa"/>
          </w:tcPr>
          <w:p w14:paraId="6823241D" w14:textId="77777777" w:rsidR="00136AFC" w:rsidRPr="001F630D" w:rsidRDefault="00136AFC" w:rsidP="00CC27A3"/>
        </w:tc>
      </w:tr>
      <w:tr w:rsidR="00136AFC" w:rsidRPr="001F630D" w14:paraId="45696618" w14:textId="77777777" w:rsidTr="00CC27A3">
        <w:tc>
          <w:tcPr>
            <w:tcW w:w="10456" w:type="dxa"/>
          </w:tcPr>
          <w:p w14:paraId="0F5EDDA3" w14:textId="67489C70" w:rsidR="00136AFC" w:rsidRPr="001F630D" w:rsidRDefault="006F6767" w:rsidP="00CC27A3">
            <w:r>
              <w:t>They were designed to…</w:t>
            </w:r>
          </w:p>
        </w:tc>
      </w:tr>
      <w:tr w:rsidR="00136AFC" w:rsidRPr="001F630D" w14:paraId="4B7B5B18" w14:textId="77777777" w:rsidTr="00CC27A3">
        <w:tc>
          <w:tcPr>
            <w:tcW w:w="10456" w:type="dxa"/>
          </w:tcPr>
          <w:p w14:paraId="777E832D" w14:textId="77777777" w:rsidR="00136AFC" w:rsidRPr="001F630D" w:rsidRDefault="00136AFC" w:rsidP="00CC27A3"/>
        </w:tc>
      </w:tr>
      <w:tr w:rsidR="00136AFC" w:rsidRPr="001F630D" w14:paraId="1E2DB34B" w14:textId="77777777" w:rsidTr="00CC27A3">
        <w:tc>
          <w:tcPr>
            <w:tcW w:w="10456" w:type="dxa"/>
          </w:tcPr>
          <w:p w14:paraId="47EB050E" w14:textId="1E63C66E" w:rsidR="00136AFC" w:rsidRPr="001F630D" w:rsidRDefault="006F6767" w:rsidP="00CC27A3">
            <w:r>
              <w:t>The bronzes were aimed at</w:t>
            </w:r>
            <w:r w:rsidR="00136AFC" w:rsidRPr="001F630D">
              <w:t>…</w:t>
            </w:r>
          </w:p>
        </w:tc>
      </w:tr>
      <w:tr w:rsidR="00136AFC" w:rsidRPr="001F630D" w14:paraId="7F2C873A" w14:textId="77777777" w:rsidTr="00CC27A3">
        <w:tc>
          <w:tcPr>
            <w:tcW w:w="10456" w:type="dxa"/>
          </w:tcPr>
          <w:p w14:paraId="5A44097B" w14:textId="77777777" w:rsidR="00136AFC" w:rsidRPr="001F630D" w:rsidRDefault="00136AFC" w:rsidP="00CC27A3"/>
        </w:tc>
      </w:tr>
    </w:tbl>
    <w:p w14:paraId="6A4CAA36" w14:textId="614DB2F7" w:rsidR="00136AFC" w:rsidRDefault="00136AFC" w:rsidP="00136AFC">
      <w:pPr>
        <w:spacing w:after="0"/>
      </w:pPr>
    </w:p>
    <w:p w14:paraId="7CD79641" w14:textId="5C2D9500" w:rsidR="00C2445D" w:rsidRDefault="00C2445D" w:rsidP="00C2445D">
      <w:pPr>
        <w:spacing w:after="0"/>
        <w:jc w:val="right"/>
      </w:pPr>
      <w:r>
        <w:t xml:space="preserve">Some of the famous Benin bronzes  </w:t>
      </w:r>
      <w:r>
        <w:rPr>
          <w:noProof/>
          <w:lang w:eastAsia="en-GB"/>
        </w:rPr>
        <w:drawing>
          <wp:inline distT="0" distB="0" distL="0" distR="0" wp14:anchorId="016BEAD7" wp14:editId="08656FA0">
            <wp:extent cx="2775585" cy="1665457"/>
            <wp:effectExtent l="0" t="0" r="5715" b="0"/>
            <wp:docPr id="195" name="Picture 195" descr="Why western museums should keep their treasures | Cultur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western museums should keep their treasures | Culture | The Guardi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1503" cy="1669008"/>
                    </a:xfrm>
                    <a:prstGeom prst="rect">
                      <a:avLst/>
                    </a:prstGeom>
                    <a:noFill/>
                    <a:ln>
                      <a:noFill/>
                    </a:ln>
                  </pic:spPr>
                </pic:pic>
              </a:graphicData>
            </a:graphic>
          </wp:inline>
        </w:drawing>
      </w:r>
    </w:p>
    <w:p w14:paraId="119D04A5" w14:textId="4FC7ECBB" w:rsidR="00E03359" w:rsidRDefault="00E03359" w:rsidP="00136AFC">
      <w:pPr>
        <w:spacing w:after="0"/>
      </w:pPr>
    </w:p>
    <w:p w14:paraId="43D1A404" w14:textId="32A4C693" w:rsidR="00E03359" w:rsidRPr="00C76827" w:rsidRDefault="00E03359" w:rsidP="00136AFC">
      <w:pPr>
        <w:spacing w:after="0"/>
        <w:rPr>
          <w:u w:val="single"/>
        </w:rPr>
      </w:pPr>
      <w:r w:rsidRPr="00C76827">
        <w:rPr>
          <w:u w:val="single"/>
        </w:rPr>
        <w:t>Trade</w:t>
      </w:r>
    </w:p>
    <w:p w14:paraId="7662D47C" w14:textId="487E8624" w:rsidR="00E03359" w:rsidRDefault="00E03359" w:rsidP="00136AFC">
      <w:pPr>
        <w:spacing w:after="0"/>
      </w:pPr>
    </w:p>
    <w:p w14:paraId="0F8F0201" w14:textId="56465E01" w:rsidR="00E03359" w:rsidRDefault="006F6767" w:rsidP="00E03359">
      <w:pPr>
        <w:pStyle w:val="NormalWeb"/>
        <w:spacing w:before="0" w:beforeAutospacing="0" w:after="0" w:afterAutospacing="0"/>
        <w:rPr>
          <w:rFonts w:asciiTheme="minorHAnsi" w:hAnsiTheme="minorHAnsi"/>
          <w:sz w:val="21"/>
          <w:szCs w:val="21"/>
        </w:rPr>
      </w:pPr>
      <w:r>
        <w:rPr>
          <w:rStyle w:val="Strong"/>
          <w:rFonts w:asciiTheme="minorHAnsi" w:hAnsiTheme="minorHAnsi"/>
          <w:b w:val="0"/>
          <w:bCs w:val="0"/>
          <w:sz w:val="21"/>
          <w:szCs w:val="21"/>
        </w:rPr>
        <w:t xml:space="preserve">At this time, Benin began trading with Portugal. Benin traders liked the copper bracelets the Portuguese brought from Europe. </w:t>
      </w:r>
      <w:r w:rsidR="00E03359" w:rsidRPr="006F6767">
        <w:rPr>
          <w:rStyle w:val="Strong"/>
          <w:rFonts w:asciiTheme="minorHAnsi" w:hAnsiTheme="minorHAnsi"/>
          <w:b w:val="0"/>
          <w:bCs w:val="0"/>
          <w:sz w:val="21"/>
          <w:szCs w:val="21"/>
        </w:rPr>
        <w:t>Brass bracelets were of value because they could melt them down to produce molten b</w:t>
      </w:r>
      <w:r w:rsidR="00E03359" w:rsidRPr="00684140">
        <w:rPr>
          <w:rStyle w:val="Strong"/>
          <w:rFonts w:asciiTheme="minorHAnsi" w:hAnsiTheme="minorHAnsi"/>
          <w:bCs w:val="0"/>
          <w:sz w:val="21"/>
          <w:szCs w:val="21"/>
        </w:rPr>
        <w:t>rass.</w:t>
      </w:r>
      <w:r w:rsidR="00E03359" w:rsidRPr="00684140">
        <w:rPr>
          <w:rFonts w:asciiTheme="minorHAnsi" w:hAnsiTheme="minorHAnsi"/>
          <w:bCs/>
          <w:sz w:val="21"/>
          <w:szCs w:val="21"/>
        </w:rPr>
        <w:t xml:space="preserve"> </w:t>
      </w:r>
      <w:r w:rsidRPr="00684140">
        <w:rPr>
          <w:rFonts w:asciiTheme="minorHAnsi" w:hAnsiTheme="minorHAnsi"/>
          <w:bCs/>
          <w:sz w:val="21"/>
          <w:szCs w:val="21"/>
        </w:rPr>
        <w:t>This molten brass could be used by s</w:t>
      </w:r>
      <w:r w:rsidR="00E03359" w:rsidRPr="00684140">
        <w:rPr>
          <w:rFonts w:asciiTheme="minorHAnsi" w:hAnsiTheme="minorHAnsi"/>
          <w:sz w:val="21"/>
          <w:szCs w:val="21"/>
        </w:rPr>
        <w:t xml:space="preserve">killed metalworkers in the royal court </w:t>
      </w:r>
      <w:r w:rsidRPr="00684140">
        <w:rPr>
          <w:rFonts w:asciiTheme="minorHAnsi" w:hAnsiTheme="minorHAnsi"/>
          <w:sz w:val="21"/>
          <w:szCs w:val="21"/>
        </w:rPr>
        <w:t xml:space="preserve">to </w:t>
      </w:r>
      <w:r w:rsidR="00E03359" w:rsidRPr="00684140">
        <w:rPr>
          <w:rFonts w:asciiTheme="minorHAnsi" w:hAnsiTheme="minorHAnsi"/>
          <w:sz w:val="21"/>
          <w:szCs w:val="21"/>
        </w:rPr>
        <w:t>make beautiful plaques and statues.</w:t>
      </w:r>
    </w:p>
    <w:p w14:paraId="649139D5" w14:textId="7FD1AFBD" w:rsidR="00305A78" w:rsidRDefault="00305A78" w:rsidP="00E03359">
      <w:pPr>
        <w:pStyle w:val="NormalWeb"/>
        <w:spacing w:before="0" w:beforeAutospacing="0" w:after="0" w:afterAutospacing="0"/>
        <w:rPr>
          <w:rFonts w:asciiTheme="minorHAnsi" w:hAnsiTheme="minorHAnsi"/>
          <w:sz w:val="21"/>
          <w:szCs w:val="21"/>
        </w:rPr>
      </w:pPr>
    </w:p>
    <w:p w14:paraId="24ECB220" w14:textId="1F06DE05" w:rsidR="00934308" w:rsidRDefault="00305A78" w:rsidP="00E03359">
      <w:pPr>
        <w:pStyle w:val="NormalWeb"/>
        <w:spacing w:before="0" w:beforeAutospacing="0" w:after="0" w:afterAutospacing="0"/>
        <w:rPr>
          <w:rStyle w:val="Strong"/>
          <w:rFonts w:asciiTheme="minorHAnsi" w:hAnsiTheme="minorHAnsi"/>
          <w:sz w:val="21"/>
          <w:szCs w:val="21"/>
        </w:rPr>
      </w:pPr>
      <w:r>
        <w:rPr>
          <w:rFonts w:asciiTheme="minorHAnsi" w:hAnsiTheme="minorHAnsi"/>
          <w:sz w:val="21"/>
          <w:szCs w:val="21"/>
        </w:rPr>
        <w:t>The wealth in Benin allowed the Kingdom to resist Europeans who wanted to buy slaves. However, by the end of the 17</w:t>
      </w:r>
      <w:r w:rsidRPr="00305A78">
        <w:rPr>
          <w:rFonts w:asciiTheme="minorHAnsi" w:hAnsiTheme="minorHAnsi"/>
          <w:sz w:val="21"/>
          <w:szCs w:val="21"/>
          <w:vertAlign w:val="superscript"/>
        </w:rPr>
        <w:t>th</w:t>
      </w:r>
      <w:r>
        <w:rPr>
          <w:rFonts w:asciiTheme="minorHAnsi" w:hAnsiTheme="minorHAnsi"/>
          <w:sz w:val="21"/>
          <w:szCs w:val="21"/>
        </w:rPr>
        <w:t xml:space="preserve"> century, as Portuguese and other Europeans offered vast riches to Benin in exchange for slaves, Benin like other African kingdoms, took part in the selling of slaves.</w:t>
      </w:r>
    </w:p>
    <w:p w14:paraId="790A1DEC" w14:textId="7BDA818A" w:rsidR="00136AFC" w:rsidRDefault="00136AFC" w:rsidP="00136AFC">
      <w:pPr>
        <w:spacing w:after="0"/>
        <w:rPr>
          <w:i/>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136AFC" w:rsidRPr="001F630D" w14:paraId="4DA80E66" w14:textId="77777777" w:rsidTr="00CC27A3">
        <w:tc>
          <w:tcPr>
            <w:tcW w:w="10456" w:type="dxa"/>
          </w:tcPr>
          <w:p w14:paraId="142AEBE3" w14:textId="679B743C" w:rsidR="00136AFC" w:rsidRPr="001F630D" w:rsidRDefault="00305A78" w:rsidP="00CC27A3">
            <w:r>
              <w:t>Benin began trading with the Portuguese. More specifically…</w:t>
            </w:r>
          </w:p>
        </w:tc>
      </w:tr>
      <w:tr w:rsidR="00136AFC" w:rsidRPr="001F630D" w14:paraId="1F325590" w14:textId="77777777" w:rsidTr="00CC27A3">
        <w:tc>
          <w:tcPr>
            <w:tcW w:w="10456" w:type="dxa"/>
          </w:tcPr>
          <w:p w14:paraId="433D3BF7" w14:textId="77777777" w:rsidR="00136AFC" w:rsidRPr="001F630D" w:rsidRDefault="00136AFC" w:rsidP="00CC27A3"/>
        </w:tc>
      </w:tr>
      <w:tr w:rsidR="00136AFC" w:rsidRPr="001F630D" w14:paraId="22CA1863" w14:textId="77777777" w:rsidTr="00CC27A3">
        <w:tc>
          <w:tcPr>
            <w:tcW w:w="10456" w:type="dxa"/>
          </w:tcPr>
          <w:p w14:paraId="69093F31" w14:textId="77777777" w:rsidR="00136AFC" w:rsidRPr="001F630D" w:rsidRDefault="00136AFC" w:rsidP="00CC27A3"/>
        </w:tc>
      </w:tr>
      <w:tr w:rsidR="00136AFC" w:rsidRPr="001F630D" w14:paraId="7BD8842B" w14:textId="77777777" w:rsidTr="00CC27A3">
        <w:tc>
          <w:tcPr>
            <w:tcW w:w="10456" w:type="dxa"/>
          </w:tcPr>
          <w:p w14:paraId="3E1662C9" w14:textId="3756B61F" w:rsidR="00136AFC" w:rsidRPr="001F630D" w:rsidRDefault="00305A78" w:rsidP="00CC27A3">
            <w:r>
              <w:t>However, by the 17</w:t>
            </w:r>
            <w:r w:rsidRPr="00305A78">
              <w:rPr>
                <w:vertAlign w:val="superscript"/>
              </w:rPr>
              <w:t>th</w:t>
            </w:r>
            <w:r>
              <w:t xml:space="preserve"> century, this trade changed to one dealing with slaves. For example…</w:t>
            </w:r>
          </w:p>
        </w:tc>
      </w:tr>
      <w:tr w:rsidR="00136AFC" w:rsidRPr="001F630D" w14:paraId="67873530" w14:textId="77777777" w:rsidTr="00CC27A3">
        <w:tc>
          <w:tcPr>
            <w:tcW w:w="10456" w:type="dxa"/>
          </w:tcPr>
          <w:p w14:paraId="3C536CF1" w14:textId="77777777" w:rsidR="00136AFC" w:rsidRDefault="00136AFC" w:rsidP="00CC27A3"/>
        </w:tc>
      </w:tr>
      <w:tr w:rsidR="00136AFC" w:rsidRPr="001F630D" w14:paraId="61950BD6" w14:textId="77777777" w:rsidTr="00CC27A3">
        <w:tc>
          <w:tcPr>
            <w:tcW w:w="10456" w:type="dxa"/>
          </w:tcPr>
          <w:p w14:paraId="19941923" w14:textId="77777777" w:rsidR="00136AFC" w:rsidRPr="001F630D" w:rsidRDefault="00136AFC" w:rsidP="00CC27A3"/>
        </w:tc>
      </w:tr>
    </w:tbl>
    <w:p w14:paraId="7D5633B0" w14:textId="47B952FF" w:rsidR="00136AFC" w:rsidRDefault="00136AFC" w:rsidP="00136AFC">
      <w:pPr>
        <w:spacing w:after="0"/>
      </w:pPr>
    </w:p>
    <w:p w14:paraId="2BB1D41C" w14:textId="2E386F5C" w:rsidR="001D7297" w:rsidRDefault="00C2445D" w:rsidP="00136AFC">
      <w:pPr>
        <w:spacing w:after="0"/>
      </w:pPr>
      <w:r>
        <w:rPr>
          <w:noProof/>
          <w:lang w:eastAsia="en-GB"/>
        </w:rPr>
        <w:drawing>
          <wp:inline distT="0" distB="0" distL="0" distR="0" wp14:anchorId="2E52FF15" wp14:editId="1C1CD24C">
            <wp:extent cx="2733675" cy="1822364"/>
            <wp:effectExtent l="0" t="0" r="0" b="6985"/>
            <wp:docPr id="201" name="Picture 201" descr="The 'The door of no return' memorial on the beach of Ouidah. &quot;Our children know nothing of all that. Slavery must be taught in school and more than in just a few lessons,&quot; said Benoit Daounde, a UN official who returned to Benin on holiday from his posting in Cameroon. [Yanick Folly/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he door of no return' memorial on the beach of Ouidah. &quot;Our children know nothing of all that. Slavery must be taught in school and more than in just a few lessons,&quot; said Benoit Daounde, a UN official who returned to Benin on holiday from his posting in Cameroon. [Yanick Folly/AF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8738" cy="1825739"/>
                    </a:xfrm>
                    <a:prstGeom prst="rect">
                      <a:avLst/>
                    </a:prstGeom>
                    <a:noFill/>
                    <a:ln>
                      <a:noFill/>
                    </a:ln>
                  </pic:spPr>
                </pic:pic>
              </a:graphicData>
            </a:graphic>
          </wp:inline>
        </w:drawing>
      </w:r>
      <w:r>
        <w:t xml:space="preserve"> The door of no return, Ouidah, Benin.</w:t>
      </w:r>
    </w:p>
    <w:p w14:paraId="558D2EBF" w14:textId="77777777" w:rsidR="001D7297" w:rsidRDefault="001D7297" w:rsidP="001D7297">
      <w:pPr>
        <w:spacing w:after="0"/>
        <w:rPr>
          <w:b/>
        </w:rPr>
      </w:pPr>
      <w:r w:rsidRPr="005F2ADF">
        <w:rPr>
          <w:noProof/>
          <w:lang w:eastAsia="en-GB"/>
        </w:rPr>
        <w:drawing>
          <wp:inline distT="0" distB="0" distL="0" distR="0" wp14:anchorId="3C1DB2C3" wp14:editId="5A5FC585">
            <wp:extent cx="207010" cy="207010"/>
            <wp:effectExtent l="0" t="0" r="2540" b="2540"/>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bl>
      <w:tblPr>
        <w:tblStyle w:val="TableGrid2"/>
        <w:tblW w:w="0" w:type="auto"/>
        <w:tblLook w:val="04A0" w:firstRow="1" w:lastRow="0" w:firstColumn="1" w:lastColumn="0" w:noHBand="0" w:noVBand="1"/>
      </w:tblPr>
      <w:tblGrid>
        <w:gridCol w:w="3485"/>
        <w:gridCol w:w="3485"/>
        <w:gridCol w:w="3486"/>
      </w:tblGrid>
      <w:tr w:rsidR="001D7297" w:rsidRPr="0024475A" w14:paraId="78BE94D0" w14:textId="77777777" w:rsidTr="00C15233">
        <w:tc>
          <w:tcPr>
            <w:tcW w:w="10456" w:type="dxa"/>
            <w:gridSpan w:val="3"/>
            <w:shd w:val="clear" w:color="auto" w:fill="E7E6E6" w:themeFill="background2"/>
          </w:tcPr>
          <w:p w14:paraId="15019505" w14:textId="0423B924" w:rsidR="001D7297" w:rsidRPr="0024475A" w:rsidRDefault="00F02FA8" w:rsidP="00C15233">
            <w:r>
              <w:t>Toby Green has said there was what in Benin at this time:</w:t>
            </w:r>
          </w:p>
        </w:tc>
      </w:tr>
      <w:tr w:rsidR="001D7297" w:rsidRPr="0024475A" w14:paraId="3521DA67" w14:textId="77777777" w:rsidTr="00C15233">
        <w:tc>
          <w:tcPr>
            <w:tcW w:w="3485" w:type="dxa"/>
          </w:tcPr>
          <w:p w14:paraId="425FF203" w14:textId="077B2BB6" w:rsidR="001D7297" w:rsidRPr="0024475A" w:rsidRDefault="00F02FA8" w:rsidP="00C15233">
            <w:r>
              <w:t>No culture</w:t>
            </w:r>
          </w:p>
        </w:tc>
        <w:tc>
          <w:tcPr>
            <w:tcW w:w="3485" w:type="dxa"/>
          </w:tcPr>
          <w:p w14:paraId="75D44011" w14:textId="6C84CBFD" w:rsidR="001D7297" w:rsidRPr="0024475A" w:rsidRDefault="00F02FA8" w:rsidP="00C15233">
            <w:r>
              <w:t>The same sort of culture</w:t>
            </w:r>
          </w:p>
        </w:tc>
        <w:tc>
          <w:tcPr>
            <w:tcW w:w="3486" w:type="dxa"/>
          </w:tcPr>
          <w:p w14:paraId="6AAACA5A" w14:textId="54161A19" w:rsidR="001D7297" w:rsidRPr="0024475A" w:rsidRDefault="00F02FA8" w:rsidP="00C15233">
            <w:r>
              <w:t>New culture developing</w:t>
            </w:r>
          </w:p>
        </w:tc>
      </w:tr>
      <w:tr w:rsidR="001D7297" w:rsidRPr="0024475A" w14:paraId="02158C06" w14:textId="77777777" w:rsidTr="00C15233">
        <w:tc>
          <w:tcPr>
            <w:tcW w:w="10456" w:type="dxa"/>
            <w:gridSpan w:val="3"/>
            <w:shd w:val="clear" w:color="auto" w:fill="E7E6E6" w:themeFill="background2"/>
          </w:tcPr>
          <w:p w14:paraId="6EC476FC" w14:textId="627C32EE" w:rsidR="001D7297" w:rsidRPr="0024475A" w:rsidRDefault="00F02FA8" w:rsidP="00C15233">
            <w:r>
              <w:t>Most people lived in:</w:t>
            </w:r>
          </w:p>
        </w:tc>
      </w:tr>
      <w:tr w:rsidR="001D7297" w:rsidRPr="0024475A" w14:paraId="249C6C17" w14:textId="77777777" w:rsidTr="00C15233">
        <w:tc>
          <w:tcPr>
            <w:tcW w:w="3485" w:type="dxa"/>
          </w:tcPr>
          <w:p w14:paraId="0FA97A01" w14:textId="7D935DBF" w:rsidR="001D7297" w:rsidRPr="0024475A" w:rsidRDefault="00F02FA8" w:rsidP="00C15233">
            <w:r>
              <w:t>Stone houses</w:t>
            </w:r>
          </w:p>
        </w:tc>
        <w:tc>
          <w:tcPr>
            <w:tcW w:w="3485" w:type="dxa"/>
          </w:tcPr>
          <w:p w14:paraId="73BA3834" w14:textId="3A2809DE" w:rsidR="001D7297" w:rsidRPr="0024475A" w:rsidRDefault="00F02FA8" w:rsidP="00C15233">
            <w:r>
              <w:t>Mud houses</w:t>
            </w:r>
          </w:p>
        </w:tc>
        <w:tc>
          <w:tcPr>
            <w:tcW w:w="3486" w:type="dxa"/>
          </w:tcPr>
          <w:p w14:paraId="4A0B0A71" w14:textId="597DED7D" w:rsidR="001D7297" w:rsidRPr="0024475A" w:rsidRDefault="00F02FA8" w:rsidP="00C15233">
            <w:r>
              <w:t>Wooden houses with mud and palm leaves</w:t>
            </w:r>
          </w:p>
        </w:tc>
      </w:tr>
      <w:tr w:rsidR="001D7297" w:rsidRPr="0024475A" w14:paraId="28116C24" w14:textId="77777777" w:rsidTr="00C15233">
        <w:tc>
          <w:tcPr>
            <w:tcW w:w="10456" w:type="dxa"/>
            <w:gridSpan w:val="3"/>
            <w:shd w:val="clear" w:color="auto" w:fill="E7E6E6" w:themeFill="background2"/>
          </w:tcPr>
          <w:p w14:paraId="1FEB7C6F" w14:textId="6E0A0FD6" w:rsidR="001D7297" w:rsidRPr="0024475A" w:rsidRDefault="00F02FA8" w:rsidP="00C15233">
            <w:r>
              <w:t>Benin was famous for its guilds, more specifically…</w:t>
            </w:r>
          </w:p>
        </w:tc>
      </w:tr>
      <w:tr w:rsidR="001D7297" w:rsidRPr="0024475A" w14:paraId="3FB2BAFC" w14:textId="77777777" w:rsidTr="00C15233">
        <w:tc>
          <w:tcPr>
            <w:tcW w:w="3485" w:type="dxa"/>
          </w:tcPr>
          <w:p w14:paraId="3F6E754C" w14:textId="3E1E6E43" w:rsidR="001D7297" w:rsidRPr="0024475A" w:rsidRDefault="00F02FA8" w:rsidP="00C15233">
            <w:r>
              <w:t>Groups of specialist workers who lived and worked together</w:t>
            </w:r>
          </w:p>
        </w:tc>
        <w:tc>
          <w:tcPr>
            <w:tcW w:w="3485" w:type="dxa"/>
          </w:tcPr>
          <w:p w14:paraId="0B96C4BF" w14:textId="4D161F7F" w:rsidR="001D7297" w:rsidRPr="0024475A" w:rsidRDefault="00F02FA8" w:rsidP="00C15233">
            <w:r>
              <w:t xml:space="preserve">Doctors </w:t>
            </w:r>
          </w:p>
        </w:tc>
        <w:tc>
          <w:tcPr>
            <w:tcW w:w="3486" w:type="dxa"/>
          </w:tcPr>
          <w:p w14:paraId="32068896" w14:textId="396231EE" w:rsidR="001D7297" w:rsidRPr="0024475A" w:rsidRDefault="00F02FA8" w:rsidP="00C15233">
            <w:r>
              <w:t>Groups of workers</w:t>
            </w:r>
          </w:p>
        </w:tc>
      </w:tr>
      <w:tr w:rsidR="001D7297" w:rsidRPr="0024475A" w14:paraId="39ACBA95" w14:textId="77777777" w:rsidTr="00C15233">
        <w:tc>
          <w:tcPr>
            <w:tcW w:w="10456" w:type="dxa"/>
            <w:gridSpan w:val="3"/>
            <w:shd w:val="clear" w:color="auto" w:fill="E7E6E6" w:themeFill="background2"/>
          </w:tcPr>
          <w:p w14:paraId="46BC1CE1" w14:textId="7FC14F65" w:rsidR="001D7297" w:rsidRPr="0024475A" w:rsidRDefault="00F02FA8" w:rsidP="00C15233">
            <w:r>
              <w:t xml:space="preserve">The most famous form of art in Benin </w:t>
            </w:r>
            <w:proofErr w:type="gramStart"/>
            <w:r>
              <w:t>at this time</w:t>
            </w:r>
            <w:proofErr w:type="gramEnd"/>
            <w:r>
              <w:t xml:space="preserve"> are:</w:t>
            </w:r>
          </w:p>
        </w:tc>
      </w:tr>
      <w:tr w:rsidR="001D7297" w:rsidRPr="0024475A" w14:paraId="09FFF9C5" w14:textId="77777777" w:rsidTr="00C15233">
        <w:tc>
          <w:tcPr>
            <w:tcW w:w="3485" w:type="dxa"/>
          </w:tcPr>
          <w:p w14:paraId="327EAD9D" w14:textId="4BE4BC3F" w:rsidR="001D7297" w:rsidRPr="0024475A" w:rsidRDefault="00F02FA8" w:rsidP="00C15233">
            <w:r>
              <w:t>Painted vases</w:t>
            </w:r>
          </w:p>
        </w:tc>
        <w:tc>
          <w:tcPr>
            <w:tcW w:w="3485" w:type="dxa"/>
          </w:tcPr>
          <w:p w14:paraId="40D71E73" w14:textId="059A1063" w:rsidR="001D7297" w:rsidRPr="0024475A" w:rsidRDefault="00F02FA8" w:rsidP="00C15233">
            <w:r>
              <w:t>Bronze casts</w:t>
            </w:r>
          </w:p>
        </w:tc>
        <w:tc>
          <w:tcPr>
            <w:tcW w:w="3486" w:type="dxa"/>
          </w:tcPr>
          <w:p w14:paraId="17B80762" w14:textId="2FBCA5B1" w:rsidR="001D7297" w:rsidRPr="0024475A" w:rsidRDefault="00F02FA8" w:rsidP="00C15233">
            <w:r>
              <w:t>Copper bracelets</w:t>
            </w:r>
          </w:p>
        </w:tc>
      </w:tr>
      <w:tr w:rsidR="00F02FA8" w:rsidRPr="0024475A" w14:paraId="2852CBE6" w14:textId="77777777" w:rsidTr="00C15233">
        <w:tc>
          <w:tcPr>
            <w:tcW w:w="10456" w:type="dxa"/>
            <w:gridSpan w:val="3"/>
            <w:shd w:val="clear" w:color="auto" w:fill="E7E6E6" w:themeFill="background2"/>
          </w:tcPr>
          <w:p w14:paraId="56B2E6F3" w14:textId="38050F06" w:rsidR="00F02FA8" w:rsidRPr="0024475A" w:rsidRDefault="00F02FA8" w:rsidP="00C15233">
            <w:r>
              <w:t>Benin traded with Portugal, although by the 17</w:t>
            </w:r>
            <w:r w:rsidRPr="00F02FA8">
              <w:rPr>
                <w:vertAlign w:val="superscript"/>
              </w:rPr>
              <w:t>th</w:t>
            </w:r>
            <w:r>
              <w:t xml:space="preserve"> century this became a trade based on…</w:t>
            </w:r>
          </w:p>
        </w:tc>
      </w:tr>
      <w:tr w:rsidR="00F02FA8" w:rsidRPr="0024475A" w14:paraId="5B161790" w14:textId="77777777" w:rsidTr="00C15233">
        <w:tc>
          <w:tcPr>
            <w:tcW w:w="3485" w:type="dxa"/>
          </w:tcPr>
          <w:p w14:paraId="0B65054F" w14:textId="0AB6A695" w:rsidR="00F02FA8" w:rsidRPr="0024475A" w:rsidRDefault="00F02FA8" w:rsidP="00C15233">
            <w:r>
              <w:t>Copper</w:t>
            </w:r>
          </w:p>
        </w:tc>
        <w:tc>
          <w:tcPr>
            <w:tcW w:w="3485" w:type="dxa"/>
          </w:tcPr>
          <w:p w14:paraId="3D895781" w14:textId="519189B9" w:rsidR="00F02FA8" w:rsidRPr="0024475A" w:rsidRDefault="00F02FA8" w:rsidP="00C15233">
            <w:r>
              <w:t>Slaves</w:t>
            </w:r>
          </w:p>
        </w:tc>
        <w:tc>
          <w:tcPr>
            <w:tcW w:w="3486" w:type="dxa"/>
          </w:tcPr>
          <w:p w14:paraId="58EEC55B" w14:textId="1FC28B6F" w:rsidR="00F02FA8" w:rsidRPr="0024475A" w:rsidRDefault="00F02FA8" w:rsidP="00C15233">
            <w:r>
              <w:t>Pepper</w:t>
            </w:r>
          </w:p>
        </w:tc>
      </w:tr>
    </w:tbl>
    <w:p w14:paraId="3869FFF5" w14:textId="77777777" w:rsidR="001D7297" w:rsidRDefault="001D7297" w:rsidP="00136AFC">
      <w:pPr>
        <w:spacing w:after="0"/>
        <w:rPr>
          <w:b/>
        </w:rPr>
      </w:pPr>
    </w:p>
    <w:p w14:paraId="6F09E3EA" w14:textId="77777777" w:rsidR="00136AFC" w:rsidRDefault="00136AFC" w:rsidP="00136AFC">
      <w:pPr>
        <w:spacing w:after="0"/>
        <w:rPr>
          <w:b/>
        </w:rPr>
      </w:pPr>
    </w:p>
    <w:p w14:paraId="7CE1F447" w14:textId="77777777" w:rsidR="00136AFC" w:rsidRDefault="00136AFC" w:rsidP="00136AFC">
      <w:pPr>
        <w:spacing w:after="0"/>
        <w:rPr>
          <w:b/>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436B0E" w:rsidRPr="001F630D" w14:paraId="670E4F25" w14:textId="77777777" w:rsidTr="00C15233">
        <w:tc>
          <w:tcPr>
            <w:tcW w:w="10456" w:type="dxa"/>
          </w:tcPr>
          <w:p w14:paraId="0A2C7843" w14:textId="2AD86774" w:rsidR="00436B0E" w:rsidRPr="001F630D" w:rsidRDefault="00436B0E" w:rsidP="00C15233">
            <w:r>
              <w:t>During this period, life for ordinary people in England was…</w:t>
            </w:r>
          </w:p>
        </w:tc>
      </w:tr>
      <w:tr w:rsidR="00436B0E" w:rsidRPr="001F630D" w14:paraId="1AE56AB4" w14:textId="77777777" w:rsidTr="00C15233">
        <w:tc>
          <w:tcPr>
            <w:tcW w:w="10456" w:type="dxa"/>
          </w:tcPr>
          <w:p w14:paraId="2AFF301C" w14:textId="77777777" w:rsidR="00436B0E" w:rsidRPr="001F630D" w:rsidRDefault="00436B0E" w:rsidP="00C15233"/>
        </w:tc>
      </w:tr>
      <w:tr w:rsidR="00436B0E" w:rsidRPr="001F630D" w14:paraId="7444957C" w14:textId="77777777" w:rsidTr="00C15233">
        <w:tc>
          <w:tcPr>
            <w:tcW w:w="10456" w:type="dxa"/>
          </w:tcPr>
          <w:p w14:paraId="6E3B4EA2" w14:textId="4F36F7A4" w:rsidR="00436B0E" w:rsidRPr="001F630D" w:rsidRDefault="00436B0E" w:rsidP="00436B0E">
            <w:r>
              <w:t>During this period, life for ordinary people in Benin was…</w:t>
            </w:r>
          </w:p>
        </w:tc>
      </w:tr>
      <w:tr w:rsidR="00436B0E" w:rsidRPr="001F630D" w14:paraId="39572BBA" w14:textId="77777777" w:rsidTr="00C15233">
        <w:tc>
          <w:tcPr>
            <w:tcW w:w="10456" w:type="dxa"/>
          </w:tcPr>
          <w:p w14:paraId="0627A0F9" w14:textId="77777777" w:rsidR="00436B0E" w:rsidRPr="001F630D" w:rsidRDefault="00436B0E" w:rsidP="00C15233"/>
        </w:tc>
      </w:tr>
      <w:tr w:rsidR="00436B0E" w:rsidRPr="001F630D" w14:paraId="77B33B27" w14:textId="77777777" w:rsidTr="00C15233">
        <w:tc>
          <w:tcPr>
            <w:tcW w:w="10456" w:type="dxa"/>
          </w:tcPr>
          <w:p w14:paraId="60354C0B" w14:textId="67836BFE" w:rsidR="00436B0E" w:rsidRPr="001F630D" w:rsidRDefault="00436B0E" w:rsidP="00C15233">
            <w:r>
              <w:t>This shows that…</w:t>
            </w:r>
          </w:p>
        </w:tc>
      </w:tr>
      <w:tr w:rsidR="00436B0E" w:rsidRPr="001F630D" w14:paraId="0EA54C33" w14:textId="77777777" w:rsidTr="00C15233">
        <w:tc>
          <w:tcPr>
            <w:tcW w:w="10456" w:type="dxa"/>
          </w:tcPr>
          <w:p w14:paraId="31F13C5B" w14:textId="77777777" w:rsidR="00436B0E" w:rsidRPr="001F630D" w:rsidRDefault="00436B0E" w:rsidP="00C15233"/>
        </w:tc>
      </w:tr>
    </w:tbl>
    <w:p w14:paraId="11601370" w14:textId="6210729C" w:rsidR="008A1956" w:rsidRDefault="008A1956" w:rsidP="008A1956">
      <w:pPr>
        <w:spacing w:after="0"/>
        <w:jc w:val="center"/>
        <w:rPr>
          <w:b/>
          <w:sz w:val="28"/>
          <w:u w:val="singl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436B0E" w:rsidRPr="001F630D" w14:paraId="7383242D" w14:textId="77777777" w:rsidTr="00C15233">
        <w:tc>
          <w:tcPr>
            <w:tcW w:w="10456" w:type="dxa"/>
          </w:tcPr>
          <w:p w14:paraId="0C855E66" w14:textId="35072396" w:rsidR="00436B0E" w:rsidRPr="001F630D" w:rsidRDefault="00436B0E" w:rsidP="00C15233">
            <w:r>
              <w:t>During this period, culture in England…</w:t>
            </w:r>
          </w:p>
        </w:tc>
      </w:tr>
      <w:tr w:rsidR="00436B0E" w:rsidRPr="001F630D" w14:paraId="3DCE2B40" w14:textId="77777777" w:rsidTr="00C15233">
        <w:tc>
          <w:tcPr>
            <w:tcW w:w="10456" w:type="dxa"/>
          </w:tcPr>
          <w:p w14:paraId="090FCA3D" w14:textId="77777777" w:rsidR="00436B0E" w:rsidRPr="001F630D" w:rsidRDefault="00436B0E" w:rsidP="00C15233"/>
        </w:tc>
      </w:tr>
      <w:tr w:rsidR="00436B0E" w:rsidRPr="001F630D" w14:paraId="181AB9DA" w14:textId="77777777" w:rsidTr="00C15233">
        <w:tc>
          <w:tcPr>
            <w:tcW w:w="10456" w:type="dxa"/>
          </w:tcPr>
          <w:p w14:paraId="295E0CB8" w14:textId="2A1E64C0" w:rsidR="00436B0E" w:rsidRPr="001F630D" w:rsidRDefault="00436B0E" w:rsidP="00C15233">
            <w:r>
              <w:t>During this period, culture in Benin…</w:t>
            </w:r>
          </w:p>
        </w:tc>
      </w:tr>
      <w:tr w:rsidR="00436B0E" w:rsidRPr="001F630D" w14:paraId="64206AEC" w14:textId="77777777" w:rsidTr="00C15233">
        <w:tc>
          <w:tcPr>
            <w:tcW w:w="10456" w:type="dxa"/>
          </w:tcPr>
          <w:p w14:paraId="54588CDA" w14:textId="77777777" w:rsidR="00436B0E" w:rsidRPr="001F630D" w:rsidRDefault="00436B0E" w:rsidP="00C15233"/>
        </w:tc>
      </w:tr>
      <w:tr w:rsidR="00436B0E" w:rsidRPr="001F630D" w14:paraId="49E9FB82" w14:textId="77777777" w:rsidTr="00C15233">
        <w:tc>
          <w:tcPr>
            <w:tcW w:w="10456" w:type="dxa"/>
          </w:tcPr>
          <w:p w14:paraId="4AB2D6DF" w14:textId="77777777" w:rsidR="00436B0E" w:rsidRPr="001F630D" w:rsidRDefault="00436B0E" w:rsidP="00C15233">
            <w:r>
              <w:t>This shows that…</w:t>
            </w:r>
          </w:p>
        </w:tc>
      </w:tr>
      <w:tr w:rsidR="00436B0E" w:rsidRPr="001F630D" w14:paraId="4E5D32C1" w14:textId="77777777" w:rsidTr="00C15233">
        <w:tc>
          <w:tcPr>
            <w:tcW w:w="10456" w:type="dxa"/>
          </w:tcPr>
          <w:p w14:paraId="3062838B" w14:textId="77777777" w:rsidR="00436B0E" w:rsidRPr="001F630D" w:rsidRDefault="00436B0E" w:rsidP="00C15233"/>
        </w:tc>
      </w:tr>
    </w:tbl>
    <w:p w14:paraId="2C09BC31" w14:textId="717DEB65" w:rsidR="00436B0E" w:rsidRDefault="00436B0E" w:rsidP="008A1956">
      <w:pPr>
        <w:spacing w:after="0"/>
        <w:jc w:val="center"/>
        <w:rPr>
          <w:b/>
          <w:sz w:val="28"/>
          <w:u w:val="singl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436B0E" w:rsidRPr="001F630D" w14:paraId="63E659FA" w14:textId="77777777" w:rsidTr="00C15233">
        <w:tc>
          <w:tcPr>
            <w:tcW w:w="10456" w:type="dxa"/>
          </w:tcPr>
          <w:p w14:paraId="080C88BC" w14:textId="5A618024" w:rsidR="00436B0E" w:rsidRPr="001F630D" w:rsidRDefault="00436B0E" w:rsidP="00C15233">
            <w:r>
              <w:t>During this period, trade in England…</w:t>
            </w:r>
          </w:p>
        </w:tc>
      </w:tr>
      <w:tr w:rsidR="00436B0E" w:rsidRPr="001F630D" w14:paraId="603098C4" w14:textId="77777777" w:rsidTr="00C15233">
        <w:tc>
          <w:tcPr>
            <w:tcW w:w="10456" w:type="dxa"/>
          </w:tcPr>
          <w:p w14:paraId="1716C92E" w14:textId="77777777" w:rsidR="00436B0E" w:rsidRPr="001F630D" w:rsidRDefault="00436B0E" w:rsidP="00C15233"/>
        </w:tc>
      </w:tr>
      <w:tr w:rsidR="00436B0E" w:rsidRPr="001F630D" w14:paraId="0CA20004" w14:textId="77777777" w:rsidTr="00C15233">
        <w:tc>
          <w:tcPr>
            <w:tcW w:w="10456" w:type="dxa"/>
          </w:tcPr>
          <w:p w14:paraId="436173BD" w14:textId="10E65FD1" w:rsidR="00436B0E" w:rsidRPr="001F630D" w:rsidRDefault="00436B0E" w:rsidP="00C15233">
            <w:r>
              <w:t>During this period, trade in Benin…</w:t>
            </w:r>
          </w:p>
        </w:tc>
      </w:tr>
      <w:tr w:rsidR="00436B0E" w:rsidRPr="001F630D" w14:paraId="6E31501D" w14:textId="77777777" w:rsidTr="00C15233">
        <w:tc>
          <w:tcPr>
            <w:tcW w:w="10456" w:type="dxa"/>
          </w:tcPr>
          <w:p w14:paraId="3DE75193" w14:textId="77777777" w:rsidR="00436B0E" w:rsidRPr="001F630D" w:rsidRDefault="00436B0E" w:rsidP="00C15233"/>
        </w:tc>
      </w:tr>
      <w:tr w:rsidR="00436B0E" w:rsidRPr="001F630D" w14:paraId="1C7118E6" w14:textId="77777777" w:rsidTr="00C15233">
        <w:tc>
          <w:tcPr>
            <w:tcW w:w="10456" w:type="dxa"/>
          </w:tcPr>
          <w:p w14:paraId="74DB4EF6" w14:textId="77777777" w:rsidR="00436B0E" w:rsidRPr="001F630D" w:rsidRDefault="00436B0E" w:rsidP="00C15233">
            <w:r>
              <w:t>This shows that…</w:t>
            </w:r>
          </w:p>
        </w:tc>
      </w:tr>
      <w:tr w:rsidR="00436B0E" w:rsidRPr="001F630D" w14:paraId="37CE734D" w14:textId="77777777" w:rsidTr="00C15233">
        <w:tc>
          <w:tcPr>
            <w:tcW w:w="10456" w:type="dxa"/>
          </w:tcPr>
          <w:p w14:paraId="39D4E7D4" w14:textId="77777777" w:rsidR="00436B0E" w:rsidRPr="001F630D" w:rsidRDefault="00436B0E" w:rsidP="00C15233"/>
        </w:tc>
      </w:tr>
    </w:tbl>
    <w:p w14:paraId="06BC7CCD" w14:textId="70F69E6E" w:rsidR="00436B0E" w:rsidRDefault="00436B0E" w:rsidP="008A1956">
      <w:pPr>
        <w:spacing w:after="0"/>
        <w:jc w:val="center"/>
        <w:rPr>
          <w:b/>
          <w:sz w:val="28"/>
          <w:u w:val="singl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436B0E" w:rsidRPr="001F630D" w14:paraId="3017793A" w14:textId="77777777" w:rsidTr="00C15233">
        <w:tc>
          <w:tcPr>
            <w:tcW w:w="10456" w:type="dxa"/>
          </w:tcPr>
          <w:p w14:paraId="76D04C99" w14:textId="66D52465" w:rsidR="00436B0E" w:rsidRPr="001F630D" w:rsidRDefault="00436B0E" w:rsidP="00C15233">
            <w:r>
              <w:t>During this period, the greatest similarity between England and Benin was…</w:t>
            </w:r>
          </w:p>
        </w:tc>
      </w:tr>
      <w:tr w:rsidR="00436B0E" w:rsidRPr="001F630D" w14:paraId="519AF4F2" w14:textId="77777777" w:rsidTr="00C15233">
        <w:tc>
          <w:tcPr>
            <w:tcW w:w="10456" w:type="dxa"/>
          </w:tcPr>
          <w:p w14:paraId="2284897B" w14:textId="77777777" w:rsidR="00436B0E" w:rsidRDefault="00436B0E" w:rsidP="00C15233"/>
        </w:tc>
      </w:tr>
      <w:tr w:rsidR="00436B0E" w:rsidRPr="001F630D" w14:paraId="003C7699" w14:textId="77777777" w:rsidTr="00C15233">
        <w:tc>
          <w:tcPr>
            <w:tcW w:w="10456" w:type="dxa"/>
          </w:tcPr>
          <w:p w14:paraId="0F92726D" w14:textId="1DA6AFBD" w:rsidR="00436B0E" w:rsidRPr="001F630D" w:rsidRDefault="00436B0E" w:rsidP="00C15233">
            <w:r>
              <w:t>+because…</w:t>
            </w:r>
          </w:p>
        </w:tc>
      </w:tr>
      <w:tr w:rsidR="00436B0E" w:rsidRPr="001F630D" w14:paraId="44706CB6" w14:textId="77777777" w:rsidTr="00C15233">
        <w:tc>
          <w:tcPr>
            <w:tcW w:w="10456" w:type="dxa"/>
          </w:tcPr>
          <w:p w14:paraId="4C506CF2" w14:textId="77777777" w:rsidR="00436B0E" w:rsidRDefault="00436B0E" w:rsidP="00C15233"/>
        </w:tc>
      </w:tr>
      <w:tr w:rsidR="00436B0E" w:rsidRPr="001F630D" w14:paraId="1F5A5EA8" w14:textId="77777777" w:rsidTr="00C15233">
        <w:tc>
          <w:tcPr>
            <w:tcW w:w="10456" w:type="dxa"/>
          </w:tcPr>
          <w:p w14:paraId="2A9E8B7F" w14:textId="2647F9EB" w:rsidR="00436B0E" w:rsidRPr="001F630D" w:rsidRDefault="00436B0E" w:rsidP="00436B0E">
            <w:r>
              <w:t>During this period, the greatest difference between England and Benin was…</w:t>
            </w:r>
          </w:p>
        </w:tc>
      </w:tr>
      <w:tr w:rsidR="00436B0E" w:rsidRPr="001F630D" w14:paraId="3AFC07AC" w14:textId="77777777" w:rsidTr="00C15233">
        <w:tc>
          <w:tcPr>
            <w:tcW w:w="10456" w:type="dxa"/>
          </w:tcPr>
          <w:p w14:paraId="3BE428BF" w14:textId="77777777" w:rsidR="00436B0E" w:rsidRDefault="00436B0E" w:rsidP="00436B0E"/>
        </w:tc>
      </w:tr>
      <w:tr w:rsidR="00436B0E" w:rsidRPr="001F630D" w14:paraId="118A57BA" w14:textId="77777777" w:rsidTr="00C15233">
        <w:tc>
          <w:tcPr>
            <w:tcW w:w="10456" w:type="dxa"/>
          </w:tcPr>
          <w:p w14:paraId="68EE1AE3" w14:textId="2584B05C" w:rsidR="00436B0E" w:rsidRPr="001F630D" w:rsidRDefault="00436B0E" w:rsidP="00436B0E">
            <w:r>
              <w:t>+because…</w:t>
            </w:r>
          </w:p>
        </w:tc>
      </w:tr>
      <w:tr w:rsidR="00436B0E" w:rsidRPr="001F630D" w14:paraId="347F833F" w14:textId="77777777" w:rsidTr="00C15233">
        <w:tc>
          <w:tcPr>
            <w:tcW w:w="10456" w:type="dxa"/>
          </w:tcPr>
          <w:p w14:paraId="4A86E802" w14:textId="77777777" w:rsidR="00436B0E" w:rsidRDefault="00436B0E" w:rsidP="00436B0E"/>
        </w:tc>
      </w:tr>
    </w:tbl>
    <w:p w14:paraId="4028C311" w14:textId="77777777" w:rsidR="00436B0E" w:rsidRDefault="00436B0E" w:rsidP="008A1956">
      <w:pPr>
        <w:spacing w:after="0"/>
        <w:jc w:val="center"/>
        <w:rPr>
          <w:b/>
          <w:sz w:val="28"/>
          <w:u w:val="single"/>
        </w:rPr>
      </w:pPr>
    </w:p>
    <w:p w14:paraId="5D043AB4" w14:textId="2008EC5B" w:rsidR="001A3E2E" w:rsidRDefault="001A3E2E" w:rsidP="008A1956">
      <w:pPr>
        <w:spacing w:after="0"/>
        <w:jc w:val="center"/>
        <w:rPr>
          <w:b/>
          <w:sz w:val="28"/>
          <w:u w:val="single"/>
        </w:rPr>
        <w:sectPr w:rsidR="001A3E2E" w:rsidSect="000E6055">
          <w:pgSz w:w="11906" w:h="16838"/>
          <w:pgMar w:top="720" w:right="720" w:bottom="720" w:left="720" w:header="708" w:footer="708" w:gutter="0"/>
          <w:cols w:space="708"/>
          <w:docGrid w:linePitch="360"/>
        </w:sectPr>
      </w:pPr>
    </w:p>
    <w:p w14:paraId="54EDF85E" w14:textId="5B399C71" w:rsidR="001A3E2E" w:rsidRPr="001A3E2E" w:rsidRDefault="001A3E2E" w:rsidP="00B5200D">
      <w:pPr>
        <w:pStyle w:val="ListParagraph"/>
        <w:numPr>
          <w:ilvl w:val="0"/>
          <w:numId w:val="7"/>
        </w:numPr>
        <w:jc w:val="center"/>
        <w:rPr>
          <w:b/>
          <w:sz w:val="28"/>
          <w:u w:val="single"/>
        </w:rPr>
      </w:pPr>
      <w:r w:rsidRPr="001A3E2E">
        <w:rPr>
          <w:b/>
          <w:sz w:val="28"/>
          <w:u w:val="single"/>
        </w:rPr>
        <w:t>How useful are sources for telling us about the similarities between 16</w:t>
      </w:r>
      <w:r w:rsidRPr="001A3E2E">
        <w:rPr>
          <w:b/>
          <w:sz w:val="28"/>
          <w:u w:val="single"/>
          <w:vertAlign w:val="superscript"/>
        </w:rPr>
        <w:t>th</w:t>
      </w:r>
      <w:r w:rsidRPr="001A3E2E">
        <w:rPr>
          <w:b/>
          <w:sz w:val="28"/>
          <w:u w:val="single"/>
        </w:rPr>
        <w:t xml:space="preserve"> century England and Benin?</w:t>
      </w:r>
    </w:p>
    <w:p w14:paraId="6184FE4F" w14:textId="4334087F" w:rsidR="008A1956" w:rsidRDefault="009F10EF">
      <w:pPr>
        <w:rPr>
          <w:b/>
          <w:sz w:val="28"/>
          <w:u w:val="single"/>
        </w:rPr>
      </w:pPr>
      <w:r w:rsidRPr="009F10EF">
        <w:rPr>
          <w:b/>
          <w:noProof/>
          <w:sz w:val="28"/>
          <w:u w:val="single"/>
          <w:lang w:eastAsia="en-GB"/>
        </w:rPr>
        <mc:AlternateContent>
          <mc:Choice Requires="wps">
            <w:drawing>
              <wp:anchor distT="0" distB="0" distL="114300" distR="114300" simplePos="0" relativeHeight="251675648" behindDoc="0" locked="0" layoutInCell="1" allowOverlap="1" wp14:anchorId="3E36BFF0" wp14:editId="5A857012">
                <wp:simplePos x="0" y="0"/>
                <wp:positionH relativeFrom="column">
                  <wp:posOffset>2505075</wp:posOffset>
                </wp:positionH>
                <wp:positionV relativeFrom="paragraph">
                  <wp:posOffset>5236210</wp:posOffset>
                </wp:positionV>
                <wp:extent cx="2576945" cy="276999"/>
                <wp:effectExtent l="0" t="0" r="0" b="0"/>
                <wp:wrapNone/>
                <wp:docPr id="5" name="TextBox 2"/>
                <wp:cNvGraphicFramePr/>
                <a:graphic xmlns:a="http://schemas.openxmlformats.org/drawingml/2006/main">
                  <a:graphicData uri="http://schemas.microsoft.com/office/word/2010/wordprocessingShape">
                    <wps:wsp>
                      <wps:cNvSpPr txBox="1"/>
                      <wps:spPr>
                        <a:xfrm>
                          <a:off x="0" y="0"/>
                          <a:ext cx="2576945" cy="276999"/>
                        </a:xfrm>
                        <a:prstGeom prst="rect">
                          <a:avLst/>
                        </a:prstGeom>
                        <a:noFill/>
                      </wps:spPr>
                      <wps:txbx>
                        <w:txbxContent>
                          <w:p w14:paraId="5F689CD9" w14:textId="2DDB10FF" w:rsidR="009F10EF" w:rsidRDefault="009F10EF" w:rsidP="009F10EF">
                            <w:pPr>
                              <w:pStyle w:val="NormalWeb"/>
                              <w:spacing w:before="0" w:beforeAutospacing="0" w:after="0" w:afterAutospacing="0"/>
                            </w:pPr>
                            <w:r>
                              <w:rPr>
                                <w:rFonts w:asciiTheme="minorHAnsi" w:hAnsi="Calibri" w:cstheme="minorBidi"/>
                                <w:color w:val="000000" w:themeColor="text1"/>
                                <w:kern w:val="24"/>
                                <w:sz w:val="12"/>
                                <w:szCs w:val="12"/>
                              </w:rPr>
                              <w:t xml:space="preserve">It is thought this was painted by a court painter – someone paid </w:t>
                            </w:r>
                            <w:r w:rsidR="005A3FCC">
                              <w:rPr>
                                <w:rFonts w:asciiTheme="minorHAnsi" w:hAnsi="Calibri" w:cstheme="minorBidi"/>
                                <w:color w:val="000000" w:themeColor="text1"/>
                                <w:kern w:val="24"/>
                                <w:sz w:val="12"/>
                                <w:szCs w:val="12"/>
                              </w:rPr>
                              <w:t>to paint the Queen in a positive way</w:t>
                            </w:r>
                          </w:p>
                        </w:txbxContent>
                      </wps:txbx>
                      <wps:bodyPr wrap="square" rtlCol="0">
                        <a:spAutoFit/>
                      </wps:bodyPr>
                    </wps:wsp>
                  </a:graphicData>
                </a:graphic>
              </wp:anchor>
            </w:drawing>
          </mc:Choice>
          <mc:Fallback>
            <w:pict>
              <v:shapetype w14:anchorId="3E36BFF0" id="_x0000_t202" coordsize="21600,21600" o:spt="202" path="m,l,21600r21600,l21600,xe">
                <v:stroke joinstyle="miter"/>
                <v:path gradientshapeok="t" o:connecttype="rect"/>
              </v:shapetype>
              <v:shape id="TextBox 2" o:spid="_x0000_s1026" type="#_x0000_t202" style="position:absolute;margin-left:197.25pt;margin-top:412.3pt;width:202.9pt;height:21.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" filled="f" stroked="f">
                <v:textbox style="mso-fit-shape-to-text:t">
                  <w:txbxContent>
                    <w:p w14:paraId="5F689CD9" w14:textId="2DDB10FF" w:rsidR="009F10EF" w:rsidRDefault="009F10EF" w:rsidP="009F10EF">
                      <w:pPr>
                        <w:pStyle w:val="NormalWeb"/>
                        <w:spacing w:before="0" w:beforeAutospacing="0" w:after="0" w:afterAutospacing="0"/>
                      </w:pPr>
                      <w:bookmarkStart w:id="3" w:name="_GoBack"/>
                      <w:r>
                        <w:rPr>
                          <w:rFonts w:asciiTheme="minorHAnsi" w:hAnsi="Calibri" w:cstheme="minorBidi"/>
                          <w:color w:val="000000" w:themeColor="text1"/>
                          <w:kern w:val="24"/>
                          <w:sz w:val="12"/>
                          <w:szCs w:val="12"/>
                        </w:rPr>
                        <w:t xml:space="preserve">It is thought this was painted by a court painter – someone paid </w:t>
                      </w:r>
                      <w:r w:rsidR="005A3FCC">
                        <w:rPr>
                          <w:rFonts w:asciiTheme="minorHAnsi" w:hAnsi="Calibri" w:cstheme="minorBidi"/>
                          <w:color w:val="000000" w:themeColor="text1"/>
                          <w:kern w:val="24"/>
                          <w:sz w:val="12"/>
                          <w:szCs w:val="12"/>
                        </w:rPr>
                        <w:t>to paint the Queen in a positive way</w:t>
                      </w:r>
                      <w:bookmarkEnd w:id="3"/>
                    </w:p>
                  </w:txbxContent>
                </v:textbox>
              </v:shape>
            </w:pict>
          </mc:Fallback>
        </mc:AlternateContent>
      </w:r>
      <w:r w:rsidR="00B906FF" w:rsidRPr="00B906FF">
        <w:rPr>
          <w:b/>
          <w:noProof/>
          <w:sz w:val="28"/>
          <w:u w:val="single"/>
          <w:lang w:eastAsia="en-GB"/>
        </w:rPr>
        <w:drawing>
          <wp:inline distT="0" distB="0" distL="0" distR="0" wp14:anchorId="533A48C5" wp14:editId="053C12A3">
            <wp:extent cx="9777730" cy="57816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777730" cy="5781675"/>
                    </a:xfrm>
                    <a:prstGeom prst="rect">
                      <a:avLst/>
                    </a:prstGeom>
                  </pic:spPr>
                </pic:pic>
              </a:graphicData>
            </a:graphic>
          </wp:inline>
        </w:drawing>
      </w:r>
    </w:p>
    <w:p w14:paraId="76A43F01" w14:textId="706084AF" w:rsidR="001A3E2E" w:rsidRDefault="00B906FF">
      <w:pPr>
        <w:rPr>
          <w:b/>
          <w:sz w:val="28"/>
          <w:u w:val="single"/>
        </w:rPr>
        <w:sectPr w:rsidR="001A3E2E" w:rsidSect="008A1956">
          <w:pgSz w:w="16838" w:h="11906" w:orient="landscape"/>
          <w:pgMar w:top="720" w:right="720" w:bottom="720" w:left="720" w:header="708" w:footer="708" w:gutter="0"/>
          <w:cols w:space="708"/>
          <w:docGrid w:linePitch="360"/>
        </w:sectPr>
      </w:pPr>
      <w:r w:rsidRPr="00B906FF">
        <w:rPr>
          <w:b/>
          <w:noProof/>
          <w:sz w:val="28"/>
          <w:u w:val="single"/>
          <w:lang w:eastAsia="en-GB"/>
        </w:rPr>
        <w:drawing>
          <wp:inline distT="0" distB="0" distL="0" distR="0" wp14:anchorId="41CF1E1E" wp14:editId="0E0CDD75">
            <wp:extent cx="9777730" cy="62293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777730" cy="6229350"/>
                    </a:xfrm>
                    <a:prstGeom prst="rect">
                      <a:avLst/>
                    </a:prstGeom>
                  </pic:spPr>
                </pic:pic>
              </a:graphicData>
            </a:graphic>
          </wp:inline>
        </w:drawing>
      </w:r>
    </w:p>
    <w:p w14:paraId="68138014" w14:textId="4F54789F" w:rsidR="008A1956" w:rsidRDefault="008A1956">
      <w:pPr>
        <w:rPr>
          <w:b/>
          <w:sz w:val="28"/>
          <w:u w:val="single"/>
        </w:rPr>
      </w:pPr>
    </w:p>
    <w:p w14:paraId="7C3EA7A0" w14:textId="620CB73B" w:rsidR="00136AFC" w:rsidRPr="005B0A05" w:rsidRDefault="00511AC3" w:rsidP="00B5200D">
      <w:pPr>
        <w:pStyle w:val="ListParagraph"/>
        <w:numPr>
          <w:ilvl w:val="0"/>
          <w:numId w:val="7"/>
        </w:numPr>
        <w:spacing w:after="0"/>
        <w:jc w:val="center"/>
        <w:rPr>
          <w:b/>
          <w:sz w:val="28"/>
          <w:u w:val="single"/>
        </w:rPr>
      </w:pPr>
      <w:r w:rsidRPr="005B0A05">
        <w:rPr>
          <w:b/>
          <w:sz w:val="28"/>
          <w:u w:val="single"/>
        </w:rPr>
        <w:t>How similar were Benin and Tudor England in the 16</w:t>
      </w:r>
      <w:r w:rsidRPr="005B0A05">
        <w:rPr>
          <w:b/>
          <w:sz w:val="28"/>
          <w:u w:val="single"/>
          <w:vertAlign w:val="superscript"/>
        </w:rPr>
        <w:t>th</w:t>
      </w:r>
      <w:r w:rsidRPr="005B0A05">
        <w:rPr>
          <w:b/>
          <w:sz w:val="28"/>
          <w:u w:val="single"/>
        </w:rPr>
        <w:t xml:space="preserve"> century?</w:t>
      </w:r>
    </w:p>
    <w:p w14:paraId="2E8F2864" w14:textId="5CB37E69" w:rsidR="00136AFC" w:rsidRDefault="00136AFC" w:rsidP="00136AFC"/>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1A3E2E" w:rsidRPr="001F630D" w14:paraId="530733B4" w14:textId="77777777" w:rsidTr="00CC27A3">
        <w:tc>
          <w:tcPr>
            <w:tcW w:w="10456" w:type="dxa"/>
          </w:tcPr>
          <w:p w14:paraId="4FFA5E79" w14:textId="1723DA51" w:rsidR="001A3E2E" w:rsidRDefault="001A3E2E" w:rsidP="00CC27A3">
            <w:r>
              <w:t>Source A shows…</w:t>
            </w:r>
          </w:p>
        </w:tc>
      </w:tr>
      <w:tr w:rsidR="001A3E2E" w:rsidRPr="001F630D" w14:paraId="071B250D" w14:textId="77777777" w:rsidTr="00CC27A3">
        <w:tc>
          <w:tcPr>
            <w:tcW w:w="10456" w:type="dxa"/>
          </w:tcPr>
          <w:p w14:paraId="71528DE9" w14:textId="77777777" w:rsidR="001A3E2E" w:rsidRDefault="001A3E2E" w:rsidP="00CC27A3"/>
        </w:tc>
      </w:tr>
      <w:tr w:rsidR="00136AFC" w:rsidRPr="001F630D" w14:paraId="2CA32C24" w14:textId="77777777" w:rsidTr="00CC27A3">
        <w:tc>
          <w:tcPr>
            <w:tcW w:w="10456" w:type="dxa"/>
          </w:tcPr>
          <w:p w14:paraId="450D5C85" w14:textId="77777777" w:rsidR="00136AFC" w:rsidRPr="001F630D" w:rsidRDefault="00136AFC" w:rsidP="00CC27A3">
            <w:r>
              <w:t>I can infer that</w:t>
            </w:r>
            <w:r w:rsidRPr="001F630D">
              <w:t>…</w:t>
            </w:r>
          </w:p>
        </w:tc>
      </w:tr>
      <w:tr w:rsidR="00136AFC" w:rsidRPr="001F630D" w14:paraId="79E3C5FA" w14:textId="77777777" w:rsidTr="00CC27A3">
        <w:tc>
          <w:tcPr>
            <w:tcW w:w="10456" w:type="dxa"/>
          </w:tcPr>
          <w:p w14:paraId="0AE1220B" w14:textId="77777777" w:rsidR="00136AFC" w:rsidRPr="001F630D" w:rsidRDefault="00136AFC" w:rsidP="00CC27A3"/>
        </w:tc>
      </w:tr>
      <w:tr w:rsidR="00136AFC" w:rsidRPr="001F630D" w14:paraId="4F53F6F2" w14:textId="77777777" w:rsidTr="00CC27A3">
        <w:tc>
          <w:tcPr>
            <w:tcW w:w="10456" w:type="dxa"/>
          </w:tcPr>
          <w:p w14:paraId="322EFAB0" w14:textId="77777777" w:rsidR="00136AFC" w:rsidRPr="001F630D" w:rsidRDefault="00136AFC" w:rsidP="00CC27A3"/>
        </w:tc>
      </w:tr>
      <w:tr w:rsidR="00136AFC" w:rsidRPr="001F630D" w14:paraId="1785B985" w14:textId="77777777" w:rsidTr="00CC27A3">
        <w:tc>
          <w:tcPr>
            <w:tcW w:w="10456" w:type="dxa"/>
          </w:tcPr>
          <w:p w14:paraId="633586EA" w14:textId="77777777" w:rsidR="00136AFC" w:rsidRPr="001F630D" w:rsidRDefault="00136AFC" w:rsidP="00CC27A3">
            <w:r>
              <w:t>Detail that tells me this:</w:t>
            </w:r>
          </w:p>
        </w:tc>
      </w:tr>
      <w:tr w:rsidR="00136AFC" w:rsidRPr="001F630D" w14:paraId="06651C96" w14:textId="77777777" w:rsidTr="00CC27A3">
        <w:tc>
          <w:tcPr>
            <w:tcW w:w="10456" w:type="dxa"/>
          </w:tcPr>
          <w:p w14:paraId="002AD61F" w14:textId="77777777" w:rsidR="00136AFC" w:rsidRPr="001F630D" w:rsidRDefault="00136AFC" w:rsidP="00CC27A3"/>
        </w:tc>
      </w:tr>
      <w:tr w:rsidR="00136AFC" w:rsidRPr="001F630D" w14:paraId="3E74421D" w14:textId="77777777" w:rsidTr="00CC27A3">
        <w:tc>
          <w:tcPr>
            <w:tcW w:w="10456" w:type="dxa"/>
          </w:tcPr>
          <w:p w14:paraId="7006583E" w14:textId="77777777" w:rsidR="00136AFC" w:rsidRPr="001F630D" w:rsidRDefault="00136AFC" w:rsidP="00CC27A3"/>
        </w:tc>
      </w:tr>
      <w:tr w:rsidR="001A3E2E" w:rsidRPr="001F630D" w14:paraId="0FFF7957" w14:textId="77777777" w:rsidTr="00CC27A3">
        <w:tc>
          <w:tcPr>
            <w:tcW w:w="10456" w:type="dxa"/>
          </w:tcPr>
          <w:p w14:paraId="6B3CA128" w14:textId="37361FA8" w:rsidR="001A3E2E" w:rsidRPr="001F630D" w:rsidRDefault="001A3E2E" w:rsidP="00CC27A3">
            <w:r>
              <w:t>This does not surprise because I know that…</w:t>
            </w:r>
          </w:p>
        </w:tc>
      </w:tr>
      <w:tr w:rsidR="001A3E2E" w:rsidRPr="001F630D" w14:paraId="0F85E9AD" w14:textId="77777777" w:rsidTr="00CC27A3">
        <w:tc>
          <w:tcPr>
            <w:tcW w:w="10456" w:type="dxa"/>
          </w:tcPr>
          <w:p w14:paraId="384022DA" w14:textId="77777777" w:rsidR="001A3E2E" w:rsidRPr="001F630D" w:rsidRDefault="001A3E2E" w:rsidP="00CC27A3"/>
        </w:tc>
      </w:tr>
      <w:tr w:rsidR="001A3E2E" w:rsidRPr="001F630D" w14:paraId="3D794349" w14:textId="77777777" w:rsidTr="00CC27A3">
        <w:tc>
          <w:tcPr>
            <w:tcW w:w="10456" w:type="dxa"/>
          </w:tcPr>
          <w:p w14:paraId="7647D9BE" w14:textId="77777777" w:rsidR="001A3E2E" w:rsidRPr="001F630D" w:rsidRDefault="001A3E2E" w:rsidP="00CC27A3"/>
        </w:tc>
      </w:tr>
      <w:tr w:rsidR="001A3E2E" w:rsidRPr="001F630D" w14:paraId="0D37BF06" w14:textId="77777777" w:rsidTr="00CC27A3">
        <w:tc>
          <w:tcPr>
            <w:tcW w:w="10456" w:type="dxa"/>
          </w:tcPr>
          <w:p w14:paraId="43F4463F" w14:textId="708360C3" w:rsidR="001A3E2E" w:rsidRPr="001F630D" w:rsidRDefault="001A3E2E" w:rsidP="00CC27A3">
            <w:r>
              <w:t>This means the source is useful as it shows us that…</w:t>
            </w:r>
          </w:p>
        </w:tc>
      </w:tr>
      <w:tr w:rsidR="001A3E2E" w:rsidRPr="001F630D" w14:paraId="4FCC3F62" w14:textId="77777777" w:rsidTr="00CC27A3">
        <w:tc>
          <w:tcPr>
            <w:tcW w:w="10456" w:type="dxa"/>
          </w:tcPr>
          <w:p w14:paraId="0F948558" w14:textId="77777777" w:rsidR="001A3E2E" w:rsidRPr="001F630D" w:rsidRDefault="001A3E2E" w:rsidP="00CC27A3"/>
        </w:tc>
      </w:tr>
      <w:tr w:rsidR="001A3E2E" w:rsidRPr="001F630D" w14:paraId="2EED7844" w14:textId="77777777" w:rsidTr="00CC27A3">
        <w:tc>
          <w:tcPr>
            <w:tcW w:w="10456" w:type="dxa"/>
          </w:tcPr>
          <w:p w14:paraId="7DD6A7BA" w14:textId="77777777" w:rsidR="001A3E2E" w:rsidRPr="001F630D" w:rsidRDefault="001A3E2E" w:rsidP="00CC27A3"/>
        </w:tc>
      </w:tr>
    </w:tbl>
    <w:p w14:paraId="0D192256" w14:textId="04B971B3" w:rsidR="00136AFC" w:rsidRDefault="00136AFC" w:rsidP="00136AFC"/>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1A3E2E" w14:paraId="22A04AFB" w14:textId="77777777" w:rsidTr="00F54C61">
        <w:tc>
          <w:tcPr>
            <w:tcW w:w="10456" w:type="dxa"/>
          </w:tcPr>
          <w:p w14:paraId="45C7F21E" w14:textId="3B6C76AB" w:rsidR="001A3E2E" w:rsidRDefault="001A3E2E" w:rsidP="00F54C61">
            <w:r>
              <w:t xml:space="preserve">Source A </w:t>
            </w:r>
            <w:r w:rsidR="00B906FF">
              <w:t xml:space="preserve">also </w:t>
            </w:r>
            <w:r>
              <w:t>shows…</w:t>
            </w:r>
          </w:p>
        </w:tc>
      </w:tr>
      <w:tr w:rsidR="001A3E2E" w14:paraId="3532FC3E" w14:textId="77777777" w:rsidTr="00F54C61">
        <w:tc>
          <w:tcPr>
            <w:tcW w:w="10456" w:type="dxa"/>
          </w:tcPr>
          <w:p w14:paraId="7A69501A" w14:textId="77777777" w:rsidR="001A3E2E" w:rsidRDefault="001A3E2E" w:rsidP="00F54C61"/>
        </w:tc>
      </w:tr>
      <w:tr w:rsidR="001A3E2E" w:rsidRPr="001F630D" w14:paraId="27444076" w14:textId="77777777" w:rsidTr="00F54C61">
        <w:tc>
          <w:tcPr>
            <w:tcW w:w="10456" w:type="dxa"/>
          </w:tcPr>
          <w:p w14:paraId="0003A7AD" w14:textId="77777777" w:rsidR="001A3E2E" w:rsidRPr="001F630D" w:rsidRDefault="001A3E2E" w:rsidP="00F54C61">
            <w:r>
              <w:t>I can infer that</w:t>
            </w:r>
            <w:r w:rsidRPr="001F630D">
              <w:t>…</w:t>
            </w:r>
          </w:p>
        </w:tc>
      </w:tr>
      <w:tr w:rsidR="001A3E2E" w:rsidRPr="001F630D" w14:paraId="721B0BB8" w14:textId="77777777" w:rsidTr="00F54C61">
        <w:tc>
          <w:tcPr>
            <w:tcW w:w="10456" w:type="dxa"/>
          </w:tcPr>
          <w:p w14:paraId="0069B395" w14:textId="77777777" w:rsidR="001A3E2E" w:rsidRPr="001F630D" w:rsidRDefault="001A3E2E" w:rsidP="00F54C61"/>
        </w:tc>
      </w:tr>
      <w:tr w:rsidR="001A3E2E" w:rsidRPr="001F630D" w14:paraId="3DE99535" w14:textId="77777777" w:rsidTr="00F54C61">
        <w:tc>
          <w:tcPr>
            <w:tcW w:w="10456" w:type="dxa"/>
          </w:tcPr>
          <w:p w14:paraId="129D76F7" w14:textId="77777777" w:rsidR="001A3E2E" w:rsidRPr="001F630D" w:rsidRDefault="001A3E2E" w:rsidP="00F54C61"/>
        </w:tc>
      </w:tr>
      <w:tr w:rsidR="001A3E2E" w:rsidRPr="001F630D" w14:paraId="40EDD47D" w14:textId="77777777" w:rsidTr="00F54C61">
        <w:tc>
          <w:tcPr>
            <w:tcW w:w="10456" w:type="dxa"/>
          </w:tcPr>
          <w:p w14:paraId="450DE3ED" w14:textId="77777777" w:rsidR="001A3E2E" w:rsidRPr="001F630D" w:rsidRDefault="001A3E2E" w:rsidP="00F54C61">
            <w:r>
              <w:t>Detail that tells me this:</w:t>
            </w:r>
          </w:p>
        </w:tc>
      </w:tr>
      <w:tr w:rsidR="001A3E2E" w:rsidRPr="001F630D" w14:paraId="602F71F7" w14:textId="77777777" w:rsidTr="00F54C61">
        <w:tc>
          <w:tcPr>
            <w:tcW w:w="10456" w:type="dxa"/>
          </w:tcPr>
          <w:p w14:paraId="7EFD8DA2" w14:textId="77777777" w:rsidR="001A3E2E" w:rsidRPr="001F630D" w:rsidRDefault="001A3E2E" w:rsidP="00F54C61"/>
        </w:tc>
      </w:tr>
      <w:tr w:rsidR="001A3E2E" w:rsidRPr="001F630D" w14:paraId="41698A4B" w14:textId="77777777" w:rsidTr="00F54C61">
        <w:tc>
          <w:tcPr>
            <w:tcW w:w="10456" w:type="dxa"/>
          </w:tcPr>
          <w:p w14:paraId="17340326" w14:textId="77777777" w:rsidR="001A3E2E" w:rsidRPr="001F630D" w:rsidRDefault="001A3E2E" w:rsidP="00F54C61"/>
        </w:tc>
      </w:tr>
      <w:tr w:rsidR="001A3E2E" w:rsidRPr="001F630D" w14:paraId="418FA2F6" w14:textId="77777777" w:rsidTr="00F54C61">
        <w:tc>
          <w:tcPr>
            <w:tcW w:w="10456" w:type="dxa"/>
          </w:tcPr>
          <w:p w14:paraId="08EB2FA6" w14:textId="77777777" w:rsidR="001A3E2E" w:rsidRPr="001F630D" w:rsidRDefault="001A3E2E" w:rsidP="00F54C61">
            <w:r>
              <w:t>This does not surprise because I know that…</w:t>
            </w:r>
          </w:p>
        </w:tc>
      </w:tr>
      <w:tr w:rsidR="001A3E2E" w:rsidRPr="001F630D" w14:paraId="3CF10F7B" w14:textId="77777777" w:rsidTr="00F54C61">
        <w:tc>
          <w:tcPr>
            <w:tcW w:w="10456" w:type="dxa"/>
          </w:tcPr>
          <w:p w14:paraId="3E6B7EED" w14:textId="77777777" w:rsidR="001A3E2E" w:rsidRPr="001F630D" w:rsidRDefault="001A3E2E" w:rsidP="00F54C61"/>
        </w:tc>
      </w:tr>
      <w:tr w:rsidR="001A3E2E" w:rsidRPr="001F630D" w14:paraId="1DAB082A" w14:textId="77777777" w:rsidTr="00F54C61">
        <w:tc>
          <w:tcPr>
            <w:tcW w:w="10456" w:type="dxa"/>
          </w:tcPr>
          <w:p w14:paraId="06EBC32B" w14:textId="77777777" w:rsidR="001A3E2E" w:rsidRPr="001F630D" w:rsidRDefault="001A3E2E" w:rsidP="00F54C61"/>
        </w:tc>
      </w:tr>
      <w:tr w:rsidR="001A3E2E" w:rsidRPr="001F630D" w14:paraId="4B2289E6" w14:textId="77777777" w:rsidTr="00F54C61">
        <w:tc>
          <w:tcPr>
            <w:tcW w:w="10456" w:type="dxa"/>
          </w:tcPr>
          <w:p w14:paraId="4564E7EF" w14:textId="77777777" w:rsidR="001A3E2E" w:rsidRPr="001F630D" w:rsidRDefault="001A3E2E" w:rsidP="00F54C61">
            <w:r>
              <w:t>This means the source is useful as it shows us that…</w:t>
            </w:r>
          </w:p>
        </w:tc>
      </w:tr>
      <w:tr w:rsidR="001A3E2E" w:rsidRPr="001F630D" w14:paraId="3721A084" w14:textId="77777777" w:rsidTr="00F54C61">
        <w:tc>
          <w:tcPr>
            <w:tcW w:w="10456" w:type="dxa"/>
          </w:tcPr>
          <w:p w14:paraId="071120BD" w14:textId="77777777" w:rsidR="001A3E2E" w:rsidRPr="001F630D" w:rsidRDefault="001A3E2E" w:rsidP="00F54C61"/>
        </w:tc>
      </w:tr>
      <w:tr w:rsidR="001A3E2E" w:rsidRPr="001F630D" w14:paraId="4B63CF8E" w14:textId="77777777" w:rsidTr="00F54C61">
        <w:tc>
          <w:tcPr>
            <w:tcW w:w="10456" w:type="dxa"/>
          </w:tcPr>
          <w:p w14:paraId="2017C817" w14:textId="77777777" w:rsidR="001A3E2E" w:rsidRPr="001F630D" w:rsidRDefault="001A3E2E" w:rsidP="00F54C61"/>
        </w:tc>
      </w:tr>
    </w:tbl>
    <w:p w14:paraId="594BA363" w14:textId="77777777" w:rsidR="001A3E2E" w:rsidRDefault="001A3E2E" w:rsidP="00136AFC"/>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1A3E2E" w14:paraId="5965ED99" w14:textId="77777777" w:rsidTr="00F54C61">
        <w:tc>
          <w:tcPr>
            <w:tcW w:w="10456" w:type="dxa"/>
          </w:tcPr>
          <w:p w14:paraId="4F1E5313" w14:textId="2FEDBAB3" w:rsidR="001A3E2E" w:rsidRDefault="001A3E2E" w:rsidP="00F54C61">
            <w:r>
              <w:t>Source A was made by…</w:t>
            </w:r>
          </w:p>
        </w:tc>
      </w:tr>
      <w:tr w:rsidR="001A3E2E" w14:paraId="0A336615" w14:textId="77777777" w:rsidTr="00F54C61">
        <w:tc>
          <w:tcPr>
            <w:tcW w:w="10456" w:type="dxa"/>
          </w:tcPr>
          <w:p w14:paraId="3658DD6D" w14:textId="77777777" w:rsidR="001A3E2E" w:rsidRDefault="001A3E2E" w:rsidP="00F54C61"/>
        </w:tc>
      </w:tr>
      <w:tr w:rsidR="001A3E2E" w:rsidRPr="001F630D" w14:paraId="5A557599" w14:textId="77777777" w:rsidTr="00F54C61">
        <w:tc>
          <w:tcPr>
            <w:tcW w:w="10456" w:type="dxa"/>
          </w:tcPr>
          <w:p w14:paraId="70DFF20B" w14:textId="1D8FC41F" w:rsidR="001A3E2E" w:rsidRPr="001F630D" w:rsidRDefault="001A3E2E" w:rsidP="00F54C61">
            <w:r>
              <w:t>This source was made to</w:t>
            </w:r>
            <w:r w:rsidRPr="001F630D">
              <w:t>…</w:t>
            </w:r>
          </w:p>
        </w:tc>
      </w:tr>
      <w:tr w:rsidR="001A3E2E" w:rsidRPr="001F630D" w14:paraId="17E094BC" w14:textId="77777777" w:rsidTr="00F54C61">
        <w:tc>
          <w:tcPr>
            <w:tcW w:w="10456" w:type="dxa"/>
          </w:tcPr>
          <w:p w14:paraId="1B8D541D" w14:textId="77777777" w:rsidR="001A3E2E" w:rsidRPr="001F630D" w:rsidRDefault="001A3E2E" w:rsidP="00F54C61"/>
        </w:tc>
      </w:tr>
      <w:tr w:rsidR="001A3E2E" w:rsidRPr="001F630D" w14:paraId="0408E558" w14:textId="77777777" w:rsidTr="00F54C61">
        <w:tc>
          <w:tcPr>
            <w:tcW w:w="10456" w:type="dxa"/>
          </w:tcPr>
          <w:p w14:paraId="1DB6AC9E" w14:textId="77777777" w:rsidR="001A3E2E" w:rsidRPr="001F630D" w:rsidRDefault="001A3E2E" w:rsidP="00F54C61"/>
        </w:tc>
      </w:tr>
      <w:tr w:rsidR="001A3E2E" w:rsidRPr="001F630D" w14:paraId="64101664" w14:textId="77777777" w:rsidTr="00F54C61">
        <w:tc>
          <w:tcPr>
            <w:tcW w:w="10456" w:type="dxa"/>
          </w:tcPr>
          <w:p w14:paraId="6453206E" w14:textId="48BB6317" w:rsidR="001A3E2E" w:rsidRPr="001F630D" w:rsidRDefault="001A3E2E" w:rsidP="00F54C61">
            <w:r>
              <w:t>This means that the source also tells us that…</w:t>
            </w:r>
          </w:p>
        </w:tc>
      </w:tr>
      <w:tr w:rsidR="001A3E2E" w:rsidRPr="001F630D" w14:paraId="756DD244" w14:textId="77777777" w:rsidTr="00F54C61">
        <w:tc>
          <w:tcPr>
            <w:tcW w:w="10456" w:type="dxa"/>
          </w:tcPr>
          <w:p w14:paraId="5837F2E3" w14:textId="77777777" w:rsidR="001A3E2E" w:rsidRPr="001F630D" w:rsidRDefault="001A3E2E" w:rsidP="00F54C61"/>
        </w:tc>
      </w:tr>
      <w:tr w:rsidR="001A3E2E" w:rsidRPr="001F630D" w14:paraId="58AF6BA6" w14:textId="77777777" w:rsidTr="00F54C61">
        <w:tc>
          <w:tcPr>
            <w:tcW w:w="10456" w:type="dxa"/>
          </w:tcPr>
          <w:p w14:paraId="112878D0" w14:textId="77777777" w:rsidR="001A3E2E" w:rsidRPr="001F630D" w:rsidRDefault="001A3E2E" w:rsidP="00F54C61"/>
        </w:tc>
      </w:tr>
    </w:tbl>
    <w:p w14:paraId="0B0D4FA8" w14:textId="18B583C6" w:rsidR="001A3E2E" w:rsidRDefault="001A3E2E" w:rsidP="00136AFC"/>
    <w:p w14:paraId="068D0F10" w14:textId="6C877AE7" w:rsidR="001A3E2E" w:rsidRDefault="001A3E2E" w:rsidP="00136AFC"/>
    <w:p w14:paraId="2482E28F" w14:textId="77777777" w:rsidR="001A3E2E" w:rsidRDefault="001A3E2E" w:rsidP="00136AFC"/>
    <w:p w14:paraId="54ABEF8A" w14:textId="77777777" w:rsidR="00163AAB" w:rsidRDefault="00163AAB" w:rsidP="00136AFC"/>
    <w:p w14:paraId="63115A4C" w14:textId="77777777" w:rsidR="00163AAB" w:rsidRDefault="00163AAB" w:rsidP="00136AFC"/>
    <w:p w14:paraId="7DADBFB1" w14:textId="77777777" w:rsidR="001A3E2E" w:rsidRDefault="001A3E2E" w:rsidP="00136AFC"/>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1A3E2E" w:rsidRPr="001F630D" w14:paraId="7647F346" w14:textId="77777777" w:rsidTr="00F54C61">
        <w:tc>
          <w:tcPr>
            <w:tcW w:w="10456" w:type="dxa"/>
          </w:tcPr>
          <w:p w14:paraId="2776091A" w14:textId="2FBBD90B" w:rsidR="001A3E2E" w:rsidRDefault="001A3E2E" w:rsidP="00F54C61">
            <w:r>
              <w:t>Source B shows…</w:t>
            </w:r>
          </w:p>
        </w:tc>
      </w:tr>
      <w:tr w:rsidR="001A3E2E" w:rsidRPr="001F630D" w14:paraId="3690EA16" w14:textId="77777777" w:rsidTr="00F54C61">
        <w:tc>
          <w:tcPr>
            <w:tcW w:w="10456" w:type="dxa"/>
          </w:tcPr>
          <w:p w14:paraId="414CB38C" w14:textId="77777777" w:rsidR="001A3E2E" w:rsidRDefault="001A3E2E" w:rsidP="00F54C61"/>
        </w:tc>
      </w:tr>
      <w:tr w:rsidR="001A3E2E" w:rsidRPr="001F630D" w14:paraId="3E209E6D" w14:textId="77777777" w:rsidTr="00F54C61">
        <w:tc>
          <w:tcPr>
            <w:tcW w:w="10456" w:type="dxa"/>
          </w:tcPr>
          <w:p w14:paraId="70711ADE" w14:textId="77777777" w:rsidR="001A3E2E" w:rsidRPr="001F630D" w:rsidRDefault="001A3E2E" w:rsidP="00F54C61">
            <w:r>
              <w:t>I can infer that</w:t>
            </w:r>
            <w:r w:rsidRPr="001F630D">
              <w:t>…</w:t>
            </w:r>
          </w:p>
        </w:tc>
      </w:tr>
      <w:tr w:rsidR="001A3E2E" w:rsidRPr="001F630D" w14:paraId="0581178E" w14:textId="77777777" w:rsidTr="00F54C61">
        <w:tc>
          <w:tcPr>
            <w:tcW w:w="10456" w:type="dxa"/>
          </w:tcPr>
          <w:p w14:paraId="046A851B" w14:textId="77777777" w:rsidR="001A3E2E" w:rsidRPr="001F630D" w:rsidRDefault="001A3E2E" w:rsidP="00F54C61"/>
        </w:tc>
      </w:tr>
      <w:tr w:rsidR="001A3E2E" w:rsidRPr="001F630D" w14:paraId="4D555A96" w14:textId="77777777" w:rsidTr="00F54C61">
        <w:tc>
          <w:tcPr>
            <w:tcW w:w="10456" w:type="dxa"/>
          </w:tcPr>
          <w:p w14:paraId="447165A6" w14:textId="77777777" w:rsidR="001A3E2E" w:rsidRPr="001F630D" w:rsidRDefault="001A3E2E" w:rsidP="00F54C61"/>
        </w:tc>
      </w:tr>
      <w:tr w:rsidR="001A3E2E" w:rsidRPr="001F630D" w14:paraId="14D19417" w14:textId="77777777" w:rsidTr="00F54C61">
        <w:tc>
          <w:tcPr>
            <w:tcW w:w="10456" w:type="dxa"/>
          </w:tcPr>
          <w:p w14:paraId="5E80F8B1" w14:textId="77777777" w:rsidR="001A3E2E" w:rsidRPr="001F630D" w:rsidRDefault="001A3E2E" w:rsidP="00F54C61">
            <w:r>
              <w:t>Detail that tells me this:</w:t>
            </w:r>
          </w:p>
        </w:tc>
      </w:tr>
      <w:tr w:rsidR="001A3E2E" w:rsidRPr="001F630D" w14:paraId="5772BE5B" w14:textId="77777777" w:rsidTr="00F54C61">
        <w:tc>
          <w:tcPr>
            <w:tcW w:w="10456" w:type="dxa"/>
          </w:tcPr>
          <w:p w14:paraId="472AFE83" w14:textId="77777777" w:rsidR="001A3E2E" w:rsidRPr="001F630D" w:rsidRDefault="001A3E2E" w:rsidP="00F54C61"/>
        </w:tc>
      </w:tr>
      <w:tr w:rsidR="001A3E2E" w:rsidRPr="001F630D" w14:paraId="0587ACBA" w14:textId="77777777" w:rsidTr="00F54C61">
        <w:tc>
          <w:tcPr>
            <w:tcW w:w="10456" w:type="dxa"/>
          </w:tcPr>
          <w:p w14:paraId="67FD8FEF" w14:textId="77777777" w:rsidR="001A3E2E" w:rsidRPr="001F630D" w:rsidRDefault="001A3E2E" w:rsidP="00F54C61"/>
        </w:tc>
      </w:tr>
      <w:tr w:rsidR="001A3E2E" w:rsidRPr="001F630D" w14:paraId="55D4FD5F" w14:textId="77777777" w:rsidTr="00F54C61">
        <w:tc>
          <w:tcPr>
            <w:tcW w:w="10456" w:type="dxa"/>
          </w:tcPr>
          <w:p w14:paraId="40FA1A6F" w14:textId="77777777" w:rsidR="001A3E2E" w:rsidRPr="001F630D" w:rsidRDefault="001A3E2E" w:rsidP="00F54C61">
            <w:r>
              <w:t>This does not surprise because I know that…</w:t>
            </w:r>
          </w:p>
        </w:tc>
      </w:tr>
      <w:tr w:rsidR="001A3E2E" w:rsidRPr="001F630D" w14:paraId="630485A7" w14:textId="77777777" w:rsidTr="00F54C61">
        <w:tc>
          <w:tcPr>
            <w:tcW w:w="10456" w:type="dxa"/>
          </w:tcPr>
          <w:p w14:paraId="670918AD" w14:textId="77777777" w:rsidR="001A3E2E" w:rsidRPr="001F630D" w:rsidRDefault="001A3E2E" w:rsidP="00F54C61"/>
        </w:tc>
      </w:tr>
      <w:tr w:rsidR="001A3E2E" w:rsidRPr="001F630D" w14:paraId="6AC86CE4" w14:textId="77777777" w:rsidTr="00F54C61">
        <w:tc>
          <w:tcPr>
            <w:tcW w:w="10456" w:type="dxa"/>
          </w:tcPr>
          <w:p w14:paraId="3F884B95" w14:textId="77777777" w:rsidR="001A3E2E" w:rsidRPr="001F630D" w:rsidRDefault="001A3E2E" w:rsidP="00F54C61"/>
        </w:tc>
      </w:tr>
      <w:tr w:rsidR="001A3E2E" w:rsidRPr="001F630D" w14:paraId="5C66C9C7" w14:textId="77777777" w:rsidTr="00F54C61">
        <w:tc>
          <w:tcPr>
            <w:tcW w:w="10456" w:type="dxa"/>
          </w:tcPr>
          <w:p w14:paraId="260657E6" w14:textId="77777777" w:rsidR="001A3E2E" w:rsidRPr="001F630D" w:rsidRDefault="001A3E2E" w:rsidP="00F54C61">
            <w:r>
              <w:t>This means the source is useful as it shows us that…</w:t>
            </w:r>
          </w:p>
        </w:tc>
      </w:tr>
      <w:tr w:rsidR="001A3E2E" w:rsidRPr="001F630D" w14:paraId="34729FB0" w14:textId="77777777" w:rsidTr="00F54C61">
        <w:tc>
          <w:tcPr>
            <w:tcW w:w="10456" w:type="dxa"/>
          </w:tcPr>
          <w:p w14:paraId="6E57AC1C" w14:textId="77777777" w:rsidR="001A3E2E" w:rsidRPr="001F630D" w:rsidRDefault="001A3E2E" w:rsidP="00F54C61"/>
        </w:tc>
      </w:tr>
      <w:tr w:rsidR="001A3E2E" w:rsidRPr="001F630D" w14:paraId="3A56238D" w14:textId="77777777" w:rsidTr="00F54C61">
        <w:tc>
          <w:tcPr>
            <w:tcW w:w="10456" w:type="dxa"/>
          </w:tcPr>
          <w:p w14:paraId="2C6503F9" w14:textId="77777777" w:rsidR="001A3E2E" w:rsidRPr="001F630D" w:rsidRDefault="001A3E2E" w:rsidP="00F54C61"/>
        </w:tc>
      </w:tr>
    </w:tbl>
    <w:p w14:paraId="159EA5A0" w14:textId="77777777" w:rsidR="001A3E2E" w:rsidRDefault="001A3E2E" w:rsidP="001A3E2E"/>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1A3E2E" w14:paraId="212B8197" w14:textId="77777777" w:rsidTr="00F54C61">
        <w:tc>
          <w:tcPr>
            <w:tcW w:w="10456" w:type="dxa"/>
          </w:tcPr>
          <w:p w14:paraId="0244B6F5" w14:textId="2097CF80" w:rsidR="001A3E2E" w:rsidRDefault="001A3E2E" w:rsidP="00F54C61">
            <w:r>
              <w:t xml:space="preserve">Source B </w:t>
            </w:r>
            <w:r w:rsidR="00B906FF">
              <w:t xml:space="preserve">also </w:t>
            </w:r>
            <w:r>
              <w:t>shows…</w:t>
            </w:r>
          </w:p>
        </w:tc>
      </w:tr>
      <w:tr w:rsidR="001A3E2E" w14:paraId="1E3C8D83" w14:textId="77777777" w:rsidTr="00F54C61">
        <w:tc>
          <w:tcPr>
            <w:tcW w:w="10456" w:type="dxa"/>
          </w:tcPr>
          <w:p w14:paraId="1D173442" w14:textId="77777777" w:rsidR="001A3E2E" w:rsidRDefault="001A3E2E" w:rsidP="00F54C61"/>
        </w:tc>
      </w:tr>
      <w:tr w:rsidR="001A3E2E" w:rsidRPr="001F630D" w14:paraId="6A4BCE99" w14:textId="77777777" w:rsidTr="00F54C61">
        <w:tc>
          <w:tcPr>
            <w:tcW w:w="10456" w:type="dxa"/>
          </w:tcPr>
          <w:p w14:paraId="140DA3A6" w14:textId="77777777" w:rsidR="001A3E2E" w:rsidRPr="001F630D" w:rsidRDefault="001A3E2E" w:rsidP="00F54C61">
            <w:r>
              <w:t>I can infer that</w:t>
            </w:r>
            <w:r w:rsidRPr="001F630D">
              <w:t>…</w:t>
            </w:r>
          </w:p>
        </w:tc>
      </w:tr>
      <w:tr w:rsidR="001A3E2E" w:rsidRPr="001F630D" w14:paraId="6B4B8454" w14:textId="77777777" w:rsidTr="00F54C61">
        <w:tc>
          <w:tcPr>
            <w:tcW w:w="10456" w:type="dxa"/>
          </w:tcPr>
          <w:p w14:paraId="7941C5BB" w14:textId="77777777" w:rsidR="001A3E2E" w:rsidRPr="001F630D" w:rsidRDefault="001A3E2E" w:rsidP="00F54C61"/>
        </w:tc>
      </w:tr>
      <w:tr w:rsidR="001A3E2E" w:rsidRPr="001F630D" w14:paraId="35D63BE0" w14:textId="77777777" w:rsidTr="00F54C61">
        <w:tc>
          <w:tcPr>
            <w:tcW w:w="10456" w:type="dxa"/>
          </w:tcPr>
          <w:p w14:paraId="4B206BD9" w14:textId="77777777" w:rsidR="001A3E2E" w:rsidRPr="001F630D" w:rsidRDefault="001A3E2E" w:rsidP="00F54C61"/>
        </w:tc>
      </w:tr>
      <w:tr w:rsidR="001A3E2E" w:rsidRPr="001F630D" w14:paraId="4F4D078B" w14:textId="77777777" w:rsidTr="00F54C61">
        <w:tc>
          <w:tcPr>
            <w:tcW w:w="10456" w:type="dxa"/>
          </w:tcPr>
          <w:p w14:paraId="76C3C442" w14:textId="77777777" w:rsidR="001A3E2E" w:rsidRPr="001F630D" w:rsidRDefault="001A3E2E" w:rsidP="00F54C61">
            <w:r>
              <w:t>Detail that tells me this:</w:t>
            </w:r>
          </w:p>
        </w:tc>
      </w:tr>
      <w:tr w:rsidR="001A3E2E" w:rsidRPr="001F630D" w14:paraId="537B8B22" w14:textId="77777777" w:rsidTr="00F54C61">
        <w:tc>
          <w:tcPr>
            <w:tcW w:w="10456" w:type="dxa"/>
          </w:tcPr>
          <w:p w14:paraId="59274B2B" w14:textId="77777777" w:rsidR="001A3E2E" w:rsidRPr="001F630D" w:rsidRDefault="001A3E2E" w:rsidP="00F54C61"/>
        </w:tc>
      </w:tr>
      <w:tr w:rsidR="001A3E2E" w:rsidRPr="001F630D" w14:paraId="13911A8B" w14:textId="77777777" w:rsidTr="00F54C61">
        <w:tc>
          <w:tcPr>
            <w:tcW w:w="10456" w:type="dxa"/>
          </w:tcPr>
          <w:p w14:paraId="45958160" w14:textId="77777777" w:rsidR="001A3E2E" w:rsidRPr="001F630D" w:rsidRDefault="001A3E2E" w:rsidP="00F54C61"/>
        </w:tc>
      </w:tr>
      <w:tr w:rsidR="001A3E2E" w:rsidRPr="001F630D" w14:paraId="524D655B" w14:textId="77777777" w:rsidTr="00F54C61">
        <w:tc>
          <w:tcPr>
            <w:tcW w:w="10456" w:type="dxa"/>
          </w:tcPr>
          <w:p w14:paraId="40B3F1BB" w14:textId="77777777" w:rsidR="001A3E2E" w:rsidRPr="001F630D" w:rsidRDefault="001A3E2E" w:rsidP="00F54C61">
            <w:r>
              <w:t>This does not surprise because I know that…</w:t>
            </w:r>
          </w:p>
        </w:tc>
      </w:tr>
      <w:tr w:rsidR="001A3E2E" w:rsidRPr="001F630D" w14:paraId="7E6C2F28" w14:textId="77777777" w:rsidTr="00F54C61">
        <w:tc>
          <w:tcPr>
            <w:tcW w:w="10456" w:type="dxa"/>
          </w:tcPr>
          <w:p w14:paraId="7E362667" w14:textId="77777777" w:rsidR="001A3E2E" w:rsidRPr="001F630D" w:rsidRDefault="001A3E2E" w:rsidP="00F54C61"/>
        </w:tc>
      </w:tr>
      <w:tr w:rsidR="001A3E2E" w:rsidRPr="001F630D" w14:paraId="73E03CA1" w14:textId="77777777" w:rsidTr="00F54C61">
        <w:tc>
          <w:tcPr>
            <w:tcW w:w="10456" w:type="dxa"/>
          </w:tcPr>
          <w:p w14:paraId="175A078C" w14:textId="77777777" w:rsidR="001A3E2E" w:rsidRPr="001F630D" w:rsidRDefault="001A3E2E" w:rsidP="00F54C61"/>
        </w:tc>
      </w:tr>
      <w:tr w:rsidR="001A3E2E" w:rsidRPr="001F630D" w14:paraId="447A42BD" w14:textId="77777777" w:rsidTr="00F54C61">
        <w:tc>
          <w:tcPr>
            <w:tcW w:w="10456" w:type="dxa"/>
          </w:tcPr>
          <w:p w14:paraId="7C82E438" w14:textId="77777777" w:rsidR="001A3E2E" w:rsidRPr="001F630D" w:rsidRDefault="001A3E2E" w:rsidP="00F54C61">
            <w:r>
              <w:t>This means the source is useful as it shows us that…</w:t>
            </w:r>
          </w:p>
        </w:tc>
      </w:tr>
      <w:tr w:rsidR="001A3E2E" w:rsidRPr="001F630D" w14:paraId="57696FCC" w14:textId="77777777" w:rsidTr="00F54C61">
        <w:tc>
          <w:tcPr>
            <w:tcW w:w="10456" w:type="dxa"/>
          </w:tcPr>
          <w:p w14:paraId="215F1305" w14:textId="77777777" w:rsidR="001A3E2E" w:rsidRPr="001F630D" w:rsidRDefault="001A3E2E" w:rsidP="00F54C61"/>
        </w:tc>
      </w:tr>
      <w:tr w:rsidR="001A3E2E" w:rsidRPr="001F630D" w14:paraId="351B8762" w14:textId="77777777" w:rsidTr="00F54C61">
        <w:tc>
          <w:tcPr>
            <w:tcW w:w="10456" w:type="dxa"/>
          </w:tcPr>
          <w:p w14:paraId="02F2BBCE" w14:textId="77777777" w:rsidR="001A3E2E" w:rsidRPr="001F630D" w:rsidRDefault="001A3E2E" w:rsidP="00F54C61"/>
        </w:tc>
      </w:tr>
    </w:tbl>
    <w:p w14:paraId="7C258142" w14:textId="77777777" w:rsidR="001A3E2E" w:rsidRDefault="001A3E2E" w:rsidP="001A3E2E"/>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1A3E2E" w14:paraId="40451AF5" w14:textId="77777777" w:rsidTr="00F54C61">
        <w:tc>
          <w:tcPr>
            <w:tcW w:w="10456" w:type="dxa"/>
          </w:tcPr>
          <w:p w14:paraId="45DCBCD5" w14:textId="25B341F5" w:rsidR="001A3E2E" w:rsidRDefault="001A3E2E" w:rsidP="00F54C61">
            <w:r>
              <w:t>Source B was made by…</w:t>
            </w:r>
          </w:p>
        </w:tc>
      </w:tr>
      <w:tr w:rsidR="001A3E2E" w14:paraId="3A4F2FA1" w14:textId="77777777" w:rsidTr="00F54C61">
        <w:tc>
          <w:tcPr>
            <w:tcW w:w="10456" w:type="dxa"/>
          </w:tcPr>
          <w:p w14:paraId="36281234" w14:textId="77777777" w:rsidR="001A3E2E" w:rsidRDefault="001A3E2E" w:rsidP="00F54C61"/>
        </w:tc>
      </w:tr>
      <w:tr w:rsidR="001A3E2E" w:rsidRPr="001F630D" w14:paraId="43524363" w14:textId="77777777" w:rsidTr="00F54C61">
        <w:tc>
          <w:tcPr>
            <w:tcW w:w="10456" w:type="dxa"/>
          </w:tcPr>
          <w:p w14:paraId="0AE30C0F" w14:textId="77777777" w:rsidR="001A3E2E" w:rsidRPr="001F630D" w:rsidRDefault="001A3E2E" w:rsidP="00F54C61">
            <w:r>
              <w:t>This source was made to</w:t>
            </w:r>
            <w:r w:rsidRPr="001F630D">
              <w:t>…</w:t>
            </w:r>
          </w:p>
        </w:tc>
      </w:tr>
      <w:tr w:rsidR="001A3E2E" w:rsidRPr="001F630D" w14:paraId="2330CACC" w14:textId="77777777" w:rsidTr="00F54C61">
        <w:tc>
          <w:tcPr>
            <w:tcW w:w="10456" w:type="dxa"/>
          </w:tcPr>
          <w:p w14:paraId="45EFFFB0" w14:textId="77777777" w:rsidR="001A3E2E" w:rsidRPr="001F630D" w:rsidRDefault="001A3E2E" w:rsidP="00F54C61"/>
        </w:tc>
      </w:tr>
      <w:tr w:rsidR="001A3E2E" w:rsidRPr="001F630D" w14:paraId="43A68A5C" w14:textId="77777777" w:rsidTr="00F54C61">
        <w:tc>
          <w:tcPr>
            <w:tcW w:w="10456" w:type="dxa"/>
          </w:tcPr>
          <w:p w14:paraId="21E0AF01" w14:textId="77777777" w:rsidR="001A3E2E" w:rsidRPr="001F630D" w:rsidRDefault="001A3E2E" w:rsidP="00F54C61"/>
        </w:tc>
      </w:tr>
      <w:tr w:rsidR="001A3E2E" w:rsidRPr="001F630D" w14:paraId="71A2B59A" w14:textId="77777777" w:rsidTr="00F54C61">
        <w:tc>
          <w:tcPr>
            <w:tcW w:w="10456" w:type="dxa"/>
          </w:tcPr>
          <w:p w14:paraId="6716D2D2" w14:textId="77777777" w:rsidR="001A3E2E" w:rsidRPr="001F630D" w:rsidRDefault="001A3E2E" w:rsidP="00F54C61">
            <w:r>
              <w:t>This means that the source also tells us that…</w:t>
            </w:r>
          </w:p>
        </w:tc>
      </w:tr>
      <w:tr w:rsidR="001A3E2E" w:rsidRPr="001F630D" w14:paraId="32E922C3" w14:textId="77777777" w:rsidTr="00F54C61">
        <w:tc>
          <w:tcPr>
            <w:tcW w:w="10456" w:type="dxa"/>
          </w:tcPr>
          <w:p w14:paraId="0A1DC3B1" w14:textId="77777777" w:rsidR="001A3E2E" w:rsidRPr="001F630D" w:rsidRDefault="001A3E2E" w:rsidP="00F54C61"/>
        </w:tc>
      </w:tr>
    </w:tbl>
    <w:p w14:paraId="498EB9E4" w14:textId="34E754ED" w:rsidR="001A3E2E" w:rsidRDefault="001A3E2E" w:rsidP="00136AFC"/>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1A3E2E" w14:paraId="78604938" w14:textId="77777777" w:rsidTr="00F54C61">
        <w:tc>
          <w:tcPr>
            <w:tcW w:w="10456" w:type="dxa"/>
          </w:tcPr>
          <w:p w14:paraId="3F6DF517" w14:textId="48569D9F" w:rsidR="001A3E2E" w:rsidRDefault="001A3E2E" w:rsidP="00F54C61">
            <w:r>
              <w:t>Source A and B both show that in Benin and England…</w:t>
            </w:r>
          </w:p>
        </w:tc>
      </w:tr>
      <w:tr w:rsidR="001A3E2E" w14:paraId="30292701" w14:textId="77777777" w:rsidTr="00F54C61">
        <w:tc>
          <w:tcPr>
            <w:tcW w:w="10456" w:type="dxa"/>
          </w:tcPr>
          <w:p w14:paraId="20E5EFB1" w14:textId="77777777" w:rsidR="001A3E2E" w:rsidRDefault="001A3E2E" w:rsidP="00F54C61"/>
        </w:tc>
      </w:tr>
      <w:tr w:rsidR="001A3E2E" w:rsidRPr="001F630D" w14:paraId="243C45DB" w14:textId="77777777" w:rsidTr="00F54C61">
        <w:tc>
          <w:tcPr>
            <w:tcW w:w="10456" w:type="dxa"/>
          </w:tcPr>
          <w:p w14:paraId="35CA12B4" w14:textId="3AE9E1EA" w:rsidR="001A3E2E" w:rsidRPr="001F630D" w:rsidRDefault="001A3E2E" w:rsidP="00F54C61">
            <w:r>
              <w:t>They also show that…</w:t>
            </w:r>
          </w:p>
        </w:tc>
      </w:tr>
      <w:tr w:rsidR="001A3E2E" w:rsidRPr="001F630D" w14:paraId="2A424150" w14:textId="77777777" w:rsidTr="00F54C61">
        <w:tc>
          <w:tcPr>
            <w:tcW w:w="10456" w:type="dxa"/>
          </w:tcPr>
          <w:p w14:paraId="37509A75" w14:textId="77777777" w:rsidR="001A3E2E" w:rsidRPr="001F630D" w:rsidRDefault="001A3E2E" w:rsidP="00F54C61"/>
        </w:tc>
      </w:tr>
      <w:tr w:rsidR="001A3E2E" w:rsidRPr="001F630D" w14:paraId="37F8ADBD" w14:textId="77777777" w:rsidTr="00F54C61">
        <w:tc>
          <w:tcPr>
            <w:tcW w:w="10456" w:type="dxa"/>
          </w:tcPr>
          <w:p w14:paraId="4AD0667D" w14:textId="297C84CF" w:rsidR="001A3E2E" w:rsidRPr="001F630D" w:rsidRDefault="001A3E2E" w:rsidP="00F54C61">
            <w:r>
              <w:t>However, the sources show that there were differences, for instance…</w:t>
            </w:r>
          </w:p>
        </w:tc>
      </w:tr>
      <w:tr w:rsidR="001A3E2E" w:rsidRPr="001F630D" w14:paraId="03F61D9C" w14:textId="77777777" w:rsidTr="00F54C61">
        <w:tc>
          <w:tcPr>
            <w:tcW w:w="10456" w:type="dxa"/>
          </w:tcPr>
          <w:p w14:paraId="090E483E" w14:textId="77777777" w:rsidR="001A3E2E" w:rsidRPr="001F630D" w:rsidRDefault="001A3E2E" w:rsidP="00F54C61"/>
        </w:tc>
      </w:tr>
      <w:tr w:rsidR="001A3E2E" w:rsidRPr="001F630D" w14:paraId="35D828C7" w14:textId="77777777" w:rsidTr="00F54C61">
        <w:tc>
          <w:tcPr>
            <w:tcW w:w="10456" w:type="dxa"/>
          </w:tcPr>
          <w:p w14:paraId="761F9D08" w14:textId="77777777" w:rsidR="001A3E2E" w:rsidRPr="001F630D" w:rsidRDefault="001A3E2E" w:rsidP="00F54C61"/>
        </w:tc>
      </w:tr>
      <w:tr w:rsidR="001A3E2E" w:rsidRPr="001F630D" w14:paraId="48CDDDB9" w14:textId="77777777" w:rsidTr="00F54C61">
        <w:tc>
          <w:tcPr>
            <w:tcW w:w="10456" w:type="dxa"/>
          </w:tcPr>
          <w:p w14:paraId="02EC92F1" w14:textId="22417CCC" w:rsidR="001A3E2E" w:rsidRPr="001F630D" w:rsidRDefault="001A3E2E" w:rsidP="00F54C61">
            <w:r>
              <w:t>Overall, the sources are useful because they show that 16</w:t>
            </w:r>
            <w:r w:rsidRPr="001A3E2E">
              <w:rPr>
                <w:vertAlign w:val="superscript"/>
              </w:rPr>
              <w:t>th</w:t>
            </w:r>
            <w:r>
              <w:t xml:space="preserve"> century Benin and England was…</w:t>
            </w:r>
          </w:p>
        </w:tc>
      </w:tr>
      <w:tr w:rsidR="001A3E2E" w:rsidRPr="001F630D" w14:paraId="03BDC602" w14:textId="77777777" w:rsidTr="00F54C61">
        <w:tc>
          <w:tcPr>
            <w:tcW w:w="10456" w:type="dxa"/>
          </w:tcPr>
          <w:p w14:paraId="5F5CBCA4" w14:textId="77777777" w:rsidR="001A3E2E" w:rsidRPr="001F630D" w:rsidRDefault="001A3E2E" w:rsidP="00F54C61"/>
        </w:tc>
      </w:tr>
      <w:tr w:rsidR="001A3E2E" w:rsidRPr="001F630D" w14:paraId="23B99E85" w14:textId="77777777" w:rsidTr="00F54C61">
        <w:tc>
          <w:tcPr>
            <w:tcW w:w="10456" w:type="dxa"/>
          </w:tcPr>
          <w:p w14:paraId="2261F9D1" w14:textId="6101BDD5" w:rsidR="001A3E2E" w:rsidRPr="001F630D" w:rsidRDefault="001A3E2E" w:rsidP="00F54C61">
            <w:r>
              <w:t>For example…</w:t>
            </w:r>
          </w:p>
        </w:tc>
      </w:tr>
      <w:tr w:rsidR="001A3E2E" w:rsidRPr="001F630D" w14:paraId="0E362DA6" w14:textId="77777777" w:rsidTr="00F54C61">
        <w:tc>
          <w:tcPr>
            <w:tcW w:w="10456" w:type="dxa"/>
          </w:tcPr>
          <w:p w14:paraId="5D011958" w14:textId="77777777" w:rsidR="001A3E2E" w:rsidRPr="001F630D" w:rsidRDefault="001A3E2E" w:rsidP="00F54C61"/>
        </w:tc>
      </w:tr>
      <w:tr w:rsidR="001A3E2E" w:rsidRPr="001F630D" w14:paraId="44F876C1" w14:textId="77777777" w:rsidTr="00F54C61">
        <w:tc>
          <w:tcPr>
            <w:tcW w:w="10456" w:type="dxa"/>
          </w:tcPr>
          <w:p w14:paraId="4F81E344" w14:textId="77777777" w:rsidR="001A3E2E" w:rsidRPr="001F630D" w:rsidRDefault="001A3E2E" w:rsidP="00F54C61"/>
        </w:tc>
      </w:tr>
    </w:tbl>
    <w:p w14:paraId="4840120B" w14:textId="77777777" w:rsidR="001A3E2E" w:rsidRDefault="001A3E2E" w:rsidP="00136AFC"/>
    <w:p w14:paraId="15521308" w14:textId="66B29360" w:rsidR="00E03F1E" w:rsidRDefault="00E03F1E" w:rsidP="005B6EA1">
      <w:pPr>
        <w:sectPr w:rsidR="00E03F1E" w:rsidSect="00E03F1E">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5106"/>
        <w:gridCol w:w="5350"/>
      </w:tblGrid>
      <w:tr w:rsidR="00050EF7" w14:paraId="235B1ADF" w14:textId="77777777" w:rsidTr="00050EF7">
        <w:tc>
          <w:tcPr>
            <w:tcW w:w="10456" w:type="dxa"/>
            <w:gridSpan w:val="2"/>
            <w:shd w:val="clear" w:color="auto" w:fill="E7E6E6" w:themeFill="background2"/>
          </w:tcPr>
          <w:p w14:paraId="23AF9E5D" w14:textId="77777777" w:rsidR="00050EF7" w:rsidRDefault="00050EF7" w:rsidP="00050EF7">
            <w:pPr>
              <w:jc w:val="center"/>
            </w:pPr>
            <w:r>
              <w:t>Learning Ladder</w:t>
            </w:r>
          </w:p>
        </w:tc>
      </w:tr>
      <w:tr w:rsidR="00050EF7" w14:paraId="7377618E" w14:textId="77777777" w:rsidTr="00E03F1E">
        <w:tc>
          <w:tcPr>
            <w:tcW w:w="5106" w:type="dxa"/>
          </w:tcPr>
          <w:p w14:paraId="7922A29E" w14:textId="77777777" w:rsidR="00050EF7" w:rsidRDefault="00050EF7" w:rsidP="00050EF7">
            <w:pPr>
              <w:jc w:val="center"/>
            </w:pPr>
            <w:r>
              <w:t>I can….</w:t>
            </w:r>
          </w:p>
        </w:tc>
        <w:tc>
          <w:tcPr>
            <w:tcW w:w="5350" w:type="dxa"/>
          </w:tcPr>
          <w:p w14:paraId="40C57DC9" w14:textId="77777777" w:rsidR="00050EF7" w:rsidRDefault="00050EF7" w:rsidP="00050EF7">
            <w:pPr>
              <w:jc w:val="center"/>
            </w:pPr>
            <w:r>
              <w:t>Prove it!</w:t>
            </w:r>
          </w:p>
        </w:tc>
      </w:tr>
      <w:tr w:rsidR="00050EF7" w14:paraId="1D1ADFD5" w14:textId="77777777" w:rsidTr="00E03F1E">
        <w:tc>
          <w:tcPr>
            <w:tcW w:w="5106" w:type="dxa"/>
          </w:tcPr>
          <w:p w14:paraId="45E6871C" w14:textId="5781E78F" w:rsidR="00050EF7" w:rsidRDefault="0095430E" w:rsidP="0095430E">
            <w:r w:rsidRPr="000F3967">
              <w:rPr>
                <w:b/>
              </w:rPr>
              <w:t>Identify</w:t>
            </w:r>
            <w:r>
              <w:t xml:space="preserve"> </w:t>
            </w:r>
            <w:r w:rsidR="009C233E">
              <w:t>features relating to 16</w:t>
            </w:r>
            <w:r w:rsidR="009C233E" w:rsidRPr="009C233E">
              <w:rPr>
                <w:vertAlign w:val="superscript"/>
              </w:rPr>
              <w:t>th</w:t>
            </w:r>
            <w:r w:rsidR="009C233E">
              <w:t xml:space="preserve"> century Benin</w:t>
            </w:r>
          </w:p>
          <w:p w14:paraId="37DA2732" w14:textId="77777777" w:rsidR="000F3967" w:rsidRDefault="000F3967" w:rsidP="0095430E"/>
        </w:tc>
        <w:tc>
          <w:tcPr>
            <w:tcW w:w="5350" w:type="dxa"/>
          </w:tcPr>
          <w:p w14:paraId="471E83D4" w14:textId="61837BA5" w:rsidR="0095430E" w:rsidRDefault="0095430E" w:rsidP="0095430E">
            <w:r>
              <w:t xml:space="preserve">1. List 4 </w:t>
            </w:r>
            <w:r w:rsidR="009C233E">
              <w:t>important moments in Benin’s development</w:t>
            </w:r>
          </w:p>
          <w:p w14:paraId="78B42D9C" w14:textId="41EDD4A3" w:rsidR="0095430E" w:rsidRDefault="0095430E" w:rsidP="0095430E">
            <w:r>
              <w:t xml:space="preserve">2. List </w:t>
            </w:r>
            <w:r w:rsidR="009C233E">
              <w:t>4 ways in which the Obas were powerful</w:t>
            </w:r>
          </w:p>
          <w:p w14:paraId="3AA84871" w14:textId="77777777" w:rsidR="0095430E" w:rsidRDefault="0095430E" w:rsidP="009C233E">
            <w:r>
              <w:t xml:space="preserve">3. List </w:t>
            </w:r>
            <w:r w:rsidR="009C233E">
              <w:t>3 reasons why bronzes were important</w:t>
            </w:r>
          </w:p>
          <w:p w14:paraId="7D0AA9A3" w14:textId="50AFF875" w:rsidR="009C233E" w:rsidRDefault="009C233E" w:rsidP="009C233E">
            <w:r>
              <w:t>4. List 2 changes to life in Benin during this period</w:t>
            </w:r>
          </w:p>
        </w:tc>
      </w:tr>
      <w:tr w:rsidR="009C233E" w14:paraId="58BFAF5F" w14:textId="77777777" w:rsidTr="00E03F1E">
        <w:tc>
          <w:tcPr>
            <w:tcW w:w="5106" w:type="dxa"/>
          </w:tcPr>
          <w:p w14:paraId="47FDBD7F" w14:textId="52740F05" w:rsidR="009C233E" w:rsidRDefault="009C233E" w:rsidP="009C233E">
            <w:r w:rsidRPr="000F3967">
              <w:rPr>
                <w:b/>
              </w:rPr>
              <w:t>Identify</w:t>
            </w:r>
            <w:r>
              <w:t xml:space="preserve"> features relating to Tudor England</w:t>
            </w:r>
          </w:p>
          <w:p w14:paraId="497104CA" w14:textId="0FD18849" w:rsidR="009C233E" w:rsidRDefault="009C233E" w:rsidP="009C233E"/>
          <w:p w14:paraId="74661642" w14:textId="0B70D598" w:rsidR="009C233E" w:rsidRDefault="009C233E" w:rsidP="009C233E"/>
          <w:p w14:paraId="02BEE630" w14:textId="70917B3A" w:rsidR="009C233E" w:rsidRDefault="009C233E" w:rsidP="009C233E"/>
          <w:p w14:paraId="18315E54" w14:textId="38FC8978" w:rsidR="009C233E" w:rsidRDefault="009C233E" w:rsidP="009C233E"/>
          <w:p w14:paraId="4B3288F9" w14:textId="6CBDA420" w:rsidR="009C233E" w:rsidRDefault="009C233E" w:rsidP="009C233E"/>
          <w:p w14:paraId="424E6080" w14:textId="77777777" w:rsidR="009C233E" w:rsidRDefault="009C233E" w:rsidP="009C233E"/>
          <w:p w14:paraId="0301337A" w14:textId="77777777" w:rsidR="009C233E" w:rsidRPr="000F3967" w:rsidRDefault="009C233E" w:rsidP="0095430E">
            <w:pPr>
              <w:rPr>
                <w:b/>
              </w:rPr>
            </w:pPr>
          </w:p>
        </w:tc>
        <w:tc>
          <w:tcPr>
            <w:tcW w:w="5350" w:type="dxa"/>
          </w:tcPr>
          <w:p w14:paraId="2AEF4F34" w14:textId="517F00A8" w:rsidR="009C233E" w:rsidRDefault="009C233E" w:rsidP="009C233E">
            <w:r>
              <w:t>1. List 3-4 key reasons for changes in Tudor England</w:t>
            </w:r>
          </w:p>
          <w:p w14:paraId="39BE5076" w14:textId="40FEFB02" w:rsidR="009C233E" w:rsidRDefault="009C233E" w:rsidP="009C233E">
            <w:r>
              <w:t>2. List 4 ways in which Tudor monarchs showed their power</w:t>
            </w:r>
          </w:p>
          <w:p w14:paraId="10F06408" w14:textId="624E8E33" w:rsidR="009C233E" w:rsidRDefault="009C233E" w:rsidP="009C233E">
            <w:r>
              <w:t>3. List 3 ways in which culture changed during this period</w:t>
            </w:r>
          </w:p>
          <w:p w14:paraId="6020789B" w14:textId="5613FD10" w:rsidR="009C233E" w:rsidRDefault="009C233E" w:rsidP="009C233E">
            <w:r>
              <w:t xml:space="preserve">4. List 2 changes to life in England </w:t>
            </w:r>
            <w:proofErr w:type="gramStart"/>
            <w:r>
              <w:t>at this time</w:t>
            </w:r>
            <w:proofErr w:type="gramEnd"/>
          </w:p>
        </w:tc>
      </w:tr>
      <w:tr w:rsidR="0095430E" w14:paraId="5F85FEC6" w14:textId="77777777" w:rsidTr="00E03F1E">
        <w:tc>
          <w:tcPr>
            <w:tcW w:w="5106" w:type="dxa"/>
          </w:tcPr>
          <w:p w14:paraId="2B09AD8C" w14:textId="408EB830" w:rsidR="0095430E" w:rsidRDefault="000F3967" w:rsidP="0095430E">
            <w:r w:rsidRPr="000F3967">
              <w:rPr>
                <w:b/>
                <w:noProof/>
                <w:lang w:eastAsia="en-GB"/>
              </w:rPr>
              <mc:AlternateContent>
                <mc:Choice Requires="wps">
                  <w:drawing>
                    <wp:anchor distT="45720" distB="45720" distL="114300" distR="114300" simplePos="0" relativeHeight="251661312" behindDoc="0" locked="0" layoutInCell="1" allowOverlap="1" wp14:anchorId="59DF06C6" wp14:editId="5C13C3CD">
                      <wp:simplePos x="0" y="0"/>
                      <wp:positionH relativeFrom="column">
                        <wp:posOffset>-8255</wp:posOffset>
                      </wp:positionH>
                      <wp:positionV relativeFrom="paragraph">
                        <wp:posOffset>234950</wp:posOffset>
                      </wp:positionV>
                      <wp:extent cx="3082925" cy="829310"/>
                      <wp:effectExtent l="0" t="0" r="2222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829310"/>
                              </a:xfrm>
                              <a:prstGeom prst="rect">
                                <a:avLst/>
                              </a:prstGeom>
                              <a:solidFill>
                                <a:srgbClr val="FFFFFF"/>
                              </a:solidFill>
                              <a:ln w="19050">
                                <a:solidFill>
                                  <a:srgbClr val="000000"/>
                                </a:solidFill>
                                <a:prstDash val="sysDash"/>
                                <a:miter lim="800000"/>
                                <a:headEnd/>
                                <a:tailEnd/>
                              </a:ln>
                            </wps:spPr>
                            <wps:txbx>
                              <w:txbxContent>
                                <w:p w14:paraId="3F6A1E1F" w14:textId="77777777" w:rsidR="00C15233" w:rsidRDefault="00C15233" w:rsidP="000613A8">
                                  <w:pPr>
                                    <w:spacing w:after="0"/>
                                  </w:pPr>
                                  <w:bookmarkStart w:id="2" w:name="_Hlk54597349"/>
                                  <w:bookmarkEnd w:id="2"/>
                                  <w:r>
                                    <w:t xml:space="preserve">Say a lot about a little, try and include at least three details. </w:t>
                                  </w:r>
                                </w:p>
                                <w:p w14:paraId="65125211" w14:textId="77777777" w:rsidR="00C15233" w:rsidRPr="000F3967" w:rsidRDefault="00C15233" w:rsidP="00B5200D">
                                  <w:pPr>
                                    <w:pStyle w:val="ListParagraph"/>
                                    <w:numPr>
                                      <w:ilvl w:val="0"/>
                                      <w:numId w:val="1"/>
                                    </w:numPr>
                                    <w:rPr>
                                      <w:color w:val="00B050"/>
                                    </w:rPr>
                                  </w:pPr>
                                  <w:r w:rsidRPr="000F3967">
                                    <w:rPr>
                                      <w:color w:val="0070C0"/>
                                    </w:rPr>
                                    <w:t>For example…</w:t>
                                  </w:r>
                                  <w:r w:rsidRPr="000F3967">
                                    <w:rPr>
                                      <w:color w:val="FF0000"/>
                                    </w:rPr>
                                    <w:t xml:space="preserve">More specifically…. </w:t>
                                  </w:r>
                                  <w:r>
                                    <w:rPr>
                                      <w:color w:val="00B050"/>
                                    </w:rPr>
                                    <w:t>This meant that…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F06C6" id="Text Box 2" o:spid="_x0000_s1027" type="#_x0000_t202" style="position:absolute;margin-left:-.65pt;margin-top:18.5pt;width:242.75pt;height:65.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" strokeweight="1.5pt">
                      <v:stroke dashstyle="3 1"/>
                      <v:textbox>
                        <w:txbxContent>
                          <w:p w14:paraId="3F6A1E1F" w14:textId="77777777" w:rsidR="00C15233" w:rsidRDefault="00C15233" w:rsidP="000613A8">
                            <w:pPr>
                              <w:spacing w:after="0"/>
                            </w:pPr>
                            <w:bookmarkStart w:id="5" w:name="_Hlk54597349"/>
                            <w:bookmarkEnd w:id="5"/>
                            <w:r>
                              <w:t xml:space="preserve">Say a lot about a little, try and include at least three details. </w:t>
                            </w:r>
                          </w:p>
                          <w:p w14:paraId="65125211" w14:textId="77777777" w:rsidR="00C15233" w:rsidRPr="000F3967" w:rsidRDefault="00C15233" w:rsidP="00B5200D">
                            <w:pPr>
                              <w:pStyle w:val="ListParagraph"/>
                              <w:numPr>
                                <w:ilvl w:val="0"/>
                                <w:numId w:val="1"/>
                              </w:numPr>
                              <w:rPr>
                                <w:color w:val="00B050"/>
                              </w:rPr>
                            </w:pPr>
                            <w:r w:rsidRPr="000F3967">
                              <w:rPr>
                                <w:color w:val="0070C0"/>
                              </w:rPr>
                              <w:t>For example…</w:t>
                            </w:r>
                            <w:r w:rsidRPr="000F3967">
                              <w:rPr>
                                <w:color w:val="FF0000"/>
                              </w:rPr>
                              <w:t xml:space="preserve">More specifically…. </w:t>
                            </w:r>
                            <w:r>
                              <w:rPr>
                                <w:color w:val="00B050"/>
                              </w:rPr>
                              <w:t>This meant that…</w:t>
                            </w:r>
                          </w:p>
                        </w:txbxContent>
                      </v:textbox>
                      <w10:wrap type="square"/>
                    </v:shape>
                  </w:pict>
                </mc:Fallback>
              </mc:AlternateContent>
            </w:r>
            <w:r w:rsidR="0095430E" w:rsidRPr="000F3967">
              <w:rPr>
                <w:b/>
              </w:rPr>
              <w:t>Describe</w:t>
            </w:r>
            <w:r w:rsidR="0095430E">
              <w:t xml:space="preserve"> </w:t>
            </w:r>
            <w:r w:rsidR="009C233E">
              <w:t>features of 16</w:t>
            </w:r>
            <w:r w:rsidR="009C233E" w:rsidRPr="009C233E">
              <w:rPr>
                <w:vertAlign w:val="superscript"/>
              </w:rPr>
              <w:t>th</w:t>
            </w:r>
            <w:r w:rsidR="009C233E">
              <w:t xml:space="preserve"> century Benin</w:t>
            </w:r>
          </w:p>
          <w:p w14:paraId="2D538C0F" w14:textId="57E022F5" w:rsidR="000F3967" w:rsidRDefault="000F3967" w:rsidP="000F3967"/>
        </w:tc>
        <w:tc>
          <w:tcPr>
            <w:tcW w:w="5350" w:type="dxa"/>
          </w:tcPr>
          <w:p w14:paraId="7930D7C3" w14:textId="70916A55" w:rsidR="000F3967" w:rsidRDefault="000F3967" w:rsidP="000F3967">
            <w:r>
              <w:t xml:space="preserve">1. Describe </w:t>
            </w:r>
            <w:r w:rsidR="000A7338">
              <w:t>3 changes to Benin over the 16</w:t>
            </w:r>
            <w:r w:rsidR="000A7338" w:rsidRPr="000A7338">
              <w:rPr>
                <w:vertAlign w:val="superscript"/>
              </w:rPr>
              <w:t>th</w:t>
            </w:r>
            <w:r w:rsidR="000A7338">
              <w:t xml:space="preserve"> century</w:t>
            </w:r>
          </w:p>
          <w:p w14:paraId="5E33CD0D" w14:textId="0899BBB2" w:rsidR="000F3967" w:rsidRDefault="000F3967" w:rsidP="000A7338">
            <w:r>
              <w:t xml:space="preserve">2. Describe 3 </w:t>
            </w:r>
            <w:r w:rsidR="000A7338">
              <w:t>ways in which bronzes were important</w:t>
            </w:r>
          </w:p>
          <w:p w14:paraId="044E6629" w14:textId="04683872" w:rsidR="000A7338" w:rsidRDefault="000A7338" w:rsidP="000A7338">
            <w:r>
              <w:t>3. Describe 3 ways in which Obas were powerful</w:t>
            </w:r>
          </w:p>
          <w:p w14:paraId="42695F9E" w14:textId="0CC241BB" w:rsidR="0095430E" w:rsidRDefault="0095430E" w:rsidP="000F3967"/>
        </w:tc>
      </w:tr>
      <w:tr w:rsidR="009C233E" w14:paraId="31DABD30" w14:textId="77777777" w:rsidTr="00E03F1E">
        <w:tc>
          <w:tcPr>
            <w:tcW w:w="5106" w:type="dxa"/>
          </w:tcPr>
          <w:p w14:paraId="7095B070" w14:textId="77777777" w:rsidR="009C233E" w:rsidRDefault="009C233E" w:rsidP="0095430E">
            <w:r w:rsidRPr="000F3967">
              <w:rPr>
                <w:b/>
              </w:rPr>
              <w:t>Describe</w:t>
            </w:r>
            <w:r>
              <w:t xml:space="preserve"> features of Tudor England</w:t>
            </w:r>
          </w:p>
          <w:p w14:paraId="19E683F9" w14:textId="74048493" w:rsidR="009C233E" w:rsidRDefault="009C233E" w:rsidP="0095430E">
            <w:pPr>
              <w:rPr>
                <w:b/>
                <w:noProof/>
                <w:lang w:eastAsia="en-GB"/>
              </w:rPr>
            </w:pPr>
            <w:r w:rsidRPr="000F3967">
              <w:rPr>
                <w:b/>
                <w:noProof/>
                <w:lang w:eastAsia="en-GB"/>
              </w:rPr>
              <mc:AlternateContent>
                <mc:Choice Requires="wps">
                  <w:drawing>
                    <wp:anchor distT="45720" distB="45720" distL="114300" distR="114300" simplePos="0" relativeHeight="251673600" behindDoc="0" locked="0" layoutInCell="1" allowOverlap="1" wp14:anchorId="6C5EFE4D" wp14:editId="134EB667">
                      <wp:simplePos x="0" y="0"/>
                      <wp:positionH relativeFrom="column">
                        <wp:posOffset>-6350</wp:posOffset>
                      </wp:positionH>
                      <wp:positionV relativeFrom="paragraph">
                        <wp:posOffset>225425</wp:posOffset>
                      </wp:positionV>
                      <wp:extent cx="3082925" cy="829310"/>
                      <wp:effectExtent l="0" t="0" r="22225" b="2794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829310"/>
                              </a:xfrm>
                              <a:prstGeom prst="rect">
                                <a:avLst/>
                              </a:prstGeom>
                              <a:solidFill>
                                <a:srgbClr val="FFFFFF"/>
                              </a:solidFill>
                              <a:ln w="19050">
                                <a:solidFill>
                                  <a:srgbClr val="000000"/>
                                </a:solidFill>
                                <a:prstDash val="sysDash"/>
                                <a:miter lim="800000"/>
                                <a:headEnd/>
                                <a:tailEnd/>
                              </a:ln>
                            </wps:spPr>
                            <wps:txbx>
                              <w:txbxContent>
                                <w:p w14:paraId="12CD745F" w14:textId="77777777" w:rsidR="00C15233" w:rsidRDefault="00C15233" w:rsidP="009C233E">
                                  <w:pPr>
                                    <w:spacing w:after="0"/>
                                  </w:pPr>
                                  <w:r>
                                    <w:t xml:space="preserve">Say a lot about a little, try and include at least three details. </w:t>
                                  </w:r>
                                </w:p>
                                <w:p w14:paraId="6EF6255E" w14:textId="77777777" w:rsidR="00C15233" w:rsidRPr="000F3967" w:rsidRDefault="00C15233" w:rsidP="00B5200D">
                                  <w:pPr>
                                    <w:pStyle w:val="ListParagraph"/>
                                    <w:numPr>
                                      <w:ilvl w:val="0"/>
                                      <w:numId w:val="1"/>
                                    </w:numPr>
                                    <w:rPr>
                                      <w:color w:val="00B050"/>
                                    </w:rPr>
                                  </w:pPr>
                                  <w:r w:rsidRPr="000F3967">
                                    <w:rPr>
                                      <w:color w:val="0070C0"/>
                                    </w:rPr>
                                    <w:t>For example…</w:t>
                                  </w:r>
                                  <w:r w:rsidRPr="000F3967">
                                    <w:rPr>
                                      <w:color w:val="FF0000"/>
                                    </w:rPr>
                                    <w:t xml:space="preserve">More specifically…. </w:t>
                                  </w:r>
                                  <w:r>
                                    <w:rPr>
                                      <w:color w:val="00B050"/>
                                    </w:rPr>
                                    <w:t>This meant that…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EFE4D" id="_x0000_s1028" type="#_x0000_t202" style="position:absolute;margin-left:-.5pt;margin-top:17.75pt;width:242.75pt;height:65.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" strokeweight="1.5pt">
                      <v:stroke dashstyle="3 1"/>
                      <v:textbox>
                        <w:txbxContent>
                          <w:p w14:paraId="12CD745F" w14:textId="77777777" w:rsidR="00C15233" w:rsidRDefault="00C15233" w:rsidP="009C233E">
                            <w:pPr>
                              <w:spacing w:after="0"/>
                            </w:pPr>
                            <w:r>
                              <w:t xml:space="preserve">Say a lot about a little, try and include at least three details. </w:t>
                            </w:r>
                          </w:p>
                          <w:p w14:paraId="6EF6255E" w14:textId="77777777" w:rsidR="00C15233" w:rsidRPr="000F3967" w:rsidRDefault="00C15233" w:rsidP="00B5200D">
                            <w:pPr>
                              <w:pStyle w:val="ListParagraph"/>
                              <w:numPr>
                                <w:ilvl w:val="0"/>
                                <w:numId w:val="1"/>
                              </w:numPr>
                              <w:rPr>
                                <w:color w:val="00B050"/>
                              </w:rPr>
                            </w:pPr>
                            <w:r w:rsidRPr="000F3967">
                              <w:rPr>
                                <w:color w:val="0070C0"/>
                              </w:rPr>
                              <w:t>For example…</w:t>
                            </w:r>
                            <w:r w:rsidRPr="000F3967">
                              <w:rPr>
                                <w:color w:val="FF0000"/>
                              </w:rPr>
                              <w:t xml:space="preserve">More specifically…. </w:t>
                            </w:r>
                            <w:r>
                              <w:rPr>
                                <w:color w:val="00B050"/>
                              </w:rPr>
                              <w:t>This meant that…</w:t>
                            </w:r>
                          </w:p>
                        </w:txbxContent>
                      </v:textbox>
                      <w10:wrap type="square"/>
                    </v:shape>
                  </w:pict>
                </mc:Fallback>
              </mc:AlternateContent>
            </w:r>
          </w:p>
          <w:p w14:paraId="2EAEE463" w14:textId="77777777" w:rsidR="009C233E" w:rsidRDefault="009C233E" w:rsidP="0095430E">
            <w:pPr>
              <w:rPr>
                <w:b/>
                <w:noProof/>
                <w:lang w:eastAsia="en-GB"/>
              </w:rPr>
            </w:pPr>
          </w:p>
          <w:p w14:paraId="55DE6981" w14:textId="3F72EA16" w:rsidR="009C233E" w:rsidRPr="000F3967" w:rsidRDefault="009C233E" w:rsidP="0095430E">
            <w:pPr>
              <w:rPr>
                <w:b/>
                <w:noProof/>
                <w:lang w:eastAsia="en-GB"/>
              </w:rPr>
            </w:pPr>
          </w:p>
        </w:tc>
        <w:tc>
          <w:tcPr>
            <w:tcW w:w="5350" w:type="dxa"/>
          </w:tcPr>
          <w:p w14:paraId="541276AA" w14:textId="48A666DA" w:rsidR="000A7338" w:rsidRDefault="000A7338" w:rsidP="000A7338">
            <w:r>
              <w:t>1. Describe 3 changes to England over this period</w:t>
            </w:r>
          </w:p>
          <w:p w14:paraId="635F442D" w14:textId="57B759C4" w:rsidR="000A7338" w:rsidRDefault="000A7338" w:rsidP="000A7338">
            <w:r>
              <w:t>2. Describe 3 ways in which monarchs were powerful</w:t>
            </w:r>
          </w:p>
          <w:p w14:paraId="58C76C2E" w14:textId="51945C31" w:rsidR="000A7338" w:rsidRDefault="000A7338" w:rsidP="000A7338">
            <w:r>
              <w:t>3. Describe 3 cultural or social changes in this period</w:t>
            </w:r>
          </w:p>
          <w:p w14:paraId="50824D42" w14:textId="77777777" w:rsidR="009C233E" w:rsidRDefault="009C233E" w:rsidP="000F3967"/>
        </w:tc>
      </w:tr>
      <w:tr w:rsidR="000A7338" w14:paraId="32E07E0B" w14:textId="77777777" w:rsidTr="00E03F1E">
        <w:tc>
          <w:tcPr>
            <w:tcW w:w="5106" w:type="dxa"/>
          </w:tcPr>
          <w:p w14:paraId="328BCB9F" w14:textId="41A55AC1" w:rsidR="000A7338" w:rsidRDefault="000A7338" w:rsidP="000A7338">
            <w:r w:rsidRPr="000F3967">
              <w:rPr>
                <w:b/>
              </w:rPr>
              <w:t>Explain</w:t>
            </w:r>
            <w:r>
              <w:t xml:space="preserve"> the similarities/ differences between Benin and England </w:t>
            </w:r>
          </w:p>
          <w:p w14:paraId="380F567F" w14:textId="58E67491" w:rsidR="000A7338" w:rsidRDefault="000A7338" w:rsidP="00B04934"/>
        </w:tc>
        <w:tc>
          <w:tcPr>
            <w:tcW w:w="5350" w:type="dxa"/>
          </w:tcPr>
          <w:p w14:paraId="25B05DF0" w14:textId="0640082F" w:rsidR="000A7338" w:rsidRDefault="000A7338" w:rsidP="000A7338">
            <w:r>
              <w:t>1.One difference between Benin and England is to do with power. More specifically… This shows that…</w:t>
            </w:r>
            <w:r>
              <w:br/>
            </w:r>
          </w:p>
          <w:p w14:paraId="74F2FD2B" w14:textId="6186A01B" w:rsidR="000A7338" w:rsidRDefault="000A7338" w:rsidP="000A7338">
            <w:r>
              <w:t>2. One difference between Benin and England is to do with culture. More specifically… This shows that…</w:t>
            </w:r>
          </w:p>
          <w:p w14:paraId="04B90C05" w14:textId="77777777" w:rsidR="000A7338" w:rsidRDefault="000A7338" w:rsidP="000A7338"/>
          <w:p w14:paraId="5D122AF9" w14:textId="614C5858" w:rsidR="000A7338" w:rsidRDefault="000A7338" w:rsidP="000A7338">
            <w:r>
              <w:t>3.One similarity between Benin and England is to do with culture. More specifically… This shows that…</w:t>
            </w:r>
          </w:p>
          <w:p w14:paraId="3680B2EB" w14:textId="77777777" w:rsidR="000A7338" w:rsidRDefault="000A7338" w:rsidP="000A7338">
            <w:pPr>
              <w:pStyle w:val="ListParagraph"/>
            </w:pPr>
          </w:p>
          <w:p w14:paraId="6038F19A" w14:textId="3DDCD179" w:rsidR="000A7338" w:rsidRDefault="000A7338" w:rsidP="000A7338">
            <w:r>
              <w:t>4.One similarity between Benin and England is to do with culture. More specifically… This shows that…</w:t>
            </w:r>
          </w:p>
          <w:p w14:paraId="3F7627C5" w14:textId="0A93B950" w:rsidR="000A7338" w:rsidRDefault="000A7338" w:rsidP="000A7338"/>
        </w:tc>
      </w:tr>
    </w:tbl>
    <w:p w14:paraId="0C553D52" w14:textId="77777777" w:rsidR="000E6055" w:rsidRDefault="000E6055" w:rsidP="000E6055">
      <w:pPr>
        <w:tabs>
          <w:tab w:val="left" w:pos="2565"/>
        </w:tabs>
        <w:sectPr w:rsidR="000E6055" w:rsidSect="00E03F1E">
          <w:pgSz w:w="11906" w:h="16838"/>
          <w:pgMar w:top="720" w:right="720" w:bottom="720" w:left="720" w:header="708" w:footer="708" w:gutter="0"/>
          <w:cols w:space="708"/>
          <w:docGrid w:linePitch="360"/>
        </w:sectPr>
      </w:pPr>
    </w:p>
    <w:tbl>
      <w:tblPr>
        <w:tblStyle w:val="TableGrid4"/>
        <w:tblpPr w:leftFromText="180" w:rightFromText="180" w:vertAnchor="text" w:horzAnchor="margin" w:tblpY="-68"/>
        <w:tblW w:w="15491" w:type="dxa"/>
        <w:tblLook w:val="04A0" w:firstRow="1" w:lastRow="0" w:firstColumn="1" w:lastColumn="0" w:noHBand="0" w:noVBand="1"/>
      </w:tblPr>
      <w:tblGrid>
        <w:gridCol w:w="1125"/>
        <w:gridCol w:w="3390"/>
        <w:gridCol w:w="3390"/>
        <w:gridCol w:w="3708"/>
        <w:gridCol w:w="3878"/>
      </w:tblGrid>
      <w:tr w:rsidR="000E6055" w:rsidRPr="00136AFC" w14:paraId="46A3A7EA" w14:textId="77777777" w:rsidTr="00CC27A3">
        <w:trPr>
          <w:trHeight w:val="373"/>
        </w:trPr>
        <w:tc>
          <w:tcPr>
            <w:tcW w:w="15491" w:type="dxa"/>
            <w:gridSpan w:val="5"/>
          </w:tcPr>
          <w:p w14:paraId="3D1E18A1" w14:textId="77777777" w:rsidR="000E6055" w:rsidRPr="00136AFC" w:rsidRDefault="000E6055" w:rsidP="00CC27A3">
            <w:pPr>
              <w:jc w:val="center"/>
              <w:rPr>
                <w:sz w:val="18"/>
              </w:rPr>
            </w:pPr>
            <w:r w:rsidRPr="00136AFC">
              <w:rPr>
                <w:sz w:val="18"/>
              </w:rPr>
              <w:t>Glossary of Academic Vocabulary</w:t>
            </w:r>
          </w:p>
        </w:tc>
      </w:tr>
      <w:tr w:rsidR="000E6055" w:rsidRPr="00136AFC" w14:paraId="4259C6DF" w14:textId="77777777" w:rsidTr="00E03F1E">
        <w:trPr>
          <w:trHeight w:val="368"/>
        </w:trPr>
        <w:tc>
          <w:tcPr>
            <w:tcW w:w="1125" w:type="dxa"/>
          </w:tcPr>
          <w:p w14:paraId="0F6D842B" w14:textId="77777777" w:rsidR="000E6055" w:rsidRPr="00136AFC" w:rsidRDefault="000E6055" w:rsidP="00CC27A3">
            <w:pPr>
              <w:jc w:val="center"/>
              <w:rPr>
                <w:sz w:val="18"/>
              </w:rPr>
            </w:pPr>
            <w:r w:rsidRPr="00136AFC">
              <w:rPr>
                <w:sz w:val="18"/>
              </w:rPr>
              <w:t>Word</w:t>
            </w:r>
          </w:p>
        </w:tc>
        <w:tc>
          <w:tcPr>
            <w:tcW w:w="3390" w:type="dxa"/>
          </w:tcPr>
          <w:p w14:paraId="77741606" w14:textId="77777777" w:rsidR="000E6055" w:rsidRPr="00136AFC" w:rsidRDefault="000E6055" w:rsidP="00CC27A3">
            <w:pPr>
              <w:jc w:val="center"/>
              <w:rPr>
                <w:sz w:val="18"/>
              </w:rPr>
            </w:pPr>
            <w:r w:rsidRPr="00136AFC">
              <w:rPr>
                <w:sz w:val="18"/>
              </w:rPr>
              <w:t>Definition</w:t>
            </w:r>
          </w:p>
        </w:tc>
        <w:tc>
          <w:tcPr>
            <w:tcW w:w="3390" w:type="dxa"/>
          </w:tcPr>
          <w:p w14:paraId="3B7DCB0F" w14:textId="77777777" w:rsidR="000E6055" w:rsidRPr="00136AFC" w:rsidRDefault="000E6055" w:rsidP="00CC27A3">
            <w:pPr>
              <w:jc w:val="center"/>
              <w:rPr>
                <w:i/>
                <w:sz w:val="18"/>
              </w:rPr>
            </w:pPr>
            <w:r w:rsidRPr="00136AFC">
              <w:rPr>
                <w:i/>
                <w:sz w:val="18"/>
              </w:rPr>
              <w:t>Because</w:t>
            </w:r>
          </w:p>
        </w:tc>
        <w:tc>
          <w:tcPr>
            <w:tcW w:w="3708" w:type="dxa"/>
          </w:tcPr>
          <w:p w14:paraId="63E3C10F" w14:textId="77777777" w:rsidR="000E6055" w:rsidRPr="00136AFC" w:rsidRDefault="000E6055" w:rsidP="00CC27A3">
            <w:pPr>
              <w:jc w:val="center"/>
              <w:rPr>
                <w:i/>
                <w:sz w:val="18"/>
              </w:rPr>
            </w:pPr>
            <w:r w:rsidRPr="00136AFC">
              <w:rPr>
                <w:i/>
                <w:sz w:val="18"/>
              </w:rPr>
              <w:t>But</w:t>
            </w:r>
          </w:p>
        </w:tc>
        <w:tc>
          <w:tcPr>
            <w:tcW w:w="3878" w:type="dxa"/>
          </w:tcPr>
          <w:p w14:paraId="337248A6" w14:textId="77777777" w:rsidR="000E6055" w:rsidRPr="00136AFC" w:rsidRDefault="000E6055" w:rsidP="00CC27A3">
            <w:pPr>
              <w:jc w:val="center"/>
              <w:rPr>
                <w:i/>
                <w:sz w:val="18"/>
              </w:rPr>
            </w:pPr>
            <w:r w:rsidRPr="00136AFC">
              <w:rPr>
                <w:i/>
                <w:sz w:val="18"/>
              </w:rPr>
              <w:t>So</w:t>
            </w:r>
          </w:p>
        </w:tc>
      </w:tr>
      <w:tr w:rsidR="000E6055" w:rsidRPr="00136AFC" w14:paraId="260FF5A3" w14:textId="77777777" w:rsidTr="00E03F1E">
        <w:trPr>
          <w:trHeight w:val="768"/>
        </w:trPr>
        <w:tc>
          <w:tcPr>
            <w:tcW w:w="1125" w:type="dxa"/>
          </w:tcPr>
          <w:p w14:paraId="092F2631" w14:textId="267AEEE2" w:rsidR="000E6055" w:rsidRPr="00136AFC" w:rsidRDefault="000E6055" w:rsidP="00CC27A3">
            <w:pPr>
              <w:jc w:val="center"/>
              <w:rPr>
                <w:sz w:val="18"/>
              </w:rPr>
            </w:pPr>
          </w:p>
        </w:tc>
        <w:tc>
          <w:tcPr>
            <w:tcW w:w="3390" w:type="dxa"/>
          </w:tcPr>
          <w:p w14:paraId="70D8DCB8" w14:textId="7604854E" w:rsidR="000E6055" w:rsidRPr="00136AFC" w:rsidRDefault="000E6055" w:rsidP="00CC27A3">
            <w:pPr>
              <w:rPr>
                <w:sz w:val="18"/>
              </w:rPr>
            </w:pPr>
          </w:p>
        </w:tc>
        <w:tc>
          <w:tcPr>
            <w:tcW w:w="3390" w:type="dxa"/>
          </w:tcPr>
          <w:p w14:paraId="4A988484" w14:textId="3F95EF27" w:rsidR="000E6055" w:rsidRPr="00136AFC" w:rsidRDefault="000E6055" w:rsidP="00CC27A3">
            <w:pPr>
              <w:rPr>
                <w:sz w:val="18"/>
              </w:rPr>
            </w:pPr>
          </w:p>
        </w:tc>
        <w:tc>
          <w:tcPr>
            <w:tcW w:w="3708" w:type="dxa"/>
          </w:tcPr>
          <w:p w14:paraId="58209797" w14:textId="7F6ACF0C" w:rsidR="000E6055" w:rsidRPr="00136AFC" w:rsidRDefault="000E6055" w:rsidP="00CC27A3">
            <w:pPr>
              <w:rPr>
                <w:sz w:val="18"/>
              </w:rPr>
            </w:pPr>
          </w:p>
        </w:tc>
        <w:tc>
          <w:tcPr>
            <w:tcW w:w="3878" w:type="dxa"/>
          </w:tcPr>
          <w:p w14:paraId="75645B50" w14:textId="150BC3FF" w:rsidR="000E6055" w:rsidRPr="00136AFC" w:rsidRDefault="000E6055" w:rsidP="00CC27A3">
            <w:pPr>
              <w:rPr>
                <w:sz w:val="18"/>
              </w:rPr>
            </w:pPr>
          </w:p>
        </w:tc>
      </w:tr>
      <w:tr w:rsidR="000E6055" w:rsidRPr="00136AFC" w14:paraId="00E458E9" w14:textId="77777777" w:rsidTr="00E03F1E">
        <w:trPr>
          <w:trHeight w:val="976"/>
        </w:trPr>
        <w:tc>
          <w:tcPr>
            <w:tcW w:w="1125" w:type="dxa"/>
          </w:tcPr>
          <w:p w14:paraId="4D4F4581" w14:textId="552B1D28" w:rsidR="000E6055" w:rsidRPr="00136AFC" w:rsidRDefault="000E6055" w:rsidP="00CC27A3">
            <w:pPr>
              <w:jc w:val="center"/>
              <w:rPr>
                <w:sz w:val="18"/>
              </w:rPr>
            </w:pPr>
          </w:p>
        </w:tc>
        <w:tc>
          <w:tcPr>
            <w:tcW w:w="3390" w:type="dxa"/>
          </w:tcPr>
          <w:p w14:paraId="752A5727" w14:textId="77777777" w:rsidR="000E6055" w:rsidRPr="00136AFC" w:rsidRDefault="000E6055" w:rsidP="00CC27A3">
            <w:pPr>
              <w:rPr>
                <w:sz w:val="18"/>
              </w:rPr>
            </w:pPr>
          </w:p>
        </w:tc>
        <w:tc>
          <w:tcPr>
            <w:tcW w:w="3390" w:type="dxa"/>
          </w:tcPr>
          <w:p w14:paraId="745E6595" w14:textId="77777777" w:rsidR="000E6055" w:rsidRPr="00136AFC" w:rsidRDefault="000E6055" w:rsidP="00CC27A3">
            <w:pPr>
              <w:rPr>
                <w:sz w:val="18"/>
              </w:rPr>
            </w:pPr>
          </w:p>
        </w:tc>
        <w:tc>
          <w:tcPr>
            <w:tcW w:w="3708" w:type="dxa"/>
          </w:tcPr>
          <w:p w14:paraId="646BED0D" w14:textId="77777777" w:rsidR="000E6055" w:rsidRPr="00136AFC" w:rsidRDefault="000E6055" w:rsidP="00CC27A3">
            <w:pPr>
              <w:rPr>
                <w:sz w:val="18"/>
              </w:rPr>
            </w:pPr>
          </w:p>
        </w:tc>
        <w:tc>
          <w:tcPr>
            <w:tcW w:w="3878" w:type="dxa"/>
          </w:tcPr>
          <w:p w14:paraId="1B720988" w14:textId="77777777" w:rsidR="000E6055" w:rsidRPr="00136AFC" w:rsidRDefault="000E6055" w:rsidP="00CC27A3">
            <w:pPr>
              <w:rPr>
                <w:sz w:val="18"/>
              </w:rPr>
            </w:pPr>
          </w:p>
        </w:tc>
      </w:tr>
      <w:tr w:rsidR="000E6055" w:rsidRPr="00136AFC" w14:paraId="5F4AD6BB" w14:textId="77777777" w:rsidTr="00E03F1E">
        <w:trPr>
          <w:trHeight w:val="898"/>
        </w:trPr>
        <w:tc>
          <w:tcPr>
            <w:tcW w:w="1125" w:type="dxa"/>
          </w:tcPr>
          <w:p w14:paraId="5333A674" w14:textId="720A6530" w:rsidR="000E6055" w:rsidRPr="00136AFC" w:rsidRDefault="000E6055" w:rsidP="00CC27A3">
            <w:pPr>
              <w:jc w:val="center"/>
              <w:rPr>
                <w:sz w:val="18"/>
              </w:rPr>
            </w:pPr>
          </w:p>
        </w:tc>
        <w:tc>
          <w:tcPr>
            <w:tcW w:w="3390" w:type="dxa"/>
          </w:tcPr>
          <w:p w14:paraId="4F764CDF" w14:textId="77777777" w:rsidR="000E6055" w:rsidRPr="00136AFC" w:rsidRDefault="000E6055" w:rsidP="00CC27A3">
            <w:pPr>
              <w:rPr>
                <w:sz w:val="18"/>
              </w:rPr>
            </w:pPr>
          </w:p>
        </w:tc>
        <w:tc>
          <w:tcPr>
            <w:tcW w:w="3390" w:type="dxa"/>
          </w:tcPr>
          <w:p w14:paraId="086FDD7C" w14:textId="77777777" w:rsidR="000E6055" w:rsidRPr="00136AFC" w:rsidRDefault="000E6055" w:rsidP="00CC27A3">
            <w:pPr>
              <w:rPr>
                <w:sz w:val="18"/>
              </w:rPr>
            </w:pPr>
          </w:p>
        </w:tc>
        <w:tc>
          <w:tcPr>
            <w:tcW w:w="3708" w:type="dxa"/>
          </w:tcPr>
          <w:p w14:paraId="469082B0" w14:textId="77777777" w:rsidR="000E6055" w:rsidRPr="00136AFC" w:rsidRDefault="000E6055" w:rsidP="00CC27A3">
            <w:pPr>
              <w:rPr>
                <w:sz w:val="18"/>
              </w:rPr>
            </w:pPr>
          </w:p>
        </w:tc>
        <w:tc>
          <w:tcPr>
            <w:tcW w:w="3878" w:type="dxa"/>
          </w:tcPr>
          <w:p w14:paraId="30F26CF6" w14:textId="77777777" w:rsidR="000E6055" w:rsidRPr="00136AFC" w:rsidRDefault="000E6055" w:rsidP="00CC27A3">
            <w:pPr>
              <w:rPr>
                <w:sz w:val="18"/>
              </w:rPr>
            </w:pPr>
          </w:p>
        </w:tc>
      </w:tr>
      <w:tr w:rsidR="000E6055" w:rsidRPr="00136AFC" w14:paraId="58F228ED" w14:textId="77777777" w:rsidTr="00E03F1E">
        <w:trPr>
          <w:trHeight w:val="898"/>
        </w:trPr>
        <w:tc>
          <w:tcPr>
            <w:tcW w:w="1125" w:type="dxa"/>
          </w:tcPr>
          <w:p w14:paraId="551CBB12" w14:textId="77777777" w:rsidR="000E6055" w:rsidRPr="00136AFC" w:rsidRDefault="000E6055" w:rsidP="00CC27A3">
            <w:pPr>
              <w:jc w:val="center"/>
              <w:rPr>
                <w:sz w:val="18"/>
              </w:rPr>
            </w:pPr>
          </w:p>
        </w:tc>
        <w:tc>
          <w:tcPr>
            <w:tcW w:w="3390" w:type="dxa"/>
          </w:tcPr>
          <w:p w14:paraId="4A417409" w14:textId="77777777" w:rsidR="000E6055" w:rsidRPr="00136AFC" w:rsidRDefault="000E6055" w:rsidP="00CC27A3">
            <w:pPr>
              <w:rPr>
                <w:sz w:val="18"/>
              </w:rPr>
            </w:pPr>
          </w:p>
          <w:p w14:paraId="4C0D5695" w14:textId="77777777" w:rsidR="000E6055" w:rsidRPr="00136AFC" w:rsidRDefault="000E6055" w:rsidP="00CC27A3">
            <w:pPr>
              <w:rPr>
                <w:sz w:val="18"/>
              </w:rPr>
            </w:pPr>
          </w:p>
          <w:p w14:paraId="36BF7FC0" w14:textId="77777777" w:rsidR="000E6055" w:rsidRPr="00136AFC" w:rsidRDefault="000E6055" w:rsidP="00CC27A3">
            <w:pPr>
              <w:rPr>
                <w:sz w:val="18"/>
              </w:rPr>
            </w:pPr>
          </w:p>
          <w:p w14:paraId="6B94B89F" w14:textId="77777777" w:rsidR="000E6055" w:rsidRPr="00136AFC" w:rsidRDefault="000E6055" w:rsidP="00CC27A3">
            <w:pPr>
              <w:rPr>
                <w:sz w:val="18"/>
              </w:rPr>
            </w:pPr>
          </w:p>
          <w:p w14:paraId="437B9DBA" w14:textId="77777777" w:rsidR="000E6055" w:rsidRPr="00136AFC" w:rsidRDefault="000E6055" w:rsidP="00CC27A3">
            <w:pPr>
              <w:rPr>
                <w:sz w:val="18"/>
              </w:rPr>
            </w:pPr>
          </w:p>
          <w:p w14:paraId="785ECD0C" w14:textId="77777777" w:rsidR="000E6055" w:rsidRPr="00136AFC" w:rsidRDefault="000E6055" w:rsidP="00CC27A3">
            <w:pPr>
              <w:rPr>
                <w:sz w:val="18"/>
              </w:rPr>
            </w:pPr>
          </w:p>
          <w:p w14:paraId="67ED3573" w14:textId="77777777" w:rsidR="000E6055" w:rsidRPr="00136AFC" w:rsidRDefault="000E6055" w:rsidP="00CC27A3">
            <w:pPr>
              <w:rPr>
                <w:sz w:val="18"/>
              </w:rPr>
            </w:pPr>
          </w:p>
        </w:tc>
        <w:tc>
          <w:tcPr>
            <w:tcW w:w="3390" w:type="dxa"/>
          </w:tcPr>
          <w:p w14:paraId="122872CB" w14:textId="77777777" w:rsidR="000E6055" w:rsidRPr="00136AFC" w:rsidRDefault="000E6055" w:rsidP="00CC27A3">
            <w:pPr>
              <w:rPr>
                <w:sz w:val="18"/>
              </w:rPr>
            </w:pPr>
          </w:p>
        </w:tc>
        <w:tc>
          <w:tcPr>
            <w:tcW w:w="3708" w:type="dxa"/>
          </w:tcPr>
          <w:p w14:paraId="34C88C72" w14:textId="77777777" w:rsidR="000E6055" w:rsidRPr="00136AFC" w:rsidRDefault="000E6055" w:rsidP="00CC27A3">
            <w:pPr>
              <w:rPr>
                <w:sz w:val="18"/>
              </w:rPr>
            </w:pPr>
          </w:p>
        </w:tc>
        <w:tc>
          <w:tcPr>
            <w:tcW w:w="3878" w:type="dxa"/>
          </w:tcPr>
          <w:p w14:paraId="0CC0BBD2" w14:textId="77777777" w:rsidR="000E6055" w:rsidRPr="00136AFC" w:rsidRDefault="000E6055" w:rsidP="00CC27A3">
            <w:pPr>
              <w:rPr>
                <w:sz w:val="18"/>
              </w:rPr>
            </w:pPr>
          </w:p>
        </w:tc>
      </w:tr>
      <w:tr w:rsidR="000E6055" w:rsidRPr="00136AFC" w14:paraId="0393EE14" w14:textId="77777777" w:rsidTr="00E03F1E">
        <w:trPr>
          <w:trHeight w:val="898"/>
        </w:trPr>
        <w:tc>
          <w:tcPr>
            <w:tcW w:w="1125" w:type="dxa"/>
          </w:tcPr>
          <w:p w14:paraId="5D18EA6E" w14:textId="77777777" w:rsidR="000E6055" w:rsidRPr="00136AFC" w:rsidRDefault="000E6055" w:rsidP="00CC27A3">
            <w:pPr>
              <w:jc w:val="center"/>
              <w:rPr>
                <w:sz w:val="18"/>
              </w:rPr>
            </w:pPr>
          </w:p>
        </w:tc>
        <w:tc>
          <w:tcPr>
            <w:tcW w:w="3390" w:type="dxa"/>
          </w:tcPr>
          <w:p w14:paraId="1FE6721A" w14:textId="77777777" w:rsidR="000E6055" w:rsidRPr="00136AFC" w:rsidRDefault="000E6055" w:rsidP="00CC27A3">
            <w:pPr>
              <w:rPr>
                <w:sz w:val="18"/>
              </w:rPr>
            </w:pPr>
          </w:p>
          <w:p w14:paraId="66B417C0" w14:textId="77777777" w:rsidR="000E6055" w:rsidRPr="00136AFC" w:rsidRDefault="000E6055" w:rsidP="00CC27A3">
            <w:pPr>
              <w:rPr>
                <w:sz w:val="18"/>
              </w:rPr>
            </w:pPr>
          </w:p>
          <w:p w14:paraId="26000575" w14:textId="77777777" w:rsidR="000E6055" w:rsidRPr="00136AFC" w:rsidRDefault="000E6055" w:rsidP="00CC27A3">
            <w:pPr>
              <w:rPr>
                <w:sz w:val="18"/>
              </w:rPr>
            </w:pPr>
          </w:p>
          <w:p w14:paraId="69DE11C6" w14:textId="77777777" w:rsidR="000E6055" w:rsidRPr="00136AFC" w:rsidRDefault="000E6055" w:rsidP="00CC27A3">
            <w:pPr>
              <w:rPr>
                <w:sz w:val="18"/>
              </w:rPr>
            </w:pPr>
          </w:p>
          <w:p w14:paraId="075CC295" w14:textId="77777777" w:rsidR="000E6055" w:rsidRPr="00136AFC" w:rsidRDefault="000E6055" w:rsidP="00CC27A3">
            <w:pPr>
              <w:rPr>
                <w:sz w:val="18"/>
              </w:rPr>
            </w:pPr>
          </w:p>
          <w:p w14:paraId="0CA185F4" w14:textId="77777777" w:rsidR="000E6055" w:rsidRPr="00136AFC" w:rsidRDefault="000E6055" w:rsidP="00CC27A3">
            <w:pPr>
              <w:rPr>
                <w:sz w:val="18"/>
              </w:rPr>
            </w:pPr>
          </w:p>
          <w:p w14:paraId="2B9CA17B" w14:textId="77777777" w:rsidR="000E6055" w:rsidRPr="00136AFC" w:rsidRDefault="000E6055" w:rsidP="00CC27A3">
            <w:pPr>
              <w:rPr>
                <w:sz w:val="18"/>
              </w:rPr>
            </w:pPr>
          </w:p>
        </w:tc>
        <w:tc>
          <w:tcPr>
            <w:tcW w:w="3390" w:type="dxa"/>
          </w:tcPr>
          <w:p w14:paraId="32EBBC3C" w14:textId="77777777" w:rsidR="000E6055" w:rsidRPr="00136AFC" w:rsidRDefault="000E6055" w:rsidP="00CC27A3">
            <w:pPr>
              <w:rPr>
                <w:sz w:val="18"/>
              </w:rPr>
            </w:pPr>
          </w:p>
        </w:tc>
        <w:tc>
          <w:tcPr>
            <w:tcW w:w="3708" w:type="dxa"/>
          </w:tcPr>
          <w:p w14:paraId="18A10764" w14:textId="77777777" w:rsidR="000E6055" w:rsidRPr="00136AFC" w:rsidRDefault="000E6055" w:rsidP="00CC27A3">
            <w:pPr>
              <w:rPr>
                <w:sz w:val="18"/>
              </w:rPr>
            </w:pPr>
          </w:p>
        </w:tc>
        <w:tc>
          <w:tcPr>
            <w:tcW w:w="3878" w:type="dxa"/>
          </w:tcPr>
          <w:p w14:paraId="74A546A4" w14:textId="77777777" w:rsidR="000E6055" w:rsidRPr="00136AFC" w:rsidRDefault="000E6055" w:rsidP="00CC27A3">
            <w:pPr>
              <w:rPr>
                <w:sz w:val="18"/>
              </w:rPr>
            </w:pPr>
          </w:p>
        </w:tc>
      </w:tr>
    </w:tbl>
    <w:p w14:paraId="47B565B6" w14:textId="77777777" w:rsidR="005643E7" w:rsidRDefault="005643E7" w:rsidP="00E03F1E">
      <w:pPr>
        <w:tabs>
          <w:tab w:val="left" w:pos="4047"/>
        </w:tabs>
        <w:sectPr w:rsidR="005643E7" w:rsidSect="005643E7">
          <w:pgSz w:w="16838" w:h="11906" w:orient="landscape" w:code="9"/>
          <w:pgMar w:top="720" w:right="720" w:bottom="720" w:left="720" w:header="709" w:footer="709" w:gutter="0"/>
          <w:cols w:space="708"/>
          <w:docGrid w:linePitch="360"/>
        </w:sectPr>
      </w:pPr>
    </w:p>
    <w:p w14:paraId="4254197A" w14:textId="2F9023AD" w:rsidR="00136AFC" w:rsidRPr="009516EA" w:rsidRDefault="00136AFC" w:rsidP="00E03F1E">
      <w:pPr>
        <w:tabs>
          <w:tab w:val="left" w:pos="4047"/>
        </w:tabs>
      </w:pPr>
    </w:p>
    <w:sectPr w:rsidR="00136AFC" w:rsidRPr="009516EA" w:rsidSect="00353661">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1139F" w14:textId="77777777" w:rsidR="000721C7" w:rsidRDefault="000721C7" w:rsidP="00136AFC">
      <w:pPr>
        <w:spacing w:after="0" w:line="240" w:lineRule="auto"/>
      </w:pPr>
      <w:r>
        <w:separator/>
      </w:r>
    </w:p>
  </w:endnote>
  <w:endnote w:type="continuationSeparator" w:id="0">
    <w:p w14:paraId="091FEBF3" w14:textId="77777777" w:rsidR="000721C7" w:rsidRDefault="000721C7" w:rsidP="00136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438645"/>
      <w:docPartObj>
        <w:docPartGallery w:val="Page Numbers (Bottom of Page)"/>
        <w:docPartUnique/>
      </w:docPartObj>
    </w:sdtPr>
    <w:sdtEndPr>
      <w:rPr>
        <w:noProof/>
      </w:rPr>
    </w:sdtEndPr>
    <w:sdtContent>
      <w:p w14:paraId="44A7D24E" w14:textId="55FBE0AA" w:rsidR="00C15233" w:rsidRDefault="00C15233">
        <w:pPr>
          <w:pStyle w:val="Footer"/>
          <w:jc w:val="center"/>
        </w:pPr>
        <w:r>
          <w:fldChar w:fldCharType="begin"/>
        </w:r>
        <w:r>
          <w:instrText xml:space="preserve"> PAGE   \* MERGEFORMAT </w:instrText>
        </w:r>
        <w:r>
          <w:fldChar w:fldCharType="separate"/>
        </w:r>
        <w:r w:rsidR="00B04934">
          <w:rPr>
            <w:noProof/>
          </w:rPr>
          <w:t>2</w:t>
        </w:r>
        <w:r>
          <w:rPr>
            <w:noProof/>
          </w:rPr>
          <w:fldChar w:fldCharType="end"/>
        </w:r>
      </w:p>
    </w:sdtContent>
  </w:sdt>
  <w:p w14:paraId="753BDC44" w14:textId="77777777" w:rsidR="00C15233" w:rsidRDefault="00C152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8F228" w14:textId="77777777" w:rsidR="000721C7" w:rsidRDefault="000721C7" w:rsidP="00136AFC">
      <w:pPr>
        <w:spacing w:after="0" w:line="240" w:lineRule="auto"/>
      </w:pPr>
      <w:r>
        <w:separator/>
      </w:r>
    </w:p>
  </w:footnote>
  <w:footnote w:type="continuationSeparator" w:id="0">
    <w:p w14:paraId="0740788E" w14:textId="77777777" w:rsidR="000721C7" w:rsidRDefault="000721C7" w:rsidP="00136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D2CCE"/>
    <w:multiLevelType w:val="hybridMultilevel"/>
    <w:tmpl w:val="6AD28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10068"/>
    <w:multiLevelType w:val="hybridMultilevel"/>
    <w:tmpl w:val="688AE0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3726B9"/>
    <w:multiLevelType w:val="hybridMultilevel"/>
    <w:tmpl w:val="61A0C270"/>
    <w:lvl w:ilvl="0" w:tplc="30D4AF3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A9651A"/>
    <w:multiLevelType w:val="hybridMultilevel"/>
    <w:tmpl w:val="BE7667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C0543D"/>
    <w:multiLevelType w:val="hybridMultilevel"/>
    <w:tmpl w:val="11401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7C0BBF"/>
    <w:multiLevelType w:val="multilevel"/>
    <w:tmpl w:val="A4F2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B79700A"/>
    <w:multiLevelType w:val="hybridMultilevel"/>
    <w:tmpl w:val="F9DC0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C75A66"/>
    <w:multiLevelType w:val="hybridMultilevel"/>
    <w:tmpl w:val="EBDAA726"/>
    <w:lvl w:ilvl="0" w:tplc="30EE873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6"/>
  </w:num>
  <w:num w:numId="5">
    <w:abstractNumId w:val="3"/>
  </w:num>
  <w:num w:numId="6">
    <w:abstractNumId w:val="4"/>
  </w:num>
  <w:num w:numId="7">
    <w:abstractNumId w:val="2"/>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AFC"/>
    <w:rsid w:val="000027C3"/>
    <w:rsid w:val="0004039B"/>
    <w:rsid w:val="00050EF7"/>
    <w:rsid w:val="000527C9"/>
    <w:rsid w:val="000613A8"/>
    <w:rsid w:val="00062984"/>
    <w:rsid w:val="000721C7"/>
    <w:rsid w:val="0008206B"/>
    <w:rsid w:val="000A209E"/>
    <w:rsid w:val="000A7338"/>
    <w:rsid w:val="000D398B"/>
    <w:rsid w:val="000E067F"/>
    <w:rsid w:val="000E6055"/>
    <w:rsid w:val="000F3967"/>
    <w:rsid w:val="00136AFC"/>
    <w:rsid w:val="00161EE9"/>
    <w:rsid w:val="00163AAB"/>
    <w:rsid w:val="001A3E2E"/>
    <w:rsid w:val="001A74B5"/>
    <w:rsid w:val="001D7297"/>
    <w:rsid w:val="001E5693"/>
    <w:rsid w:val="00204834"/>
    <w:rsid w:val="00222366"/>
    <w:rsid w:val="002647A3"/>
    <w:rsid w:val="00265F9F"/>
    <w:rsid w:val="0027676B"/>
    <w:rsid w:val="002D7203"/>
    <w:rsid w:val="00305A78"/>
    <w:rsid w:val="003222C2"/>
    <w:rsid w:val="00344969"/>
    <w:rsid w:val="00353661"/>
    <w:rsid w:val="00356182"/>
    <w:rsid w:val="00367B5C"/>
    <w:rsid w:val="00384703"/>
    <w:rsid w:val="003853A1"/>
    <w:rsid w:val="003A6C1E"/>
    <w:rsid w:val="003D6CF2"/>
    <w:rsid w:val="003F2B0D"/>
    <w:rsid w:val="00416832"/>
    <w:rsid w:val="00423F34"/>
    <w:rsid w:val="00436B0E"/>
    <w:rsid w:val="004622CD"/>
    <w:rsid w:val="004834E2"/>
    <w:rsid w:val="00484435"/>
    <w:rsid w:val="00485C32"/>
    <w:rsid w:val="004943B9"/>
    <w:rsid w:val="004A2C2B"/>
    <w:rsid w:val="004B7207"/>
    <w:rsid w:val="004D0F1F"/>
    <w:rsid w:val="004D40E1"/>
    <w:rsid w:val="004F3CEC"/>
    <w:rsid w:val="00511AC3"/>
    <w:rsid w:val="00511D90"/>
    <w:rsid w:val="00514F65"/>
    <w:rsid w:val="0052426B"/>
    <w:rsid w:val="005337CF"/>
    <w:rsid w:val="0054513C"/>
    <w:rsid w:val="00551A48"/>
    <w:rsid w:val="0055496E"/>
    <w:rsid w:val="005633AC"/>
    <w:rsid w:val="005643E7"/>
    <w:rsid w:val="0057420D"/>
    <w:rsid w:val="00574735"/>
    <w:rsid w:val="00581996"/>
    <w:rsid w:val="005A3FCC"/>
    <w:rsid w:val="005B0A05"/>
    <w:rsid w:val="005B6EA1"/>
    <w:rsid w:val="005E0D60"/>
    <w:rsid w:val="00644A89"/>
    <w:rsid w:val="00653D49"/>
    <w:rsid w:val="00670ACC"/>
    <w:rsid w:val="00671942"/>
    <w:rsid w:val="00672C00"/>
    <w:rsid w:val="00677225"/>
    <w:rsid w:val="00680900"/>
    <w:rsid w:val="00684140"/>
    <w:rsid w:val="006939CE"/>
    <w:rsid w:val="006B07A9"/>
    <w:rsid w:val="006B559E"/>
    <w:rsid w:val="006F6767"/>
    <w:rsid w:val="00713425"/>
    <w:rsid w:val="0072203C"/>
    <w:rsid w:val="007241DD"/>
    <w:rsid w:val="00745EEE"/>
    <w:rsid w:val="00750D04"/>
    <w:rsid w:val="00766AB7"/>
    <w:rsid w:val="00771330"/>
    <w:rsid w:val="00774F75"/>
    <w:rsid w:val="007976B4"/>
    <w:rsid w:val="007A021C"/>
    <w:rsid w:val="007C6A33"/>
    <w:rsid w:val="007D01AD"/>
    <w:rsid w:val="007E3CD2"/>
    <w:rsid w:val="007F3762"/>
    <w:rsid w:val="007F58E1"/>
    <w:rsid w:val="008920EB"/>
    <w:rsid w:val="008A1956"/>
    <w:rsid w:val="008A204D"/>
    <w:rsid w:val="009241E2"/>
    <w:rsid w:val="00934308"/>
    <w:rsid w:val="00935795"/>
    <w:rsid w:val="009516EA"/>
    <w:rsid w:val="00951FD2"/>
    <w:rsid w:val="0095430E"/>
    <w:rsid w:val="00957F29"/>
    <w:rsid w:val="0096230F"/>
    <w:rsid w:val="009C233E"/>
    <w:rsid w:val="009F10EF"/>
    <w:rsid w:val="00A03FE8"/>
    <w:rsid w:val="00A27E5F"/>
    <w:rsid w:val="00A513C8"/>
    <w:rsid w:val="00A5671A"/>
    <w:rsid w:val="00A61E65"/>
    <w:rsid w:val="00A6398B"/>
    <w:rsid w:val="00A67311"/>
    <w:rsid w:val="00AB1050"/>
    <w:rsid w:val="00AC3DAA"/>
    <w:rsid w:val="00AF0C50"/>
    <w:rsid w:val="00B009C3"/>
    <w:rsid w:val="00B04934"/>
    <w:rsid w:val="00B517E1"/>
    <w:rsid w:val="00B5200D"/>
    <w:rsid w:val="00B628FE"/>
    <w:rsid w:val="00B67670"/>
    <w:rsid w:val="00B906FF"/>
    <w:rsid w:val="00BA0E72"/>
    <w:rsid w:val="00BA65FD"/>
    <w:rsid w:val="00BB3439"/>
    <w:rsid w:val="00BC5111"/>
    <w:rsid w:val="00BD045E"/>
    <w:rsid w:val="00BD0AAA"/>
    <w:rsid w:val="00BD6C82"/>
    <w:rsid w:val="00BF211F"/>
    <w:rsid w:val="00BF4A82"/>
    <w:rsid w:val="00C00A6E"/>
    <w:rsid w:val="00C15233"/>
    <w:rsid w:val="00C2030C"/>
    <w:rsid w:val="00C2445D"/>
    <w:rsid w:val="00C400D1"/>
    <w:rsid w:val="00C41357"/>
    <w:rsid w:val="00C52362"/>
    <w:rsid w:val="00C561C3"/>
    <w:rsid w:val="00C76827"/>
    <w:rsid w:val="00C96B6B"/>
    <w:rsid w:val="00CC27A3"/>
    <w:rsid w:val="00CC7541"/>
    <w:rsid w:val="00CF0B76"/>
    <w:rsid w:val="00D24142"/>
    <w:rsid w:val="00D75179"/>
    <w:rsid w:val="00D760B2"/>
    <w:rsid w:val="00D943F2"/>
    <w:rsid w:val="00DB265E"/>
    <w:rsid w:val="00DF21FD"/>
    <w:rsid w:val="00E03359"/>
    <w:rsid w:val="00E03F1E"/>
    <w:rsid w:val="00E52BFD"/>
    <w:rsid w:val="00E62096"/>
    <w:rsid w:val="00E83494"/>
    <w:rsid w:val="00EA30F6"/>
    <w:rsid w:val="00EA49F5"/>
    <w:rsid w:val="00EB540D"/>
    <w:rsid w:val="00EE050F"/>
    <w:rsid w:val="00F02FA8"/>
    <w:rsid w:val="00F0732C"/>
    <w:rsid w:val="00F21FD1"/>
    <w:rsid w:val="00F2551D"/>
    <w:rsid w:val="00F33555"/>
    <w:rsid w:val="00F54C61"/>
    <w:rsid w:val="00F65E73"/>
    <w:rsid w:val="00F94C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23E8"/>
  <w15:chartTrackingRefBased/>
  <w15:docId w15:val="{8AB77998-5E17-405F-A5CB-3ECD5754F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A5671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6A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AFC"/>
  </w:style>
  <w:style w:type="paragraph" w:styleId="Footer">
    <w:name w:val="footer"/>
    <w:basedOn w:val="Normal"/>
    <w:link w:val="FooterChar"/>
    <w:uiPriority w:val="99"/>
    <w:unhideWhenUsed/>
    <w:rsid w:val="00136A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AFC"/>
  </w:style>
  <w:style w:type="table" w:styleId="TableGrid">
    <w:name w:val="Table Grid"/>
    <w:basedOn w:val="TableNormal"/>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6AFC"/>
    <w:pPr>
      <w:ind w:left="720"/>
      <w:contextualSpacing/>
    </w:pPr>
  </w:style>
  <w:style w:type="paragraph" w:styleId="NormalWeb">
    <w:name w:val="Normal (Web)"/>
    <w:basedOn w:val="Normal"/>
    <w:uiPriority w:val="99"/>
    <w:unhideWhenUsed/>
    <w:rsid w:val="00136AF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s-transcripttextparagraph">
    <w:name w:val="blocks-transcript__text__paragraph"/>
    <w:basedOn w:val="Normal"/>
    <w:rsid w:val="002647A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0D398B"/>
    <w:pPr>
      <w:spacing w:after="0" w:line="240" w:lineRule="auto"/>
    </w:pPr>
  </w:style>
  <w:style w:type="character" w:styleId="Hyperlink">
    <w:name w:val="Hyperlink"/>
    <w:basedOn w:val="DefaultParagraphFont"/>
    <w:uiPriority w:val="99"/>
    <w:semiHidden/>
    <w:unhideWhenUsed/>
    <w:rsid w:val="00B517E1"/>
    <w:rPr>
      <w:color w:val="0000FF"/>
      <w:u w:val="single"/>
    </w:rPr>
  </w:style>
  <w:style w:type="paragraph" w:customStyle="1" w:styleId="blocks-text-blockparagraph">
    <w:name w:val="blocks-text-block__paragraph"/>
    <w:basedOn w:val="Normal"/>
    <w:rsid w:val="00B517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ginationitem">
    <w:name w:val="pagination__item"/>
    <w:basedOn w:val="Normal"/>
    <w:rsid w:val="00B517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10">
    <w:name w:val="A10"/>
    <w:uiPriority w:val="99"/>
    <w:rsid w:val="004A2C2B"/>
    <w:rPr>
      <w:rFonts w:cs="Myriad Pro Light"/>
      <w:color w:val="000000"/>
      <w:sz w:val="22"/>
      <w:szCs w:val="22"/>
    </w:rPr>
  </w:style>
  <w:style w:type="character" w:customStyle="1" w:styleId="Heading4Char">
    <w:name w:val="Heading 4 Char"/>
    <w:basedOn w:val="DefaultParagraphFont"/>
    <w:link w:val="Heading4"/>
    <w:uiPriority w:val="9"/>
    <w:rsid w:val="00A5671A"/>
    <w:rPr>
      <w:rFonts w:ascii="Times New Roman" w:eastAsia="Times New Roman" w:hAnsi="Times New Roman" w:cs="Times New Roman"/>
      <w:b/>
      <w:bCs/>
      <w:sz w:val="24"/>
      <w:szCs w:val="24"/>
      <w:lang w:eastAsia="en-GB"/>
    </w:rPr>
  </w:style>
  <w:style w:type="paragraph" w:customStyle="1" w:styleId="paragraph">
    <w:name w:val="paragraph"/>
    <w:basedOn w:val="Normal"/>
    <w:rsid w:val="00F54C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54C61"/>
  </w:style>
  <w:style w:type="character" w:customStyle="1" w:styleId="eop">
    <w:name w:val="eop"/>
    <w:basedOn w:val="DefaultParagraphFont"/>
    <w:rsid w:val="00F54C61"/>
  </w:style>
  <w:style w:type="character" w:styleId="Strong">
    <w:name w:val="Strong"/>
    <w:basedOn w:val="DefaultParagraphFont"/>
    <w:uiPriority w:val="22"/>
    <w:qFormat/>
    <w:rsid w:val="00E033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1498">
      <w:bodyDiv w:val="1"/>
      <w:marLeft w:val="0"/>
      <w:marRight w:val="0"/>
      <w:marTop w:val="0"/>
      <w:marBottom w:val="0"/>
      <w:divBdr>
        <w:top w:val="none" w:sz="0" w:space="0" w:color="auto"/>
        <w:left w:val="none" w:sz="0" w:space="0" w:color="auto"/>
        <w:bottom w:val="none" w:sz="0" w:space="0" w:color="auto"/>
        <w:right w:val="none" w:sz="0" w:space="0" w:color="auto"/>
      </w:divBdr>
      <w:divsChild>
        <w:div w:id="1716275734">
          <w:marLeft w:val="0"/>
          <w:marRight w:val="0"/>
          <w:marTop w:val="0"/>
          <w:marBottom w:val="0"/>
          <w:divBdr>
            <w:top w:val="none" w:sz="0" w:space="0" w:color="auto"/>
            <w:left w:val="none" w:sz="0" w:space="0" w:color="auto"/>
            <w:bottom w:val="none" w:sz="0" w:space="0" w:color="auto"/>
            <w:right w:val="none" w:sz="0" w:space="0" w:color="auto"/>
          </w:divBdr>
          <w:divsChild>
            <w:div w:id="2005740059">
              <w:marLeft w:val="0"/>
              <w:marRight w:val="0"/>
              <w:marTop w:val="0"/>
              <w:marBottom w:val="0"/>
              <w:divBdr>
                <w:top w:val="none" w:sz="0" w:space="0" w:color="auto"/>
                <w:left w:val="none" w:sz="0" w:space="0" w:color="auto"/>
                <w:bottom w:val="none" w:sz="0" w:space="0" w:color="auto"/>
                <w:right w:val="none" w:sz="0" w:space="0" w:color="auto"/>
              </w:divBdr>
              <w:divsChild>
                <w:div w:id="7922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48">
      <w:bodyDiv w:val="1"/>
      <w:marLeft w:val="0"/>
      <w:marRight w:val="0"/>
      <w:marTop w:val="0"/>
      <w:marBottom w:val="0"/>
      <w:divBdr>
        <w:top w:val="none" w:sz="0" w:space="0" w:color="auto"/>
        <w:left w:val="none" w:sz="0" w:space="0" w:color="auto"/>
        <w:bottom w:val="none" w:sz="0" w:space="0" w:color="auto"/>
        <w:right w:val="none" w:sz="0" w:space="0" w:color="auto"/>
      </w:divBdr>
      <w:divsChild>
        <w:div w:id="1810781914">
          <w:marLeft w:val="0"/>
          <w:marRight w:val="0"/>
          <w:marTop w:val="0"/>
          <w:marBottom w:val="0"/>
          <w:divBdr>
            <w:top w:val="none" w:sz="0" w:space="0" w:color="auto"/>
            <w:left w:val="none" w:sz="0" w:space="0" w:color="auto"/>
            <w:bottom w:val="none" w:sz="0" w:space="0" w:color="auto"/>
            <w:right w:val="none" w:sz="0" w:space="0" w:color="auto"/>
          </w:divBdr>
          <w:divsChild>
            <w:div w:id="20152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8791">
      <w:bodyDiv w:val="1"/>
      <w:marLeft w:val="0"/>
      <w:marRight w:val="0"/>
      <w:marTop w:val="0"/>
      <w:marBottom w:val="0"/>
      <w:divBdr>
        <w:top w:val="none" w:sz="0" w:space="0" w:color="auto"/>
        <w:left w:val="none" w:sz="0" w:space="0" w:color="auto"/>
        <w:bottom w:val="none" w:sz="0" w:space="0" w:color="auto"/>
        <w:right w:val="none" w:sz="0" w:space="0" w:color="auto"/>
      </w:divBdr>
    </w:div>
    <w:div w:id="836774623">
      <w:bodyDiv w:val="1"/>
      <w:marLeft w:val="0"/>
      <w:marRight w:val="0"/>
      <w:marTop w:val="0"/>
      <w:marBottom w:val="0"/>
      <w:divBdr>
        <w:top w:val="none" w:sz="0" w:space="0" w:color="auto"/>
        <w:left w:val="none" w:sz="0" w:space="0" w:color="auto"/>
        <w:bottom w:val="none" w:sz="0" w:space="0" w:color="auto"/>
        <w:right w:val="none" w:sz="0" w:space="0" w:color="auto"/>
      </w:divBdr>
      <w:divsChild>
        <w:div w:id="3375876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56448413">
      <w:bodyDiv w:val="1"/>
      <w:marLeft w:val="0"/>
      <w:marRight w:val="0"/>
      <w:marTop w:val="0"/>
      <w:marBottom w:val="0"/>
      <w:divBdr>
        <w:top w:val="none" w:sz="0" w:space="0" w:color="auto"/>
        <w:left w:val="none" w:sz="0" w:space="0" w:color="auto"/>
        <w:bottom w:val="none" w:sz="0" w:space="0" w:color="auto"/>
        <w:right w:val="none" w:sz="0" w:space="0" w:color="auto"/>
      </w:divBdr>
    </w:div>
    <w:div w:id="965163288">
      <w:bodyDiv w:val="1"/>
      <w:marLeft w:val="0"/>
      <w:marRight w:val="0"/>
      <w:marTop w:val="0"/>
      <w:marBottom w:val="0"/>
      <w:divBdr>
        <w:top w:val="none" w:sz="0" w:space="0" w:color="auto"/>
        <w:left w:val="none" w:sz="0" w:space="0" w:color="auto"/>
        <w:bottom w:val="none" w:sz="0" w:space="0" w:color="auto"/>
        <w:right w:val="none" w:sz="0" w:space="0" w:color="auto"/>
      </w:divBdr>
    </w:div>
    <w:div w:id="1242594717">
      <w:bodyDiv w:val="1"/>
      <w:marLeft w:val="0"/>
      <w:marRight w:val="0"/>
      <w:marTop w:val="0"/>
      <w:marBottom w:val="0"/>
      <w:divBdr>
        <w:top w:val="none" w:sz="0" w:space="0" w:color="auto"/>
        <w:left w:val="none" w:sz="0" w:space="0" w:color="auto"/>
        <w:bottom w:val="none" w:sz="0" w:space="0" w:color="auto"/>
        <w:right w:val="none" w:sz="0" w:space="0" w:color="auto"/>
      </w:divBdr>
    </w:div>
    <w:div w:id="1276330486">
      <w:bodyDiv w:val="1"/>
      <w:marLeft w:val="0"/>
      <w:marRight w:val="0"/>
      <w:marTop w:val="0"/>
      <w:marBottom w:val="0"/>
      <w:divBdr>
        <w:top w:val="none" w:sz="0" w:space="0" w:color="auto"/>
        <w:left w:val="none" w:sz="0" w:space="0" w:color="auto"/>
        <w:bottom w:val="none" w:sz="0" w:space="0" w:color="auto"/>
        <w:right w:val="none" w:sz="0" w:space="0" w:color="auto"/>
      </w:divBdr>
      <w:divsChild>
        <w:div w:id="1979258991">
          <w:marLeft w:val="547"/>
          <w:marRight w:val="0"/>
          <w:marTop w:val="90"/>
          <w:marBottom w:val="0"/>
          <w:divBdr>
            <w:top w:val="none" w:sz="0" w:space="0" w:color="auto"/>
            <w:left w:val="none" w:sz="0" w:space="0" w:color="auto"/>
            <w:bottom w:val="none" w:sz="0" w:space="0" w:color="auto"/>
            <w:right w:val="none" w:sz="0" w:space="0" w:color="auto"/>
          </w:divBdr>
        </w:div>
        <w:div w:id="785658502">
          <w:marLeft w:val="547"/>
          <w:marRight w:val="0"/>
          <w:marTop w:val="90"/>
          <w:marBottom w:val="0"/>
          <w:divBdr>
            <w:top w:val="none" w:sz="0" w:space="0" w:color="auto"/>
            <w:left w:val="none" w:sz="0" w:space="0" w:color="auto"/>
            <w:bottom w:val="none" w:sz="0" w:space="0" w:color="auto"/>
            <w:right w:val="none" w:sz="0" w:space="0" w:color="auto"/>
          </w:divBdr>
        </w:div>
        <w:div w:id="1220483980">
          <w:marLeft w:val="547"/>
          <w:marRight w:val="0"/>
          <w:marTop w:val="90"/>
          <w:marBottom w:val="0"/>
          <w:divBdr>
            <w:top w:val="none" w:sz="0" w:space="0" w:color="auto"/>
            <w:left w:val="none" w:sz="0" w:space="0" w:color="auto"/>
            <w:bottom w:val="none" w:sz="0" w:space="0" w:color="auto"/>
            <w:right w:val="none" w:sz="0" w:space="0" w:color="auto"/>
          </w:divBdr>
        </w:div>
      </w:divsChild>
    </w:div>
    <w:div w:id="1301420537">
      <w:bodyDiv w:val="1"/>
      <w:marLeft w:val="0"/>
      <w:marRight w:val="0"/>
      <w:marTop w:val="0"/>
      <w:marBottom w:val="0"/>
      <w:divBdr>
        <w:top w:val="none" w:sz="0" w:space="0" w:color="auto"/>
        <w:left w:val="none" w:sz="0" w:space="0" w:color="auto"/>
        <w:bottom w:val="none" w:sz="0" w:space="0" w:color="auto"/>
        <w:right w:val="none" w:sz="0" w:space="0" w:color="auto"/>
      </w:divBdr>
      <w:divsChild>
        <w:div w:id="105377279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312639332">
      <w:bodyDiv w:val="1"/>
      <w:marLeft w:val="0"/>
      <w:marRight w:val="0"/>
      <w:marTop w:val="0"/>
      <w:marBottom w:val="0"/>
      <w:divBdr>
        <w:top w:val="none" w:sz="0" w:space="0" w:color="auto"/>
        <w:left w:val="none" w:sz="0" w:space="0" w:color="auto"/>
        <w:bottom w:val="none" w:sz="0" w:space="0" w:color="auto"/>
        <w:right w:val="none" w:sz="0" w:space="0" w:color="auto"/>
      </w:divBdr>
    </w:div>
    <w:div w:id="1321881898">
      <w:bodyDiv w:val="1"/>
      <w:marLeft w:val="0"/>
      <w:marRight w:val="0"/>
      <w:marTop w:val="0"/>
      <w:marBottom w:val="0"/>
      <w:divBdr>
        <w:top w:val="none" w:sz="0" w:space="0" w:color="auto"/>
        <w:left w:val="none" w:sz="0" w:space="0" w:color="auto"/>
        <w:bottom w:val="none" w:sz="0" w:space="0" w:color="auto"/>
        <w:right w:val="none" w:sz="0" w:space="0" w:color="auto"/>
      </w:divBdr>
    </w:div>
    <w:div w:id="1546484811">
      <w:bodyDiv w:val="1"/>
      <w:marLeft w:val="0"/>
      <w:marRight w:val="0"/>
      <w:marTop w:val="0"/>
      <w:marBottom w:val="0"/>
      <w:divBdr>
        <w:top w:val="none" w:sz="0" w:space="0" w:color="auto"/>
        <w:left w:val="none" w:sz="0" w:space="0" w:color="auto"/>
        <w:bottom w:val="none" w:sz="0" w:space="0" w:color="auto"/>
        <w:right w:val="none" w:sz="0" w:space="0" w:color="auto"/>
      </w:divBdr>
    </w:div>
    <w:div w:id="1566183499">
      <w:bodyDiv w:val="1"/>
      <w:marLeft w:val="0"/>
      <w:marRight w:val="0"/>
      <w:marTop w:val="0"/>
      <w:marBottom w:val="0"/>
      <w:divBdr>
        <w:top w:val="none" w:sz="0" w:space="0" w:color="auto"/>
        <w:left w:val="none" w:sz="0" w:space="0" w:color="auto"/>
        <w:bottom w:val="none" w:sz="0" w:space="0" w:color="auto"/>
        <w:right w:val="none" w:sz="0" w:space="0" w:color="auto"/>
      </w:divBdr>
      <w:divsChild>
        <w:div w:id="861821789">
          <w:marLeft w:val="547"/>
          <w:marRight w:val="0"/>
          <w:marTop w:val="96"/>
          <w:marBottom w:val="0"/>
          <w:divBdr>
            <w:top w:val="none" w:sz="0" w:space="0" w:color="auto"/>
            <w:left w:val="none" w:sz="0" w:space="0" w:color="auto"/>
            <w:bottom w:val="none" w:sz="0" w:space="0" w:color="auto"/>
            <w:right w:val="none" w:sz="0" w:space="0" w:color="auto"/>
          </w:divBdr>
        </w:div>
        <w:div w:id="936907040">
          <w:marLeft w:val="547"/>
          <w:marRight w:val="0"/>
          <w:marTop w:val="96"/>
          <w:marBottom w:val="0"/>
          <w:divBdr>
            <w:top w:val="none" w:sz="0" w:space="0" w:color="auto"/>
            <w:left w:val="none" w:sz="0" w:space="0" w:color="auto"/>
            <w:bottom w:val="none" w:sz="0" w:space="0" w:color="auto"/>
            <w:right w:val="none" w:sz="0" w:space="0" w:color="auto"/>
          </w:divBdr>
        </w:div>
        <w:div w:id="764616034">
          <w:marLeft w:val="547"/>
          <w:marRight w:val="0"/>
          <w:marTop w:val="96"/>
          <w:marBottom w:val="0"/>
          <w:divBdr>
            <w:top w:val="none" w:sz="0" w:space="0" w:color="auto"/>
            <w:left w:val="none" w:sz="0" w:space="0" w:color="auto"/>
            <w:bottom w:val="none" w:sz="0" w:space="0" w:color="auto"/>
            <w:right w:val="none" w:sz="0" w:space="0" w:color="auto"/>
          </w:divBdr>
        </w:div>
        <w:div w:id="1097483461">
          <w:marLeft w:val="547"/>
          <w:marRight w:val="0"/>
          <w:marTop w:val="96"/>
          <w:marBottom w:val="0"/>
          <w:divBdr>
            <w:top w:val="none" w:sz="0" w:space="0" w:color="auto"/>
            <w:left w:val="none" w:sz="0" w:space="0" w:color="auto"/>
            <w:bottom w:val="none" w:sz="0" w:space="0" w:color="auto"/>
            <w:right w:val="none" w:sz="0" w:space="0" w:color="auto"/>
          </w:divBdr>
        </w:div>
      </w:divsChild>
    </w:div>
    <w:div w:id="1567649126">
      <w:bodyDiv w:val="1"/>
      <w:marLeft w:val="0"/>
      <w:marRight w:val="0"/>
      <w:marTop w:val="0"/>
      <w:marBottom w:val="0"/>
      <w:divBdr>
        <w:top w:val="none" w:sz="0" w:space="0" w:color="auto"/>
        <w:left w:val="none" w:sz="0" w:space="0" w:color="auto"/>
        <w:bottom w:val="none" w:sz="0" w:space="0" w:color="auto"/>
        <w:right w:val="none" w:sz="0" w:space="0" w:color="auto"/>
      </w:divBdr>
    </w:div>
    <w:div w:id="1597249018">
      <w:bodyDiv w:val="1"/>
      <w:marLeft w:val="0"/>
      <w:marRight w:val="0"/>
      <w:marTop w:val="0"/>
      <w:marBottom w:val="0"/>
      <w:divBdr>
        <w:top w:val="none" w:sz="0" w:space="0" w:color="auto"/>
        <w:left w:val="none" w:sz="0" w:space="0" w:color="auto"/>
        <w:bottom w:val="none" w:sz="0" w:space="0" w:color="auto"/>
        <w:right w:val="none" w:sz="0" w:space="0" w:color="auto"/>
      </w:divBdr>
      <w:divsChild>
        <w:div w:id="1549339082">
          <w:marLeft w:val="547"/>
          <w:marRight w:val="0"/>
          <w:marTop w:val="70"/>
          <w:marBottom w:val="0"/>
          <w:divBdr>
            <w:top w:val="none" w:sz="0" w:space="0" w:color="auto"/>
            <w:left w:val="none" w:sz="0" w:space="0" w:color="auto"/>
            <w:bottom w:val="none" w:sz="0" w:space="0" w:color="auto"/>
            <w:right w:val="none" w:sz="0" w:space="0" w:color="auto"/>
          </w:divBdr>
        </w:div>
        <w:div w:id="82531847">
          <w:marLeft w:val="547"/>
          <w:marRight w:val="0"/>
          <w:marTop w:val="70"/>
          <w:marBottom w:val="0"/>
          <w:divBdr>
            <w:top w:val="none" w:sz="0" w:space="0" w:color="auto"/>
            <w:left w:val="none" w:sz="0" w:space="0" w:color="auto"/>
            <w:bottom w:val="none" w:sz="0" w:space="0" w:color="auto"/>
            <w:right w:val="none" w:sz="0" w:space="0" w:color="auto"/>
          </w:divBdr>
        </w:div>
      </w:divsChild>
    </w:div>
    <w:div w:id="1621645103">
      <w:bodyDiv w:val="1"/>
      <w:marLeft w:val="0"/>
      <w:marRight w:val="0"/>
      <w:marTop w:val="0"/>
      <w:marBottom w:val="0"/>
      <w:divBdr>
        <w:top w:val="none" w:sz="0" w:space="0" w:color="auto"/>
        <w:left w:val="none" w:sz="0" w:space="0" w:color="auto"/>
        <w:bottom w:val="none" w:sz="0" w:space="0" w:color="auto"/>
        <w:right w:val="none" w:sz="0" w:space="0" w:color="auto"/>
      </w:divBdr>
    </w:div>
    <w:div w:id="1676614850">
      <w:bodyDiv w:val="1"/>
      <w:marLeft w:val="0"/>
      <w:marRight w:val="0"/>
      <w:marTop w:val="0"/>
      <w:marBottom w:val="0"/>
      <w:divBdr>
        <w:top w:val="none" w:sz="0" w:space="0" w:color="auto"/>
        <w:left w:val="none" w:sz="0" w:space="0" w:color="auto"/>
        <w:bottom w:val="none" w:sz="0" w:space="0" w:color="auto"/>
        <w:right w:val="none" w:sz="0" w:space="0" w:color="auto"/>
      </w:divBdr>
    </w:div>
    <w:div w:id="1754275678">
      <w:bodyDiv w:val="1"/>
      <w:marLeft w:val="0"/>
      <w:marRight w:val="0"/>
      <w:marTop w:val="0"/>
      <w:marBottom w:val="0"/>
      <w:divBdr>
        <w:top w:val="none" w:sz="0" w:space="0" w:color="auto"/>
        <w:left w:val="none" w:sz="0" w:space="0" w:color="auto"/>
        <w:bottom w:val="none" w:sz="0" w:space="0" w:color="auto"/>
        <w:right w:val="none" w:sz="0" w:space="0" w:color="auto"/>
      </w:divBdr>
    </w:div>
    <w:div w:id="1863667112">
      <w:bodyDiv w:val="1"/>
      <w:marLeft w:val="0"/>
      <w:marRight w:val="0"/>
      <w:marTop w:val="0"/>
      <w:marBottom w:val="0"/>
      <w:divBdr>
        <w:top w:val="none" w:sz="0" w:space="0" w:color="auto"/>
        <w:left w:val="none" w:sz="0" w:space="0" w:color="auto"/>
        <w:bottom w:val="none" w:sz="0" w:space="0" w:color="auto"/>
        <w:right w:val="none" w:sz="0" w:space="0" w:color="auto"/>
      </w:divBdr>
      <w:divsChild>
        <w:div w:id="2093120448">
          <w:marLeft w:val="0"/>
          <w:marRight w:val="0"/>
          <w:marTop w:val="0"/>
          <w:marBottom w:val="0"/>
          <w:divBdr>
            <w:top w:val="none" w:sz="0" w:space="0" w:color="auto"/>
            <w:left w:val="none" w:sz="0" w:space="0" w:color="auto"/>
            <w:bottom w:val="none" w:sz="0" w:space="0" w:color="auto"/>
            <w:right w:val="none" w:sz="0" w:space="0" w:color="auto"/>
          </w:divBdr>
          <w:divsChild>
            <w:div w:id="901066133">
              <w:marLeft w:val="0"/>
              <w:marRight w:val="0"/>
              <w:marTop w:val="0"/>
              <w:marBottom w:val="0"/>
              <w:divBdr>
                <w:top w:val="none" w:sz="0" w:space="0" w:color="auto"/>
                <w:left w:val="none" w:sz="0" w:space="0" w:color="auto"/>
                <w:bottom w:val="none" w:sz="0" w:space="0" w:color="auto"/>
                <w:right w:val="none" w:sz="0" w:space="0" w:color="auto"/>
              </w:divBdr>
            </w:div>
            <w:div w:id="510336190">
              <w:marLeft w:val="0"/>
              <w:marRight w:val="0"/>
              <w:marTop w:val="0"/>
              <w:marBottom w:val="0"/>
              <w:divBdr>
                <w:top w:val="none" w:sz="0" w:space="0" w:color="auto"/>
                <w:left w:val="none" w:sz="0" w:space="0" w:color="auto"/>
                <w:bottom w:val="none" w:sz="0" w:space="0" w:color="auto"/>
                <w:right w:val="none" w:sz="0" w:space="0" w:color="auto"/>
              </w:divBdr>
            </w:div>
            <w:div w:id="1926330800">
              <w:marLeft w:val="0"/>
              <w:marRight w:val="0"/>
              <w:marTop w:val="0"/>
              <w:marBottom w:val="0"/>
              <w:divBdr>
                <w:top w:val="none" w:sz="0" w:space="0" w:color="auto"/>
                <w:left w:val="none" w:sz="0" w:space="0" w:color="auto"/>
                <w:bottom w:val="none" w:sz="0" w:space="0" w:color="auto"/>
                <w:right w:val="none" w:sz="0" w:space="0" w:color="auto"/>
              </w:divBdr>
            </w:div>
            <w:div w:id="796487160">
              <w:marLeft w:val="0"/>
              <w:marRight w:val="0"/>
              <w:marTop w:val="0"/>
              <w:marBottom w:val="0"/>
              <w:divBdr>
                <w:top w:val="none" w:sz="0" w:space="0" w:color="auto"/>
                <w:left w:val="none" w:sz="0" w:space="0" w:color="auto"/>
                <w:bottom w:val="none" w:sz="0" w:space="0" w:color="auto"/>
                <w:right w:val="none" w:sz="0" w:space="0" w:color="auto"/>
              </w:divBdr>
            </w:div>
          </w:divsChild>
        </w:div>
        <w:div w:id="434595172">
          <w:marLeft w:val="0"/>
          <w:marRight w:val="0"/>
          <w:marTop w:val="0"/>
          <w:marBottom w:val="0"/>
          <w:divBdr>
            <w:top w:val="none" w:sz="0" w:space="0" w:color="auto"/>
            <w:left w:val="none" w:sz="0" w:space="0" w:color="auto"/>
            <w:bottom w:val="none" w:sz="0" w:space="0" w:color="auto"/>
            <w:right w:val="none" w:sz="0" w:space="0" w:color="auto"/>
          </w:divBdr>
          <w:divsChild>
            <w:div w:id="270549551">
              <w:marLeft w:val="0"/>
              <w:marRight w:val="0"/>
              <w:marTop w:val="0"/>
              <w:marBottom w:val="0"/>
              <w:divBdr>
                <w:top w:val="none" w:sz="0" w:space="0" w:color="auto"/>
                <w:left w:val="none" w:sz="0" w:space="0" w:color="auto"/>
                <w:bottom w:val="none" w:sz="0" w:space="0" w:color="auto"/>
                <w:right w:val="none" w:sz="0" w:space="0" w:color="auto"/>
              </w:divBdr>
            </w:div>
          </w:divsChild>
        </w:div>
        <w:div w:id="570847804">
          <w:marLeft w:val="0"/>
          <w:marRight w:val="0"/>
          <w:marTop w:val="0"/>
          <w:marBottom w:val="0"/>
          <w:divBdr>
            <w:top w:val="none" w:sz="0" w:space="0" w:color="auto"/>
            <w:left w:val="none" w:sz="0" w:space="0" w:color="auto"/>
            <w:bottom w:val="none" w:sz="0" w:space="0" w:color="auto"/>
            <w:right w:val="none" w:sz="0" w:space="0" w:color="auto"/>
          </w:divBdr>
          <w:divsChild>
            <w:div w:id="726998351">
              <w:marLeft w:val="0"/>
              <w:marRight w:val="0"/>
              <w:marTop w:val="0"/>
              <w:marBottom w:val="0"/>
              <w:divBdr>
                <w:top w:val="none" w:sz="0" w:space="0" w:color="auto"/>
                <w:left w:val="none" w:sz="0" w:space="0" w:color="auto"/>
                <w:bottom w:val="none" w:sz="0" w:space="0" w:color="auto"/>
                <w:right w:val="none" w:sz="0" w:space="0" w:color="auto"/>
              </w:divBdr>
            </w:div>
            <w:div w:id="1655643890">
              <w:marLeft w:val="0"/>
              <w:marRight w:val="0"/>
              <w:marTop w:val="0"/>
              <w:marBottom w:val="0"/>
              <w:divBdr>
                <w:top w:val="none" w:sz="0" w:space="0" w:color="auto"/>
                <w:left w:val="none" w:sz="0" w:space="0" w:color="auto"/>
                <w:bottom w:val="none" w:sz="0" w:space="0" w:color="auto"/>
                <w:right w:val="none" w:sz="0" w:space="0" w:color="auto"/>
              </w:divBdr>
            </w:div>
            <w:div w:id="1497190811">
              <w:marLeft w:val="0"/>
              <w:marRight w:val="0"/>
              <w:marTop w:val="0"/>
              <w:marBottom w:val="0"/>
              <w:divBdr>
                <w:top w:val="none" w:sz="0" w:space="0" w:color="auto"/>
                <w:left w:val="none" w:sz="0" w:space="0" w:color="auto"/>
                <w:bottom w:val="none" w:sz="0" w:space="0" w:color="auto"/>
                <w:right w:val="none" w:sz="0" w:space="0" w:color="auto"/>
              </w:divBdr>
            </w:div>
            <w:div w:id="1166432406">
              <w:marLeft w:val="0"/>
              <w:marRight w:val="0"/>
              <w:marTop w:val="0"/>
              <w:marBottom w:val="0"/>
              <w:divBdr>
                <w:top w:val="none" w:sz="0" w:space="0" w:color="auto"/>
                <w:left w:val="none" w:sz="0" w:space="0" w:color="auto"/>
                <w:bottom w:val="none" w:sz="0" w:space="0" w:color="auto"/>
                <w:right w:val="none" w:sz="0" w:space="0" w:color="auto"/>
              </w:divBdr>
            </w:div>
            <w:div w:id="1310212700">
              <w:marLeft w:val="0"/>
              <w:marRight w:val="0"/>
              <w:marTop w:val="0"/>
              <w:marBottom w:val="0"/>
              <w:divBdr>
                <w:top w:val="none" w:sz="0" w:space="0" w:color="auto"/>
                <w:left w:val="none" w:sz="0" w:space="0" w:color="auto"/>
                <w:bottom w:val="none" w:sz="0" w:space="0" w:color="auto"/>
                <w:right w:val="none" w:sz="0" w:space="0" w:color="auto"/>
              </w:divBdr>
            </w:div>
            <w:div w:id="400101986">
              <w:marLeft w:val="0"/>
              <w:marRight w:val="0"/>
              <w:marTop w:val="0"/>
              <w:marBottom w:val="0"/>
              <w:divBdr>
                <w:top w:val="none" w:sz="0" w:space="0" w:color="auto"/>
                <w:left w:val="none" w:sz="0" w:space="0" w:color="auto"/>
                <w:bottom w:val="none" w:sz="0" w:space="0" w:color="auto"/>
                <w:right w:val="none" w:sz="0" w:space="0" w:color="auto"/>
              </w:divBdr>
            </w:div>
            <w:div w:id="1043486082">
              <w:marLeft w:val="0"/>
              <w:marRight w:val="0"/>
              <w:marTop w:val="0"/>
              <w:marBottom w:val="0"/>
              <w:divBdr>
                <w:top w:val="none" w:sz="0" w:space="0" w:color="auto"/>
                <w:left w:val="none" w:sz="0" w:space="0" w:color="auto"/>
                <w:bottom w:val="none" w:sz="0" w:space="0" w:color="auto"/>
                <w:right w:val="none" w:sz="0" w:space="0" w:color="auto"/>
              </w:divBdr>
            </w:div>
            <w:div w:id="1968002064">
              <w:marLeft w:val="0"/>
              <w:marRight w:val="0"/>
              <w:marTop w:val="0"/>
              <w:marBottom w:val="0"/>
              <w:divBdr>
                <w:top w:val="none" w:sz="0" w:space="0" w:color="auto"/>
                <w:left w:val="none" w:sz="0" w:space="0" w:color="auto"/>
                <w:bottom w:val="none" w:sz="0" w:space="0" w:color="auto"/>
                <w:right w:val="none" w:sz="0" w:space="0" w:color="auto"/>
              </w:divBdr>
            </w:div>
            <w:div w:id="1349526308">
              <w:marLeft w:val="0"/>
              <w:marRight w:val="0"/>
              <w:marTop w:val="0"/>
              <w:marBottom w:val="0"/>
              <w:divBdr>
                <w:top w:val="none" w:sz="0" w:space="0" w:color="auto"/>
                <w:left w:val="none" w:sz="0" w:space="0" w:color="auto"/>
                <w:bottom w:val="none" w:sz="0" w:space="0" w:color="auto"/>
                <w:right w:val="none" w:sz="0" w:space="0" w:color="auto"/>
              </w:divBdr>
            </w:div>
            <w:div w:id="747851460">
              <w:marLeft w:val="0"/>
              <w:marRight w:val="0"/>
              <w:marTop w:val="0"/>
              <w:marBottom w:val="0"/>
              <w:divBdr>
                <w:top w:val="none" w:sz="0" w:space="0" w:color="auto"/>
                <w:left w:val="none" w:sz="0" w:space="0" w:color="auto"/>
                <w:bottom w:val="none" w:sz="0" w:space="0" w:color="auto"/>
                <w:right w:val="none" w:sz="0" w:space="0" w:color="auto"/>
              </w:divBdr>
            </w:div>
            <w:div w:id="1557886902">
              <w:marLeft w:val="0"/>
              <w:marRight w:val="0"/>
              <w:marTop w:val="0"/>
              <w:marBottom w:val="0"/>
              <w:divBdr>
                <w:top w:val="none" w:sz="0" w:space="0" w:color="auto"/>
                <w:left w:val="none" w:sz="0" w:space="0" w:color="auto"/>
                <w:bottom w:val="none" w:sz="0" w:space="0" w:color="auto"/>
                <w:right w:val="none" w:sz="0" w:space="0" w:color="auto"/>
              </w:divBdr>
            </w:div>
          </w:divsChild>
        </w:div>
        <w:div w:id="266231921">
          <w:marLeft w:val="0"/>
          <w:marRight w:val="0"/>
          <w:marTop w:val="0"/>
          <w:marBottom w:val="0"/>
          <w:divBdr>
            <w:top w:val="none" w:sz="0" w:space="0" w:color="auto"/>
            <w:left w:val="none" w:sz="0" w:space="0" w:color="auto"/>
            <w:bottom w:val="none" w:sz="0" w:space="0" w:color="auto"/>
            <w:right w:val="none" w:sz="0" w:space="0" w:color="auto"/>
          </w:divBdr>
          <w:divsChild>
            <w:div w:id="87193712">
              <w:marLeft w:val="0"/>
              <w:marRight w:val="0"/>
              <w:marTop w:val="0"/>
              <w:marBottom w:val="0"/>
              <w:divBdr>
                <w:top w:val="none" w:sz="0" w:space="0" w:color="auto"/>
                <w:left w:val="none" w:sz="0" w:space="0" w:color="auto"/>
                <w:bottom w:val="none" w:sz="0" w:space="0" w:color="auto"/>
                <w:right w:val="none" w:sz="0" w:space="0" w:color="auto"/>
              </w:divBdr>
            </w:div>
          </w:divsChild>
        </w:div>
        <w:div w:id="1818109506">
          <w:marLeft w:val="0"/>
          <w:marRight w:val="0"/>
          <w:marTop w:val="0"/>
          <w:marBottom w:val="0"/>
          <w:divBdr>
            <w:top w:val="none" w:sz="0" w:space="0" w:color="auto"/>
            <w:left w:val="none" w:sz="0" w:space="0" w:color="auto"/>
            <w:bottom w:val="none" w:sz="0" w:space="0" w:color="auto"/>
            <w:right w:val="none" w:sz="0" w:space="0" w:color="auto"/>
          </w:divBdr>
          <w:divsChild>
            <w:div w:id="1021972387">
              <w:marLeft w:val="0"/>
              <w:marRight w:val="0"/>
              <w:marTop w:val="0"/>
              <w:marBottom w:val="0"/>
              <w:divBdr>
                <w:top w:val="none" w:sz="0" w:space="0" w:color="auto"/>
                <w:left w:val="none" w:sz="0" w:space="0" w:color="auto"/>
                <w:bottom w:val="none" w:sz="0" w:space="0" w:color="auto"/>
                <w:right w:val="none" w:sz="0" w:space="0" w:color="auto"/>
              </w:divBdr>
            </w:div>
            <w:div w:id="472645660">
              <w:marLeft w:val="0"/>
              <w:marRight w:val="0"/>
              <w:marTop w:val="0"/>
              <w:marBottom w:val="0"/>
              <w:divBdr>
                <w:top w:val="none" w:sz="0" w:space="0" w:color="auto"/>
                <w:left w:val="none" w:sz="0" w:space="0" w:color="auto"/>
                <w:bottom w:val="none" w:sz="0" w:space="0" w:color="auto"/>
                <w:right w:val="none" w:sz="0" w:space="0" w:color="auto"/>
              </w:divBdr>
            </w:div>
            <w:div w:id="1965039715">
              <w:marLeft w:val="0"/>
              <w:marRight w:val="0"/>
              <w:marTop w:val="0"/>
              <w:marBottom w:val="0"/>
              <w:divBdr>
                <w:top w:val="none" w:sz="0" w:space="0" w:color="auto"/>
                <w:left w:val="none" w:sz="0" w:space="0" w:color="auto"/>
                <w:bottom w:val="none" w:sz="0" w:space="0" w:color="auto"/>
                <w:right w:val="none" w:sz="0" w:space="0" w:color="auto"/>
              </w:divBdr>
            </w:div>
            <w:div w:id="1098718786">
              <w:marLeft w:val="0"/>
              <w:marRight w:val="0"/>
              <w:marTop w:val="0"/>
              <w:marBottom w:val="0"/>
              <w:divBdr>
                <w:top w:val="none" w:sz="0" w:space="0" w:color="auto"/>
                <w:left w:val="none" w:sz="0" w:space="0" w:color="auto"/>
                <w:bottom w:val="none" w:sz="0" w:space="0" w:color="auto"/>
                <w:right w:val="none" w:sz="0" w:space="0" w:color="auto"/>
              </w:divBdr>
            </w:div>
            <w:div w:id="791243916">
              <w:marLeft w:val="0"/>
              <w:marRight w:val="0"/>
              <w:marTop w:val="0"/>
              <w:marBottom w:val="0"/>
              <w:divBdr>
                <w:top w:val="none" w:sz="0" w:space="0" w:color="auto"/>
                <w:left w:val="none" w:sz="0" w:space="0" w:color="auto"/>
                <w:bottom w:val="none" w:sz="0" w:space="0" w:color="auto"/>
                <w:right w:val="none" w:sz="0" w:space="0" w:color="auto"/>
              </w:divBdr>
            </w:div>
            <w:div w:id="1903101115">
              <w:marLeft w:val="0"/>
              <w:marRight w:val="0"/>
              <w:marTop w:val="0"/>
              <w:marBottom w:val="0"/>
              <w:divBdr>
                <w:top w:val="none" w:sz="0" w:space="0" w:color="auto"/>
                <w:left w:val="none" w:sz="0" w:space="0" w:color="auto"/>
                <w:bottom w:val="none" w:sz="0" w:space="0" w:color="auto"/>
                <w:right w:val="none" w:sz="0" w:space="0" w:color="auto"/>
              </w:divBdr>
            </w:div>
            <w:div w:id="2068869691">
              <w:marLeft w:val="0"/>
              <w:marRight w:val="0"/>
              <w:marTop w:val="0"/>
              <w:marBottom w:val="0"/>
              <w:divBdr>
                <w:top w:val="none" w:sz="0" w:space="0" w:color="auto"/>
                <w:left w:val="none" w:sz="0" w:space="0" w:color="auto"/>
                <w:bottom w:val="none" w:sz="0" w:space="0" w:color="auto"/>
                <w:right w:val="none" w:sz="0" w:space="0" w:color="auto"/>
              </w:divBdr>
            </w:div>
          </w:divsChild>
        </w:div>
        <w:div w:id="1726877064">
          <w:marLeft w:val="0"/>
          <w:marRight w:val="0"/>
          <w:marTop w:val="0"/>
          <w:marBottom w:val="0"/>
          <w:divBdr>
            <w:top w:val="none" w:sz="0" w:space="0" w:color="auto"/>
            <w:left w:val="none" w:sz="0" w:space="0" w:color="auto"/>
            <w:bottom w:val="none" w:sz="0" w:space="0" w:color="auto"/>
            <w:right w:val="none" w:sz="0" w:space="0" w:color="auto"/>
          </w:divBdr>
          <w:divsChild>
            <w:div w:id="1388187068">
              <w:marLeft w:val="0"/>
              <w:marRight w:val="0"/>
              <w:marTop w:val="0"/>
              <w:marBottom w:val="0"/>
              <w:divBdr>
                <w:top w:val="none" w:sz="0" w:space="0" w:color="auto"/>
                <w:left w:val="none" w:sz="0" w:space="0" w:color="auto"/>
                <w:bottom w:val="none" w:sz="0" w:space="0" w:color="auto"/>
                <w:right w:val="none" w:sz="0" w:space="0" w:color="auto"/>
              </w:divBdr>
            </w:div>
          </w:divsChild>
        </w:div>
        <w:div w:id="748500996">
          <w:marLeft w:val="0"/>
          <w:marRight w:val="0"/>
          <w:marTop w:val="0"/>
          <w:marBottom w:val="0"/>
          <w:divBdr>
            <w:top w:val="none" w:sz="0" w:space="0" w:color="auto"/>
            <w:left w:val="none" w:sz="0" w:space="0" w:color="auto"/>
            <w:bottom w:val="none" w:sz="0" w:space="0" w:color="auto"/>
            <w:right w:val="none" w:sz="0" w:space="0" w:color="auto"/>
          </w:divBdr>
          <w:divsChild>
            <w:div w:id="1255169563">
              <w:marLeft w:val="0"/>
              <w:marRight w:val="0"/>
              <w:marTop w:val="0"/>
              <w:marBottom w:val="0"/>
              <w:divBdr>
                <w:top w:val="none" w:sz="0" w:space="0" w:color="auto"/>
                <w:left w:val="none" w:sz="0" w:space="0" w:color="auto"/>
                <w:bottom w:val="none" w:sz="0" w:space="0" w:color="auto"/>
                <w:right w:val="none" w:sz="0" w:space="0" w:color="auto"/>
              </w:divBdr>
            </w:div>
            <w:div w:id="1137794881">
              <w:marLeft w:val="0"/>
              <w:marRight w:val="0"/>
              <w:marTop w:val="0"/>
              <w:marBottom w:val="0"/>
              <w:divBdr>
                <w:top w:val="none" w:sz="0" w:space="0" w:color="auto"/>
                <w:left w:val="none" w:sz="0" w:space="0" w:color="auto"/>
                <w:bottom w:val="none" w:sz="0" w:space="0" w:color="auto"/>
                <w:right w:val="none" w:sz="0" w:space="0" w:color="auto"/>
              </w:divBdr>
            </w:div>
            <w:div w:id="851996803">
              <w:marLeft w:val="0"/>
              <w:marRight w:val="0"/>
              <w:marTop w:val="0"/>
              <w:marBottom w:val="0"/>
              <w:divBdr>
                <w:top w:val="none" w:sz="0" w:space="0" w:color="auto"/>
                <w:left w:val="none" w:sz="0" w:space="0" w:color="auto"/>
                <w:bottom w:val="none" w:sz="0" w:space="0" w:color="auto"/>
                <w:right w:val="none" w:sz="0" w:space="0" w:color="auto"/>
              </w:divBdr>
            </w:div>
            <w:div w:id="352193629">
              <w:marLeft w:val="0"/>
              <w:marRight w:val="0"/>
              <w:marTop w:val="0"/>
              <w:marBottom w:val="0"/>
              <w:divBdr>
                <w:top w:val="none" w:sz="0" w:space="0" w:color="auto"/>
                <w:left w:val="none" w:sz="0" w:space="0" w:color="auto"/>
                <w:bottom w:val="none" w:sz="0" w:space="0" w:color="auto"/>
                <w:right w:val="none" w:sz="0" w:space="0" w:color="auto"/>
              </w:divBdr>
            </w:div>
            <w:div w:id="3477533">
              <w:marLeft w:val="0"/>
              <w:marRight w:val="0"/>
              <w:marTop w:val="0"/>
              <w:marBottom w:val="0"/>
              <w:divBdr>
                <w:top w:val="none" w:sz="0" w:space="0" w:color="auto"/>
                <w:left w:val="none" w:sz="0" w:space="0" w:color="auto"/>
                <w:bottom w:val="none" w:sz="0" w:space="0" w:color="auto"/>
                <w:right w:val="none" w:sz="0" w:space="0" w:color="auto"/>
              </w:divBdr>
            </w:div>
          </w:divsChild>
        </w:div>
        <w:div w:id="1490093934">
          <w:marLeft w:val="0"/>
          <w:marRight w:val="0"/>
          <w:marTop w:val="0"/>
          <w:marBottom w:val="0"/>
          <w:divBdr>
            <w:top w:val="none" w:sz="0" w:space="0" w:color="auto"/>
            <w:left w:val="none" w:sz="0" w:space="0" w:color="auto"/>
            <w:bottom w:val="none" w:sz="0" w:space="0" w:color="auto"/>
            <w:right w:val="none" w:sz="0" w:space="0" w:color="auto"/>
          </w:divBdr>
          <w:divsChild>
            <w:div w:id="261837031">
              <w:marLeft w:val="0"/>
              <w:marRight w:val="0"/>
              <w:marTop w:val="0"/>
              <w:marBottom w:val="0"/>
              <w:divBdr>
                <w:top w:val="none" w:sz="0" w:space="0" w:color="auto"/>
                <w:left w:val="none" w:sz="0" w:space="0" w:color="auto"/>
                <w:bottom w:val="none" w:sz="0" w:space="0" w:color="auto"/>
                <w:right w:val="none" w:sz="0" w:space="0" w:color="auto"/>
              </w:divBdr>
            </w:div>
          </w:divsChild>
        </w:div>
        <w:div w:id="684870505">
          <w:marLeft w:val="0"/>
          <w:marRight w:val="0"/>
          <w:marTop w:val="0"/>
          <w:marBottom w:val="0"/>
          <w:divBdr>
            <w:top w:val="none" w:sz="0" w:space="0" w:color="auto"/>
            <w:left w:val="none" w:sz="0" w:space="0" w:color="auto"/>
            <w:bottom w:val="none" w:sz="0" w:space="0" w:color="auto"/>
            <w:right w:val="none" w:sz="0" w:space="0" w:color="auto"/>
          </w:divBdr>
          <w:divsChild>
            <w:div w:id="748691698">
              <w:marLeft w:val="0"/>
              <w:marRight w:val="0"/>
              <w:marTop w:val="0"/>
              <w:marBottom w:val="0"/>
              <w:divBdr>
                <w:top w:val="none" w:sz="0" w:space="0" w:color="auto"/>
                <w:left w:val="none" w:sz="0" w:space="0" w:color="auto"/>
                <w:bottom w:val="none" w:sz="0" w:space="0" w:color="auto"/>
                <w:right w:val="none" w:sz="0" w:space="0" w:color="auto"/>
              </w:divBdr>
            </w:div>
            <w:div w:id="117840462">
              <w:marLeft w:val="0"/>
              <w:marRight w:val="0"/>
              <w:marTop w:val="0"/>
              <w:marBottom w:val="0"/>
              <w:divBdr>
                <w:top w:val="none" w:sz="0" w:space="0" w:color="auto"/>
                <w:left w:val="none" w:sz="0" w:space="0" w:color="auto"/>
                <w:bottom w:val="none" w:sz="0" w:space="0" w:color="auto"/>
                <w:right w:val="none" w:sz="0" w:space="0" w:color="auto"/>
              </w:divBdr>
            </w:div>
            <w:div w:id="2003896394">
              <w:marLeft w:val="0"/>
              <w:marRight w:val="0"/>
              <w:marTop w:val="0"/>
              <w:marBottom w:val="0"/>
              <w:divBdr>
                <w:top w:val="none" w:sz="0" w:space="0" w:color="auto"/>
                <w:left w:val="none" w:sz="0" w:space="0" w:color="auto"/>
                <w:bottom w:val="none" w:sz="0" w:space="0" w:color="auto"/>
                <w:right w:val="none" w:sz="0" w:space="0" w:color="auto"/>
              </w:divBdr>
            </w:div>
            <w:div w:id="1717661031">
              <w:marLeft w:val="0"/>
              <w:marRight w:val="0"/>
              <w:marTop w:val="0"/>
              <w:marBottom w:val="0"/>
              <w:divBdr>
                <w:top w:val="none" w:sz="0" w:space="0" w:color="auto"/>
                <w:left w:val="none" w:sz="0" w:space="0" w:color="auto"/>
                <w:bottom w:val="none" w:sz="0" w:space="0" w:color="auto"/>
                <w:right w:val="none" w:sz="0" w:space="0" w:color="auto"/>
              </w:divBdr>
            </w:div>
            <w:div w:id="19287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20406">
      <w:bodyDiv w:val="1"/>
      <w:marLeft w:val="0"/>
      <w:marRight w:val="0"/>
      <w:marTop w:val="0"/>
      <w:marBottom w:val="0"/>
      <w:divBdr>
        <w:top w:val="none" w:sz="0" w:space="0" w:color="auto"/>
        <w:left w:val="none" w:sz="0" w:space="0" w:color="auto"/>
        <w:bottom w:val="none" w:sz="0" w:space="0" w:color="auto"/>
        <w:right w:val="none" w:sz="0" w:space="0" w:color="auto"/>
      </w:divBdr>
      <w:divsChild>
        <w:div w:id="6573484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34065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bbc.co.uk/education/guides/zghrd2p/revision" TargetMode="External"/><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839692E3528142BF3CE0D37A975AE7" ma:contentTypeVersion="13" ma:contentTypeDescription="Create a new document." ma:contentTypeScope="" ma:versionID="5c1d4cdd44611b45a8bedd825c238a32">
  <xsd:schema xmlns:xsd="http://www.w3.org/2001/XMLSchema" xmlns:xs="http://www.w3.org/2001/XMLSchema" xmlns:p="http://schemas.microsoft.com/office/2006/metadata/properties" xmlns:ns2="0f7a848f-639a-450b-b0f1-103ef9bf2390" xmlns:ns3="4098bfdd-a750-481b-b1e6-2531a32517b0" targetNamespace="http://schemas.microsoft.com/office/2006/metadata/properties" ma:root="true" ma:fieldsID="9b5c1ff15fc1cd843dc23d124582579d" ns2:_="" ns3:_="">
    <xsd:import namespace="0f7a848f-639a-450b-b0f1-103ef9bf2390"/>
    <xsd:import namespace="4098bfdd-a750-481b-b1e6-2531a3251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a848f-639a-450b-b0f1-103ef9bf2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98bfdd-a750-481b-b1e6-2531a32517b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4F0AD5-E440-40AA-87EC-7D17D8A2BC1C}">
  <ds:schemaRefs>
    <ds:schemaRef ds:uri="http://schemas.microsoft.com/sharepoint/v3/contenttype/forms"/>
  </ds:schemaRefs>
</ds:datastoreItem>
</file>

<file path=customXml/itemProps2.xml><?xml version="1.0" encoding="utf-8"?>
<ds:datastoreItem xmlns:ds="http://schemas.openxmlformats.org/officeDocument/2006/customXml" ds:itemID="{9AB2B1E5-0153-4196-AEF6-3117BE5F1D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E7881E-ECC0-4FDC-8358-ADCF52557A7E}"/>
</file>

<file path=docProps/app.xml><?xml version="1.0" encoding="utf-8"?>
<Properties xmlns="http://schemas.openxmlformats.org/officeDocument/2006/extended-properties" xmlns:vt="http://schemas.openxmlformats.org/officeDocument/2006/docPropsVTypes">
  <Template>Normal</Template>
  <TotalTime>1</TotalTime>
  <Pages>4</Pages>
  <Words>4911</Words>
  <Characters>27996</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Barnes</dc:creator>
  <cp:keywords/>
  <dc:description/>
  <cp:lastModifiedBy>Sophie Collis</cp:lastModifiedBy>
  <cp:revision>2</cp:revision>
  <dcterms:created xsi:type="dcterms:W3CDTF">2022-01-04T19:42:00Z</dcterms:created>
  <dcterms:modified xsi:type="dcterms:W3CDTF">2022-01-04T19:42:00Z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0x010100F2839692E3528142BF3CE0D37A975AE7</vt:lpwstr>
  </property>
  <property fmtid="{D5CDD505-2E9C-101B-9397-08002B2CF9AE}" pid="3" name="Order">
    <vt:r8>4228600</vt:r8>
  </property>
  <property fmtid="{D5CDD505-2E9C-101B-9397-08002B2CF9AE}" pid="4" name="ComplianceAssetId">
    <vt:lpwstr/>
  </property>
  <property fmtid="{D5CDD505-2E9C-101B-9397-08002B2CF9AE}" pid="5" name="_ExtendedDescription">
    <vt:lpwstr/>
  </property>
  <property fmtid="{D5CDD505-2E9C-101B-9397-08002B2CF9AE}" pid="6" name="_SourceUrl">
    <vt:lpwstr/>
  </property>
  <property fmtid="{D5CDD505-2E9C-101B-9397-08002B2CF9AE}" pid="7" name="_SharedFileIndex">
    <vt:lpwstr/>
  </property>
</Properties>
</file>