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1F" w:rsidRDefault="008B6C1F" w:rsidP="008B6C1F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Name: __________________________________                        Class: _________</w:t>
      </w: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1990"/>
        <w:gridCol w:w="8637"/>
      </w:tblGrid>
      <w:tr w:rsidR="008B6C1F" w:rsidRPr="00556D89" w:rsidTr="00422A8A">
        <w:tc>
          <w:tcPr>
            <w:tcW w:w="1990" w:type="dxa"/>
          </w:tcPr>
          <w:p w:rsidR="008B6C1F" w:rsidRPr="00556D89" w:rsidRDefault="00566C23" w:rsidP="00246688">
            <w:pPr>
              <w:rPr>
                <w:rFonts w:ascii="Arial" w:hAnsi="Arial" w:cs="Arial"/>
                <w:b/>
                <w:sz w:val="38"/>
                <w:szCs w:val="38"/>
              </w:rPr>
            </w:pPr>
            <w:r>
              <w:rPr>
                <w:rFonts w:ascii="Arial" w:hAnsi="Arial" w:cs="Arial"/>
                <w:b/>
                <w:sz w:val="38"/>
                <w:szCs w:val="38"/>
              </w:rPr>
              <w:t>Week 2</w:t>
            </w:r>
            <w:r w:rsidR="008B6C1F" w:rsidRPr="00556D89">
              <w:rPr>
                <w:rFonts w:ascii="Arial" w:hAnsi="Arial" w:cs="Arial"/>
                <w:b/>
                <w:sz w:val="38"/>
                <w:szCs w:val="38"/>
              </w:rPr>
              <w:t>:</w:t>
            </w:r>
          </w:p>
        </w:tc>
        <w:tc>
          <w:tcPr>
            <w:tcW w:w="8637" w:type="dxa"/>
          </w:tcPr>
          <w:p w:rsidR="008B6C1F" w:rsidRPr="00556D89" w:rsidRDefault="00566C23" w:rsidP="000672E5">
            <w:pPr>
              <w:rPr>
                <w:rFonts w:ascii="Arial" w:hAnsi="Arial" w:cs="Arial"/>
                <w:b/>
                <w:sz w:val="38"/>
                <w:szCs w:val="38"/>
              </w:rPr>
            </w:pPr>
            <w:r>
              <w:rPr>
                <w:rFonts w:ascii="Arial" w:hAnsi="Arial" w:cs="Arial"/>
                <w:b/>
                <w:sz w:val="38"/>
                <w:szCs w:val="38"/>
              </w:rPr>
              <w:t>Mixtures</w:t>
            </w:r>
            <w:r w:rsidR="008B6C1F" w:rsidRPr="00556D89"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</w:p>
        </w:tc>
      </w:tr>
      <w:tr w:rsidR="008B6C1F" w:rsidRPr="00556D89" w:rsidTr="00422A8A">
        <w:tc>
          <w:tcPr>
            <w:tcW w:w="1990" w:type="dxa"/>
          </w:tcPr>
          <w:p w:rsidR="008B6C1F" w:rsidRPr="00556D89" w:rsidRDefault="008B6C1F" w:rsidP="00246688">
            <w:pPr>
              <w:rPr>
                <w:rFonts w:ascii="Arial" w:hAnsi="Arial" w:cs="Arial"/>
                <w:b/>
                <w:sz w:val="38"/>
                <w:szCs w:val="38"/>
              </w:rPr>
            </w:pPr>
            <w:r w:rsidRPr="00556D89">
              <w:rPr>
                <w:rFonts w:ascii="Arial" w:hAnsi="Arial" w:cs="Arial"/>
                <w:b/>
                <w:sz w:val="38"/>
                <w:szCs w:val="38"/>
              </w:rPr>
              <w:t>Question:</w:t>
            </w:r>
          </w:p>
        </w:tc>
        <w:tc>
          <w:tcPr>
            <w:tcW w:w="8637" w:type="dxa"/>
          </w:tcPr>
          <w:p w:rsidR="008B6C1F" w:rsidRPr="00556D89" w:rsidRDefault="000672E5" w:rsidP="00566C23">
            <w:pPr>
              <w:rPr>
                <w:rFonts w:ascii="Arial" w:hAnsi="Arial" w:cs="Arial"/>
                <w:sz w:val="38"/>
                <w:szCs w:val="38"/>
              </w:rPr>
            </w:pPr>
            <w:r w:rsidRPr="00556D89">
              <w:rPr>
                <w:rFonts w:ascii="Arial" w:hAnsi="Arial" w:cs="Arial"/>
                <w:sz w:val="38"/>
                <w:szCs w:val="38"/>
              </w:rPr>
              <w:t xml:space="preserve">Explain, in terms of particles, </w:t>
            </w:r>
            <w:r w:rsidR="00566C23">
              <w:rPr>
                <w:rFonts w:ascii="Arial" w:hAnsi="Arial" w:cs="Arial"/>
                <w:sz w:val="38"/>
                <w:szCs w:val="38"/>
              </w:rPr>
              <w:t>what is meant by a mixture and a pure substance.</w:t>
            </w:r>
          </w:p>
        </w:tc>
      </w:tr>
      <w:tr w:rsidR="008B6C1F" w:rsidRPr="00556D89" w:rsidTr="0080395C">
        <w:tc>
          <w:tcPr>
            <w:tcW w:w="10627" w:type="dxa"/>
            <w:gridSpan w:val="2"/>
          </w:tcPr>
          <w:p w:rsidR="008B6C1F" w:rsidRPr="00556D89" w:rsidRDefault="00F9378F" w:rsidP="00246688">
            <w:pPr>
              <w:rPr>
                <w:rFonts w:ascii="Arial" w:hAnsi="Arial" w:cs="Arial"/>
                <w:sz w:val="38"/>
                <w:szCs w:val="38"/>
              </w:rPr>
            </w:pPr>
            <w:r>
              <w:rPr>
                <w:rFonts w:ascii="Arial" w:hAnsi="Arial" w:cs="Arial"/>
                <w:sz w:val="38"/>
                <w:szCs w:val="38"/>
              </w:rPr>
              <w:t>Model</w:t>
            </w:r>
            <w:r w:rsidR="008B6C1F" w:rsidRPr="00556D89">
              <w:rPr>
                <w:rFonts w:ascii="Arial" w:hAnsi="Arial" w:cs="Arial"/>
                <w:sz w:val="38"/>
                <w:szCs w:val="38"/>
              </w:rPr>
              <w:t>:</w:t>
            </w:r>
          </w:p>
        </w:tc>
      </w:tr>
      <w:tr w:rsidR="008B6C1F" w:rsidRPr="00556D89" w:rsidTr="0080395C">
        <w:tc>
          <w:tcPr>
            <w:tcW w:w="10627" w:type="dxa"/>
            <w:gridSpan w:val="2"/>
          </w:tcPr>
          <w:p w:rsidR="0080395C" w:rsidRPr="00AE1EEA" w:rsidRDefault="0080395C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AE1EEA" w:rsidRPr="00AE1EEA" w:rsidRDefault="003A5E64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  <w:r w:rsidRPr="00AE1EEA">
              <w:rPr>
                <w:rFonts w:ascii="Arial" w:hAnsi="Arial" w:cs="Arial"/>
                <w:color w:val="00B050"/>
                <w:sz w:val="38"/>
                <w:szCs w:val="38"/>
              </w:rPr>
              <w:t xml:space="preserve">A pure substance is one which contains only one single element or compound. For example, distilled water is pure because it only contains water molecules. </w:t>
            </w: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3A5E64" w:rsidRDefault="003A5E64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  <w:r w:rsidRPr="00AE1EEA">
              <w:rPr>
                <w:rFonts w:ascii="Arial" w:hAnsi="Arial" w:cs="Arial"/>
                <w:color w:val="00B050"/>
                <w:sz w:val="38"/>
                <w:szCs w:val="38"/>
              </w:rPr>
              <w:t>Some substances are mixtures because they contain two or more different substances that are not chemically joined together. For example, sea water contains salt and water so is a mixture</w:t>
            </w:r>
            <w:bookmarkStart w:id="0" w:name="_GoBack"/>
            <w:bookmarkEnd w:id="0"/>
            <w:r w:rsidRPr="00AE1EEA">
              <w:rPr>
                <w:rFonts w:ascii="Arial" w:hAnsi="Arial" w:cs="Arial"/>
                <w:color w:val="00B050"/>
                <w:sz w:val="38"/>
                <w:szCs w:val="38"/>
              </w:rPr>
              <w:t xml:space="preserve">. </w:t>
            </w:r>
          </w:p>
          <w:p w:rsidR="00F47AC0" w:rsidRDefault="00F47AC0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F47AC0" w:rsidRPr="00AE1EEA" w:rsidRDefault="00F47AC0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  <w:r>
              <w:rPr>
                <w:rFonts w:ascii="Arial" w:hAnsi="Arial" w:cs="Arial"/>
                <w:color w:val="00B050"/>
                <w:sz w:val="38"/>
                <w:szCs w:val="38"/>
              </w:rPr>
              <w:t>Formulations are mixtures that have been designed as a useful product, For example, paint, fuel, alloys are all formulations.</w:t>
            </w:r>
          </w:p>
          <w:p w:rsidR="003A5E64" w:rsidRPr="00AE1EEA" w:rsidRDefault="003A5E64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3A5E64" w:rsidRPr="00AE1EEA" w:rsidRDefault="003A5E64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  <w:r w:rsidRPr="00AE1EEA">
              <w:rPr>
                <w:rFonts w:ascii="Arial" w:hAnsi="Arial" w:cs="Arial"/>
                <w:color w:val="00B050"/>
                <w:sz w:val="38"/>
                <w:szCs w:val="38"/>
              </w:rPr>
              <w:t xml:space="preserve">Solutions are examples of a mixtures. A solution is a mixture of one substance dissolved into another so it is evenly spread throughout. This is usually made up of a solid called a solute, for example salt, and a liquid called a solvent, for example water. When the solute (salt) dissolves into the solvent (water) a solution (salty water) is formed. </w:t>
            </w:r>
          </w:p>
          <w:p w:rsidR="003A5E64" w:rsidRPr="00AE1EEA" w:rsidRDefault="003A5E64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3A5E64" w:rsidRPr="00AE1EEA" w:rsidRDefault="003A5E64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  <w:r w:rsidRPr="00AE1EEA">
              <w:rPr>
                <w:rFonts w:ascii="Arial" w:hAnsi="Arial" w:cs="Arial"/>
                <w:color w:val="00B050"/>
                <w:sz w:val="38"/>
                <w:szCs w:val="38"/>
              </w:rPr>
              <w:t>Some substances are not able to dissolve into a solvent. We call these substances insoluble. For example, sand, fats and wood do not dissolve in water so are insoluble.</w:t>
            </w: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  <w:r w:rsidRPr="00AE1EEA">
              <w:rPr>
                <w:rFonts w:ascii="Arial" w:hAnsi="Arial" w:cs="Arial"/>
                <w:color w:val="00B050"/>
                <w:sz w:val="38"/>
                <w:szCs w:val="38"/>
              </w:rPr>
              <w:t xml:space="preserve">Because mixtures are not chemically bonded together, we can easily separate them using separation techniques. </w:t>
            </w: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  <w:r w:rsidRPr="00AE1EEA">
              <w:rPr>
                <w:rFonts w:ascii="Arial" w:hAnsi="Arial" w:cs="Arial"/>
                <w:color w:val="00B050"/>
                <w:sz w:val="38"/>
                <w:szCs w:val="38"/>
              </w:rPr>
              <w:t>For example, if we have a mixture of an insoluble solid and a liquid we can use filtration because the solid particles are larger than the liquid particles so will not pass through the filter paper.</w:t>
            </w: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  <w:r w:rsidRPr="00AE1EEA">
              <w:rPr>
                <w:rFonts w:ascii="Arial" w:hAnsi="Arial" w:cs="Arial"/>
                <w:color w:val="00B050"/>
                <w:sz w:val="38"/>
                <w:szCs w:val="38"/>
              </w:rPr>
              <w:t>For a soluble solid and a solvent, we can use crystallisation where the solution is heated and the substances evaporate and are separated based on their different boiling points.</w:t>
            </w: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  <w:r w:rsidRPr="00AE1EEA">
              <w:rPr>
                <w:rFonts w:ascii="Arial" w:hAnsi="Arial" w:cs="Arial"/>
                <w:color w:val="00B050"/>
                <w:sz w:val="38"/>
                <w:szCs w:val="38"/>
              </w:rPr>
              <w:t>For two liquids mixed together, we can use distillation. This works because when the mixture is heated the two liquids will evaporate and are separated based on their boiling points.</w:t>
            </w: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AE1EEA" w:rsidRPr="00AE1EEA" w:rsidRDefault="00AE1EEA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  <w:r w:rsidRPr="00AE1EEA">
              <w:rPr>
                <w:rFonts w:ascii="Arial" w:hAnsi="Arial" w:cs="Arial"/>
                <w:color w:val="00B050"/>
                <w:sz w:val="38"/>
                <w:szCs w:val="38"/>
              </w:rPr>
              <w:t>For different coloured inks or dyes we can use chromatography.</w:t>
            </w:r>
          </w:p>
          <w:p w:rsidR="003A5E64" w:rsidRPr="00AE1EEA" w:rsidRDefault="003A5E64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3A5E64" w:rsidRPr="00AE1EEA" w:rsidRDefault="003A5E64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3A5E64" w:rsidRPr="00AE1EEA" w:rsidRDefault="003A5E64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  <w:p w:rsidR="003A5E64" w:rsidRPr="00AE1EEA" w:rsidRDefault="003A5E64" w:rsidP="00246688">
            <w:pPr>
              <w:rPr>
                <w:rFonts w:ascii="Arial" w:hAnsi="Arial" w:cs="Arial"/>
                <w:color w:val="00B050"/>
                <w:sz w:val="38"/>
                <w:szCs w:val="38"/>
              </w:rPr>
            </w:pPr>
          </w:p>
        </w:tc>
      </w:tr>
    </w:tbl>
    <w:p w:rsidR="008B6C1F" w:rsidRDefault="008B6C1F" w:rsidP="008B6C1F">
      <w:pPr>
        <w:rPr>
          <w:rFonts w:ascii="Arial" w:hAnsi="Arial" w:cs="Arial"/>
          <w:b/>
          <w:sz w:val="28"/>
        </w:rPr>
      </w:pPr>
    </w:p>
    <w:p w:rsidR="00EB14A1" w:rsidRDefault="00EB14A1"/>
    <w:sectPr w:rsidR="00EB14A1" w:rsidSect="006511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095" w:rsidRDefault="0080395C">
      <w:pPr>
        <w:spacing w:after="0" w:line="240" w:lineRule="auto"/>
      </w:pPr>
      <w:r>
        <w:separator/>
      </w:r>
    </w:p>
  </w:endnote>
  <w:endnote w:type="continuationSeparator" w:id="0">
    <w:p w:rsidR="00183095" w:rsidRDefault="0080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A03" w:rsidRPr="008E5D9F" w:rsidRDefault="000B05E7" w:rsidP="008E5D9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5E6149" wp14:editId="41C70EB4">
          <wp:simplePos x="0" y="0"/>
          <wp:positionH relativeFrom="column">
            <wp:posOffset>5975498</wp:posOffset>
          </wp:positionH>
          <wp:positionV relativeFrom="paragraph">
            <wp:posOffset>-406740</wp:posOffset>
          </wp:positionV>
          <wp:extent cx="733578" cy="733297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ubject Icons_Science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78" cy="7332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095" w:rsidRDefault="0080395C">
      <w:pPr>
        <w:spacing w:after="0" w:line="240" w:lineRule="auto"/>
      </w:pPr>
      <w:r>
        <w:separator/>
      </w:r>
    </w:p>
  </w:footnote>
  <w:footnote w:type="continuationSeparator" w:id="0">
    <w:p w:rsidR="00183095" w:rsidRDefault="00803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A40"/>
    <w:multiLevelType w:val="hybridMultilevel"/>
    <w:tmpl w:val="3A400D26"/>
    <w:lvl w:ilvl="0" w:tplc="4FFCC7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1F"/>
    <w:rsid w:val="000048D3"/>
    <w:rsid w:val="000672E5"/>
    <w:rsid w:val="000B05E7"/>
    <w:rsid w:val="00183095"/>
    <w:rsid w:val="001F7A95"/>
    <w:rsid w:val="003A5E64"/>
    <w:rsid w:val="00422A8A"/>
    <w:rsid w:val="004B6A2C"/>
    <w:rsid w:val="00522605"/>
    <w:rsid w:val="00556D89"/>
    <w:rsid w:val="00566C23"/>
    <w:rsid w:val="005C088A"/>
    <w:rsid w:val="0080395C"/>
    <w:rsid w:val="008B6C1F"/>
    <w:rsid w:val="00AE1EEA"/>
    <w:rsid w:val="00B6000F"/>
    <w:rsid w:val="00E83AA3"/>
    <w:rsid w:val="00EB14A1"/>
    <w:rsid w:val="00F12A38"/>
    <w:rsid w:val="00F47AC0"/>
    <w:rsid w:val="00F9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768C"/>
  <w15:chartTrackingRefBased/>
  <w15:docId w15:val="{DA8F46C1-CCFE-46C5-9600-64F388DE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6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C1F"/>
  </w:style>
  <w:style w:type="table" w:styleId="ListTable2">
    <w:name w:val="List Table 2"/>
    <w:basedOn w:val="TableNormal"/>
    <w:uiPriority w:val="47"/>
    <w:rsid w:val="008B6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6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21">
    <w:name w:val="List Table 21"/>
    <w:basedOn w:val="TableNormal"/>
    <w:next w:val="ListTable2"/>
    <w:uiPriority w:val="47"/>
    <w:rsid w:val="008B6C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McGlasson</dc:creator>
  <cp:keywords/>
  <dc:description/>
  <cp:lastModifiedBy>Lisa McGlasson</cp:lastModifiedBy>
  <cp:revision>5</cp:revision>
  <dcterms:created xsi:type="dcterms:W3CDTF">2020-05-13T08:31:00Z</dcterms:created>
  <dcterms:modified xsi:type="dcterms:W3CDTF">2020-05-13T08:42:00Z</dcterms:modified>
</cp:coreProperties>
</file>