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1F" w:rsidRDefault="008B6C1F" w:rsidP="008B6C1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Name: __________________________________                        Class: _________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2083"/>
        <w:gridCol w:w="8544"/>
      </w:tblGrid>
      <w:tr w:rsidR="008B6C1F" w:rsidRPr="004526ED" w:rsidTr="004B6A2C">
        <w:tc>
          <w:tcPr>
            <w:tcW w:w="1710" w:type="dxa"/>
          </w:tcPr>
          <w:p w:rsidR="008B6C1F" w:rsidRPr="004526ED" w:rsidRDefault="00566C23" w:rsidP="0024668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526ED">
              <w:rPr>
                <w:rFonts w:ascii="Arial" w:hAnsi="Arial" w:cs="Arial"/>
                <w:b/>
                <w:sz w:val="40"/>
                <w:szCs w:val="40"/>
              </w:rPr>
              <w:t>Week 2</w:t>
            </w:r>
            <w:r w:rsidR="008B6C1F" w:rsidRPr="004526ED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</w:tc>
        <w:tc>
          <w:tcPr>
            <w:tcW w:w="8917" w:type="dxa"/>
          </w:tcPr>
          <w:p w:rsidR="008B6C1F" w:rsidRPr="004526ED" w:rsidRDefault="00566C23" w:rsidP="000672E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526ED">
              <w:rPr>
                <w:rFonts w:ascii="Arial" w:hAnsi="Arial" w:cs="Arial"/>
                <w:b/>
                <w:sz w:val="40"/>
                <w:szCs w:val="40"/>
              </w:rPr>
              <w:t>Mixtures</w:t>
            </w:r>
            <w:r w:rsidR="008B6C1F" w:rsidRPr="004526E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8B6C1F" w:rsidRPr="004526ED" w:rsidTr="004B6A2C">
        <w:tc>
          <w:tcPr>
            <w:tcW w:w="1710" w:type="dxa"/>
          </w:tcPr>
          <w:p w:rsidR="008B6C1F" w:rsidRPr="004526ED" w:rsidRDefault="008B6C1F" w:rsidP="0024668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526ED">
              <w:rPr>
                <w:rFonts w:ascii="Arial" w:hAnsi="Arial" w:cs="Arial"/>
                <w:b/>
                <w:sz w:val="40"/>
                <w:szCs w:val="40"/>
              </w:rPr>
              <w:t>Question:</w:t>
            </w:r>
          </w:p>
        </w:tc>
        <w:tc>
          <w:tcPr>
            <w:tcW w:w="8917" w:type="dxa"/>
          </w:tcPr>
          <w:p w:rsidR="008B6C1F" w:rsidRPr="004526ED" w:rsidRDefault="000672E5" w:rsidP="00566C23">
            <w:pPr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 xml:space="preserve">Explain, in terms of particles, </w:t>
            </w:r>
            <w:r w:rsidR="00566C23" w:rsidRPr="004526ED">
              <w:rPr>
                <w:rFonts w:ascii="Arial" w:hAnsi="Arial" w:cs="Arial"/>
                <w:sz w:val="40"/>
                <w:szCs w:val="40"/>
              </w:rPr>
              <w:t>what is meant by a mixture and a pure substance.</w:t>
            </w:r>
          </w:p>
        </w:tc>
      </w:tr>
      <w:tr w:rsidR="008B6C1F" w:rsidRPr="004526ED" w:rsidTr="004B6A2C">
        <w:tc>
          <w:tcPr>
            <w:tcW w:w="1710" w:type="dxa"/>
          </w:tcPr>
          <w:p w:rsidR="008B6C1F" w:rsidRPr="004526ED" w:rsidRDefault="008B6C1F" w:rsidP="00246688">
            <w:pPr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>Key words:</w:t>
            </w:r>
          </w:p>
        </w:tc>
        <w:tc>
          <w:tcPr>
            <w:tcW w:w="8917" w:type="dxa"/>
          </w:tcPr>
          <w:p w:rsidR="008B6C1F" w:rsidRPr="004526ED" w:rsidRDefault="004526ED" w:rsidP="004526ED">
            <w:pPr>
              <w:ind w:left="720"/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 xml:space="preserve">crystallisation, solutions, bonded, filtration, </w:t>
            </w:r>
            <w:r w:rsidR="00C70CEE">
              <w:rPr>
                <w:rFonts w:ascii="Arial" w:hAnsi="Arial" w:cs="Arial"/>
                <w:sz w:val="40"/>
                <w:szCs w:val="40"/>
              </w:rPr>
              <w:t xml:space="preserve">alloys, </w:t>
            </w:r>
            <w:r w:rsidRPr="004526ED">
              <w:rPr>
                <w:rFonts w:ascii="Arial" w:hAnsi="Arial" w:cs="Arial"/>
                <w:sz w:val="40"/>
                <w:szCs w:val="40"/>
              </w:rPr>
              <w:t xml:space="preserve">insoluble, element, </w:t>
            </w:r>
            <w:r w:rsidR="00C70CEE">
              <w:rPr>
                <w:rFonts w:ascii="Arial" w:hAnsi="Arial" w:cs="Arial"/>
                <w:sz w:val="40"/>
                <w:szCs w:val="40"/>
              </w:rPr>
              <w:t xml:space="preserve">formulations, </w:t>
            </w:r>
            <w:r w:rsidRPr="004526ED">
              <w:rPr>
                <w:rFonts w:ascii="Arial" w:hAnsi="Arial" w:cs="Arial"/>
                <w:sz w:val="40"/>
                <w:szCs w:val="40"/>
              </w:rPr>
              <w:t xml:space="preserve">chromatography, different, one, two, evaporate, compound, </w:t>
            </w:r>
            <w:r w:rsidR="00C70CEE">
              <w:rPr>
                <w:rFonts w:ascii="Arial" w:hAnsi="Arial" w:cs="Arial"/>
                <w:sz w:val="40"/>
                <w:szCs w:val="40"/>
              </w:rPr>
              <w:t xml:space="preserve">fuels, </w:t>
            </w:r>
            <w:r w:rsidRPr="004526ED">
              <w:rPr>
                <w:rFonts w:ascii="Arial" w:hAnsi="Arial" w:cs="Arial"/>
                <w:sz w:val="40"/>
                <w:szCs w:val="40"/>
              </w:rPr>
              <w:t>filter,  fats, dissolved,</w:t>
            </w:r>
            <w:r w:rsidR="00C70CEE">
              <w:rPr>
                <w:rFonts w:ascii="Arial" w:hAnsi="Arial" w:cs="Arial"/>
                <w:sz w:val="40"/>
                <w:szCs w:val="40"/>
              </w:rPr>
              <w:t xml:space="preserve"> paints,</w:t>
            </w:r>
            <w:r w:rsidRPr="004526ED">
              <w:rPr>
                <w:rFonts w:ascii="Arial" w:hAnsi="Arial" w:cs="Arial"/>
                <w:sz w:val="40"/>
                <w:szCs w:val="40"/>
              </w:rPr>
              <w:t xml:space="preserve"> larger, solvent, solution, solute, separate, boiling points</w:t>
            </w:r>
          </w:p>
        </w:tc>
      </w:tr>
      <w:tr w:rsidR="008B6C1F" w:rsidRPr="004526ED" w:rsidTr="0080395C">
        <w:tc>
          <w:tcPr>
            <w:tcW w:w="10627" w:type="dxa"/>
            <w:gridSpan w:val="2"/>
          </w:tcPr>
          <w:p w:rsidR="008B6C1F" w:rsidRPr="004526ED" w:rsidRDefault="008B6C1F" w:rsidP="00246688">
            <w:pPr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>First draft:</w:t>
            </w:r>
          </w:p>
        </w:tc>
      </w:tr>
      <w:tr w:rsidR="008B6C1F" w:rsidRPr="004526ED" w:rsidTr="0080395C">
        <w:tc>
          <w:tcPr>
            <w:tcW w:w="10627" w:type="dxa"/>
            <w:gridSpan w:val="2"/>
          </w:tcPr>
          <w:p w:rsid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 xml:space="preserve">A pure substance is one which contains only ____ single _________ or __________. For example, distilled water is pure because it only contains water molecules. </w:t>
            </w: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</w:p>
          <w:p w:rsid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 xml:space="preserve">Some substances are mixtures because they contain ______ or more _________ substances that are not chemically __________ together. For example, sea water contains salt and water so is a mixture. </w:t>
            </w:r>
          </w:p>
          <w:p w:rsidR="00C70CEE" w:rsidRDefault="00C70CEE" w:rsidP="004526ED">
            <w:pPr>
              <w:rPr>
                <w:rFonts w:ascii="Arial" w:hAnsi="Arial" w:cs="Arial"/>
                <w:sz w:val="40"/>
                <w:szCs w:val="40"/>
              </w:rPr>
            </w:pPr>
          </w:p>
          <w:p w:rsidR="00C70CEE" w:rsidRPr="004526ED" w:rsidRDefault="00C70CEE" w:rsidP="004526E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__________</w:t>
            </w:r>
            <w:r w:rsidRPr="00C70CEE">
              <w:rPr>
                <w:rFonts w:ascii="Arial" w:hAnsi="Arial" w:cs="Arial"/>
                <w:sz w:val="40"/>
                <w:szCs w:val="40"/>
              </w:rPr>
              <w:t xml:space="preserve"> are mixtures that have been designed as a useful product, For example, </w:t>
            </w:r>
            <w:r>
              <w:rPr>
                <w:rFonts w:ascii="Arial" w:hAnsi="Arial" w:cs="Arial"/>
                <w:sz w:val="40"/>
                <w:szCs w:val="40"/>
              </w:rPr>
              <w:t>______, _________, __________</w:t>
            </w:r>
            <w:r w:rsidRPr="00C70CEE">
              <w:rPr>
                <w:rFonts w:ascii="Arial" w:hAnsi="Arial" w:cs="Arial"/>
                <w:sz w:val="40"/>
                <w:szCs w:val="40"/>
              </w:rPr>
              <w:t xml:space="preserve"> are all formulations.</w:t>
            </w: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 xml:space="preserve">__________ are examples of a mixtures. A solution is a mixture of one substance ____________ into another so it is evenly spread throughout. This is usually made up of a solid called a _______, for example salt, and a liquid called a ____________, for example water. When the </w:t>
            </w:r>
            <w:r w:rsidRPr="004526ED">
              <w:rPr>
                <w:rFonts w:ascii="Arial" w:hAnsi="Arial" w:cs="Arial"/>
                <w:sz w:val="40"/>
                <w:szCs w:val="40"/>
              </w:rPr>
              <w:lastRenderedPageBreak/>
              <w:t xml:space="preserve">solute (salt) dissolves into the solvent (water) a ___________ (salty water) is formed. </w:t>
            </w: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>Some substances are not able to dissolve into a solvent. We call these substances ___________. For example, sand, ______(lipids) and wood do not dissolve in water so are insoluble.</w:t>
            </w: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 xml:space="preserve">Because mixtures are not chemically bonded together, we can easily _____________ them using separation techniques. </w:t>
            </w: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>For example, if we have a mixture of an insoluble solid and a liquid we can use _______________ because the solid particles are _________ than the liquid particles so will not pass through the __________ paper.</w:t>
            </w: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>For a soluble solid and a solvent, we can use ___________________ where the solution is heated and the substances _______________ and are separated based on their different _______________________.</w:t>
            </w: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>For two liquids mixed together, we can use ____________. This works because when the mixture is heated the two liquids will __________________ and are separated based on their ___________________.</w:t>
            </w: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</w:p>
          <w:p w:rsidR="004526ED" w:rsidRPr="004526ED" w:rsidRDefault="004526ED" w:rsidP="004526ED">
            <w:pPr>
              <w:rPr>
                <w:rFonts w:ascii="Arial" w:hAnsi="Arial" w:cs="Arial"/>
                <w:sz w:val="40"/>
                <w:szCs w:val="40"/>
              </w:rPr>
            </w:pPr>
            <w:r w:rsidRPr="004526ED">
              <w:rPr>
                <w:rFonts w:ascii="Arial" w:hAnsi="Arial" w:cs="Arial"/>
                <w:sz w:val="40"/>
                <w:szCs w:val="40"/>
              </w:rPr>
              <w:t>For different coloured inks or dyes we can use ______________________________________.</w:t>
            </w:r>
          </w:p>
          <w:p w:rsidR="004526ED" w:rsidRPr="004526ED" w:rsidRDefault="004526ED" w:rsidP="004526ED">
            <w:pPr>
              <w:rPr>
                <w:rFonts w:ascii="Arial" w:hAnsi="Arial" w:cs="Arial"/>
                <w:color w:val="00B050"/>
                <w:sz w:val="40"/>
                <w:szCs w:val="40"/>
              </w:rPr>
            </w:pPr>
          </w:p>
          <w:p w:rsidR="0080395C" w:rsidRPr="004526ED" w:rsidRDefault="0080395C" w:rsidP="00246688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8B6C1F" w:rsidRDefault="008B6C1F" w:rsidP="008B6C1F">
      <w:pPr>
        <w:rPr>
          <w:rFonts w:ascii="Arial" w:hAnsi="Arial" w:cs="Arial"/>
          <w:b/>
          <w:sz w:val="28"/>
        </w:rPr>
      </w:pPr>
    </w:p>
    <w:p w:rsidR="00EB14A1" w:rsidRDefault="00EB14A1"/>
    <w:sectPr w:rsidR="00EB14A1" w:rsidSect="006511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95" w:rsidRDefault="0080395C">
      <w:pPr>
        <w:spacing w:after="0" w:line="240" w:lineRule="auto"/>
      </w:pPr>
      <w:r>
        <w:separator/>
      </w:r>
    </w:p>
  </w:endnote>
  <w:endnote w:type="continuationSeparator" w:id="0">
    <w:p w:rsidR="00183095" w:rsidRDefault="0080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03" w:rsidRPr="008E5D9F" w:rsidRDefault="000B05E7" w:rsidP="008E5D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5E6149" wp14:editId="41C70EB4">
          <wp:simplePos x="0" y="0"/>
          <wp:positionH relativeFrom="column">
            <wp:posOffset>5975498</wp:posOffset>
          </wp:positionH>
          <wp:positionV relativeFrom="paragraph">
            <wp:posOffset>-406740</wp:posOffset>
          </wp:positionV>
          <wp:extent cx="733578" cy="733297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ubject Icons_Science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78" cy="73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95" w:rsidRDefault="0080395C">
      <w:pPr>
        <w:spacing w:after="0" w:line="240" w:lineRule="auto"/>
      </w:pPr>
      <w:r>
        <w:separator/>
      </w:r>
    </w:p>
  </w:footnote>
  <w:footnote w:type="continuationSeparator" w:id="0">
    <w:p w:rsidR="00183095" w:rsidRDefault="0080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A40"/>
    <w:multiLevelType w:val="hybridMultilevel"/>
    <w:tmpl w:val="3A400D26"/>
    <w:lvl w:ilvl="0" w:tplc="4FFCC7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F"/>
    <w:rsid w:val="000048D3"/>
    <w:rsid w:val="000672E5"/>
    <w:rsid w:val="000B05E7"/>
    <w:rsid w:val="00183095"/>
    <w:rsid w:val="001F7A95"/>
    <w:rsid w:val="004526ED"/>
    <w:rsid w:val="004B6A2C"/>
    <w:rsid w:val="00522605"/>
    <w:rsid w:val="00556D89"/>
    <w:rsid w:val="00566C23"/>
    <w:rsid w:val="005C088A"/>
    <w:rsid w:val="0080395C"/>
    <w:rsid w:val="008B6C1F"/>
    <w:rsid w:val="00B6000F"/>
    <w:rsid w:val="00C70CEE"/>
    <w:rsid w:val="00E83AA3"/>
    <w:rsid w:val="00EB14A1"/>
    <w:rsid w:val="00F1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C17C"/>
  <w15:chartTrackingRefBased/>
  <w15:docId w15:val="{DA8F46C1-CCFE-46C5-9600-64F388D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1F"/>
  </w:style>
  <w:style w:type="table" w:styleId="ListTable2">
    <w:name w:val="List Table 2"/>
    <w:basedOn w:val="TableNormal"/>
    <w:uiPriority w:val="47"/>
    <w:rsid w:val="008B6C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next w:val="ListTable2"/>
    <w:uiPriority w:val="47"/>
    <w:rsid w:val="008B6C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McGlasson</dc:creator>
  <cp:keywords/>
  <dc:description/>
  <cp:lastModifiedBy>Lisa McGlasson</cp:lastModifiedBy>
  <cp:revision>4</cp:revision>
  <dcterms:created xsi:type="dcterms:W3CDTF">2020-05-13T08:14:00Z</dcterms:created>
  <dcterms:modified xsi:type="dcterms:W3CDTF">2020-05-13T08:43:00Z</dcterms:modified>
</cp:coreProperties>
</file>