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17" w:tblpY="-279"/>
        <w:tblW w:w="10224" w:type="dxa"/>
        <w:tblLook w:val="04A0" w:firstRow="1" w:lastRow="0" w:firstColumn="1" w:lastColumn="0" w:noHBand="0" w:noVBand="1"/>
      </w:tblPr>
      <w:tblGrid>
        <w:gridCol w:w="1418"/>
        <w:gridCol w:w="1512"/>
        <w:gridCol w:w="1466"/>
        <w:gridCol w:w="1466"/>
        <w:gridCol w:w="1466"/>
        <w:gridCol w:w="1464"/>
        <w:gridCol w:w="1432"/>
      </w:tblGrid>
      <w:tr w:rsidR="00287463" w14:paraId="098F96E1" w14:textId="77777777" w:rsidTr="002675F9">
        <w:trPr>
          <w:trHeight w:val="1348"/>
        </w:trPr>
        <w:tc>
          <w:tcPr>
            <w:tcW w:w="1444" w:type="dxa"/>
          </w:tcPr>
          <w:p w14:paraId="1F064F9F" w14:textId="77777777" w:rsidR="002675F9" w:rsidRDefault="002675F9" w:rsidP="002675F9">
            <w:r>
              <w:t>Date</w:t>
            </w:r>
          </w:p>
        </w:tc>
        <w:tc>
          <w:tcPr>
            <w:tcW w:w="1515" w:type="dxa"/>
          </w:tcPr>
          <w:p w14:paraId="5029415B" w14:textId="77777777" w:rsidR="002675F9" w:rsidRDefault="002675F9" w:rsidP="002675F9">
            <w:r>
              <w:t>Hegarty Clip number and content - A</w:t>
            </w:r>
          </w:p>
        </w:tc>
        <w:tc>
          <w:tcPr>
            <w:tcW w:w="1453" w:type="dxa"/>
          </w:tcPr>
          <w:p w14:paraId="59BD1B8B" w14:textId="77777777" w:rsidR="002675F9" w:rsidRDefault="002675F9" w:rsidP="002675F9">
            <w:r>
              <w:t>Hegarty Clip number and content - B</w:t>
            </w:r>
          </w:p>
        </w:tc>
        <w:tc>
          <w:tcPr>
            <w:tcW w:w="1453" w:type="dxa"/>
          </w:tcPr>
          <w:p w14:paraId="46D69B62" w14:textId="77777777" w:rsidR="002675F9" w:rsidRDefault="002675F9" w:rsidP="002675F9">
            <w:r>
              <w:t>Hegarty Clip number and content - C</w:t>
            </w:r>
          </w:p>
        </w:tc>
        <w:tc>
          <w:tcPr>
            <w:tcW w:w="1453" w:type="dxa"/>
          </w:tcPr>
          <w:p w14:paraId="3213CA0E" w14:textId="77777777" w:rsidR="002675F9" w:rsidRDefault="002675F9" w:rsidP="002675F9">
            <w:r>
              <w:t>Hegarty Clip number and content - D</w:t>
            </w:r>
          </w:p>
        </w:tc>
        <w:tc>
          <w:tcPr>
            <w:tcW w:w="1453" w:type="dxa"/>
          </w:tcPr>
          <w:p w14:paraId="3C3B518E" w14:textId="77777777" w:rsidR="002675F9" w:rsidRDefault="002675F9" w:rsidP="002675F9">
            <w:r>
              <w:t>Hegarty Clip number and content - E</w:t>
            </w:r>
          </w:p>
        </w:tc>
        <w:tc>
          <w:tcPr>
            <w:tcW w:w="1453" w:type="dxa"/>
          </w:tcPr>
          <w:p w14:paraId="4AB47F97" w14:textId="77777777" w:rsidR="002675F9" w:rsidRDefault="002675F9" w:rsidP="002675F9">
            <w:r>
              <w:t>I have submitted today’s work to 100%</w:t>
            </w:r>
          </w:p>
        </w:tc>
      </w:tr>
      <w:tr w:rsidR="00287463" w14:paraId="5E9117F8" w14:textId="77777777" w:rsidTr="002675F9">
        <w:trPr>
          <w:trHeight w:val="1348"/>
        </w:trPr>
        <w:tc>
          <w:tcPr>
            <w:tcW w:w="1444" w:type="dxa"/>
          </w:tcPr>
          <w:p w14:paraId="649BF31A" w14:textId="77777777" w:rsidR="002675F9" w:rsidRDefault="002675F9" w:rsidP="002675F9">
            <w:r>
              <w:t>15/09/20</w:t>
            </w:r>
          </w:p>
        </w:tc>
        <w:tc>
          <w:tcPr>
            <w:tcW w:w="1515" w:type="dxa"/>
            <w:shd w:val="clear" w:color="auto" w:fill="E7E6E6" w:themeFill="background2"/>
          </w:tcPr>
          <w:p w14:paraId="4DCA2395" w14:textId="77777777" w:rsidR="002675F9" w:rsidRDefault="002675F9" w:rsidP="002675F9"/>
        </w:tc>
        <w:tc>
          <w:tcPr>
            <w:tcW w:w="1453" w:type="dxa"/>
          </w:tcPr>
          <w:p w14:paraId="5EC3DDA0" w14:textId="77777777" w:rsidR="002675F9" w:rsidRDefault="00287463" w:rsidP="002675F9">
            <w:r>
              <w:t>Coordinates</w:t>
            </w:r>
            <w:r>
              <w:t xml:space="preserve"> </w:t>
            </w:r>
            <w:proofErr w:type="spellStart"/>
            <w:r w:rsidR="0007094B">
              <w:t>Memri</w:t>
            </w:r>
            <w:proofErr w:type="spellEnd"/>
          </w:p>
          <w:p w14:paraId="1B1A1C71" w14:textId="77777777" w:rsidR="0007094B" w:rsidRDefault="0007094B" w:rsidP="002675F9">
            <w:r>
              <w:t>199</w:t>
            </w:r>
          </w:p>
          <w:p w14:paraId="53C1E24F" w14:textId="77777777" w:rsidR="0007094B" w:rsidRDefault="0007094B" w:rsidP="002675F9">
            <w:r>
              <w:t>200</w:t>
            </w:r>
          </w:p>
          <w:p w14:paraId="5013C092" w14:textId="77777777" w:rsidR="0007094B" w:rsidRDefault="00AA4469" w:rsidP="00AA4469">
            <w:r>
              <w:t>77</w:t>
            </w:r>
          </w:p>
        </w:tc>
        <w:tc>
          <w:tcPr>
            <w:tcW w:w="1453" w:type="dxa"/>
          </w:tcPr>
          <w:p w14:paraId="20CF9302" w14:textId="77777777" w:rsidR="00287463" w:rsidRDefault="00287463" w:rsidP="00287463">
            <w:r>
              <w:t xml:space="preserve">Coordinates </w:t>
            </w:r>
            <w:proofErr w:type="spellStart"/>
            <w:r>
              <w:t>Memri</w:t>
            </w:r>
            <w:proofErr w:type="spellEnd"/>
          </w:p>
          <w:p w14:paraId="564771C4" w14:textId="77777777" w:rsidR="00287463" w:rsidRDefault="00287463" w:rsidP="00287463">
            <w:r>
              <w:t>199</w:t>
            </w:r>
          </w:p>
          <w:p w14:paraId="0DE45555" w14:textId="77777777" w:rsidR="00287463" w:rsidRDefault="00287463" w:rsidP="00287463">
            <w:r>
              <w:t>200</w:t>
            </w:r>
          </w:p>
          <w:p w14:paraId="0BAA4B4A" w14:textId="77777777" w:rsidR="00287463" w:rsidRDefault="00287463" w:rsidP="002675F9"/>
        </w:tc>
        <w:tc>
          <w:tcPr>
            <w:tcW w:w="1453" w:type="dxa"/>
          </w:tcPr>
          <w:p w14:paraId="1F170C35" w14:textId="77777777" w:rsidR="00287463" w:rsidRDefault="00287463" w:rsidP="00287463">
            <w:r>
              <w:t xml:space="preserve">Coordinates </w:t>
            </w:r>
            <w:proofErr w:type="spellStart"/>
            <w:r>
              <w:t>Memri</w:t>
            </w:r>
            <w:proofErr w:type="spellEnd"/>
          </w:p>
          <w:p w14:paraId="523C1B2E" w14:textId="77777777" w:rsidR="00287463" w:rsidRDefault="00287463" w:rsidP="00287463">
            <w:r>
              <w:t>199</w:t>
            </w:r>
          </w:p>
          <w:p w14:paraId="66EB89F4" w14:textId="77777777" w:rsidR="00287463" w:rsidRDefault="00287463" w:rsidP="00287463">
            <w:r>
              <w:t>200</w:t>
            </w:r>
          </w:p>
          <w:p w14:paraId="75183219" w14:textId="77777777" w:rsidR="0007094B" w:rsidRDefault="0007094B" w:rsidP="002675F9"/>
        </w:tc>
        <w:tc>
          <w:tcPr>
            <w:tcW w:w="1453" w:type="dxa"/>
            <w:shd w:val="clear" w:color="auto" w:fill="E7E6E6" w:themeFill="background2"/>
          </w:tcPr>
          <w:p w14:paraId="3C46EED4" w14:textId="77777777" w:rsidR="002675F9" w:rsidRDefault="002675F9" w:rsidP="002675F9"/>
        </w:tc>
        <w:tc>
          <w:tcPr>
            <w:tcW w:w="1453" w:type="dxa"/>
          </w:tcPr>
          <w:p w14:paraId="08451DB3" w14:textId="77777777" w:rsidR="002675F9" w:rsidRDefault="002675F9" w:rsidP="002675F9"/>
        </w:tc>
      </w:tr>
      <w:tr w:rsidR="00287463" w14:paraId="66D48410" w14:textId="77777777" w:rsidTr="002675F9">
        <w:trPr>
          <w:trHeight w:val="1348"/>
        </w:trPr>
        <w:tc>
          <w:tcPr>
            <w:tcW w:w="1444" w:type="dxa"/>
          </w:tcPr>
          <w:p w14:paraId="7F516AEB" w14:textId="77777777" w:rsidR="002675F9" w:rsidRDefault="002675F9" w:rsidP="002675F9">
            <w:r>
              <w:t>16/09/20</w:t>
            </w:r>
          </w:p>
        </w:tc>
        <w:tc>
          <w:tcPr>
            <w:tcW w:w="1515" w:type="dxa"/>
          </w:tcPr>
          <w:p w14:paraId="717FB3CD" w14:textId="77777777" w:rsidR="00287463" w:rsidRDefault="00287463" w:rsidP="00287463">
            <w:r>
              <w:t xml:space="preserve">Coordinates </w:t>
            </w:r>
            <w:proofErr w:type="spellStart"/>
            <w:r>
              <w:t>Memri</w:t>
            </w:r>
            <w:proofErr w:type="spellEnd"/>
          </w:p>
          <w:p w14:paraId="4B21B82F" w14:textId="77777777" w:rsidR="00287463" w:rsidRDefault="00287463" w:rsidP="00287463">
            <w:r>
              <w:t>199</w:t>
            </w:r>
          </w:p>
          <w:p w14:paraId="67A3AE86" w14:textId="77777777" w:rsidR="00287463" w:rsidRDefault="00287463" w:rsidP="00287463">
            <w:r>
              <w:t>200</w:t>
            </w:r>
          </w:p>
          <w:p w14:paraId="0D6B4783" w14:textId="77777777" w:rsidR="0007094B" w:rsidRDefault="00AA4469" w:rsidP="00AA4469">
            <w:r>
              <w:t>77</w:t>
            </w:r>
          </w:p>
        </w:tc>
        <w:tc>
          <w:tcPr>
            <w:tcW w:w="1453" w:type="dxa"/>
          </w:tcPr>
          <w:p w14:paraId="67A33797" w14:textId="77777777" w:rsidR="00287463" w:rsidRDefault="00287463" w:rsidP="002675F9">
            <w:r>
              <w:t>Gradient</w:t>
            </w:r>
          </w:p>
          <w:p w14:paraId="7B98953C" w14:textId="77777777" w:rsidR="002675F9" w:rsidRDefault="0007094B" w:rsidP="002675F9">
            <w:proofErr w:type="spellStart"/>
            <w:r>
              <w:t>Memri</w:t>
            </w:r>
            <w:proofErr w:type="spellEnd"/>
          </w:p>
          <w:p w14:paraId="27A228E4" w14:textId="77777777" w:rsidR="0007094B" w:rsidRDefault="0007094B" w:rsidP="002675F9">
            <w:r>
              <w:t>2</w:t>
            </w:r>
            <w:r w:rsidR="009839DB">
              <w:t>01</w:t>
            </w:r>
          </w:p>
          <w:p w14:paraId="130783AE" w14:textId="77777777" w:rsidR="009839DB" w:rsidRDefault="009839DB" w:rsidP="002675F9">
            <w:r>
              <w:t>202</w:t>
            </w:r>
          </w:p>
          <w:p w14:paraId="22535D50" w14:textId="77777777" w:rsidR="00AA4469" w:rsidRDefault="00AA4469" w:rsidP="002675F9">
            <w:r>
              <w:t>80</w:t>
            </w:r>
          </w:p>
        </w:tc>
        <w:tc>
          <w:tcPr>
            <w:tcW w:w="1453" w:type="dxa"/>
          </w:tcPr>
          <w:p w14:paraId="732F9B41" w14:textId="77777777" w:rsidR="00287463" w:rsidRDefault="00287463" w:rsidP="00287463">
            <w:r>
              <w:t>Gradient</w:t>
            </w:r>
          </w:p>
          <w:p w14:paraId="0463FA9D" w14:textId="77777777" w:rsidR="00287463" w:rsidRDefault="00287463" w:rsidP="00287463">
            <w:proofErr w:type="spellStart"/>
            <w:r>
              <w:t>Memri</w:t>
            </w:r>
            <w:proofErr w:type="spellEnd"/>
          </w:p>
          <w:p w14:paraId="0A91FF07" w14:textId="77777777" w:rsidR="00287463" w:rsidRDefault="00287463" w:rsidP="00287463">
            <w:r>
              <w:t>201</w:t>
            </w:r>
          </w:p>
          <w:p w14:paraId="1DF1668B" w14:textId="77777777" w:rsidR="009839DB" w:rsidRDefault="00287463" w:rsidP="00287463">
            <w:r>
              <w:t>202</w:t>
            </w:r>
          </w:p>
        </w:tc>
        <w:tc>
          <w:tcPr>
            <w:tcW w:w="1453" w:type="dxa"/>
          </w:tcPr>
          <w:p w14:paraId="50F7A269" w14:textId="77777777" w:rsidR="00287463" w:rsidRDefault="00287463" w:rsidP="00287463">
            <w:r>
              <w:t>Gradient</w:t>
            </w:r>
          </w:p>
          <w:p w14:paraId="471E6DA9" w14:textId="77777777" w:rsidR="00287463" w:rsidRDefault="00287463" w:rsidP="00287463">
            <w:proofErr w:type="spellStart"/>
            <w:r>
              <w:t>Memri</w:t>
            </w:r>
            <w:proofErr w:type="spellEnd"/>
          </w:p>
          <w:p w14:paraId="7561CC3A" w14:textId="77777777" w:rsidR="00287463" w:rsidRDefault="00287463" w:rsidP="00287463">
            <w:r>
              <w:t>201</w:t>
            </w:r>
          </w:p>
          <w:p w14:paraId="43E4B31F" w14:textId="77777777" w:rsidR="009839DB" w:rsidRDefault="00287463" w:rsidP="00287463">
            <w:r>
              <w:t>202</w:t>
            </w:r>
          </w:p>
        </w:tc>
        <w:tc>
          <w:tcPr>
            <w:tcW w:w="1453" w:type="dxa"/>
          </w:tcPr>
          <w:p w14:paraId="37B89563" w14:textId="77777777" w:rsidR="00287463" w:rsidRDefault="00287463" w:rsidP="00287463">
            <w:r>
              <w:t xml:space="preserve">Coordinates </w:t>
            </w:r>
            <w:proofErr w:type="spellStart"/>
            <w:r>
              <w:t>Memri</w:t>
            </w:r>
            <w:proofErr w:type="spellEnd"/>
          </w:p>
          <w:p w14:paraId="3F47CABC" w14:textId="77777777" w:rsidR="00287463" w:rsidRDefault="00287463" w:rsidP="00287463">
            <w:r>
              <w:t>199</w:t>
            </w:r>
          </w:p>
          <w:p w14:paraId="40396AFC" w14:textId="77777777" w:rsidR="00287463" w:rsidRDefault="00287463" w:rsidP="00287463">
            <w:r>
              <w:t>200</w:t>
            </w:r>
          </w:p>
          <w:p w14:paraId="75CA1378" w14:textId="77777777" w:rsidR="0007094B" w:rsidRDefault="0007094B" w:rsidP="002675F9"/>
        </w:tc>
        <w:tc>
          <w:tcPr>
            <w:tcW w:w="1453" w:type="dxa"/>
          </w:tcPr>
          <w:p w14:paraId="6459DF33" w14:textId="77777777" w:rsidR="002675F9" w:rsidRDefault="002675F9" w:rsidP="002675F9"/>
        </w:tc>
      </w:tr>
      <w:tr w:rsidR="00287463" w14:paraId="3E18A83A" w14:textId="77777777" w:rsidTr="002675F9">
        <w:trPr>
          <w:trHeight w:val="1348"/>
        </w:trPr>
        <w:tc>
          <w:tcPr>
            <w:tcW w:w="1444" w:type="dxa"/>
          </w:tcPr>
          <w:p w14:paraId="01DB402B" w14:textId="77777777" w:rsidR="002675F9" w:rsidRDefault="002675F9" w:rsidP="002675F9">
            <w:r>
              <w:t>17/09/20</w:t>
            </w:r>
          </w:p>
        </w:tc>
        <w:tc>
          <w:tcPr>
            <w:tcW w:w="1515" w:type="dxa"/>
          </w:tcPr>
          <w:p w14:paraId="533969BE" w14:textId="77777777" w:rsidR="00287463" w:rsidRDefault="00287463" w:rsidP="00287463">
            <w:r>
              <w:t>Gradient</w:t>
            </w:r>
          </w:p>
          <w:p w14:paraId="5C9A79BD" w14:textId="77777777" w:rsidR="00287463" w:rsidRDefault="00287463" w:rsidP="00287463">
            <w:proofErr w:type="spellStart"/>
            <w:r>
              <w:t>Memri</w:t>
            </w:r>
            <w:proofErr w:type="spellEnd"/>
          </w:p>
          <w:p w14:paraId="2D3D1EBA" w14:textId="77777777" w:rsidR="00287463" w:rsidRDefault="00287463" w:rsidP="00287463">
            <w:r>
              <w:t>201</w:t>
            </w:r>
          </w:p>
          <w:p w14:paraId="1CD0A1F6" w14:textId="77777777" w:rsidR="009839DB" w:rsidRDefault="00287463" w:rsidP="00287463">
            <w:r>
              <w:t>202</w:t>
            </w:r>
          </w:p>
          <w:p w14:paraId="0AE20C6C" w14:textId="77777777" w:rsidR="00AA4469" w:rsidRDefault="00AA4469" w:rsidP="00287463">
            <w:r>
              <w:t>80</w:t>
            </w:r>
          </w:p>
        </w:tc>
        <w:tc>
          <w:tcPr>
            <w:tcW w:w="1453" w:type="dxa"/>
            <w:shd w:val="clear" w:color="auto" w:fill="E7E6E6" w:themeFill="background2"/>
          </w:tcPr>
          <w:p w14:paraId="1D034B9A" w14:textId="77777777" w:rsidR="002675F9" w:rsidRDefault="002675F9" w:rsidP="002675F9"/>
        </w:tc>
        <w:tc>
          <w:tcPr>
            <w:tcW w:w="1453" w:type="dxa"/>
            <w:shd w:val="clear" w:color="auto" w:fill="E7E6E6" w:themeFill="background2"/>
          </w:tcPr>
          <w:p w14:paraId="2278078C" w14:textId="77777777" w:rsidR="002675F9" w:rsidRDefault="002675F9" w:rsidP="002675F9"/>
        </w:tc>
        <w:tc>
          <w:tcPr>
            <w:tcW w:w="1453" w:type="dxa"/>
          </w:tcPr>
          <w:p w14:paraId="71C64CF7" w14:textId="77777777" w:rsidR="00287463" w:rsidRDefault="00287463" w:rsidP="002675F9">
            <w:r>
              <w:t>Gradient</w:t>
            </w:r>
          </w:p>
          <w:p w14:paraId="5F838807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54066EC0" w14:textId="77777777" w:rsidR="009839DB" w:rsidRDefault="009839DB" w:rsidP="002675F9">
            <w:r>
              <w:t>203</w:t>
            </w:r>
          </w:p>
          <w:p w14:paraId="15D39F68" w14:textId="77777777" w:rsidR="009839DB" w:rsidRDefault="009839DB" w:rsidP="002675F9">
            <w:r>
              <w:t>204</w:t>
            </w:r>
          </w:p>
        </w:tc>
        <w:tc>
          <w:tcPr>
            <w:tcW w:w="1453" w:type="dxa"/>
          </w:tcPr>
          <w:p w14:paraId="72972295" w14:textId="77777777" w:rsidR="00287463" w:rsidRDefault="00287463" w:rsidP="002675F9">
            <w:r>
              <w:t>Gradient</w:t>
            </w:r>
          </w:p>
          <w:p w14:paraId="2B16AB1C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1FAF2A1D" w14:textId="77777777" w:rsidR="009839DB" w:rsidRDefault="009839DB" w:rsidP="002675F9">
            <w:r>
              <w:t>201</w:t>
            </w:r>
          </w:p>
          <w:p w14:paraId="1DEF6551" w14:textId="77777777" w:rsidR="009839DB" w:rsidRDefault="009839DB" w:rsidP="002675F9">
            <w:r>
              <w:t>202</w:t>
            </w:r>
          </w:p>
        </w:tc>
        <w:tc>
          <w:tcPr>
            <w:tcW w:w="1453" w:type="dxa"/>
          </w:tcPr>
          <w:p w14:paraId="040E928C" w14:textId="77777777" w:rsidR="002675F9" w:rsidRDefault="002675F9" w:rsidP="002675F9"/>
        </w:tc>
      </w:tr>
      <w:tr w:rsidR="00287463" w14:paraId="60366BFF" w14:textId="77777777" w:rsidTr="002675F9">
        <w:trPr>
          <w:trHeight w:val="1348"/>
        </w:trPr>
        <w:tc>
          <w:tcPr>
            <w:tcW w:w="1444" w:type="dxa"/>
          </w:tcPr>
          <w:p w14:paraId="52FA88B8" w14:textId="77777777" w:rsidR="002675F9" w:rsidRDefault="002675F9" w:rsidP="002675F9">
            <w:r>
              <w:t>18/09/20</w:t>
            </w:r>
          </w:p>
        </w:tc>
        <w:tc>
          <w:tcPr>
            <w:tcW w:w="1515" w:type="dxa"/>
          </w:tcPr>
          <w:p w14:paraId="705BD7E7" w14:textId="77777777" w:rsidR="00287463" w:rsidRDefault="00287463" w:rsidP="002675F9">
            <w:r>
              <w:t>Gradient</w:t>
            </w:r>
          </w:p>
          <w:p w14:paraId="0E76A9B0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795886A5" w14:textId="77777777" w:rsidR="009839DB" w:rsidRDefault="009839DB" w:rsidP="002675F9">
            <w:r>
              <w:t>203</w:t>
            </w:r>
          </w:p>
          <w:p w14:paraId="5432739B" w14:textId="77777777" w:rsidR="009839DB" w:rsidRDefault="009839DB" w:rsidP="002675F9">
            <w:r>
              <w:t>204</w:t>
            </w:r>
          </w:p>
          <w:p w14:paraId="2E89F154" w14:textId="77777777" w:rsidR="00AA4469" w:rsidRDefault="00AA4469" w:rsidP="002675F9">
            <w:r>
              <w:t>73</w:t>
            </w:r>
          </w:p>
        </w:tc>
        <w:tc>
          <w:tcPr>
            <w:tcW w:w="1453" w:type="dxa"/>
          </w:tcPr>
          <w:p w14:paraId="7CFBEC31" w14:textId="77777777" w:rsidR="00287463" w:rsidRDefault="00287463" w:rsidP="002675F9">
            <w:r>
              <w:t>Gradient</w:t>
            </w:r>
          </w:p>
          <w:p w14:paraId="67A11B58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2AA2EF70" w14:textId="77777777" w:rsidR="009839DB" w:rsidRDefault="009839DB" w:rsidP="002675F9">
            <w:r>
              <w:t>203</w:t>
            </w:r>
          </w:p>
          <w:p w14:paraId="47C867D1" w14:textId="77777777" w:rsidR="009839DB" w:rsidRDefault="009839DB" w:rsidP="002675F9">
            <w:r>
              <w:t>204</w:t>
            </w:r>
          </w:p>
          <w:p w14:paraId="6E438561" w14:textId="77777777" w:rsidR="00AA4469" w:rsidRDefault="00AA4469" w:rsidP="002675F9">
            <w:r>
              <w:t>73</w:t>
            </w:r>
          </w:p>
        </w:tc>
        <w:tc>
          <w:tcPr>
            <w:tcW w:w="1453" w:type="dxa"/>
          </w:tcPr>
          <w:p w14:paraId="2F60CCE1" w14:textId="77777777" w:rsidR="00287463" w:rsidRDefault="00287463" w:rsidP="002675F9">
            <w:proofErr w:type="spellStart"/>
            <w:r>
              <w:t>Gardient</w:t>
            </w:r>
            <w:proofErr w:type="spellEnd"/>
          </w:p>
          <w:p w14:paraId="2FA0AA48" w14:textId="77777777" w:rsidR="002675F9" w:rsidRDefault="009839DB" w:rsidP="002675F9">
            <w:proofErr w:type="spellStart"/>
            <w:r>
              <w:t>Memri</w:t>
            </w:r>
            <w:proofErr w:type="spellEnd"/>
            <w:r>
              <w:t xml:space="preserve"> </w:t>
            </w:r>
          </w:p>
          <w:p w14:paraId="41B15E21" w14:textId="77777777" w:rsidR="009839DB" w:rsidRDefault="009839DB" w:rsidP="002675F9">
            <w:r>
              <w:t>203</w:t>
            </w:r>
          </w:p>
          <w:p w14:paraId="4C74E6E3" w14:textId="77777777" w:rsidR="009839DB" w:rsidRDefault="009839DB" w:rsidP="002675F9">
            <w:r>
              <w:t>204</w:t>
            </w:r>
          </w:p>
          <w:p w14:paraId="3BCA7692" w14:textId="77777777" w:rsidR="009839DB" w:rsidRDefault="009839DB" w:rsidP="002675F9"/>
        </w:tc>
        <w:tc>
          <w:tcPr>
            <w:tcW w:w="1453" w:type="dxa"/>
          </w:tcPr>
          <w:p w14:paraId="61338C4A" w14:textId="77777777" w:rsidR="00287463" w:rsidRDefault="00287463" w:rsidP="002675F9">
            <w:r>
              <w:t>Straight line graphs</w:t>
            </w:r>
          </w:p>
          <w:p w14:paraId="1199D724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55DF34E7" w14:textId="77777777" w:rsidR="009839DB" w:rsidRDefault="009839DB" w:rsidP="002675F9">
            <w:r>
              <w:t>205</w:t>
            </w:r>
          </w:p>
          <w:p w14:paraId="6EFD5DED" w14:textId="77777777" w:rsidR="009839DB" w:rsidRDefault="009839DB" w:rsidP="002675F9">
            <w:r>
              <w:t>206</w:t>
            </w:r>
          </w:p>
        </w:tc>
        <w:tc>
          <w:tcPr>
            <w:tcW w:w="1453" w:type="dxa"/>
          </w:tcPr>
          <w:p w14:paraId="09094F67" w14:textId="77777777" w:rsidR="00287463" w:rsidRDefault="00287463" w:rsidP="002675F9">
            <w:r>
              <w:t>Gradient</w:t>
            </w:r>
          </w:p>
          <w:p w14:paraId="4537D119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095D8C25" w14:textId="77777777" w:rsidR="009839DB" w:rsidRDefault="009839DB" w:rsidP="002675F9">
            <w:r>
              <w:t>203</w:t>
            </w:r>
          </w:p>
          <w:p w14:paraId="64D615AC" w14:textId="77777777" w:rsidR="009839DB" w:rsidRDefault="009839DB" w:rsidP="002675F9">
            <w:r>
              <w:t>204</w:t>
            </w:r>
          </w:p>
          <w:p w14:paraId="040A441A" w14:textId="77777777" w:rsidR="009839DB" w:rsidRDefault="009839DB" w:rsidP="002675F9"/>
        </w:tc>
        <w:tc>
          <w:tcPr>
            <w:tcW w:w="1453" w:type="dxa"/>
          </w:tcPr>
          <w:p w14:paraId="18E33A0B" w14:textId="77777777" w:rsidR="002675F9" w:rsidRDefault="002675F9" w:rsidP="002675F9"/>
        </w:tc>
      </w:tr>
      <w:tr w:rsidR="00287463" w14:paraId="4C162012" w14:textId="77777777" w:rsidTr="002675F9">
        <w:trPr>
          <w:trHeight w:val="1348"/>
        </w:trPr>
        <w:tc>
          <w:tcPr>
            <w:tcW w:w="1444" w:type="dxa"/>
          </w:tcPr>
          <w:p w14:paraId="22D9F1BA" w14:textId="77777777" w:rsidR="002675F9" w:rsidRDefault="002675F9" w:rsidP="002675F9">
            <w:r>
              <w:t>21/09/20</w:t>
            </w:r>
          </w:p>
        </w:tc>
        <w:tc>
          <w:tcPr>
            <w:tcW w:w="1515" w:type="dxa"/>
          </w:tcPr>
          <w:p w14:paraId="1E1B291D" w14:textId="77777777" w:rsidR="00287463" w:rsidRDefault="00287463" w:rsidP="00287463">
            <w:r>
              <w:t>Straight line graphs</w:t>
            </w:r>
          </w:p>
          <w:p w14:paraId="13050E63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44059F11" w14:textId="77777777" w:rsidR="009839DB" w:rsidRDefault="009839DB" w:rsidP="002675F9">
            <w:r>
              <w:t>205</w:t>
            </w:r>
          </w:p>
          <w:p w14:paraId="26B4245F" w14:textId="77777777" w:rsidR="009839DB" w:rsidRDefault="009839DB" w:rsidP="002675F9">
            <w:r>
              <w:t>206</w:t>
            </w:r>
          </w:p>
          <w:p w14:paraId="67E41824" w14:textId="77777777" w:rsidR="00AA4469" w:rsidRDefault="00AA4469" w:rsidP="002675F9">
            <w:r>
              <w:t>74</w:t>
            </w:r>
          </w:p>
        </w:tc>
        <w:tc>
          <w:tcPr>
            <w:tcW w:w="1453" w:type="dxa"/>
          </w:tcPr>
          <w:p w14:paraId="347F0FCB" w14:textId="77777777" w:rsidR="00287463" w:rsidRDefault="00287463" w:rsidP="00287463">
            <w:r>
              <w:t>Straight line graphs</w:t>
            </w:r>
          </w:p>
          <w:p w14:paraId="098DBC1C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1D763E17" w14:textId="77777777" w:rsidR="009839DB" w:rsidRDefault="009839DB" w:rsidP="002675F9">
            <w:r>
              <w:t>205</w:t>
            </w:r>
          </w:p>
          <w:p w14:paraId="5C38A982" w14:textId="77777777" w:rsidR="009839DB" w:rsidRDefault="009839DB" w:rsidP="002675F9">
            <w:r>
              <w:t>206</w:t>
            </w:r>
          </w:p>
          <w:p w14:paraId="04CBC010" w14:textId="77777777" w:rsidR="00AA4469" w:rsidRDefault="00AA4469" w:rsidP="002675F9">
            <w:r>
              <w:t>74</w:t>
            </w:r>
          </w:p>
        </w:tc>
        <w:tc>
          <w:tcPr>
            <w:tcW w:w="1453" w:type="dxa"/>
          </w:tcPr>
          <w:p w14:paraId="1793E581" w14:textId="77777777" w:rsidR="00287463" w:rsidRDefault="00287463" w:rsidP="00287463">
            <w:r>
              <w:t>Straight line graphs</w:t>
            </w:r>
          </w:p>
          <w:p w14:paraId="1FD8487A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47613627" w14:textId="77777777" w:rsidR="009839DB" w:rsidRDefault="009839DB" w:rsidP="002675F9">
            <w:r>
              <w:t>205</w:t>
            </w:r>
          </w:p>
          <w:p w14:paraId="77675B18" w14:textId="77777777" w:rsidR="009839DB" w:rsidRDefault="009839DB" w:rsidP="002675F9">
            <w:r>
              <w:t>206</w:t>
            </w:r>
          </w:p>
        </w:tc>
        <w:tc>
          <w:tcPr>
            <w:tcW w:w="1453" w:type="dxa"/>
            <w:shd w:val="clear" w:color="auto" w:fill="E7E6E6" w:themeFill="background2"/>
          </w:tcPr>
          <w:p w14:paraId="531E9B42" w14:textId="77777777" w:rsidR="002675F9" w:rsidRDefault="002675F9" w:rsidP="002675F9"/>
        </w:tc>
        <w:tc>
          <w:tcPr>
            <w:tcW w:w="1453" w:type="dxa"/>
          </w:tcPr>
          <w:p w14:paraId="58371069" w14:textId="77777777" w:rsidR="00287463" w:rsidRDefault="00287463" w:rsidP="00287463">
            <w:r>
              <w:t>Straight line graphs</w:t>
            </w:r>
          </w:p>
          <w:p w14:paraId="537D7964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0FA6C4BA" w14:textId="77777777" w:rsidR="009839DB" w:rsidRDefault="009839DB" w:rsidP="002675F9">
            <w:r>
              <w:t>205</w:t>
            </w:r>
          </w:p>
          <w:p w14:paraId="0BD5CD6B" w14:textId="77777777" w:rsidR="009839DB" w:rsidRDefault="009839DB" w:rsidP="002675F9">
            <w:r>
              <w:t>206</w:t>
            </w:r>
          </w:p>
          <w:p w14:paraId="24363E0A" w14:textId="77777777" w:rsidR="009839DB" w:rsidRDefault="009839DB" w:rsidP="002675F9"/>
        </w:tc>
        <w:tc>
          <w:tcPr>
            <w:tcW w:w="1453" w:type="dxa"/>
          </w:tcPr>
          <w:p w14:paraId="4FF6DA00" w14:textId="77777777" w:rsidR="002675F9" w:rsidRDefault="002675F9" w:rsidP="002675F9"/>
        </w:tc>
      </w:tr>
      <w:tr w:rsidR="00287463" w14:paraId="2D04FEC3" w14:textId="77777777" w:rsidTr="002675F9">
        <w:trPr>
          <w:trHeight w:val="1348"/>
        </w:trPr>
        <w:tc>
          <w:tcPr>
            <w:tcW w:w="1444" w:type="dxa"/>
          </w:tcPr>
          <w:p w14:paraId="07D925DD" w14:textId="77777777" w:rsidR="002675F9" w:rsidRDefault="002675F9" w:rsidP="002675F9">
            <w:r>
              <w:t>22/09/20</w:t>
            </w:r>
          </w:p>
        </w:tc>
        <w:tc>
          <w:tcPr>
            <w:tcW w:w="1515" w:type="dxa"/>
            <w:shd w:val="clear" w:color="auto" w:fill="E7E6E6" w:themeFill="background2"/>
          </w:tcPr>
          <w:p w14:paraId="308E422A" w14:textId="77777777" w:rsidR="002675F9" w:rsidRDefault="002675F9" w:rsidP="002675F9"/>
        </w:tc>
        <w:tc>
          <w:tcPr>
            <w:tcW w:w="1453" w:type="dxa"/>
          </w:tcPr>
          <w:p w14:paraId="5C8D058B" w14:textId="77777777" w:rsidR="00287463" w:rsidRDefault="00287463" w:rsidP="002675F9">
            <w:r>
              <w:t>Y = mx + c</w:t>
            </w:r>
          </w:p>
          <w:p w14:paraId="291A9FDB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7D735FC8" w14:textId="77777777" w:rsidR="009839DB" w:rsidRDefault="009839DB" w:rsidP="002675F9">
            <w:r>
              <w:t>207</w:t>
            </w:r>
          </w:p>
          <w:p w14:paraId="4E2E89F2" w14:textId="77777777" w:rsidR="009839DB" w:rsidRDefault="009839DB" w:rsidP="002675F9">
            <w:r>
              <w:t>208</w:t>
            </w:r>
          </w:p>
          <w:p w14:paraId="6A6EE05A" w14:textId="77777777" w:rsidR="00AA4469" w:rsidRDefault="00AA4469" w:rsidP="002675F9">
            <w:r>
              <w:t>75</w:t>
            </w:r>
          </w:p>
        </w:tc>
        <w:tc>
          <w:tcPr>
            <w:tcW w:w="1453" w:type="dxa"/>
          </w:tcPr>
          <w:p w14:paraId="3AA1DBED" w14:textId="77777777" w:rsidR="00287463" w:rsidRDefault="00287463" w:rsidP="002675F9">
            <w:r>
              <w:t>Y = mx + c</w:t>
            </w:r>
          </w:p>
          <w:p w14:paraId="6E7ED6E8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13076AE2" w14:textId="77777777" w:rsidR="009839DB" w:rsidRDefault="009839DB" w:rsidP="002675F9">
            <w:r>
              <w:t>207</w:t>
            </w:r>
          </w:p>
          <w:p w14:paraId="1E9C2975" w14:textId="77777777" w:rsidR="009839DB" w:rsidRDefault="009839DB" w:rsidP="002675F9">
            <w:r>
              <w:t>208</w:t>
            </w:r>
          </w:p>
          <w:p w14:paraId="67EF40AC" w14:textId="77777777" w:rsidR="009839DB" w:rsidRDefault="009839DB" w:rsidP="002675F9"/>
        </w:tc>
        <w:tc>
          <w:tcPr>
            <w:tcW w:w="1453" w:type="dxa"/>
          </w:tcPr>
          <w:p w14:paraId="6090F826" w14:textId="77777777" w:rsidR="00287463" w:rsidRDefault="00287463" w:rsidP="002675F9">
            <w:r>
              <w:t>Y = mx + c</w:t>
            </w:r>
          </w:p>
          <w:p w14:paraId="348CB8B3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15967E47" w14:textId="77777777" w:rsidR="009839DB" w:rsidRDefault="009839DB" w:rsidP="002675F9">
            <w:r>
              <w:t>207</w:t>
            </w:r>
          </w:p>
          <w:p w14:paraId="497715B3" w14:textId="77777777" w:rsidR="009839DB" w:rsidRDefault="009839DB" w:rsidP="002675F9">
            <w:r>
              <w:t>208</w:t>
            </w:r>
          </w:p>
          <w:p w14:paraId="78885ECC" w14:textId="77777777" w:rsidR="009839DB" w:rsidRDefault="009839DB" w:rsidP="002675F9"/>
        </w:tc>
        <w:tc>
          <w:tcPr>
            <w:tcW w:w="1453" w:type="dxa"/>
            <w:shd w:val="clear" w:color="auto" w:fill="E7E6E6" w:themeFill="background2"/>
          </w:tcPr>
          <w:p w14:paraId="22A9B218" w14:textId="77777777" w:rsidR="002675F9" w:rsidRDefault="002675F9" w:rsidP="002675F9"/>
        </w:tc>
        <w:tc>
          <w:tcPr>
            <w:tcW w:w="1453" w:type="dxa"/>
          </w:tcPr>
          <w:p w14:paraId="63221177" w14:textId="77777777" w:rsidR="002675F9" w:rsidRDefault="002675F9" w:rsidP="002675F9"/>
        </w:tc>
      </w:tr>
      <w:tr w:rsidR="00287463" w14:paraId="156C1BFE" w14:textId="77777777" w:rsidTr="002675F9">
        <w:trPr>
          <w:trHeight w:val="1348"/>
        </w:trPr>
        <w:tc>
          <w:tcPr>
            <w:tcW w:w="1444" w:type="dxa"/>
          </w:tcPr>
          <w:p w14:paraId="33AE5456" w14:textId="77777777" w:rsidR="002675F9" w:rsidRDefault="002675F9" w:rsidP="002675F9">
            <w:r>
              <w:t>23/09/20</w:t>
            </w:r>
          </w:p>
        </w:tc>
        <w:tc>
          <w:tcPr>
            <w:tcW w:w="1515" w:type="dxa"/>
          </w:tcPr>
          <w:p w14:paraId="41E62462" w14:textId="77777777" w:rsidR="00287463" w:rsidRDefault="00287463" w:rsidP="002675F9">
            <w:r>
              <w:t>Y = mx + c</w:t>
            </w:r>
          </w:p>
          <w:p w14:paraId="350EA5D5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0DFCBB3E" w14:textId="77777777" w:rsidR="009839DB" w:rsidRDefault="009839DB" w:rsidP="002675F9">
            <w:r>
              <w:t>207</w:t>
            </w:r>
          </w:p>
          <w:p w14:paraId="33A7EB5A" w14:textId="77777777" w:rsidR="009839DB" w:rsidRDefault="009839DB" w:rsidP="002675F9">
            <w:r>
              <w:t>208</w:t>
            </w:r>
          </w:p>
          <w:p w14:paraId="4BFCAD84" w14:textId="77777777" w:rsidR="00AA4469" w:rsidRDefault="00AA4469" w:rsidP="002675F9">
            <w:r>
              <w:t>75</w:t>
            </w:r>
          </w:p>
        </w:tc>
        <w:tc>
          <w:tcPr>
            <w:tcW w:w="1453" w:type="dxa"/>
          </w:tcPr>
          <w:p w14:paraId="37998848" w14:textId="77777777" w:rsidR="00287463" w:rsidRDefault="00287463" w:rsidP="002675F9">
            <w:r>
              <w:t>Parallel and perpendicular</w:t>
            </w:r>
          </w:p>
          <w:p w14:paraId="180DF824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6AF54994" w14:textId="77777777" w:rsidR="009839DB" w:rsidRDefault="009839DB" w:rsidP="002675F9">
            <w:r>
              <w:t>214</w:t>
            </w:r>
          </w:p>
          <w:p w14:paraId="5F149E10" w14:textId="77777777" w:rsidR="009839DB" w:rsidRDefault="009839DB" w:rsidP="002675F9">
            <w:r>
              <w:t>215</w:t>
            </w:r>
          </w:p>
        </w:tc>
        <w:tc>
          <w:tcPr>
            <w:tcW w:w="1453" w:type="dxa"/>
          </w:tcPr>
          <w:p w14:paraId="3500A9D9" w14:textId="77777777" w:rsidR="00287463" w:rsidRDefault="00287463" w:rsidP="002675F9">
            <w:r>
              <w:t xml:space="preserve">Parallel and perpendicular </w:t>
            </w:r>
          </w:p>
          <w:p w14:paraId="7580C218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67A311DF" w14:textId="77777777" w:rsidR="009839DB" w:rsidRDefault="009839DB" w:rsidP="002675F9">
            <w:r>
              <w:t>214</w:t>
            </w:r>
          </w:p>
          <w:p w14:paraId="75F17B4A" w14:textId="77777777" w:rsidR="009839DB" w:rsidRDefault="009839DB" w:rsidP="002675F9">
            <w:r>
              <w:t>215</w:t>
            </w:r>
          </w:p>
        </w:tc>
        <w:tc>
          <w:tcPr>
            <w:tcW w:w="1453" w:type="dxa"/>
          </w:tcPr>
          <w:p w14:paraId="4C13B992" w14:textId="77777777" w:rsidR="00287463" w:rsidRDefault="00287463" w:rsidP="002675F9">
            <w:r>
              <w:t xml:space="preserve">Parallel and </w:t>
            </w:r>
            <w:proofErr w:type="spellStart"/>
            <w:r>
              <w:t>perpendicualr</w:t>
            </w:r>
            <w:proofErr w:type="spellEnd"/>
          </w:p>
          <w:p w14:paraId="2BC30143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73143E67" w14:textId="77777777" w:rsidR="009839DB" w:rsidRDefault="009839DB" w:rsidP="002675F9">
            <w:r>
              <w:t>214</w:t>
            </w:r>
          </w:p>
          <w:p w14:paraId="6AAAF82A" w14:textId="77777777" w:rsidR="009839DB" w:rsidRDefault="009839DB" w:rsidP="002675F9">
            <w:r>
              <w:t>215</w:t>
            </w:r>
          </w:p>
        </w:tc>
        <w:tc>
          <w:tcPr>
            <w:tcW w:w="1453" w:type="dxa"/>
          </w:tcPr>
          <w:p w14:paraId="3BFF621D" w14:textId="77777777" w:rsidR="00287463" w:rsidRDefault="00287463" w:rsidP="002675F9">
            <w:r>
              <w:t>Y = mx + c</w:t>
            </w:r>
          </w:p>
          <w:p w14:paraId="4F63B9DE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3FDE507E" w14:textId="77777777" w:rsidR="009839DB" w:rsidRDefault="009839DB" w:rsidP="002675F9">
            <w:r>
              <w:t>207</w:t>
            </w:r>
          </w:p>
          <w:p w14:paraId="4EC2B941" w14:textId="77777777" w:rsidR="009839DB" w:rsidRDefault="009839DB" w:rsidP="002675F9">
            <w:r>
              <w:t>208</w:t>
            </w:r>
          </w:p>
          <w:p w14:paraId="1F49D765" w14:textId="77777777" w:rsidR="009839DB" w:rsidRDefault="009839DB" w:rsidP="002675F9"/>
        </w:tc>
        <w:tc>
          <w:tcPr>
            <w:tcW w:w="1453" w:type="dxa"/>
          </w:tcPr>
          <w:p w14:paraId="6ED8FCEE" w14:textId="77777777" w:rsidR="002675F9" w:rsidRDefault="002675F9" w:rsidP="002675F9"/>
        </w:tc>
      </w:tr>
      <w:tr w:rsidR="00287463" w14:paraId="6421BAC5" w14:textId="77777777" w:rsidTr="002675F9">
        <w:trPr>
          <w:trHeight w:val="1348"/>
        </w:trPr>
        <w:tc>
          <w:tcPr>
            <w:tcW w:w="1444" w:type="dxa"/>
          </w:tcPr>
          <w:p w14:paraId="6F7A978B" w14:textId="77777777" w:rsidR="002675F9" w:rsidRDefault="002675F9" w:rsidP="002675F9">
            <w:r>
              <w:t>24/09/20</w:t>
            </w:r>
          </w:p>
        </w:tc>
        <w:tc>
          <w:tcPr>
            <w:tcW w:w="1515" w:type="dxa"/>
          </w:tcPr>
          <w:p w14:paraId="4D149925" w14:textId="77777777" w:rsidR="00287463" w:rsidRDefault="00287463" w:rsidP="002675F9">
            <w:r>
              <w:t>Parallel and Perpendicular</w:t>
            </w:r>
          </w:p>
          <w:p w14:paraId="2A43FEC7" w14:textId="77777777" w:rsidR="009839DB" w:rsidRDefault="009839DB" w:rsidP="002675F9">
            <w:proofErr w:type="spellStart"/>
            <w:r>
              <w:t>Memri</w:t>
            </w:r>
            <w:proofErr w:type="spellEnd"/>
          </w:p>
          <w:p w14:paraId="0D91E612" w14:textId="77777777" w:rsidR="009839DB" w:rsidRDefault="009839DB" w:rsidP="002675F9">
            <w:r>
              <w:t>214</w:t>
            </w:r>
          </w:p>
          <w:p w14:paraId="313408D9" w14:textId="77777777" w:rsidR="009839DB" w:rsidRDefault="009839DB" w:rsidP="002675F9">
            <w:r>
              <w:t>215</w:t>
            </w:r>
          </w:p>
        </w:tc>
        <w:tc>
          <w:tcPr>
            <w:tcW w:w="1453" w:type="dxa"/>
            <w:shd w:val="clear" w:color="auto" w:fill="E7E6E6" w:themeFill="background2"/>
          </w:tcPr>
          <w:p w14:paraId="34442B2C" w14:textId="77777777" w:rsidR="002675F9" w:rsidRDefault="002675F9" w:rsidP="002675F9"/>
        </w:tc>
        <w:tc>
          <w:tcPr>
            <w:tcW w:w="1453" w:type="dxa"/>
            <w:shd w:val="clear" w:color="auto" w:fill="E7E6E6" w:themeFill="background2"/>
          </w:tcPr>
          <w:p w14:paraId="3639159F" w14:textId="77777777" w:rsidR="002675F9" w:rsidRDefault="002675F9" w:rsidP="002675F9"/>
        </w:tc>
        <w:tc>
          <w:tcPr>
            <w:tcW w:w="1453" w:type="dxa"/>
          </w:tcPr>
          <w:p w14:paraId="46FF380C" w14:textId="77777777" w:rsidR="00287463" w:rsidRDefault="00287463" w:rsidP="002675F9">
            <w:r>
              <w:t>Direct Proportion</w:t>
            </w:r>
          </w:p>
          <w:p w14:paraId="4816028B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0F6C74B4" w14:textId="77777777" w:rsidR="009839DB" w:rsidRDefault="00D757CB" w:rsidP="002675F9">
            <w:r>
              <w:t>712</w:t>
            </w:r>
          </w:p>
          <w:p w14:paraId="4EC5C793" w14:textId="77777777" w:rsidR="00D757CB" w:rsidRDefault="00D757CB" w:rsidP="002675F9">
            <w:r>
              <w:t>339</w:t>
            </w:r>
          </w:p>
        </w:tc>
        <w:tc>
          <w:tcPr>
            <w:tcW w:w="1453" w:type="dxa"/>
          </w:tcPr>
          <w:p w14:paraId="1486365C" w14:textId="77777777" w:rsidR="00287463" w:rsidRDefault="00287463" w:rsidP="002675F9">
            <w:r>
              <w:t>Parallel and Perpendicular</w:t>
            </w:r>
          </w:p>
          <w:p w14:paraId="7BE026BC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613AE6CB" w14:textId="77777777" w:rsidR="009839DB" w:rsidRDefault="009839DB" w:rsidP="002675F9">
            <w:r>
              <w:t>214</w:t>
            </w:r>
          </w:p>
          <w:p w14:paraId="2BB4D430" w14:textId="77777777" w:rsidR="009839DB" w:rsidRDefault="009839DB" w:rsidP="002675F9">
            <w:r>
              <w:t>215</w:t>
            </w:r>
          </w:p>
        </w:tc>
        <w:tc>
          <w:tcPr>
            <w:tcW w:w="1453" w:type="dxa"/>
          </w:tcPr>
          <w:p w14:paraId="533CF221" w14:textId="77777777" w:rsidR="002675F9" w:rsidRDefault="002675F9" w:rsidP="002675F9"/>
        </w:tc>
      </w:tr>
      <w:tr w:rsidR="00287463" w14:paraId="407C5E3B" w14:textId="77777777" w:rsidTr="002675F9">
        <w:trPr>
          <w:trHeight w:val="1348"/>
        </w:trPr>
        <w:tc>
          <w:tcPr>
            <w:tcW w:w="1444" w:type="dxa"/>
          </w:tcPr>
          <w:p w14:paraId="7D070F26" w14:textId="77777777" w:rsidR="002675F9" w:rsidRDefault="002675F9" w:rsidP="002675F9">
            <w:r>
              <w:t>25/09/20</w:t>
            </w:r>
          </w:p>
        </w:tc>
        <w:tc>
          <w:tcPr>
            <w:tcW w:w="1515" w:type="dxa"/>
          </w:tcPr>
          <w:p w14:paraId="12DD211D" w14:textId="77777777" w:rsidR="00287463" w:rsidRDefault="00287463" w:rsidP="002675F9">
            <w:r>
              <w:t>Y = mx + c</w:t>
            </w:r>
          </w:p>
          <w:p w14:paraId="484C1633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29FC7301" w14:textId="77777777" w:rsidR="009839DB" w:rsidRDefault="009839DB" w:rsidP="002675F9">
            <w:r>
              <w:t>210</w:t>
            </w:r>
          </w:p>
          <w:p w14:paraId="54D4A3FC" w14:textId="77777777" w:rsidR="009839DB" w:rsidRDefault="009839DB" w:rsidP="002675F9">
            <w:r>
              <w:t>211</w:t>
            </w:r>
          </w:p>
        </w:tc>
        <w:tc>
          <w:tcPr>
            <w:tcW w:w="1453" w:type="dxa"/>
          </w:tcPr>
          <w:p w14:paraId="7CA3E458" w14:textId="77777777" w:rsidR="00287463" w:rsidRDefault="00287463" w:rsidP="002675F9">
            <w:r>
              <w:t>Y = mx + c</w:t>
            </w:r>
          </w:p>
          <w:p w14:paraId="367BF017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4BB68064" w14:textId="77777777" w:rsidR="009839DB" w:rsidRDefault="009839DB" w:rsidP="002675F9">
            <w:r>
              <w:t>210</w:t>
            </w:r>
          </w:p>
          <w:p w14:paraId="33685498" w14:textId="77777777" w:rsidR="009839DB" w:rsidRDefault="009839DB" w:rsidP="002675F9">
            <w:r>
              <w:t>211</w:t>
            </w:r>
          </w:p>
        </w:tc>
        <w:tc>
          <w:tcPr>
            <w:tcW w:w="1453" w:type="dxa"/>
          </w:tcPr>
          <w:p w14:paraId="44822402" w14:textId="77777777" w:rsidR="00287463" w:rsidRDefault="00287463" w:rsidP="002675F9">
            <w:r>
              <w:t>Y = mx + c</w:t>
            </w:r>
          </w:p>
          <w:p w14:paraId="4FAC43EE" w14:textId="77777777" w:rsidR="002675F9" w:rsidRDefault="009839DB" w:rsidP="002675F9">
            <w:proofErr w:type="spellStart"/>
            <w:r>
              <w:t>Memri</w:t>
            </w:r>
            <w:proofErr w:type="spellEnd"/>
          </w:p>
          <w:p w14:paraId="1EB6EE2F" w14:textId="77777777" w:rsidR="009839DB" w:rsidRDefault="00D757CB" w:rsidP="002675F9">
            <w:r>
              <w:t>210</w:t>
            </w:r>
          </w:p>
          <w:p w14:paraId="6ADC4A0D" w14:textId="77777777" w:rsidR="00D757CB" w:rsidRDefault="00D757CB" w:rsidP="002675F9">
            <w:r>
              <w:t>211</w:t>
            </w:r>
          </w:p>
        </w:tc>
        <w:tc>
          <w:tcPr>
            <w:tcW w:w="1453" w:type="dxa"/>
          </w:tcPr>
          <w:p w14:paraId="2011D1C8" w14:textId="77777777" w:rsidR="00287463" w:rsidRDefault="00287463" w:rsidP="002675F9">
            <w:r>
              <w:t>Direct proportion</w:t>
            </w:r>
          </w:p>
          <w:p w14:paraId="66A99F46" w14:textId="77777777" w:rsidR="002675F9" w:rsidRDefault="00D757CB" w:rsidP="002675F9">
            <w:proofErr w:type="spellStart"/>
            <w:r>
              <w:t>Memri</w:t>
            </w:r>
            <w:proofErr w:type="spellEnd"/>
          </w:p>
          <w:p w14:paraId="1450346C" w14:textId="77777777" w:rsidR="00D757CB" w:rsidRDefault="00D757CB" w:rsidP="002675F9">
            <w:r>
              <w:t>340</w:t>
            </w:r>
          </w:p>
          <w:p w14:paraId="63F7CD9A" w14:textId="77777777" w:rsidR="00D757CB" w:rsidRDefault="00D757CB" w:rsidP="002675F9">
            <w:r>
              <w:t>341</w:t>
            </w:r>
          </w:p>
        </w:tc>
        <w:tc>
          <w:tcPr>
            <w:tcW w:w="1453" w:type="dxa"/>
          </w:tcPr>
          <w:p w14:paraId="349779E4" w14:textId="77777777" w:rsidR="00287463" w:rsidRDefault="00287463" w:rsidP="002675F9">
            <w:r>
              <w:t>Direct proportion</w:t>
            </w:r>
          </w:p>
          <w:p w14:paraId="322BFDB7" w14:textId="77777777" w:rsidR="002675F9" w:rsidRDefault="00D757CB" w:rsidP="002675F9">
            <w:proofErr w:type="spellStart"/>
            <w:r>
              <w:t>Memri</w:t>
            </w:r>
            <w:proofErr w:type="spellEnd"/>
          </w:p>
          <w:p w14:paraId="5CB11FCF" w14:textId="77777777" w:rsidR="00D757CB" w:rsidRDefault="00D757CB" w:rsidP="002675F9">
            <w:r>
              <w:t>712</w:t>
            </w:r>
          </w:p>
          <w:p w14:paraId="121E293C" w14:textId="77777777" w:rsidR="00D757CB" w:rsidRDefault="00D757CB" w:rsidP="00287463">
            <w:r>
              <w:t>339</w:t>
            </w:r>
          </w:p>
        </w:tc>
        <w:tc>
          <w:tcPr>
            <w:tcW w:w="1453" w:type="dxa"/>
          </w:tcPr>
          <w:p w14:paraId="2A209EE4" w14:textId="77777777" w:rsidR="002675F9" w:rsidRDefault="002675F9" w:rsidP="002675F9"/>
        </w:tc>
      </w:tr>
    </w:tbl>
    <w:p w14:paraId="7E37C942" w14:textId="77777777" w:rsidR="00FD7279" w:rsidRDefault="00685610"/>
    <w:sectPr w:rsidR="00FD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F9"/>
    <w:rsid w:val="0007094B"/>
    <w:rsid w:val="002675F9"/>
    <w:rsid w:val="00287463"/>
    <w:rsid w:val="00377F27"/>
    <w:rsid w:val="009839DB"/>
    <w:rsid w:val="00AA4469"/>
    <w:rsid w:val="00D757CB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BC38"/>
  <w15:chartTrackingRefBased/>
  <w15:docId w15:val="{63591E76-E42D-4572-A8B2-1AE23FD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Sam Dowsett</cp:lastModifiedBy>
  <cp:revision>5</cp:revision>
  <dcterms:created xsi:type="dcterms:W3CDTF">2020-09-14T12:53:00Z</dcterms:created>
  <dcterms:modified xsi:type="dcterms:W3CDTF">2020-09-14T13:04:00Z</dcterms:modified>
</cp:coreProperties>
</file>