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41EB0" w:rsidRPr="00D66168" w:rsidRDefault="00A41EB0" w:rsidP="00A41EB0">
      <w:pPr>
        <w:jc w:val="center"/>
        <w:rPr>
          <w:rFonts w:asciiTheme="majorHAnsi" w:hAnsiTheme="majorHAnsi" w:cstheme="majorHAnsi"/>
          <w:b/>
          <w:color w:val="0070C0"/>
          <w:sz w:val="64"/>
          <w:szCs w:val="64"/>
        </w:rPr>
      </w:pPr>
      <w:bookmarkStart w:id="0" w:name="_GoBack"/>
      <w:bookmarkEnd w:id="0"/>
      <w:r w:rsidRPr="00D66168">
        <w:rPr>
          <w:rFonts w:asciiTheme="majorHAnsi" w:hAnsiTheme="majorHAnsi" w:cstheme="majorHAnsi"/>
          <w:b/>
          <w:color w:val="0070C0"/>
          <w:sz w:val="64"/>
          <w:szCs w:val="64"/>
        </w:rPr>
        <w:t>PAPER 1: PHYSICAL GEOGRAPHY</w:t>
      </w:r>
    </w:p>
    <w:p w:rsidR="00A41EB0" w:rsidRPr="00D66168" w:rsidRDefault="00A41EB0" w:rsidP="00A41EB0">
      <w:pPr>
        <w:jc w:val="both"/>
        <w:rPr>
          <w:rFonts w:asciiTheme="majorHAnsi" w:hAnsiTheme="majorHAnsi" w:cstheme="majorHAnsi"/>
          <w:sz w:val="64"/>
          <w:szCs w:val="64"/>
        </w:rPr>
      </w:pPr>
    </w:p>
    <w:p w:rsidR="00A41EB0" w:rsidRPr="00D66168" w:rsidRDefault="00A41EB0" w:rsidP="00A41EB0">
      <w:pPr>
        <w:jc w:val="both"/>
        <w:rPr>
          <w:rFonts w:asciiTheme="majorHAnsi" w:hAnsiTheme="majorHAnsi" w:cstheme="majorHAnsi"/>
          <w:b/>
          <w:sz w:val="48"/>
          <w:szCs w:val="48"/>
        </w:rPr>
      </w:pPr>
      <w:r w:rsidRPr="00D66168">
        <w:rPr>
          <w:rFonts w:asciiTheme="majorHAnsi" w:hAnsiTheme="majorHAnsi" w:cstheme="majorHAnsi"/>
          <w:b/>
          <w:sz w:val="48"/>
          <w:szCs w:val="48"/>
        </w:rPr>
        <w:t>Section A: The Challenge of Natural Hazards</w:t>
      </w:r>
    </w:p>
    <w:p w:rsidR="00A41EB0" w:rsidRPr="00D66168" w:rsidRDefault="00A41EB0" w:rsidP="00751DCE">
      <w:pPr>
        <w:pStyle w:val="ListParagraph"/>
        <w:numPr>
          <w:ilvl w:val="0"/>
          <w:numId w:val="3"/>
        </w:numPr>
        <w:jc w:val="both"/>
        <w:rPr>
          <w:rFonts w:asciiTheme="majorHAnsi" w:hAnsiTheme="majorHAnsi" w:cstheme="majorHAnsi"/>
          <w:sz w:val="48"/>
          <w:szCs w:val="48"/>
        </w:rPr>
      </w:pPr>
      <w:r w:rsidRPr="00D66168">
        <w:rPr>
          <w:rFonts w:asciiTheme="majorHAnsi" w:hAnsiTheme="majorHAnsi" w:cstheme="majorHAnsi"/>
          <w:sz w:val="48"/>
          <w:szCs w:val="48"/>
        </w:rPr>
        <w:t>Earthquakes: Kobe and Haiti</w:t>
      </w:r>
    </w:p>
    <w:p w:rsidR="00A41EB0" w:rsidRPr="00D66168" w:rsidRDefault="00A41EB0" w:rsidP="00751DCE">
      <w:pPr>
        <w:pStyle w:val="ListParagraph"/>
        <w:numPr>
          <w:ilvl w:val="0"/>
          <w:numId w:val="3"/>
        </w:numPr>
        <w:jc w:val="both"/>
        <w:rPr>
          <w:rFonts w:asciiTheme="majorHAnsi" w:hAnsiTheme="majorHAnsi" w:cstheme="majorHAnsi"/>
          <w:sz w:val="48"/>
          <w:szCs w:val="48"/>
        </w:rPr>
      </w:pPr>
      <w:r w:rsidRPr="00D66168">
        <w:rPr>
          <w:rFonts w:asciiTheme="majorHAnsi" w:hAnsiTheme="majorHAnsi" w:cstheme="majorHAnsi"/>
          <w:sz w:val="48"/>
          <w:szCs w:val="48"/>
        </w:rPr>
        <w:t>Tropical Storm: Typhoon Haiyan</w:t>
      </w:r>
    </w:p>
    <w:p w:rsidR="00A41EB0" w:rsidRPr="00D66168" w:rsidRDefault="00A41EB0" w:rsidP="00751DCE">
      <w:pPr>
        <w:pStyle w:val="ListParagraph"/>
        <w:numPr>
          <w:ilvl w:val="0"/>
          <w:numId w:val="3"/>
        </w:numPr>
        <w:jc w:val="both"/>
        <w:rPr>
          <w:rFonts w:asciiTheme="majorHAnsi" w:hAnsiTheme="majorHAnsi" w:cstheme="majorHAnsi"/>
          <w:sz w:val="48"/>
          <w:szCs w:val="48"/>
        </w:rPr>
      </w:pPr>
      <w:r w:rsidRPr="00D66168">
        <w:rPr>
          <w:rFonts w:asciiTheme="majorHAnsi" w:hAnsiTheme="majorHAnsi" w:cstheme="majorHAnsi"/>
          <w:sz w:val="48"/>
          <w:szCs w:val="48"/>
        </w:rPr>
        <w:t>Extreme Weather: Somerset Floods</w:t>
      </w:r>
    </w:p>
    <w:p w:rsidR="00A41EB0" w:rsidRPr="00D66168" w:rsidRDefault="00A41EB0" w:rsidP="00A41EB0">
      <w:pPr>
        <w:pStyle w:val="ListParagraph"/>
        <w:jc w:val="both"/>
        <w:rPr>
          <w:rFonts w:asciiTheme="majorHAnsi" w:hAnsiTheme="majorHAnsi" w:cstheme="majorHAnsi"/>
          <w:sz w:val="48"/>
          <w:szCs w:val="48"/>
        </w:rPr>
      </w:pPr>
    </w:p>
    <w:p w:rsidR="00A41EB0" w:rsidRPr="00D66168" w:rsidRDefault="00A41EB0" w:rsidP="00A41EB0">
      <w:pPr>
        <w:jc w:val="both"/>
        <w:rPr>
          <w:rFonts w:asciiTheme="majorHAnsi" w:hAnsiTheme="majorHAnsi" w:cstheme="majorHAnsi"/>
          <w:b/>
          <w:sz w:val="48"/>
          <w:szCs w:val="48"/>
        </w:rPr>
      </w:pPr>
      <w:r w:rsidRPr="00D66168">
        <w:rPr>
          <w:rFonts w:asciiTheme="majorHAnsi" w:hAnsiTheme="majorHAnsi" w:cstheme="majorHAnsi"/>
          <w:b/>
          <w:sz w:val="48"/>
          <w:szCs w:val="48"/>
        </w:rPr>
        <w:t>Section B: The Living World</w:t>
      </w:r>
    </w:p>
    <w:p w:rsidR="00A41EB0" w:rsidRPr="00D66168" w:rsidRDefault="00A41EB0" w:rsidP="00751DCE">
      <w:pPr>
        <w:pStyle w:val="ListParagraph"/>
        <w:numPr>
          <w:ilvl w:val="0"/>
          <w:numId w:val="2"/>
        </w:numPr>
        <w:jc w:val="both"/>
        <w:rPr>
          <w:rFonts w:asciiTheme="majorHAnsi" w:hAnsiTheme="majorHAnsi" w:cstheme="majorHAnsi"/>
          <w:sz w:val="48"/>
          <w:szCs w:val="48"/>
        </w:rPr>
      </w:pPr>
      <w:r w:rsidRPr="00D66168">
        <w:rPr>
          <w:rFonts w:asciiTheme="majorHAnsi" w:hAnsiTheme="majorHAnsi" w:cstheme="majorHAnsi"/>
          <w:sz w:val="48"/>
          <w:szCs w:val="48"/>
        </w:rPr>
        <w:t>Tropical Rainforest</w:t>
      </w:r>
      <w:r w:rsidR="001E677C" w:rsidRPr="00D66168">
        <w:rPr>
          <w:rFonts w:asciiTheme="majorHAnsi" w:hAnsiTheme="majorHAnsi" w:cstheme="majorHAnsi"/>
          <w:sz w:val="48"/>
          <w:szCs w:val="48"/>
        </w:rPr>
        <w:t>: Amazon Rainforest</w:t>
      </w:r>
    </w:p>
    <w:p w:rsidR="00A41EB0" w:rsidRPr="00D66168" w:rsidRDefault="00A41EB0" w:rsidP="00751DCE">
      <w:pPr>
        <w:pStyle w:val="ListParagraph"/>
        <w:numPr>
          <w:ilvl w:val="0"/>
          <w:numId w:val="2"/>
        </w:numPr>
        <w:jc w:val="both"/>
        <w:rPr>
          <w:rFonts w:asciiTheme="majorHAnsi" w:hAnsiTheme="majorHAnsi" w:cstheme="majorHAnsi"/>
          <w:sz w:val="48"/>
          <w:szCs w:val="48"/>
        </w:rPr>
      </w:pPr>
      <w:r w:rsidRPr="00D66168">
        <w:rPr>
          <w:rFonts w:asciiTheme="majorHAnsi" w:hAnsiTheme="majorHAnsi" w:cstheme="majorHAnsi"/>
          <w:sz w:val="48"/>
          <w:szCs w:val="48"/>
        </w:rPr>
        <w:t>Desert</w:t>
      </w:r>
      <w:r w:rsidR="001E677C" w:rsidRPr="00D66168">
        <w:rPr>
          <w:rFonts w:asciiTheme="majorHAnsi" w:hAnsiTheme="majorHAnsi" w:cstheme="majorHAnsi"/>
          <w:sz w:val="48"/>
          <w:szCs w:val="48"/>
        </w:rPr>
        <w:t>: The Sahara Desert</w:t>
      </w:r>
    </w:p>
    <w:p w:rsidR="00A41EB0" w:rsidRPr="00D66168" w:rsidRDefault="00A41EB0" w:rsidP="00A41EB0">
      <w:pPr>
        <w:pStyle w:val="ListParagraph"/>
        <w:jc w:val="both"/>
        <w:rPr>
          <w:rFonts w:asciiTheme="majorHAnsi" w:hAnsiTheme="majorHAnsi" w:cstheme="majorHAnsi"/>
          <w:sz w:val="48"/>
          <w:szCs w:val="48"/>
        </w:rPr>
      </w:pPr>
    </w:p>
    <w:p w:rsidR="00A41EB0" w:rsidRPr="00D66168" w:rsidRDefault="00A41EB0" w:rsidP="00A41EB0">
      <w:pPr>
        <w:jc w:val="both"/>
        <w:rPr>
          <w:rFonts w:asciiTheme="majorHAnsi" w:hAnsiTheme="majorHAnsi" w:cstheme="majorHAnsi"/>
          <w:b/>
          <w:sz w:val="48"/>
          <w:szCs w:val="48"/>
        </w:rPr>
      </w:pPr>
      <w:r w:rsidRPr="00D66168">
        <w:rPr>
          <w:rFonts w:asciiTheme="majorHAnsi" w:hAnsiTheme="majorHAnsi" w:cstheme="majorHAnsi"/>
          <w:b/>
          <w:sz w:val="48"/>
          <w:szCs w:val="48"/>
        </w:rPr>
        <w:t>Section C: Physical Landscapes in the UK</w:t>
      </w:r>
    </w:p>
    <w:p w:rsidR="00A41EB0" w:rsidRPr="00D66168" w:rsidRDefault="00A41EB0" w:rsidP="00751DCE">
      <w:pPr>
        <w:pStyle w:val="ListParagraph"/>
        <w:numPr>
          <w:ilvl w:val="0"/>
          <w:numId w:val="1"/>
        </w:numPr>
        <w:jc w:val="both"/>
        <w:rPr>
          <w:rFonts w:asciiTheme="majorHAnsi" w:hAnsiTheme="majorHAnsi" w:cstheme="majorHAnsi"/>
          <w:sz w:val="48"/>
          <w:szCs w:val="48"/>
        </w:rPr>
      </w:pPr>
      <w:r w:rsidRPr="00D66168">
        <w:rPr>
          <w:rFonts w:asciiTheme="majorHAnsi" w:hAnsiTheme="majorHAnsi" w:cstheme="majorHAnsi"/>
          <w:sz w:val="48"/>
          <w:szCs w:val="48"/>
        </w:rPr>
        <w:t>Coasts</w:t>
      </w:r>
    </w:p>
    <w:p w:rsidR="00A41EB0" w:rsidRPr="00D66168" w:rsidRDefault="00A41EB0" w:rsidP="00751DCE">
      <w:pPr>
        <w:pStyle w:val="ListParagraph"/>
        <w:numPr>
          <w:ilvl w:val="0"/>
          <w:numId w:val="1"/>
        </w:numPr>
        <w:jc w:val="both"/>
        <w:rPr>
          <w:rFonts w:asciiTheme="majorHAnsi" w:hAnsiTheme="majorHAnsi" w:cstheme="majorHAnsi"/>
          <w:sz w:val="48"/>
          <w:szCs w:val="48"/>
        </w:rPr>
      </w:pPr>
      <w:r w:rsidRPr="00D66168">
        <w:rPr>
          <w:rFonts w:asciiTheme="majorHAnsi" w:hAnsiTheme="majorHAnsi" w:cstheme="majorHAnsi"/>
          <w:sz w:val="48"/>
          <w:szCs w:val="48"/>
        </w:rPr>
        <w:t>Rivers</w:t>
      </w:r>
    </w:p>
    <w:p w:rsidR="00A41EB0" w:rsidRPr="00D66168" w:rsidRDefault="00A41EB0" w:rsidP="00A41EB0">
      <w:pPr>
        <w:jc w:val="both"/>
        <w:rPr>
          <w:rFonts w:asciiTheme="majorHAnsi" w:hAnsiTheme="majorHAnsi" w:cstheme="majorHAnsi"/>
          <w:sz w:val="48"/>
          <w:szCs w:val="48"/>
        </w:rPr>
      </w:pPr>
    </w:p>
    <w:p w:rsidR="00A41EB0" w:rsidRPr="00D66168" w:rsidRDefault="00A41EB0" w:rsidP="00A41EB0">
      <w:pPr>
        <w:jc w:val="both"/>
        <w:rPr>
          <w:rFonts w:asciiTheme="majorHAnsi" w:hAnsiTheme="majorHAnsi" w:cstheme="majorHAnsi"/>
          <w:sz w:val="48"/>
          <w:szCs w:val="48"/>
        </w:rPr>
      </w:pPr>
    </w:p>
    <w:p w:rsidR="00A41EB0" w:rsidRPr="00D66168" w:rsidRDefault="00A41EB0" w:rsidP="00A41EB0">
      <w:pPr>
        <w:jc w:val="both"/>
        <w:rPr>
          <w:rFonts w:asciiTheme="majorHAnsi" w:hAnsiTheme="majorHAnsi" w:cstheme="majorHAnsi"/>
          <w:sz w:val="48"/>
          <w:szCs w:val="48"/>
        </w:rPr>
      </w:pPr>
    </w:p>
    <w:p w:rsidR="00A41EB0" w:rsidRPr="00D66168" w:rsidRDefault="00A41EB0" w:rsidP="00A41EB0">
      <w:pPr>
        <w:jc w:val="both"/>
        <w:rPr>
          <w:rFonts w:asciiTheme="majorHAnsi" w:hAnsiTheme="majorHAnsi" w:cstheme="majorHAnsi"/>
          <w:sz w:val="48"/>
          <w:szCs w:val="48"/>
        </w:rPr>
      </w:pPr>
    </w:p>
    <w:p w:rsidR="00A41EB0" w:rsidRPr="00D66168" w:rsidRDefault="001E677C" w:rsidP="00A41EB0">
      <w:pPr>
        <w:rPr>
          <w:rFonts w:asciiTheme="majorHAnsi" w:hAnsiTheme="majorHAnsi" w:cstheme="majorHAnsi"/>
          <w:b/>
          <w:sz w:val="48"/>
          <w:szCs w:val="48"/>
        </w:rPr>
      </w:pPr>
      <w:r w:rsidRPr="00D66168">
        <w:rPr>
          <w:rFonts w:asciiTheme="majorHAnsi" w:hAnsiTheme="majorHAnsi" w:cstheme="majorHAnsi"/>
          <w:b/>
          <w:sz w:val="48"/>
          <w:szCs w:val="48"/>
        </w:rPr>
        <w:t xml:space="preserve">PAPER 1 </w:t>
      </w:r>
      <w:r w:rsidR="00A41EB0" w:rsidRPr="00D66168">
        <w:rPr>
          <w:rFonts w:asciiTheme="majorHAnsi" w:hAnsiTheme="majorHAnsi" w:cstheme="majorHAnsi"/>
          <w:b/>
          <w:sz w:val="48"/>
          <w:szCs w:val="48"/>
        </w:rPr>
        <w:t>EXAM DATE: 18</w:t>
      </w:r>
      <w:r w:rsidR="00A41EB0" w:rsidRPr="00D66168">
        <w:rPr>
          <w:rFonts w:asciiTheme="majorHAnsi" w:hAnsiTheme="majorHAnsi" w:cstheme="majorHAnsi"/>
          <w:b/>
          <w:sz w:val="48"/>
          <w:szCs w:val="48"/>
          <w:vertAlign w:val="superscript"/>
        </w:rPr>
        <w:t>th</w:t>
      </w:r>
      <w:r w:rsidR="00A41EB0" w:rsidRPr="00D66168">
        <w:rPr>
          <w:rFonts w:asciiTheme="majorHAnsi" w:hAnsiTheme="majorHAnsi" w:cstheme="majorHAnsi"/>
          <w:b/>
          <w:sz w:val="48"/>
          <w:szCs w:val="48"/>
        </w:rPr>
        <w:t xml:space="preserve"> MAY (9am)</w:t>
      </w:r>
    </w:p>
    <w:p w:rsidR="00A41EB0" w:rsidRPr="00D66168" w:rsidRDefault="00A41EB0" w:rsidP="00A41EB0">
      <w:pPr>
        <w:jc w:val="both"/>
        <w:rPr>
          <w:rFonts w:asciiTheme="majorHAnsi" w:hAnsiTheme="majorHAnsi" w:cstheme="majorHAnsi"/>
          <w:sz w:val="48"/>
          <w:szCs w:val="48"/>
        </w:rPr>
      </w:pPr>
    </w:p>
    <w:p w:rsidR="00372BD9" w:rsidRDefault="00372BD9">
      <w:pPr>
        <w:rPr>
          <w:rFonts w:asciiTheme="majorHAnsi" w:hAnsiTheme="majorHAnsi" w:cstheme="majorHAnsi"/>
        </w:rPr>
      </w:pPr>
    </w:p>
    <w:p w:rsidR="00D95B9C" w:rsidRPr="00D66168" w:rsidRDefault="00D95B9C">
      <w:pPr>
        <w:rPr>
          <w:rFonts w:asciiTheme="majorHAnsi" w:hAnsiTheme="majorHAnsi" w:cstheme="majorHAnsi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FA0468" w:rsidRPr="00D66168" w:rsidTr="00407A2E">
        <w:tc>
          <w:tcPr>
            <w:tcW w:w="10456" w:type="dxa"/>
            <w:shd w:val="clear" w:color="auto" w:fill="000000" w:themeFill="text1"/>
          </w:tcPr>
          <w:p w:rsidR="00FA0468" w:rsidRPr="00D66168" w:rsidRDefault="00407A2E" w:rsidP="00554564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D66168">
              <w:rPr>
                <w:rFonts w:asciiTheme="majorHAnsi" w:hAnsiTheme="majorHAnsi" w:cstheme="majorHAnsi"/>
                <w:sz w:val="24"/>
                <w:szCs w:val="24"/>
              </w:rPr>
              <w:lastRenderedPageBreak/>
              <w:t>T</w:t>
            </w:r>
            <w:r w:rsidR="00FA0468" w:rsidRPr="00D66168">
              <w:rPr>
                <w:rFonts w:asciiTheme="majorHAnsi" w:hAnsiTheme="majorHAnsi" w:cstheme="majorHAnsi"/>
                <w:sz w:val="24"/>
                <w:szCs w:val="24"/>
              </w:rPr>
              <w:t>he Challenge of Natural Hazards</w:t>
            </w:r>
            <w:r w:rsidR="00FA0468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FA0468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FA0468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FA0468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FA0468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FA0468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FA0468" w:rsidRPr="00D66168">
              <w:rPr>
                <w:rFonts w:asciiTheme="majorHAnsi" w:hAnsiTheme="majorHAnsi" w:cstheme="majorHAnsi"/>
                <w:sz w:val="24"/>
                <w:szCs w:val="24"/>
              </w:rPr>
              <w:tab/>
              <w:t xml:space="preserve">                    Page 1</w:t>
            </w:r>
          </w:p>
        </w:tc>
      </w:tr>
    </w:tbl>
    <w:p w:rsidR="00620D53" w:rsidRPr="00D66168" w:rsidRDefault="00620D53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1E677C" w:rsidRPr="00D66168" w:rsidRDefault="00620D53" w:rsidP="001E677C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QUIZ A</w:t>
      </w:r>
      <w:r w:rsidR="001E677C" w:rsidRPr="00D66168">
        <w:rPr>
          <w:rFonts w:asciiTheme="majorHAnsi" w:hAnsiTheme="majorHAnsi" w:cstheme="majorHAnsi"/>
          <w:b/>
          <w:sz w:val="24"/>
          <w:szCs w:val="24"/>
        </w:rPr>
        <w:t xml:space="preserve">: 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The four layers of the earth are….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A tectonic plate is…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Outline one difference between these two oceanic and continental crusts.</w:t>
      </w:r>
    </w:p>
    <w:p w:rsidR="00D66168" w:rsidRPr="00D66168" w:rsidRDefault="00D66168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The theory of continental drift states….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Convection currents are…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Slab pull is…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  <w:b/>
        </w:rPr>
      </w:pPr>
      <w:r w:rsidRPr="00D66168">
        <w:rPr>
          <w:rFonts w:asciiTheme="majorHAnsi" w:hAnsiTheme="majorHAnsi" w:cstheme="majorHAnsi"/>
        </w:rPr>
        <w:t>A natural hazard is…..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  <w:b/>
        </w:rPr>
      </w:pPr>
      <w:r w:rsidRPr="00D66168">
        <w:rPr>
          <w:rFonts w:asciiTheme="majorHAnsi" w:hAnsiTheme="majorHAnsi" w:cstheme="majorHAnsi"/>
        </w:rPr>
        <w:t>Two examples of tectonic hazards are….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  <w:b/>
        </w:rPr>
      </w:pPr>
      <w:r w:rsidRPr="00D66168">
        <w:rPr>
          <w:rFonts w:asciiTheme="majorHAnsi" w:hAnsiTheme="majorHAnsi" w:cstheme="majorHAnsi"/>
        </w:rPr>
        <w:t>Meteorological hazards are….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  <w:b/>
        </w:rPr>
      </w:pPr>
      <w:r w:rsidRPr="00D66168">
        <w:rPr>
          <w:rFonts w:asciiTheme="majorHAnsi" w:hAnsiTheme="majorHAnsi" w:cstheme="majorHAnsi"/>
        </w:rPr>
        <w:t>An example of a meteorological hazard is….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  <w:b/>
        </w:rPr>
      </w:pPr>
      <w:r w:rsidRPr="00D66168">
        <w:rPr>
          <w:rFonts w:asciiTheme="majorHAnsi" w:hAnsiTheme="majorHAnsi" w:cstheme="majorHAnsi"/>
        </w:rPr>
        <w:t>Hazard risk refers to….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  <w:b/>
        </w:rPr>
      </w:pPr>
      <w:r w:rsidRPr="00D66168">
        <w:rPr>
          <w:rFonts w:asciiTheme="majorHAnsi" w:hAnsiTheme="majorHAnsi" w:cstheme="majorHAnsi"/>
        </w:rPr>
        <w:t xml:space="preserve">Hazard risk is affected by population density, level of development, type of hazard and climate change. Choose one and explain why. </w:t>
      </w:r>
    </w:p>
    <w:p w:rsidR="001E677C" w:rsidRPr="00D66168" w:rsidRDefault="001E677C" w:rsidP="001E677C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1E677C" w:rsidRPr="00D66168" w:rsidRDefault="00D66168" w:rsidP="001E677C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QUIZ</w:t>
      </w:r>
      <w:r w:rsidR="001E677C" w:rsidRPr="00D66168">
        <w:rPr>
          <w:rFonts w:asciiTheme="majorHAnsi" w:hAnsiTheme="majorHAnsi" w:cstheme="majorHAnsi"/>
          <w:b/>
          <w:sz w:val="24"/>
          <w:szCs w:val="24"/>
        </w:rPr>
        <w:t xml:space="preserve"> B: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A plate boundary/margin is….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In what direction do plates move at a constructive plate margin?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In what direction do plates move at a destructive plate margin?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In what direction do plates move at a conservative plate margin?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In what direction do plates move at a collision plate margin?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At what plate margin do you get subduction?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At what plate margin is new land formed?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What is sea floor spreading?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At which plate margins do you get volcanoes and earthquakes?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What which plate margins do you get just earthquakes?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Fold mountains are…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At which plate margins do you find fold mountains?</w:t>
      </w:r>
    </w:p>
    <w:p w:rsidR="001E677C" w:rsidRPr="00D66168" w:rsidRDefault="001E677C" w:rsidP="00D66168">
      <w:pPr>
        <w:pStyle w:val="NoSpacing"/>
        <w:ind w:left="720"/>
        <w:rPr>
          <w:rFonts w:asciiTheme="majorHAnsi" w:hAnsiTheme="majorHAnsi" w:cstheme="majorHAnsi"/>
          <w:sz w:val="24"/>
          <w:szCs w:val="24"/>
        </w:rPr>
      </w:pPr>
    </w:p>
    <w:p w:rsidR="00D66168" w:rsidRPr="00D66168" w:rsidRDefault="00D66168" w:rsidP="001E677C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</w:p>
    <w:p w:rsidR="001E677C" w:rsidRPr="00D66168" w:rsidRDefault="00D66168" w:rsidP="001E677C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D66168" w:rsidRPr="00D66168" w:rsidRDefault="00D66168" w:rsidP="001E677C">
      <w:pPr>
        <w:pStyle w:val="NoSpacing"/>
        <w:rPr>
          <w:rFonts w:asciiTheme="majorHAnsi" w:hAnsiTheme="majorHAnsi" w:cstheme="majorHAnsi"/>
          <w:b/>
          <w:sz w:val="6"/>
          <w:szCs w:val="6"/>
        </w:rPr>
      </w:pPr>
    </w:p>
    <w:p w:rsidR="00554564" w:rsidRPr="00D66168" w:rsidRDefault="00554564" w:rsidP="00751DCE">
      <w:pPr>
        <w:pStyle w:val="NoSpacing"/>
        <w:numPr>
          <w:ilvl w:val="0"/>
          <w:numId w:val="6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Explain why tectonic plates move. (6 marks)</w:t>
      </w:r>
    </w:p>
    <w:p w:rsidR="007C19E0" w:rsidRPr="00D66168" w:rsidRDefault="00D66168" w:rsidP="00751DCE">
      <w:pPr>
        <w:pStyle w:val="NoSpacing"/>
        <w:numPr>
          <w:ilvl w:val="0"/>
          <w:numId w:val="6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Using</w:t>
      </w:r>
      <w:r w:rsidR="007C19E0" w:rsidRPr="00D66168">
        <w:rPr>
          <w:rFonts w:asciiTheme="majorHAnsi" w:hAnsiTheme="majorHAnsi" w:cstheme="majorHAnsi"/>
        </w:rPr>
        <w:t xml:space="preserve"> Figure 1, explain why tectonic hazards occur </w:t>
      </w:r>
      <w:r w:rsidRPr="00D66168">
        <w:rPr>
          <w:rFonts w:asciiTheme="majorHAnsi" w:hAnsiTheme="majorHAnsi" w:cstheme="majorHAnsi"/>
        </w:rPr>
        <w:t>at destructive plate margins. (6</w:t>
      </w:r>
      <w:r w:rsidR="007C19E0" w:rsidRPr="00D66168">
        <w:rPr>
          <w:rFonts w:asciiTheme="majorHAnsi" w:hAnsiTheme="majorHAnsi" w:cstheme="majorHAnsi"/>
        </w:rPr>
        <w:t xml:space="preserve"> marks)</w:t>
      </w:r>
    </w:p>
    <w:p w:rsidR="00D66168" w:rsidRPr="00D66168" w:rsidRDefault="00D66168" w:rsidP="00751DCE">
      <w:pPr>
        <w:pStyle w:val="NoSpacing"/>
        <w:numPr>
          <w:ilvl w:val="0"/>
          <w:numId w:val="6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Study Figure 2, a map showing the earth’s tectonic plates and margins (boundaries). With the help of Figure 2, explain why tectonic hazards occur at location X. (6 marks)</w:t>
      </w:r>
    </w:p>
    <w:p w:rsidR="007C19E0" w:rsidRPr="00D66168" w:rsidRDefault="00D66168" w:rsidP="00751DCE">
      <w:pPr>
        <w:pStyle w:val="NoSpacing"/>
        <w:numPr>
          <w:ilvl w:val="0"/>
          <w:numId w:val="6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Using</w:t>
      </w:r>
      <w:r w:rsidRPr="00D66168">
        <w:rPr>
          <w:rFonts w:asciiTheme="majorHAnsi" w:hAnsiTheme="majorHAnsi" w:cstheme="majorHAnsi"/>
        </w:rPr>
        <w:t xml:space="preserve"> Figure 2, explain</w:t>
      </w:r>
      <w:r w:rsidR="007C19E0" w:rsidRPr="00D66168">
        <w:rPr>
          <w:rFonts w:asciiTheme="majorHAnsi" w:hAnsiTheme="majorHAnsi" w:cstheme="majorHAnsi"/>
        </w:rPr>
        <w:t xml:space="preserve"> why tectonic hazards occur at </w:t>
      </w:r>
      <w:r w:rsidRPr="00D66168">
        <w:rPr>
          <w:rFonts w:asciiTheme="majorHAnsi" w:hAnsiTheme="majorHAnsi" w:cstheme="majorHAnsi"/>
        </w:rPr>
        <w:t xml:space="preserve">location Z. (6 </w:t>
      </w:r>
      <w:r w:rsidR="007C19E0" w:rsidRPr="00D66168">
        <w:rPr>
          <w:rFonts w:asciiTheme="majorHAnsi" w:hAnsiTheme="majorHAnsi" w:cstheme="majorHAnsi"/>
        </w:rPr>
        <w:t>marks)</w:t>
      </w:r>
    </w:p>
    <w:p w:rsidR="00554564" w:rsidRPr="00D66168" w:rsidRDefault="00554564" w:rsidP="00751DCE">
      <w:pPr>
        <w:pStyle w:val="NoSpacing"/>
        <w:numPr>
          <w:ilvl w:val="0"/>
          <w:numId w:val="6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 xml:space="preserve">Explain why tectonic hazards occur at </w:t>
      </w:r>
      <w:r w:rsidR="00D66168">
        <w:rPr>
          <w:rFonts w:asciiTheme="majorHAnsi" w:hAnsiTheme="majorHAnsi" w:cstheme="majorHAnsi"/>
        </w:rPr>
        <w:t>collis</w:t>
      </w:r>
      <w:r w:rsidR="000A50C6">
        <w:rPr>
          <w:rFonts w:asciiTheme="majorHAnsi" w:hAnsiTheme="majorHAnsi" w:cstheme="majorHAnsi"/>
        </w:rPr>
        <w:t>i</w:t>
      </w:r>
      <w:r w:rsidR="00D66168">
        <w:rPr>
          <w:rFonts w:asciiTheme="majorHAnsi" w:hAnsiTheme="majorHAnsi" w:cstheme="majorHAnsi"/>
        </w:rPr>
        <w:t>on</w:t>
      </w:r>
      <w:r w:rsidRPr="00D66168">
        <w:rPr>
          <w:rFonts w:asciiTheme="majorHAnsi" w:hAnsiTheme="majorHAnsi" w:cstheme="majorHAnsi"/>
        </w:rPr>
        <w:t xml:space="preserve"> plate margins. (4 marks)</w:t>
      </w:r>
    </w:p>
    <w:p w:rsidR="007C19E0" w:rsidRDefault="007C19E0" w:rsidP="00751DCE">
      <w:pPr>
        <w:pStyle w:val="NoSpacing"/>
        <w:numPr>
          <w:ilvl w:val="0"/>
          <w:numId w:val="6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Three plate margins (X, Y and Z) are shown in Figure 2. Identify the plate margins that are represented by X, Y and Z in Figure 2. (3 marks)</w:t>
      </w:r>
    </w:p>
    <w:p w:rsidR="00D66168" w:rsidRPr="00D66168" w:rsidRDefault="00D66168" w:rsidP="00751DCE">
      <w:pPr>
        <w:pStyle w:val="NoSpacing"/>
        <w:numPr>
          <w:ilvl w:val="0"/>
          <w:numId w:val="6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Explain the factors that affect a locations level of hazard risk. (4 marks)</w:t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</w:rPr>
      </w:pPr>
    </w:p>
    <w:p w:rsidR="00554564" w:rsidRPr="00D66168" w:rsidRDefault="00D66168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3328F23D" wp14:editId="44E1E5C0">
                <wp:simplePos x="0" y="0"/>
                <wp:positionH relativeFrom="margin">
                  <wp:posOffset>3123858</wp:posOffset>
                </wp:positionH>
                <wp:positionV relativeFrom="paragraph">
                  <wp:posOffset>50555</wp:posOffset>
                </wp:positionV>
                <wp:extent cx="858520" cy="346075"/>
                <wp:effectExtent l="0" t="0" r="0" b="0"/>
                <wp:wrapSquare wrapText="bothSides"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8520" cy="346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7C19E0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type w14:anchorId="3328F23D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5.95pt;margin-top:4pt;width:67.6pt;height:27.2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f3CHQIAABoEAAAOAAAAZHJzL2Uyb0RvYy54bWysU9tu2zAMfR+wfxD0vtjJkjY14hRdugwD&#10;ugvQ7gNoWY6FSaInKbGzry8lp2mwvQ3Tg0CJ5NHhIbW6HYxmB+m8Qlvy6STnTFqBtbK7kv942r5b&#10;cuYD2Bo0Wlnyo/T8dv32zarvCjnDFnUtHSMQ64u+K3kbQldkmRetNOAn2ElLzgadgUBHt8tqBz2h&#10;G53N8vwq69HVnUMhvafb+9HJ1wm/aaQI35rGy8B0yYlbSLtLexX3bL2CYuega5U40YB/YGFAWXr0&#10;DHUPAdjeqb+gjBIOPTZhItBk2DRKyFQDVTPN/6jmsYVOplpIHN+dZfL/D1Z8PXx3TNXUO84sGGrR&#10;kxwC+4ADm0V1+s4XFPTYUVgY6DpGxkp994Dip2cWNy3YnbxzDvtWQk3spjEzu0gdcXwEqfovWNMz&#10;sA+YgIbGmQhIYjBCpy4dz52JVARdLhfLxYw8glzv51f59SK9AMVLcud8+CTRsGiU3FHjEzgcHnyI&#10;ZKB4CUnkUat6q7ROB7erNtqxA9CQbNM6ofvLMG1ZX/KbxWyRkC3G/DQ/RgUaYq0MEc3jiulQRDE+&#10;2jrZAZQebWKi7UmdKMgoTRiqgQKjZBXWR9LJ4Tis9LnIaNH95qynQS25/7UHJznTny1pfTOdz+Nk&#10;p8N8cR1lcpee6tIDVhBUyQNno7kJ6TdEvhbvqCeNSnq9MjlxpQFMMp4+S5zwy3OKev3S62cAAAD/&#10;/wMAUEsDBBQABgAIAAAAIQAahtS+3QAAAAgBAAAPAAAAZHJzL2Rvd25yZXYueG1sTI/BboMwEETv&#10;lfoP1lbqpWoMUQKBYKK2Uqtek+YDFuwACl4j7ATy992c2tuOZjT7ptjNthdXM/rOkYJ4EYEwVDvd&#10;UaPg+PP5ugHhA5LG3pFRcDMeduXjQ4G5dhPtzfUQGsEl5HNU0IYw5FL6ujUW/cINhtg7udFiYDk2&#10;Uo84cbnt5TKKEmmxI/7Q4mA+WlOfDxer4PQ9vayzqfoKx3S/St6xSyt3U+r5aX7bgghmDn9huOMz&#10;OpTMVLkLaS96BasszjiqYMOT2E+WaQyiuh9rkGUh/w8ofwEAAP//AwBQSwECLQAUAAYACAAAACEA&#10;toM4kv4AAADhAQAAEwAAAAAAAAAAAAAAAAAAAAAAW0NvbnRlbnRfVHlwZXNdLnhtbFBLAQItABQA&#10;BgAIAAAAIQA4/SH/1gAAAJQBAAALAAAAAAAAAAAAAAAAAC8BAABfcmVscy8ucmVsc1BLAQItABQA&#10;BgAIAAAAIQDDKf3CHQIAABoEAAAOAAAAAAAAAAAAAAAAAC4CAABkcnMvZTJvRG9jLnhtbFBLAQIt&#10;ABQABgAIAAAAIQAahtS+3QAAAAgBAAAPAAAAAAAAAAAAAAAAAHcEAABkcnMvZG93bnJldi54bWxQ&#10;SwUGAAAAAAQABADzAAAAgQUAAAAA&#10;" stroked="f">
                <v:textbox>
                  <w:txbxContent>
                    <w:p w:rsidR="00E31C2D" w:rsidRPr="00365875" w:rsidRDefault="00E31C2D" w:rsidP="007C19E0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54564"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08DE787F" wp14:editId="59C15842">
                <wp:simplePos x="0" y="0"/>
                <wp:positionH relativeFrom="margin">
                  <wp:posOffset>147320</wp:posOffset>
                </wp:positionH>
                <wp:positionV relativeFrom="paragraph">
                  <wp:posOffset>13970</wp:posOffset>
                </wp:positionV>
                <wp:extent cx="2441575" cy="394335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1575" cy="394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7C19E0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365875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08DE787F" id="_x0000_s1027" type="#_x0000_t202" style="position:absolute;margin-left:11.6pt;margin-top:1.1pt;width:192.25pt;height:31.05pt;z-index:25166233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s8vJAIAACQEAAAOAAAAZHJzL2Uyb0RvYy54bWysU81u2zAMvg/YOwi6L44de2mMOEWXLsOA&#10;7gdo9wCyLMfCZFGTlNjZ04+S0zTbbsN0EEiR/ER+JNe3Y6/IUVgnQVc0nc0pEZpDI/W+ot+edm9u&#10;KHGe6YYp0KKiJ+Ho7eb1q/VgSpFBB6oRliCIduVgKtp5b8okcbwTPXMzMEKjsQXbM4+q3SeNZQOi&#10;9yrJ5vO3yQC2MRa4cA5f7ycj3UT8thXcf2lbJzxRFcXcfLxtvOtwJ5s1K/eWmU7ycxrsH7LomdT4&#10;6QXqnnlGDlb+BdVLbsFB62cc+gTaVnIRa8Bq0vkf1Tx2zIhYC5LjzIUm9/9g+efjV0tkU9EsXVKi&#10;WY9NehKjJ+9gJFngZzCuRLdHg45+xGfsc6zVmQfg3x3RsO2Y3os7a2HoBGswvzREJlehE44LIPXw&#10;CRr8hh08RKCxtX0gD+kgiI59Ol16E1Lh+JjleVosC0o42harfLEo4hesfI421vkPAnoShIpa7H1E&#10;Z8cH50M2rHx2CZ85ULLZSaWiYvf1VllyZDgnu3jO6L+5KU2Giq6KrIjIGkJ8HKFeepxjJfuK3szD&#10;CeGsDGy8102UPZNqkjETpc/0BEYmbvxYj7ETkbtAXQ3NCfmyMI0trhkKHdiflAw4shV1Pw7MCkrU&#10;R42cr9I8DzMelbxYZqjYa0t9bWGaI1RFPSWTuPVxLyId5g57s5ORtpdMzinjKEY2z2sTZv1aj14v&#10;y735BQAA//8DAFBLAwQUAAYACAAAACEAoPZVmNsAAAAHAQAADwAAAGRycy9kb3ducmV2LnhtbEyO&#10;wU7DMBBE70j8g7VI3KhDWloU4lQVFRcOSBQkOLrxJo6I15btpuHvWU5wGo1mNPPq7exGMWFMgycF&#10;t4sCBFLrzUC9gve3p5t7EClrMnr0hAq+McG2ubyodWX8mV5xOuRe8AilSiuwOYdKytRadDotfEDi&#10;rPPR6cw29tJEfeZxN8qyKNbS6YH4weqAjxbbr8PJKfhwdjD7+PLZmXHaP3e7uzDHoNT11bx7AJFx&#10;zn9l+MVndGiY6ehPZJIYFZTLkpusLByvis0GxFHBerUE2dTyP3/zAwAA//8DAFBLAQItABQABgAI&#10;AAAAIQC2gziS/gAAAOEBAAATAAAAAAAAAAAAAAAAAAAAAABbQ29udGVudF9UeXBlc10ueG1sUEsB&#10;Ai0AFAAGAAgAAAAhADj9If/WAAAAlAEAAAsAAAAAAAAAAAAAAAAALwEAAF9yZWxzLy5yZWxzUEsB&#10;Ai0AFAAGAAgAAAAhAEdazy8kAgAAJAQAAA4AAAAAAAAAAAAAAAAALgIAAGRycy9lMm9Eb2MueG1s&#10;UEsBAi0AFAAGAAgAAAAhAKD2VZjbAAAABwEAAA8AAAAAAAAAAAAAAAAAfgQAAGRycy9kb3ducmV2&#10;LnhtbFBLBQYAAAAABAAEAPMAAACGBQAAAAA=&#10;" stroked="f">
                <v:textbox style="mso-fit-shape-to-text:t">
                  <w:txbxContent>
                    <w:p w:rsidR="00E31C2D" w:rsidRPr="00365875" w:rsidRDefault="00E31C2D" w:rsidP="007C19E0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 w:rsidRPr="00365875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554564" w:rsidRPr="00D66168" w:rsidRDefault="00D66168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661312" behindDoc="0" locked="0" layoutInCell="1" allowOverlap="1" wp14:anchorId="00E55D85" wp14:editId="7A4179A0">
            <wp:simplePos x="0" y="0"/>
            <wp:positionH relativeFrom="column">
              <wp:posOffset>3087858</wp:posOffset>
            </wp:positionH>
            <wp:positionV relativeFrom="paragraph">
              <wp:posOffset>84553</wp:posOffset>
            </wp:positionV>
            <wp:extent cx="3229840" cy="1926590"/>
            <wp:effectExtent l="0" t="0" r="8890" b="0"/>
            <wp:wrapNone/>
            <wp:docPr id="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 rotWithShape="1">
                    <a:blip r:embed="rId8"/>
                    <a:srcRect t="9368" b="38786"/>
                    <a:stretch/>
                  </pic:blipFill>
                  <pic:spPr bwMode="auto">
                    <a:xfrm>
                      <a:off x="0" y="0"/>
                      <a:ext cx="3234889" cy="19296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4564"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710464" behindDoc="0" locked="0" layoutInCell="1" allowOverlap="1" wp14:anchorId="6963B7B0" wp14:editId="318AC15E">
            <wp:simplePos x="0" y="0"/>
            <wp:positionH relativeFrom="margin">
              <wp:align>left</wp:align>
            </wp:positionH>
            <wp:positionV relativeFrom="paragraph">
              <wp:posOffset>112688</wp:posOffset>
            </wp:positionV>
            <wp:extent cx="2855741" cy="1866900"/>
            <wp:effectExtent l="0" t="0" r="1905" b="0"/>
            <wp:wrapNone/>
            <wp:docPr id="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 rotWithShape="1">
                    <a:blip r:embed="rId9"/>
                    <a:srcRect l="5634" t="6258" r="14194" b="65261"/>
                    <a:stretch/>
                  </pic:blipFill>
                  <pic:spPr bwMode="auto">
                    <a:xfrm>
                      <a:off x="0" y="0"/>
                      <a:ext cx="2855741" cy="1866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D95B9C" w:rsidRDefault="00D95B9C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D95B9C" w:rsidRPr="00D66168" w:rsidRDefault="00D95B9C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FA0468" w:rsidRPr="00D66168" w:rsidTr="00407A2E">
        <w:tc>
          <w:tcPr>
            <w:tcW w:w="10456" w:type="dxa"/>
            <w:shd w:val="clear" w:color="auto" w:fill="000000" w:themeFill="text1"/>
          </w:tcPr>
          <w:p w:rsidR="00FA0468" w:rsidRPr="00D66168" w:rsidRDefault="00FA0468" w:rsidP="00554564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D66168">
              <w:rPr>
                <w:rFonts w:asciiTheme="majorHAnsi" w:hAnsiTheme="majorHAnsi" w:cstheme="majorHAnsi"/>
                <w:sz w:val="24"/>
                <w:szCs w:val="24"/>
              </w:rPr>
              <w:lastRenderedPageBreak/>
              <w:t>Th</w:t>
            </w:r>
            <w:r w:rsidR="00554564" w:rsidRPr="00D66168">
              <w:rPr>
                <w:rFonts w:asciiTheme="majorHAnsi" w:hAnsiTheme="majorHAnsi" w:cstheme="majorHAnsi"/>
                <w:sz w:val="24"/>
                <w:szCs w:val="24"/>
              </w:rPr>
              <w:t xml:space="preserve">e Challenge of Natural Hazards   </w:t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  <w:t xml:space="preserve">                    Page 2</w:t>
            </w:r>
          </w:p>
        </w:tc>
      </w:tr>
    </w:tbl>
    <w:p w:rsidR="00554564" w:rsidRPr="00D95B9C" w:rsidRDefault="00554564" w:rsidP="00554564">
      <w:pPr>
        <w:pStyle w:val="NoSpacing"/>
        <w:rPr>
          <w:rFonts w:asciiTheme="majorHAnsi" w:hAnsiTheme="majorHAnsi" w:cstheme="majorHAnsi"/>
          <w:b/>
          <w:sz w:val="10"/>
          <w:szCs w:val="10"/>
        </w:rPr>
      </w:pPr>
    </w:p>
    <w:p w:rsidR="00620D53" w:rsidRDefault="00620D53" w:rsidP="0055456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QUIZ A</w:t>
      </w:r>
      <w:r w:rsidR="00EB53E7" w:rsidRPr="00D66168">
        <w:rPr>
          <w:rFonts w:asciiTheme="majorHAnsi" w:hAnsiTheme="majorHAnsi" w:cstheme="majorHAnsi"/>
          <w:b/>
          <w:sz w:val="24"/>
          <w:szCs w:val="24"/>
        </w:rPr>
        <w:t xml:space="preserve">: </w:t>
      </w:r>
    </w:p>
    <w:p w:rsidR="00D66168" w:rsidRPr="00822711" w:rsidRDefault="00D66168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An earthquake is…..</w:t>
      </w:r>
    </w:p>
    <w:p w:rsidR="002A75A4" w:rsidRPr="00822711" w:rsidRDefault="002A75A4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When did the Kobe earthquake occur?</w:t>
      </w:r>
    </w:p>
    <w:p w:rsidR="002A75A4" w:rsidRPr="00822711" w:rsidRDefault="002A75A4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What was the magnitude of the Kobe earthquake?</w:t>
      </w:r>
    </w:p>
    <w:p w:rsidR="002A75A4" w:rsidRPr="00822711" w:rsidRDefault="002A75A4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What plate margins does Kobe lie near?</w:t>
      </w:r>
    </w:p>
    <w:p w:rsidR="002A75A4" w:rsidRPr="00822711" w:rsidRDefault="002A75A4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Identify three primary effects including statistics. </w:t>
      </w:r>
    </w:p>
    <w:p w:rsidR="002A75A4" w:rsidRPr="00822711" w:rsidRDefault="002A75A4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What was the name of the elevated road that collapsed?</w:t>
      </w:r>
    </w:p>
    <w:p w:rsidR="002A75A4" w:rsidRPr="00822711" w:rsidRDefault="002A75A4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Identify three secondary effects including statistics. </w:t>
      </w:r>
    </w:p>
    <w:p w:rsidR="002A75A4" w:rsidRPr="00822711" w:rsidRDefault="002A75A4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Why are the destroyed homes an example of a secondary effect and not primary?</w:t>
      </w:r>
    </w:p>
    <w:p w:rsidR="002A75A4" w:rsidRPr="00822711" w:rsidRDefault="002A75A4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Identify three immediate responses including statistics.</w:t>
      </w:r>
    </w:p>
    <w:p w:rsidR="002A75A4" w:rsidRPr="00822711" w:rsidRDefault="002A75A4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Identify three long term responses including statistics. </w:t>
      </w:r>
    </w:p>
    <w:p w:rsidR="002A75A4" w:rsidRPr="00822711" w:rsidRDefault="002A75A4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State one reason why the effects are less significant than Haiti’s.</w:t>
      </w:r>
    </w:p>
    <w:p w:rsidR="002A75A4" w:rsidRPr="00D95B9C" w:rsidRDefault="002A75A4" w:rsidP="002A75A4">
      <w:pPr>
        <w:pStyle w:val="NoSpacing"/>
        <w:rPr>
          <w:rFonts w:asciiTheme="majorHAnsi" w:hAnsiTheme="majorHAnsi" w:cstheme="majorHAnsi"/>
          <w:sz w:val="10"/>
          <w:szCs w:val="10"/>
        </w:rPr>
      </w:pPr>
    </w:p>
    <w:p w:rsidR="002A75A4" w:rsidRPr="002A75A4" w:rsidRDefault="002A75A4" w:rsidP="002A75A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QUIZ B: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The epicentre is….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What is radiated from the focus?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When did the Haiti earthquake occur?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What was the magnitude of the Haiti earthquake?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What plate margins does Haiti lie near?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What is the capital of Haiti?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Identify three primary effects including statistics. 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Identify three secondary effects including statistics. 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Identify three immediate responses including who provided the aid. 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Identify three long term responses including statistics including who provided the aid. 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State one reason why the effects are worse than Kobe’s.</w:t>
      </w:r>
    </w:p>
    <w:p w:rsidR="002A75A4" w:rsidRPr="00D95B9C" w:rsidRDefault="002A75A4" w:rsidP="002A75A4">
      <w:pPr>
        <w:pStyle w:val="NoSpacing"/>
        <w:rPr>
          <w:rFonts w:asciiTheme="majorHAnsi" w:hAnsiTheme="majorHAnsi" w:cstheme="majorHAnsi"/>
          <w:sz w:val="10"/>
          <w:szCs w:val="10"/>
        </w:rPr>
      </w:pPr>
    </w:p>
    <w:p w:rsidR="002A75A4" w:rsidRPr="002A75A4" w:rsidRDefault="002A75A4" w:rsidP="002A75A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QUIZ C:</w:t>
      </w:r>
    </w:p>
    <w:p w:rsidR="00822711" w:rsidRPr="00822711" w:rsidRDefault="00822711" w:rsidP="00751DCE">
      <w:pPr>
        <w:pStyle w:val="NoSpacing"/>
        <w:numPr>
          <w:ilvl w:val="0"/>
          <w:numId w:val="8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The point of movement in the earth’s crust is known as….</w:t>
      </w:r>
    </w:p>
    <w:p w:rsidR="002A75A4" w:rsidRPr="00822711" w:rsidRDefault="002A75A4" w:rsidP="00751DCE">
      <w:pPr>
        <w:pStyle w:val="NoSpacing"/>
        <w:numPr>
          <w:ilvl w:val="0"/>
          <w:numId w:val="8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Magnitude refers to…</w:t>
      </w:r>
    </w:p>
    <w:p w:rsidR="002A75A4" w:rsidRPr="00822711" w:rsidRDefault="002A75A4" w:rsidP="00751DCE">
      <w:pPr>
        <w:pStyle w:val="NoSpacing"/>
        <w:numPr>
          <w:ilvl w:val="0"/>
          <w:numId w:val="8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The magnitude of an earthquake is recorded using….</w:t>
      </w:r>
    </w:p>
    <w:p w:rsidR="00822711" w:rsidRPr="00822711" w:rsidRDefault="00822711" w:rsidP="00751DCE">
      <w:pPr>
        <w:pStyle w:val="NoSpacing"/>
        <w:numPr>
          <w:ilvl w:val="0"/>
          <w:numId w:val="8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State two reasons why people still live in areas that are prone to tectonic hazards. </w:t>
      </w:r>
    </w:p>
    <w:p w:rsidR="002A75A4" w:rsidRPr="00822711" w:rsidRDefault="002A75A4" w:rsidP="00751DCE">
      <w:pPr>
        <w:pStyle w:val="NoSpacing"/>
        <w:numPr>
          <w:ilvl w:val="0"/>
          <w:numId w:val="8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Identify one way people can predict earthquakes. </w:t>
      </w:r>
    </w:p>
    <w:p w:rsidR="002A75A4" w:rsidRPr="00822711" w:rsidRDefault="002A75A4" w:rsidP="00751DCE">
      <w:pPr>
        <w:pStyle w:val="NoSpacing"/>
        <w:numPr>
          <w:ilvl w:val="0"/>
          <w:numId w:val="8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What occurs on 1</w:t>
      </w:r>
      <w:r w:rsidRPr="00822711">
        <w:rPr>
          <w:rFonts w:asciiTheme="majorHAnsi" w:hAnsiTheme="majorHAnsi" w:cstheme="majorHAnsi"/>
          <w:sz w:val="20"/>
          <w:szCs w:val="20"/>
          <w:vertAlign w:val="superscript"/>
        </w:rPr>
        <w:t>st</w:t>
      </w:r>
      <w:r w:rsidRPr="00822711">
        <w:rPr>
          <w:rFonts w:asciiTheme="majorHAnsi" w:hAnsiTheme="majorHAnsi" w:cstheme="majorHAnsi"/>
          <w:sz w:val="20"/>
          <w:szCs w:val="20"/>
        </w:rPr>
        <w:t xml:space="preserve"> September in Japan?</w:t>
      </w:r>
      <w:r w:rsidR="00822711" w:rsidRPr="00822711">
        <w:rPr>
          <w:rFonts w:asciiTheme="majorHAnsi" w:hAnsiTheme="majorHAnsi" w:cstheme="majorHAnsi"/>
          <w:sz w:val="20"/>
          <w:szCs w:val="20"/>
        </w:rPr>
        <w:t xml:space="preserve"> Is this an example of a planning or prediction?</w:t>
      </w:r>
    </w:p>
    <w:p w:rsidR="00822711" w:rsidRPr="00822711" w:rsidRDefault="00822711" w:rsidP="00751DCE">
      <w:pPr>
        <w:pStyle w:val="NoSpacing"/>
        <w:numPr>
          <w:ilvl w:val="0"/>
          <w:numId w:val="8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Earthquake proof buildings are buildings that have been designed to withstand earthquakes. State one way they are protected. </w:t>
      </w:r>
    </w:p>
    <w:p w:rsidR="00822711" w:rsidRPr="00822711" w:rsidRDefault="00822711" w:rsidP="00751DCE">
      <w:pPr>
        <w:pStyle w:val="NoSpacing"/>
        <w:numPr>
          <w:ilvl w:val="0"/>
          <w:numId w:val="8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Not using earthquake buildings, identify a way government and locals can prepare for a potential earthquake. </w:t>
      </w:r>
    </w:p>
    <w:p w:rsidR="00822711" w:rsidRPr="00822711" w:rsidRDefault="00822711" w:rsidP="00751DCE">
      <w:pPr>
        <w:pStyle w:val="NoSpacing"/>
        <w:numPr>
          <w:ilvl w:val="0"/>
          <w:numId w:val="8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What is a hazard map?</w:t>
      </w:r>
    </w:p>
    <w:p w:rsidR="00D66168" w:rsidRPr="00D95B9C" w:rsidRDefault="00D66168" w:rsidP="00554564">
      <w:pPr>
        <w:pStyle w:val="NoSpacing"/>
        <w:rPr>
          <w:rFonts w:asciiTheme="majorHAnsi" w:hAnsiTheme="majorHAnsi" w:cstheme="majorHAnsi"/>
          <w:sz w:val="10"/>
          <w:szCs w:val="10"/>
        </w:rPr>
      </w:pPr>
    </w:p>
    <w:p w:rsidR="00822711" w:rsidRPr="00D66168" w:rsidRDefault="00822711" w:rsidP="00822711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7C19E0" w:rsidRPr="00910ECC" w:rsidRDefault="007C19E0" w:rsidP="00554564">
      <w:pPr>
        <w:pStyle w:val="NoSpacing"/>
        <w:rPr>
          <w:rFonts w:asciiTheme="majorHAnsi" w:hAnsiTheme="majorHAnsi" w:cstheme="majorHAnsi"/>
          <w:sz w:val="6"/>
          <w:szCs w:val="6"/>
        </w:rPr>
      </w:pPr>
    </w:p>
    <w:p w:rsidR="00822711" w:rsidRPr="00822711" w:rsidRDefault="00822711" w:rsidP="00751DCE">
      <w:pPr>
        <w:pStyle w:val="NoSpacing"/>
        <w:numPr>
          <w:ilvl w:val="0"/>
          <w:numId w:val="7"/>
        </w:numPr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Describe how tectonic hazards can impact on people. (4</w:t>
      </w:r>
      <w:r w:rsidRPr="00822711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910ECC" w:rsidRDefault="007C19E0" w:rsidP="00751DCE">
      <w:pPr>
        <w:pStyle w:val="NoSpacing"/>
        <w:numPr>
          <w:ilvl w:val="0"/>
          <w:numId w:val="7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Study Figure A, a photograph showing an area </w:t>
      </w:r>
      <w:r w:rsidR="00822711">
        <w:rPr>
          <w:rFonts w:asciiTheme="majorHAnsi" w:hAnsiTheme="majorHAnsi" w:cstheme="majorHAnsi"/>
          <w:sz w:val="20"/>
          <w:szCs w:val="20"/>
        </w:rPr>
        <w:t xml:space="preserve">in Indonesia </w:t>
      </w:r>
      <w:r w:rsidRPr="00822711">
        <w:rPr>
          <w:rFonts w:asciiTheme="majorHAnsi" w:hAnsiTheme="majorHAnsi" w:cstheme="majorHAnsi"/>
          <w:sz w:val="20"/>
          <w:szCs w:val="20"/>
        </w:rPr>
        <w:t>aff</w:t>
      </w:r>
      <w:r w:rsidR="008E4255" w:rsidRPr="00822711">
        <w:rPr>
          <w:rFonts w:asciiTheme="majorHAnsi" w:hAnsiTheme="majorHAnsi" w:cstheme="majorHAnsi"/>
          <w:sz w:val="20"/>
          <w:szCs w:val="20"/>
        </w:rPr>
        <w:t xml:space="preserve">ected by an earthquake in </w:t>
      </w:r>
      <w:r w:rsidR="00822711">
        <w:rPr>
          <w:rFonts w:asciiTheme="majorHAnsi" w:hAnsiTheme="majorHAnsi" w:cstheme="majorHAnsi"/>
          <w:sz w:val="20"/>
          <w:szCs w:val="20"/>
        </w:rPr>
        <w:t xml:space="preserve">2018. Using Figure A and an example you have studied, assess the extent to which </w:t>
      </w:r>
      <w:r w:rsidRPr="00822711">
        <w:rPr>
          <w:rFonts w:asciiTheme="majorHAnsi" w:hAnsiTheme="majorHAnsi" w:cstheme="majorHAnsi"/>
          <w:sz w:val="20"/>
          <w:szCs w:val="20"/>
        </w:rPr>
        <w:t xml:space="preserve">primary effects are more significant than secondary effects. </w:t>
      </w:r>
      <w:r w:rsidR="00910ECC">
        <w:rPr>
          <w:rFonts w:asciiTheme="majorHAnsi" w:hAnsiTheme="majorHAnsi" w:cstheme="majorHAnsi"/>
          <w:sz w:val="20"/>
          <w:szCs w:val="20"/>
        </w:rPr>
        <w:t>(9)</w:t>
      </w:r>
    </w:p>
    <w:p w:rsidR="00EB53E7" w:rsidRPr="00822711" w:rsidRDefault="00910ECC" w:rsidP="00751DCE">
      <w:pPr>
        <w:pStyle w:val="NoSpacing"/>
        <w:numPr>
          <w:ilvl w:val="0"/>
          <w:numId w:val="7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Study Figure A, a photograph showing an area </w:t>
      </w:r>
      <w:r>
        <w:rPr>
          <w:rFonts w:asciiTheme="majorHAnsi" w:hAnsiTheme="majorHAnsi" w:cstheme="majorHAnsi"/>
          <w:sz w:val="20"/>
          <w:szCs w:val="20"/>
        </w:rPr>
        <w:t xml:space="preserve">in Indonesia </w:t>
      </w:r>
      <w:r w:rsidRPr="00822711">
        <w:rPr>
          <w:rFonts w:asciiTheme="majorHAnsi" w:hAnsiTheme="majorHAnsi" w:cstheme="majorHAnsi"/>
          <w:sz w:val="20"/>
          <w:szCs w:val="20"/>
        </w:rPr>
        <w:t xml:space="preserve">affected by an earthquake in </w:t>
      </w:r>
      <w:r>
        <w:rPr>
          <w:rFonts w:asciiTheme="majorHAnsi" w:hAnsiTheme="majorHAnsi" w:cstheme="majorHAnsi"/>
          <w:sz w:val="20"/>
          <w:szCs w:val="20"/>
        </w:rPr>
        <w:t>2018. Using Figure A and an example you have studied, asses</w:t>
      </w:r>
      <w:r w:rsidR="00EB53E7" w:rsidRPr="00822711">
        <w:rPr>
          <w:rFonts w:asciiTheme="majorHAnsi" w:hAnsiTheme="majorHAnsi" w:cstheme="majorHAnsi"/>
          <w:sz w:val="20"/>
          <w:szCs w:val="20"/>
        </w:rPr>
        <w:t>s the extent to which tectonic hazards have effects on</w:t>
      </w:r>
      <w:r>
        <w:rPr>
          <w:rFonts w:asciiTheme="majorHAnsi" w:hAnsiTheme="majorHAnsi" w:cstheme="majorHAnsi"/>
          <w:sz w:val="20"/>
          <w:szCs w:val="20"/>
        </w:rPr>
        <w:t xml:space="preserve"> people and the environment</w:t>
      </w:r>
      <w:r w:rsidR="00EB53E7" w:rsidRPr="00822711">
        <w:rPr>
          <w:rFonts w:asciiTheme="majorHAnsi" w:hAnsiTheme="majorHAnsi" w:cstheme="majorHAnsi"/>
          <w:sz w:val="20"/>
          <w:szCs w:val="20"/>
        </w:rPr>
        <w:t>. (9</w:t>
      </w:r>
      <w:r>
        <w:rPr>
          <w:rFonts w:asciiTheme="majorHAnsi" w:hAnsiTheme="majorHAnsi" w:cstheme="majorHAnsi"/>
          <w:sz w:val="20"/>
          <w:szCs w:val="20"/>
        </w:rPr>
        <w:t xml:space="preserve">) </w:t>
      </w:r>
    </w:p>
    <w:p w:rsidR="00910ECC" w:rsidRDefault="00910ECC" w:rsidP="00751DCE">
      <w:pPr>
        <w:pStyle w:val="NoSpacing"/>
        <w:numPr>
          <w:ilvl w:val="0"/>
          <w:numId w:val="7"/>
        </w:numPr>
        <w:rPr>
          <w:rFonts w:asciiTheme="majorHAnsi" w:hAnsiTheme="majorHAnsi"/>
          <w:sz w:val="20"/>
          <w:szCs w:val="20"/>
        </w:rPr>
      </w:pPr>
      <w:r w:rsidRPr="006A79EB">
        <w:rPr>
          <w:rFonts w:asciiTheme="majorHAnsi" w:hAnsiTheme="majorHAnsi"/>
          <w:sz w:val="20"/>
          <w:szCs w:val="20"/>
        </w:rPr>
        <w:t>Suggest why effects of tectonic hazards vary between contrasting levels of wealth. (6 marks)</w:t>
      </w:r>
    </w:p>
    <w:p w:rsidR="00910ECC" w:rsidRPr="00910ECC" w:rsidRDefault="00910ECC" w:rsidP="00751DCE">
      <w:pPr>
        <w:pStyle w:val="NoSpacing"/>
        <w:numPr>
          <w:ilvl w:val="0"/>
          <w:numId w:val="7"/>
        </w:numPr>
        <w:rPr>
          <w:rFonts w:asciiTheme="majorHAnsi" w:hAnsi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Study Figure B</w:t>
      </w:r>
      <w:r w:rsidRPr="00910ECC">
        <w:rPr>
          <w:rFonts w:asciiTheme="majorHAnsi" w:hAnsiTheme="majorHAnsi" w:cstheme="majorHAnsi"/>
          <w:sz w:val="20"/>
          <w:szCs w:val="20"/>
        </w:rPr>
        <w:t xml:space="preserve">, showing the largest and deadliest earthquakes from 2008 to 2012. </w:t>
      </w:r>
    </w:p>
    <w:p w:rsidR="00910ECC" w:rsidRPr="00822711" w:rsidRDefault="00910ECC" w:rsidP="00751DCE">
      <w:pPr>
        <w:pStyle w:val="NoSpacing"/>
        <w:numPr>
          <w:ilvl w:val="0"/>
          <w:numId w:val="11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To what extent is there a relationship between the largest and deadliest earthquakes shown in the table? (3 marks)</w:t>
      </w:r>
    </w:p>
    <w:p w:rsidR="00910ECC" w:rsidRPr="00822711" w:rsidRDefault="00910ECC" w:rsidP="00751DCE">
      <w:pPr>
        <w:pStyle w:val="NoSpacing"/>
        <w:numPr>
          <w:ilvl w:val="0"/>
          <w:numId w:val="11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Outline two reasons why the largest earthquakes do not always cause the most deaths. (4 marks)</w:t>
      </w:r>
    </w:p>
    <w:p w:rsidR="00D95B9C" w:rsidRDefault="00910ECC" w:rsidP="00751DCE">
      <w:pPr>
        <w:pStyle w:val="NoSpacing"/>
        <w:numPr>
          <w:ilvl w:val="0"/>
          <w:numId w:val="7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Using an example of a </w:t>
      </w:r>
      <w:r>
        <w:rPr>
          <w:rFonts w:asciiTheme="majorHAnsi" w:hAnsiTheme="majorHAnsi" w:cstheme="majorHAnsi"/>
          <w:sz w:val="20"/>
          <w:szCs w:val="20"/>
        </w:rPr>
        <w:t>tectonic hazard</w:t>
      </w:r>
      <w:r w:rsidRPr="00822711">
        <w:rPr>
          <w:rFonts w:asciiTheme="majorHAnsi" w:hAnsiTheme="majorHAnsi" w:cstheme="majorHAnsi"/>
          <w:sz w:val="20"/>
          <w:szCs w:val="20"/>
        </w:rPr>
        <w:t xml:space="preserve"> you have studied, describe how people responded to the tectonic hazard. (6</w:t>
      </w:r>
      <w:r w:rsidR="00D95B9C">
        <w:rPr>
          <w:rFonts w:asciiTheme="majorHAnsi" w:hAnsiTheme="majorHAnsi" w:cstheme="majorHAnsi"/>
          <w:sz w:val="20"/>
          <w:szCs w:val="20"/>
        </w:rPr>
        <w:t>)</w:t>
      </w:r>
    </w:p>
    <w:p w:rsidR="00D95B9C" w:rsidRDefault="008E4255" w:rsidP="00751DCE">
      <w:pPr>
        <w:pStyle w:val="NoSpacing"/>
        <w:numPr>
          <w:ilvl w:val="0"/>
          <w:numId w:val="7"/>
        </w:numPr>
        <w:rPr>
          <w:rFonts w:asciiTheme="majorHAnsi" w:hAnsiTheme="majorHAnsi" w:cstheme="majorHAnsi"/>
          <w:sz w:val="20"/>
          <w:szCs w:val="20"/>
        </w:rPr>
      </w:pPr>
      <w:r w:rsidRPr="00D95B9C">
        <w:rPr>
          <w:rFonts w:asciiTheme="majorHAnsi" w:hAnsiTheme="majorHAnsi" w:cstheme="majorHAnsi"/>
          <w:sz w:val="20"/>
          <w:szCs w:val="20"/>
        </w:rPr>
        <w:t>Using a named example, evaluate the immediate and long term responses to a tectonic hazard. (9 marks)</w:t>
      </w:r>
    </w:p>
    <w:p w:rsidR="00D95B9C" w:rsidRDefault="007C19E0" w:rsidP="00751DCE">
      <w:pPr>
        <w:pStyle w:val="NoSpacing"/>
        <w:numPr>
          <w:ilvl w:val="0"/>
          <w:numId w:val="7"/>
        </w:numPr>
        <w:rPr>
          <w:rFonts w:asciiTheme="majorHAnsi" w:hAnsiTheme="majorHAnsi" w:cstheme="majorHAnsi"/>
          <w:sz w:val="20"/>
          <w:szCs w:val="20"/>
        </w:rPr>
      </w:pPr>
      <w:r w:rsidRPr="00D95B9C">
        <w:rPr>
          <w:rFonts w:asciiTheme="majorHAnsi" w:hAnsiTheme="majorHAnsi" w:cstheme="majorHAnsi"/>
          <w:sz w:val="20"/>
          <w:szCs w:val="20"/>
        </w:rPr>
        <w:t>Explain why people continue to live in areas at risk from earthquakes. (4 marks)</w:t>
      </w:r>
    </w:p>
    <w:p w:rsidR="00D95B9C" w:rsidRDefault="007C19E0" w:rsidP="00751DCE">
      <w:pPr>
        <w:pStyle w:val="NoSpacing"/>
        <w:numPr>
          <w:ilvl w:val="0"/>
          <w:numId w:val="7"/>
        </w:numPr>
        <w:rPr>
          <w:rFonts w:asciiTheme="majorHAnsi" w:hAnsiTheme="majorHAnsi" w:cstheme="majorHAnsi"/>
          <w:sz w:val="20"/>
          <w:szCs w:val="20"/>
        </w:rPr>
      </w:pPr>
      <w:r w:rsidRPr="00D95B9C">
        <w:rPr>
          <w:rFonts w:asciiTheme="majorHAnsi" w:hAnsiTheme="majorHAnsi" w:cstheme="majorHAnsi"/>
          <w:sz w:val="20"/>
          <w:szCs w:val="20"/>
        </w:rPr>
        <w:t xml:space="preserve">Describe </w:t>
      </w:r>
      <w:r w:rsidR="00D95B9C" w:rsidRPr="00D95B9C">
        <w:rPr>
          <w:rFonts w:asciiTheme="majorHAnsi" w:hAnsiTheme="majorHAnsi" w:cstheme="majorHAnsi"/>
          <w:sz w:val="20"/>
          <w:szCs w:val="20"/>
        </w:rPr>
        <w:t>how planning and prediction can reduce the impacts of future tectonic hazards. (6</w:t>
      </w:r>
      <w:r w:rsidRPr="00D95B9C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8E4255" w:rsidRPr="00D95B9C" w:rsidRDefault="00D95B9C" w:rsidP="00751DCE">
      <w:pPr>
        <w:pStyle w:val="NoSpacing"/>
        <w:numPr>
          <w:ilvl w:val="0"/>
          <w:numId w:val="7"/>
        </w:numPr>
        <w:rPr>
          <w:rFonts w:asciiTheme="majorHAnsi" w:hAnsiTheme="majorHAnsi" w:cstheme="majorHAnsi"/>
          <w:sz w:val="20"/>
          <w:szCs w:val="20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389008A9" wp14:editId="08A90A5F">
                <wp:simplePos x="0" y="0"/>
                <wp:positionH relativeFrom="margin">
                  <wp:posOffset>5141498</wp:posOffset>
                </wp:positionH>
                <wp:positionV relativeFrom="paragraph">
                  <wp:posOffset>577117</wp:posOffset>
                </wp:positionV>
                <wp:extent cx="773430" cy="281305"/>
                <wp:effectExtent l="0" t="0" r="7620" b="4445"/>
                <wp:wrapSquare wrapText="bothSides"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3430" cy="281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Default="00E31C2D" w:rsidP="007C19E0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B</w:t>
                            </w:r>
                          </w:p>
                          <w:p w:rsidR="00E31C2D" w:rsidRPr="00365875" w:rsidRDefault="00E31C2D" w:rsidP="007C19E0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389008A9" id="_x0000_s1028" type="#_x0000_t202" style="position:absolute;left:0;text-align:left;margin-left:404.85pt;margin-top:45.45pt;width:60.9pt;height:22.1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38NIAIAACEEAAAOAAAAZHJzL2Uyb0RvYy54bWysU9tu2zAMfR+wfxD0vti5ra0Rp+jSZRjQ&#10;XYB2H0DLcixMEj1JiZ19fSk5zbLtbZgeBFEkjw4PqdXtYDQ7SOcV2pJPJzln0gqsld2V/NvT9s01&#10;Zz6ArUGjlSU/Ss9v169frfqukDNsUdfSMQKxvui7krchdEWWedFKA36CnbTkbNAZCGS6XVY76And&#10;6GyW52+zHl3dORTSe7q9H518nfCbRorwpWm8DEyXnLiFtLu0V3HP1isodg66VokTDfgHFgaUpUfP&#10;UPcQgO2d+gvKKOHQYxMmAk2GTaOETDVQNdP8j2oeW+hkqoXE8d1ZJv//YMXnw1fHVF1yapQFQy16&#10;kkNg73Bgs6hO3/mCgh47CgsDXVOXU6W+e0Dx3TOLmxbsTt45h30roSZ205iZXaSOOD6CVP0nrOkZ&#10;2AdMQEPjTJSOxGCETl06njsTqQi6vLqaL+bkEeSaXU/n+TK9AMVLcud8+CDRsHgouaPGJ3A4PPgQ&#10;yUDxEhLf8qhVvVVaJ8Ptqo127AA0JNu0Tui/hWnL+pLfLGfLhGwx5qf5MSrQEGtlSMU8rpgORRTj&#10;va3TOYDS45mYaHtSJwoyShOGakhtOIteYX0kuRyOM0t/jA4tup+c9TSvJfc/9uAkZ/qjJclvpotF&#10;HPBkLJZXMzLcpae69IAVBFXywNl43IT0KSJti3fUmkYl2WIPRyYnyjSHSc3Tn4mDfmmnqF8/e/0M&#10;AAD//wMAUEsDBBQABgAIAAAAIQCqoWoh3wAAAAoBAAAPAAAAZHJzL2Rvd25yZXYueG1sTI9BTsMw&#10;EEX3SNzBGiQ2iDptSVOHOBUggdi29ABOPE0i4nEUu016e4YVLEf/6f83xW52vbjgGDpPGpaLBARS&#10;7W1HjYbj1/vjFkSIhqzpPaGGKwbYlbc3hcmtn2iPl0NsBJdQyI2GNsYhlzLULToTFn5A4uzkR2ci&#10;n2Mj7WgmLne9XCXJRjrTES+0ZsC3Fuvvw9lpOH1OD6maqo94zPZPm1fTZZW/an1/N788g4g4xz8Y&#10;fvVZHUp2qvyZbBC9hm2iMkY1qESBYECtlymIisl1ugJZFvL/C+UPAAAA//8DAFBLAQItABQABgAI&#10;AAAAIQC2gziS/gAAAOEBAAATAAAAAAAAAAAAAAAAAAAAAABbQ29udGVudF9UeXBlc10ueG1sUEsB&#10;Ai0AFAAGAAgAAAAhADj9If/WAAAAlAEAAAsAAAAAAAAAAAAAAAAALwEAAF9yZWxzLy5yZWxzUEsB&#10;Ai0AFAAGAAgAAAAhAFcLfw0gAgAAIQQAAA4AAAAAAAAAAAAAAAAALgIAAGRycy9lMm9Eb2MueG1s&#10;UEsBAi0AFAAGAAgAAAAhAKqhaiHfAAAACgEAAA8AAAAAAAAAAAAAAAAAegQAAGRycy9kb3ducmV2&#10;LnhtbFBLBQYAAAAABAAEAPMAAACGBQAAAAA=&#10;" stroked="f">
                <v:textbox>
                  <w:txbxContent>
                    <w:p w:rsidR="00E31C2D" w:rsidRDefault="00E31C2D" w:rsidP="007C19E0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B</w:t>
                      </w:r>
                    </w:p>
                    <w:p w:rsidR="00E31C2D" w:rsidRPr="00365875" w:rsidRDefault="00E31C2D" w:rsidP="007C19E0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E4255" w:rsidRPr="00D95B9C">
        <w:rPr>
          <w:rFonts w:asciiTheme="majorHAnsi" w:hAnsiTheme="majorHAnsi" w:cstheme="majorHAnsi"/>
          <w:sz w:val="20"/>
          <w:szCs w:val="20"/>
        </w:rPr>
        <w:t>Assess the extent to which prediction is the most important factor in reducing the effects of tropical storms. (9 marks)</w:t>
      </w:r>
    </w:p>
    <w:p w:rsidR="00620D53" w:rsidRPr="00822711" w:rsidRDefault="00D95B9C" w:rsidP="00554564">
      <w:pPr>
        <w:pStyle w:val="NoSpacing"/>
        <w:rPr>
          <w:rFonts w:asciiTheme="majorHAnsi" w:hAnsiTheme="majorHAnsi" w:cstheme="majorHAnsi"/>
          <w:sz w:val="20"/>
          <w:szCs w:val="20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inline distT="0" distB="0" distL="0" distR="0" wp14:anchorId="0882F351" wp14:editId="22BD2459">
            <wp:extent cx="2067951" cy="1683332"/>
            <wp:effectExtent l="0" t="0" r="8890" b="0"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 rotWithShape="1">
                    <a:blip r:embed="rId10"/>
                    <a:srcRect t="8487" b="47424"/>
                    <a:stretch/>
                  </pic:blipFill>
                  <pic:spPr bwMode="auto">
                    <a:xfrm>
                      <a:off x="0" y="0"/>
                      <a:ext cx="2099097" cy="1708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</wp:inline>
        </w:drawing>
      </w:r>
      <w:r w:rsidRPr="006A6B0F">
        <w:rPr>
          <w:rFonts w:asciiTheme="majorHAnsi" w:hAnsiTheme="majorHAnsi"/>
          <w:noProof/>
          <w:sz w:val="20"/>
          <w:szCs w:val="20"/>
          <w:lang w:eastAsia="en-GB"/>
        </w:rPr>
        <w:drawing>
          <wp:inline distT="0" distB="0" distL="0" distR="0" wp14:anchorId="6F0B2DC8" wp14:editId="1AE83F94">
            <wp:extent cx="2940147" cy="1621784"/>
            <wp:effectExtent l="0" t="0" r="0" b="0"/>
            <wp:docPr id="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 rotWithShape="1">
                    <a:blip r:embed="rId11"/>
                    <a:srcRect t="7862" b="44624"/>
                    <a:stretch/>
                  </pic:blipFill>
                  <pic:spPr bwMode="auto">
                    <a:xfrm>
                      <a:off x="0" y="0"/>
                      <a:ext cx="3028425" cy="16704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</wp:inline>
        </w:drawing>
      </w:r>
    </w:p>
    <w:p w:rsidR="00620D53" w:rsidRPr="00D66168" w:rsidRDefault="00620D53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FA0468" w:rsidRPr="00D66168" w:rsidTr="00407A2E">
        <w:tc>
          <w:tcPr>
            <w:tcW w:w="10456" w:type="dxa"/>
            <w:shd w:val="clear" w:color="auto" w:fill="000000" w:themeFill="text1"/>
          </w:tcPr>
          <w:p w:rsidR="00FA0468" w:rsidRPr="00D66168" w:rsidRDefault="00FA0468" w:rsidP="00D74805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D66168">
              <w:rPr>
                <w:rFonts w:asciiTheme="majorHAnsi" w:hAnsiTheme="majorHAnsi" w:cstheme="majorHAnsi"/>
                <w:sz w:val="24"/>
                <w:szCs w:val="24"/>
              </w:rPr>
              <w:lastRenderedPageBreak/>
              <w:t>The Challenge of Natural Hazards</w:t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  <w:t xml:space="preserve">                Page 3</w:t>
            </w:r>
          </w:p>
        </w:tc>
      </w:tr>
    </w:tbl>
    <w:p w:rsidR="00FA0468" w:rsidRPr="000A50C6" w:rsidRDefault="00FA0468" w:rsidP="00554564">
      <w:pPr>
        <w:pStyle w:val="NoSpacing"/>
        <w:rPr>
          <w:rFonts w:asciiTheme="majorHAnsi" w:hAnsiTheme="majorHAnsi" w:cstheme="majorHAnsi"/>
          <w:sz w:val="20"/>
          <w:szCs w:val="20"/>
        </w:rPr>
      </w:pPr>
    </w:p>
    <w:p w:rsidR="00620D53" w:rsidRDefault="00620D53" w:rsidP="0055456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QUIZ A</w:t>
      </w:r>
      <w:r w:rsidR="008E4255" w:rsidRPr="00D66168">
        <w:rPr>
          <w:rFonts w:asciiTheme="majorHAnsi" w:hAnsiTheme="majorHAnsi" w:cstheme="majorHAnsi"/>
          <w:b/>
          <w:sz w:val="24"/>
          <w:szCs w:val="24"/>
        </w:rPr>
        <w:t xml:space="preserve">: </w:t>
      </w:r>
    </w:p>
    <w:p w:rsidR="00D95B9C" w:rsidRPr="000A50C6" w:rsidRDefault="00D95B9C" w:rsidP="00751DCE">
      <w:pPr>
        <w:pStyle w:val="NoSpacing"/>
        <w:numPr>
          <w:ilvl w:val="0"/>
          <w:numId w:val="13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A tropical storm is….</w:t>
      </w:r>
    </w:p>
    <w:p w:rsidR="00D874C7" w:rsidRPr="000A50C6" w:rsidRDefault="00D874C7" w:rsidP="00751DCE">
      <w:pPr>
        <w:pStyle w:val="NoSpacing"/>
        <w:numPr>
          <w:ilvl w:val="0"/>
          <w:numId w:val="13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Where and when did Typhoon Haiyan occur?</w:t>
      </w:r>
    </w:p>
    <w:p w:rsidR="00D874C7" w:rsidRPr="000A50C6" w:rsidRDefault="00D874C7" w:rsidP="00751DCE">
      <w:pPr>
        <w:pStyle w:val="NoSpacing"/>
        <w:numPr>
          <w:ilvl w:val="0"/>
          <w:numId w:val="13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What was the strength of Typhoon Haiyan?</w:t>
      </w:r>
    </w:p>
    <w:p w:rsidR="00D874C7" w:rsidRPr="000A50C6" w:rsidRDefault="00D874C7" w:rsidP="00751DCE">
      <w:pPr>
        <w:pStyle w:val="NoSpacing"/>
        <w:numPr>
          <w:ilvl w:val="0"/>
          <w:numId w:val="13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 xml:space="preserve">Identify three primary effects including statistics. </w:t>
      </w:r>
    </w:p>
    <w:p w:rsidR="00D874C7" w:rsidRPr="000A50C6" w:rsidRDefault="00D874C7" w:rsidP="00751DCE">
      <w:pPr>
        <w:pStyle w:val="NoSpacing"/>
        <w:numPr>
          <w:ilvl w:val="0"/>
          <w:numId w:val="13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Where were most of the homes destroyed?</w:t>
      </w:r>
    </w:p>
    <w:p w:rsidR="00D874C7" w:rsidRPr="000A50C6" w:rsidRDefault="00D874C7" w:rsidP="00751DCE">
      <w:pPr>
        <w:pStyle w:val="NoSpacing"/>
        <w:numPr>
          <w:ilvl w:val="0"/>
          <w:numId w:val="13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Which airport was destroyed?</w:t>
      </w:r>
    </w:p>
    <w:p w:rsidR="00D874C7" w:rsidRPr="000A50C6" w:rsidRDefault="00D874C7" w:rsidP="00751DCE">
      <w:pPr>
        <w:pStyle w:val="NoSpacing"/>
        <w:numPr>
          <w:ilvl w:val="0"/>
          <w:numId w:val="13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 xml:space="preserve">Identify three secondary effects including statistics. </w:t>
      </w:r>
    </w:p>
    <w:p w:rsidR="00D874C7" w:rsidRPr="000A50C6" w:rsidRDefault="00D874C7" w:rsidP="00751DCE">
      <w:pPr>
        <w:pStyle w:val="NoSpacing"/>
        <w:numPr>
          <w:ilvl w:val="0"/>
          <w:numId w:val="13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Which industry was worse affected?</w:t>
      </w:r>
    </w:p>
    <w:p w:rsidR="00D874C7" w:rsidRPr="000A50C6" w:rsidRDefault="00D874C7" w:rsidP="00751DCE">
      <w:pPr>
        <w:pStyle w:val="NoSpacing"/>
        <w:numPr>
          <w:ilvl w:val="0"/>
          <w:numId w:val="13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 xml:space="preserve">Identify three immediate responses including who provided the aid. </w:t>
      </w:r>
    </w:p>
    <w:p w:rsidR="00D874C7" w:rsidRPr="000A50C6" w:rsidRDefault="00D874C7" w:rsidP="00751DCE">
      <w:pPr>
        <w:pStyle w:val="NoSpacing"/>
        <w:numPr>
          <w:ilvl w:val="0"/>
          <w:numId w:val="13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 xml:space="preserve">Identify three long term responses including who provided the aid. </w:t>
      </w:r>
    </w:p>
    <w:p w:rsidR="00D874C7" w:rsidRPr="000A50C6" w:rsidRDefault="00D874C7" w:rsidP="00D874C7">
      <w:pPr>
        <w:pStyle w:val="NoSpacing"/>
        <w:ind w:left="720"/>
        <w:rPr>
          <w:rFonts w:asciiTheme="majorHAnsi" w:hAnsiTheme="majorHAnsi" w:cstheme="majorHAnsi"/>
          <w:sz w:val="20"/>
          <w:szCs w:val="20"/>
        </w:rPr>
      </w:pPr>
    </w:p>
    <w:p w:rsidR="00D95B9C" w:rsidRPr="00D874C7" w:rsidRDefault="00D874C7" w:rsidP="0055456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QUIZ B:</w:t>
      </w:r>
    </w:p>
    <w:p w:rsidR="00D874C7" w:rsidRPr="000A50C6" w:rsidRDefault="00D874C7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Two conditions needed for a tropical storm to form are….</w:t>
      </w:r>
    </w:p>
    <w:p w:rsidR="00D874C7" w:rsidRPr="000A50C6" w:rsidRDefault="00D874C7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The strength of a tropical storm is measured using the……scale.</w:t>
      </w:r>
    </w:p>
    <w:p w:rsidR="00D874C7" w:rsidRPr="000A50C6" w:rsidRDefault="00D874C7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This scale goes from 1 to………</w:t>
      </w:r>
    </w:p>
    <w:p w:rsidR="00D95B9C" w:rsidRPr="000A50C6" w:rsidRDefault="00D95B9C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Tropical storms can be up to ……..m wide.</w:t>
      </w:r>
    </w:p>
    <w:p w:rsidR="00D95B9C" w:rsidRPr="000A50C6" w:rsidRDefault="00D95B9C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Identify the name of the centre of the storm where it is calm and there are no clouds.</w:t>
      </w:r>
    </w:p>
    <w:p w:rsidR="00D95B9C" w:rsidRPr="000A50C6" w:rsidRDefault="00D95B9C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 xml:space="preserve">Identify the 8 stages of tropical storm formation. </w:t>
      </w:r>
      <w:r w:rsidRPr="000A50C6">
        <w:rPr>
          <w:rFonts w:asciiTheme="majorHAnsi" w:hAnsiTheme="majorHAnsi" w:cstheme="majorHAnsi"/>
          <w:i/>
          <w:sz w:val="20"/>
          <w:szCs w:val="20"/>
        </w:rPr>
        <w:t>Heavy elephants really can squash Sarah Martin LOL</w:t>
      </w:r>
      <w:r w:rsidRPr="000A50C6">
        <w:rPr>
          <w:rFonts w:asciiTheme="majorHAnsi" w:hAnsiTheme="majorHAnsi" w:cstheme="majorHAnsi"/>
          <w:sz w:val="20"/>
          <w:szCs w:val="20"/>
        </w:rPr>
        <w:t xml:space="preserve"> </w:t>
      </w:r>
    </w:p>
    <w:p w:rsidR="00D95B9C" w:rsidRPr="000A50C6" w:rsidRDefault="00D95B9C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Why do tropical storms eventually lose their energy?</w:t>
      </w:r>
    </w:p>
    <w:p w:rsidR="00D95B9C" w:rsidRPr="000A50C6" w:rsidRDefault="00D874C7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Satellites can be used to predict tropical storms. More specifically……</w:t>
      </w:r>
    </w:p>
    <w:p w:rsidR="00D95B9C" w:rsidRPr="000A50C6" w:rsidRDefault="00D874C7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Previous data can be used to predict tropical storms. More precisely……</w:t>
      </w:r>
    </w:p>
    <w:p w:rsidR="00D95B9C" w:rsidRPr="000A50C6" w:rsidRDefault="00D874C7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Suggest one way locals can prepare for a tropical storm.</w:t>
      </w:r>
    </w:p>
    <w:p w:rsidR="00D95B9C" w:rsidRPr="000A50C6" w:rsidRDefault="00D874C7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Suggest one way governments can prepare for a tropical storm.</w:t>
      </w:r>
    </w:p>
    <w:p w:rsidR="00620D53" w:rsidRPr="000A50C6" w:rsidRDefault="00620D53" w:rsidP="00554564">
      <w:pPr>
        <w:pStyle w:val="NoSpacing"/>
        <w:rPr>
          <w:rFonts w:asciiTheme="majorHAnsi" w:hAnsiTheme="majorHAnsi" w:cstheme="majorHAnsi"/>
          <w:b/>
          <w:sz w:val="20"/>
          <w:szCs w:val="20"/>
        </w:rPr>
      </w:pPr>
    </w:p>
    <w:p w:rsidR="00D874C7" w:rsidRPr="00D66168" w:rsidRDefault="00D874C7" w:rsidP="00D874C7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7C19E0" w:rsidRPr="000A50C6" w:rsidRDefault="007C19E0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Explain how a tropical storm</w:t>
      </w:r>
      <w:r w:rsidR="00810442" w:rsidRPr="000A50C6">
        <w:rPr>
          <w:rFonts w:asciiTheme="majorHAnsi" w:hAnsiTheme="majorHAnsi" w:cstheme="majorHAnsi"/>
          <w:sz w:val="20"/>
          <w:szCs w:val="20"/>
        </w:rPr>
        <w:t>s</w:t>
      </w:r>
      <w:r w:rsidRPr="000A50C6">
        <w:rPr>
          <w:rFonts w:asciiTheme="majorHAnsi" w:hAnsiTheme="majorHAnsi" w:cstheme="majorHAnsi"/>
          <w:sz w:val="20"/>
          <w:szCs w:val="20"/>
        </w:rPr>
        <w:t xml:space="preserve"> </w:t>
      </w:r>
      <w:r w:rsidR="00810442" w:rsidRPr="000A50C6">
        <w:rPr>
          <w:rFonts w:asciiTheme="majorHAnsi" w:hAnsiTheme="majorHAnsi" w:cstheme="majorHAnsi"/>
          <w:sz w:val="20"/>
          <w:szCs w:val="20"/>
        </w:rPr>
        <w:t>form</w:t>
      </w:r>
      <w:r w:rsidRPr="000A50C6">
        <w:rPr>
          <w:rFonts w:asciiTheme="majorHAnsi" w:hAnsiTheme="majorHAnsi" w:cstheme="majorHAnsi"/>
          <w:sz w:val="20"/>
          <w:szCs w:val="20"/>
        </w:rPr>
        <w:t>. (4 marks)</w:t>
      </w:r>
    </w:p>
    <w:p w:rsidR="007C19E0" w:rsidRPr="000A50C6" w:rsidRDefault="007C19E0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Study Figure 2, a satellite image of Cyclone Nargis. Label features X, Y and Z. (3 marks)</w:t>
      </w:r>
    </w:p>
    <w:p w:rsidR="007C19E0" w:rsidRPr="000A50C6" w:rsidRDefault="007C19E0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Study Figure 3, a satellite image of Hurricane Katrina shortly before it crossed New Orleans in the USA. Using the image only, forecast the weather conditions in New Orleans over the next 24 hours</w:t>
      </w:r>
      <w:r w:rsidR="00D874C7" w:rsidRPr="000A50C6">
        <w:rPr>
          <w:rFonts w:asciiTheme="majorHAnsi" w:hAnsiTheme="majorHAnsi" w:cstheme="majorHAnsi"/>
          <w:sz w:val="20"/>
          <w:szCs w:val="20"/>
        </w:rPr>
        <w:t xml:space="preserve"> (4 marks)</w:t>
      </w:r>
    </w:p>
    <w:p w:rsidR="00810442" w:rsidRPr="000A50C6" w:rsidRDefault="00810442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 xml:space="preserve">Study Figure 4, a map showing the path of a tropical storm (Typhoon Ketsana), 23 to 30 September, 2009. With the help of Figure 4, describe </w:t>
      </w:r>
      <w:r w:rsidR="00D874C7" w:rsidRPr="000A50C6">
        <w:rPr>
          <w:rFonts w:asciiTheme="majorHAnsi" w:hAnsiTheme="majorHAnsi" w:cstheme="majorHAnsi"/>
          <w:sz w:val="20"/>
          <w:szCs w:val="20"/>
        </w:rPr>
        <w:t>how tropical storms can impact on communities and the environment. (6</w:t>
      </w:r>
      <w:r w:rsidRPr="000A50C6">
        <w:rPr>
          <w:rFonts w:asciiTheme="majorHAnsi" w:hAnsiTheme="majorHAnsi" w:cstheme="majorHAnsi"/>
          <w:sz w:val="20"/>
          <w:szCs w:val="20"/>
        </w:rPr>
        <w:t>)</w:t>
      </w:r>
    </w:p>
    <w:p w:rsidR="00810442" w:rsidRPr="000A50C6" w:rsidRDefault="00810442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Assess the extent to which primary effects are more significant than secondary effects. Use an example of a tropical storm you have studied. (9 marks)</w:t>
      </w:r>
    </w:p>
    <w:p w:rsidR="00810442" w:rsidRPr="000A50C6" w:rsidRDefault="00810442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Assess the extent to which tropical storms have effects on people and the environment. Use an example you have studied. (9 marks)</w:t>
      </w:r>
    </w:p>
    <w:p w:rsidR="00D874C7" w:rsidRPr="000A50C6" w:rsidRDefault="00D874C7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Use a case study to describe how people respond to a tropical revolving storm. (6 marks)</w:t>
      </w:r>
    </w:p>
    <w:p w:rsidR="00810442" w:rsidRPr="000A50C6" w:rsidRDefault="00810442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Using a named example, evaluate the immediate and long term responses to a tropical storm you have studied. (9</w:t>
      </w:r>
      <w:r w:rsidR="00D874C7" w:rsidRPr="000A50C6">
        <w:rPr>
          <w:rFonts w:asciiTheme="majorHAnsi" w:hAnsiTheme="majorHAnsi" w:cstheme="majorHAnsi"/>
          <w:sz w:val="20"/>
          <w:szCs w:val="20"/>
        </w:rPr>
        <w:t>)</w:t>
      </w:r>
    </w:p>
    <w:p w:rsidR="00D874C7" w:rsidRPr="000A50C6" w:rsidRDefault="00D874C7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Describe how people can predict tropical storms to reduce future risk. (6 marks)</w:t>
      </w:r>
    </w:p>
    <w:p w:rsidR="00810442" w:rsidRPr="000A50C6" w:rsidRDefault="00810442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Assess the extent to which prediction is the most important factor in reducing the effects of tropical storms. (9 marks)</w:t>
      </w:r>
    </w:p>
    <w:p w:rsidR="00D874C7" w:rsidRPr="000A50C6" w:rsidRDefault="00D874C7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Suggest why the number of tropical storms may change in the future. (4 marks)</w:t>
      </w:r>
    </w:p>
    <w:p w:rsidR="007C19E0" w:rsidRPr="00D874C7" w:rsidRDefault="000A50C6" w:rsidP="00554564">
      <w:pPr>
        <w:pStyle w:val="NoSpacing"/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657214" behindDoc="0" locked="0" layoutInCell="1" allowOverlap="1" wp14:anchorId="05793809" wp14:editId="166768F2">
            <wp:simplePos x="0" y="0"/>
            <wp:positionH relativeFrom="margin">
              <wp:posOffset>-193183</wp:posOffset>
            </wp:positionH>
            <wp:positionV relativeFrom="paragraph">
              <wp:posOffset>74492</wp:posOffset>
            </wp:positionV>
            <wp:extent cx="3213735" cy="1680693"/>
            <wp:effectExtent l="0" t="0" r="5715" b="0"/>
            <wp:wrapNone/>
            <wp:docPr id="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 rotWithShape="1">
                    <a:blip r:embed="rId12"/>
                    <a:srcRect l="4146" t="7789" r="11101" b="55393"/>
                    <a:stretch/>
                  </pic:blipFill>
                  <pic:spPr bwMode="auto">
                    <a:xfrm>
                      <a:off x="0" y="0"/>
                      <a:ext cx="3220076" cy="16840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66DC9AAB" wp14:editId="3826721B">
                <wp:simplePos x="0" y="0"/>
                <wp:positionH relativeFrom="margin">
                  <wp:posOffset>2266047</wp:posOffset>
                </wp:positionH>
                <wp:positionV relativeFrom="paragraph">
                  <wp:posOffset>129737</wp:posOffset>
                </wp:positionV>
                <wp:extent cx="690880" cy="276225"/>
                <wp:effectExtent l="0" t="0" r="0" b="9525"/>
                <wp:wrapSquare wrapText="bothSides"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0880" cy="2762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7C19E0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66DC9AAB" id="_x0000_s1029" type="#_x0000_t202" style="position:absolute;margin-left:178.45pt;margin-top:10.2pt;width:54.4pt;height:21.7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ORgIQIAACEEAAAOAAAAZHJzL2Uyb0RvYy54bWysU9tu2zAMfR+wfxD0vtjxkjQx4hRdug4D&#10;ugvQ7gNkWY6FSaImKbGzry8lJ1nQvQ3zgyGK5OHhIbW+HbQiB+G8BFPR6SSnRBgOjTS7iv54fni3&#10;pMQHZhqmwIiKHoWnt5u3b9a9LUUBHahGOIIgxpe9rWgXgi2zzPNOaOYnYIVBZwtOs4Cm22WNYz2i&#10;a5UVeb7IenCNdcCF93h7PzrpJuG3reDhW9t6EYiqKHIL6e/Sv47/bLNm5c4x20l+osH+gYVm0mDR&#10;C9Q9C4zsnfwLSkvuwEMbJhx0Bm0ruUg9YDfT/FU3Tx2zIvWC4nh7kcn/P1j+9fDdEdlUtJhTYpjG&#10;GT2LIZAPMJAiytNbX2LUk8W4MOA1jjm16u0j8J+eGNh2zOzEnXPQd4I1SG8aM7Or1BHHR5C6/wIN&#10;lmH7AAloaJ2O2qEaBNFxTMfLaCIVjpeLVb5cooejq7hZFMg2VmDlOdk6Hz4J0CQeKupw8gmcHR59&#10;GEPPIbGWByWbB6lUMuK2ia1y5MBwT+rdSP9VlDKkr+hqjqVjkoGYjsis1DLgEiupK7rM4zeuVdTi&#10;o2lSSGBSjWfkrMxJnKjHqEwY6iGN4f1Z8xqaI6rlYNxZfGN46MD9pqTHfa2o/7VnTlCiPhtUfDWd&#10;zeKCJ2M2vynQcNee+trDDEeoigZKxuM2pEcxNnaHk2llUi2OcGRyoox7mHQ/vZm46Nd2ivrzsjcv&#10;AAAA//8DAFBLAwQUAAYACAAAACEAGDoN2t8AAAAJAQAADwAAAGRycy9kb3ducmV2LnhtbEyPy07D&#10;MBBF90j8gzVI7KhNH2mbZlIBEhs2qKVi7cRDnDa2I9ttAl+PWZXl6B7de6bYjqZjF/KhdRbhcSKA&#10;ka2dam2DcPh4fVgBC1FaJTtnCeGbAmzL25tC5soNdkeXfWxYKrEhlwg6xj7nPNSajAwT15NN2Zfz&#10;RsZ0+oYrL4dUbjo+FSLjRrY2LWjZ04um+rQ/G4TP5kjP7Zv/Ee9cDKeV2x2qpUa8vxufNsAijfEK&#10;w59+UocyOVXubFVgHcJska0TijAVc2AJmGeLJbAKIZutgZcF//9B+QsAAP//AwBQSwECLQAUAAYA&#10;CAAAACEAtoM4kv4AAADhAQAAEwAAAAAAAAAAAAAAAAAAAAAAW0NvbnRlbnRfVHlwZXNdLnhtbFBL&#10;AQItABQABgAIAAAAIQA4/SH/1gAAAJQBAAALAAAAAAAAAAAAAAAAAC8BAABfcmVscy8ucmVsc1BL&#10;AQItABQABgAIAAAAIQBbMORgIQIAACEEAAAOAAAAAAAAAAAAAAAAAC4CAABkcnMvZTJvRG9jLnht&#10;bFBLAQItABQABgAIAAAAIQAYOg3a3wAAAAkBAAAPAAAAAAAAAAAAAAAAAHsEAABkcnMvZG93bnJl&#10;di54bWxQSwUGAAAAAAQABADzAAAAhwUAAAAA&#10;" fillcolor="white [3212]" stroked="f">
                <v:textbox>
                  <w:txbxContent>
                    <w:p w:rsidR="00E31C2D" w:rsidRPr="00365875" w:rsidRDefault="00E31C2D" w:rsidP="007C19E0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D874C7"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658239" behindDoc="0" locked="0" layoutInCell="1" allowOverlap="1" wp14:anchorId="659C968C" wp14:editId="43487577">
            <wp:simplePos x="0" y="0"/>
            <wp:positionH relativeFrom="margin">
              <wp:posOffset>4274287</wp:posOffset>
            </wp:positionH>
            <wp:positionV relativeFrom="paragraph">
              <wp:posOffset>47876</wp:posOffset>
            </wp:positionV>
            <wp:extent cx="2519917" cy="2071693"/>
            <wp:effectExtent l="0" t="0" r="0" b="5080"/>
            <wp:wrapNone/>
            <wp:docPr id="1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/>
                    <pic:cNvPicPr>
                      <a:picLocks noChangeAspect="1"/>
                    </pic:cNvPicPr>
                  </pic:nvPicPr>
                  <pic:blipFill rotWithShape="1"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t="9307" r="4352" b="21822"/>
                    <a:stretch/>
                  </pic:blipFill>
                  <pic:spPr bwMode="auto">
                    <a:xfrm>
                      <a:off x="0" y="0"/>
                      <a:ext cx="2527584" cy="20779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19E0" w:rsidRPr="00D66168" w:rsidRDefault="00810442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4DCF32B1" wp14:editId="20D88FB0">
                <wp:simplePos x="0" y="0"/>
                <wp:positionH relativeFrom="margin">
                  <wp:posOffset>4572000</wp:posOffset>
                </wp:positionH>
                <wp:positionV relativeFrom="paragraph">
                  <wp:posOffset>15875</wp:posOffset>
                </wp:positionV>
                <wp:extent cx="858520" cy="276225"/>
                <wp:effectExtent l="0" t="0" r="0" b="9525"/>
                <wp:wrapSquare wrapText="bothSides"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8520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7C19E0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DCF32B1" id="_x0000_s1030" type="#_x0000_t202" style="position:absolute;margin-left:5in;margin-top:1.25pt;width:67.6pt;height:21.75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4bQIQIAACIEAAAOAAAAZHJzL2Uyb0RvYy54bWysU9tu2zAMfR+wfxD0vjjxkjY14hRdugwD&#10;ugvQ7gNoWY6FSaInKbGzrx8lp2m2vQ3TgyCJ5OHhIbW6HYxmB+m8Qlvy2WTKmbQCa2V3Jf/2tH2z&#10;5MwHsDVotLLkR+n57fr1q1XfFTLHFnUtHSMQ64u+K3kbQldkmRetNOAn2ElLxgadgUBXt8tqBz2h&#10;G53l0+lV1qOrO4dCek+v96ORrxN+00gRvjSNl4HpkhO3kHaX9iru2XoFxc5B1ypxogH/wMKAspT0&#10;DHUPAdjeqb+gjBIOPTZhItBk2DRKyFQDVTOb/lHNYwudTLWQOL47y+T/H6z4fPjqmKpLnr/lzIKh&#10;Hj3JIbB3OLA8ytN3viCvx478wkDP1OZUqu8eUHz3zOKmBbuTd85h30qoid4sRmYXoSOOjyBV/wlr&#10;SgP7gAloaJyJ2pEajNCpTcdzayIVQY/LxXKRk0WQKb++yvNFygDFc3DnfPgg0bB4KLmjzidwODz4&#10;EMlA8ewSc3nUqt4qrdPF7aqNduwANCXbtE7ov7lpy/qS3ywod4yyGOPTABkVaIq1MkR0GlcMhyKK&#10;8d7W6RxA6fFMTLQ9qRMFGaUJQzWkPsxjbFSuwvpIcjkch5Y+GR1adD8562lgS+5/7MFJzvRHS5Lf&#10;zObzOOHpMl9cR7XcpaW6tIAVBFXywNl43IT0K8bC7qg1jUqyvTA5UaZBTGqePk2c9Mt78nr52utf&#10;AAAA//8DAFBLAwQUAAYACAAAACEA95KN6dwAAAAIAQAADwAAAGRycy9kb3ducmV2LnhtbEyP3U6D&#10;QBCF7018h82YeGPsIilQkaVRE423/XmAAaZAZGcJuy307R2v9HJyTr7zTbFd7KAuNPnesYGnVQSK&#10;uHZNz62B4+HjcQPKB+QGB8dk4EoetuXtTYF542be0WUfWiUQ9jka6EIYc6193ZFFv3IjsWQnN1kM&#10;ck6tbiacBW4HHUdRqi32LAsdjvTeUf29P1sDp6/5IXmeq89wzHbr9A37rHJXY+7vltcXUIGW8FeG&#10;X31Rh1KcKnfmxqvBQCZ4qRqIE1CSb5IkBlUZWKcR6LLQ/x8ofwAAAP//AwBQSwECLQAUAAYACAAA&#10;ACEAtoM4kv4AAADhAQAAEwAAAAAAAAAAAAAAAAAAAAAAW0NvbnRlbnRfVHlwZXNdLnhtbFBLAQIt&#10;ABQABgAIAAAAIQA4/SH/1gAAAJQBAAALAAAAAAAAAAAAAAAAAC8BAABfcmVscy8ucmVsc1BLAQIt&#10;ABQABgAIAAAAIQDFU4bQIQIAACIEAAAOAAAAAAAAAAAAAAAAAC4CAABkcnMvZTJvRG9jLnhtbFBL&#10;AQItABQABgAIAAAAIQD3ko3p3AAAAAgBAAAPAAAAAAAAAAAAAAAAAHsEAABkcnMvZG93bnJldi54&#10;bWxQSwUGAAAAAAQABADzAAAAhAUAAAAA&#10;" stroked="f">
                <v:textbox>
                  <w:txbxContent>
                    <w:p w:rsidR="00E31C2D" w:rsidRPr="00365875" w:rsidRDefault="00E31C2D" w:rsidP="007C19E0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0A50C6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667456" behindDoc="0" locked="0" layoutInCell="1" allowOverlap="1" wp14:anchorId="58412097" wp14:editId="558C178C">
            <wp:simplePos x="0" y="0"/>
            <wp:positionH relativeFrom="margin">
              <wp:posOffset>-215462</wp:posOffset>
            </wp:positionH>
            <wp:positionV relativeFrom="paragraph">
              <wp:posOffset>153144</wp:posOffset>
            </wp:positionV>
            <wp:extent cx="3263987" cy="1502980"/>
            <wp:effectExtent l="0" t="0" r="0" b="2540"/>
            <wp:wrapNone/>
            <wp:docPr id="1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 rotWithShape="1">
                    <a:blip r:embed="rId14"/>
                    <a:srcRect l="8002" t="8246" r="7985" b="52999"/>
                    <a:stretch/>
                  </pic:blipFill>
                  <pic:spPr bwMode="auto">
                    <a:xfrm>
                      <a:off x="0" y="0"/>
                      <a:ext cx="3272599" cy="15069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19E0" w:rsidRPr="00D66168" w:rsidRDefault="000A50C6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1831BDD2" wp14:editId="474BD3B7">
                <wp:simplePos x="0" y="0"/>
                <wp:positionH relativeFrom="margin">
                  <wp:posOffset>1976371</wp:posOffset>
                </wp:positionH>
                <wp:positionV relativeFrom="paragraph">
                  <wp:posOffset>10902</wp:posOffset>
                </wp:positionV>
                <wp:extent cx="701675" cy="263525"/>
                <wp:effectExtent l="0" t="0" r="0" b="3175"/>
                <wp:wrapSquare wrapText="bothSides"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675" cy="263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0A50C6">
                            <w:pPr>
                              <w:shd w:val="clear" w:color="auto" w:fill="FFFFFF" w:themeFill="background1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1831BDD2" id="_x0000_s1031" type="#_x0000_t202" style="position:absolute;margin-left:155.6pt;margin-top:.85pt;width:55.25pt;height:20.75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y6GCgIAAPkDAAAOAAAAZHJzL2Uyb0RvYy54bWysU9tuGyEQfa/Uf0C817ve+pKsjKM0aapK&#10;6UVK+gGYZb2owFDA3nW/vgPrOFb6FoUHBAycOefMsLoajCZ76YMCy+h0UlIirYBG2S2jvx7vPlxQ&#10;EiK3DddgJaMHGejV+v27Ve9qWUEHupGeIIgNde8Y7WJ0dVEE0UnDwwSctBhswRseceu3ReN5j+hG&#10;F1VZLooefOM8CBkCnt6OQbrO+G0rRfzRtkFGohlFbjHPPs+bNBfrFa+3nrtOiSMN/goWhiuLSU9Q&#10;tzxysvPqPyijhIcAbZwIMAW0rRIya0A10/KFmoeOO5m1oDnBnWwKbwcrvu9/eqIaRqsFJZYbrNGj&#10;HCL5BAOpkj29CzXeenB4Lw54jGXOUoO7B/E7EAs3Hbdbee099J3kDdKbppfF2dMRJySQTf8NGkzD&#10;dxEy0NB6k7xDNwiiY5kOp9IkKgIPl+V0sZxTIjBULT7Oq3nOwOunx86H+EWCIWnBqMfKZ3C+vw8x&#10;keH105WUy8Kd0jpXX1vSM3qZIF9EjIrYnFoZRi/KNMZ2SRo/2yY/jlzpcY0JtD2KTjpHxXHYDNne&#10;zDcZsoHmgC54GHsR/w4uOvB/KemxDxkNf3bcS0r0V4tOXk5ns9S4eTObLyvc+PPI5jzCrUAoRiMl&#10;4/Im5mYfhV2j463KbjwzOVLG/somHf9CauDzfb71/GPX/wAAAP//AwBQSwMEFAAGAAgAAAAhAClf&#10;XTDbAAAACAEAAA8AAABkcnMvZG93bnJldi54bWxMj0tPwzAQhO9I/AdrkbhRO2l5hTgVAnEFUR4S&#10;t228TSLidRS7Tfj3bE9wm9U3mp0p17Pv1YHG2AW2kC0MKOI6uI4bC+9vTxc3oGJCdtgHJgs/FGFd&#10;nZ6UWLgw8SsdNqlREsKxQAttSkOhdaxb8hgXYSAWtgujxyTn2Gg34iThvte5MVfaY8fyocWBHlqq&#10;vzd7b+Hjeff1uTIvzaO/HKYwG83+Vlt7fjbf34FKNKc/MxzrS3WopNM27NlF1VtYZlkuVgHXoISv&#10;8qPYiljmoKtS/x9Q/QIAAP//AwBQSwECLQAUAAYACAAAACEAtoM4kv4AAADhAQAAEwAAAAAAAAAA&#10;AAAAAAAAAAAAW0NvbnRlbnRfVHlwZXNdLnhtbFBLAQItABQABgAIAAAAIQA4/SH/1gAAAJQBAAAL&#10;AAAAAAAAAAAAAAAAAC8BAABfcmVscy8ucmVsc1BLAQItABQABgAIAAAAIQAixy6GCgIAAPkDAAAO&#10;AAAAAAAAAAAAAAAAAC4CAABkcnMvZTJvRG9jLnhtbFBLAQItABQABgAIAAAAIQApX10w2wAAAAgB&#10;AAAPAAAAAAAAAAAAAAAAAGQEAABkcnMvZG93bnJldi54bWxQSwUGAAAAAAQABADzAAAAbAUAAAAA&#10;" filled="f" stroked="f">
                <v:textbox>
                  <w:txbxContent>
                    <w:p w:rsidR="00E31C2D" w:rsidRPr="00365875" w:rsidRDefault="00E31C2D" w:rsidP="000A50C6">
                      <w:pPr>
                        <w:shd w:val="clear" w:color="auto" w:fill="FFFFFF" w:themeFill="background1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4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FA0468" w:rsidRPr="00D66168" w:rsidTr="00407A2E">
        <w:tc>
          <w:tcPr>
            <w:tcW w:w="10456" w:type="dxa"/>
            <w:shd w:val="clear" w:color="auto" w:fill="000000" w:themeFill="text1"/>
          </w:tcPr>
          <w:p w:rsidR="00FA0468" w:rsidRPr="00D66168" w:rsidRDefault="00FA0468" w:rsidP="00554564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D66168">
              <w:rPr>
                <w:rFonts w:asciiTheme="majorHAnsi" w:hAnsiTheme="majorHAnsi" w:cstheme="majorHAnsi"/>
                <w:sz w:val="24"/>
                <w:szCs w:val="24"/>
              </w:rPr>
              <w:lastRenderedPageBreak/>
              <w:t>The Challenge of Natural Haza</w:t>
            </w:r>
            <w:r w:rsidR="00810442" w:rsidRPr="00D66168">
              <w:rPr>
                <w:rFonts w:asciiTheme="majorHAnsi" w:hAnsiTheme="majorHAnsi" w:cstheme="majorHAnsi"/>
                <w:sz w:val="24"/>
                <w:szCs w:val="24"/>
              </w:rPr>
              <w:t>rds</w:t>
            </w:r>
            <w:r w:rsidR="00810442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810442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810442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810442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810442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810442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810442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810442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810442" w:rsidRPr="00D66168">
              <w:rPr>
                <w:rFonts w:asciiTheme="majorHAnsi" w:hAnsiTheme="majorHAnsi" w:cstheme="majorHAnsi"/>
                <w:sz w:val="24"/>
                <w:szCs w:val="24"/>
              </w:rPr>
              <w:tab/>
              <w:t xml:space="preserve">   </w:t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>Page 4</w:t>
            </w:r>
          </w:p>
        </w:tc>
      </w:tr>
    </w:tbl>
    <w:p w:rsidR="00DA5983" w:rsidRPr="00490F21" w:rsidRDefault="00DA5983" w:rsidP="00554564">
      <w:pPr>
        <w:pStyle w:val="NoSpacing"/>
        <w:rPr>
          <w:rFonts w:asciiTheme="majorHAnsi" w:hAnsiTheme="majorHAnsi" w:cstheme="majorHAnsi"/>
          <w:sz w:val="20"/>
          <w:szCs w:val="20"/>
        </w:rPr>
      </w:pPr>
    </w:p>
    <w:p w:rsidR="00E83BBF" w:rsidRDefault="00E83BBF" w:rsidP="00E83BBF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QUIZ A:</w:t>
      </w:r>
    </w:p>
    <w:p w:rsidR="000A50C6" w:rsidRPr="00490F21" w:rsidRDefault="000A50C6" w:rsidP="00751DCE">
      <w:pPr>
        <w:pStyle w:val="NoSpacing"/>
        <w:numPr>
          <w:ilvl w:val="0"/>
          <w:numId w:val="16"/>
        </w:numPr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Weather is…</w:t>
      </w:r>
    </w:p>
    <w:p w:rsidR="000A50C6" w:rsidRPr="00490F21" w:rsidRDefault="000A50C6" w:rsidP="00751DCE">
      <w:pPr>
        <w:pStyle w:val="NoSpacing"/>
        <w:numPr>
          <w:ilvl w:val="0"/>
          <w:numId w:val="16"/>
        </w:numPr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Extreme weather is…..</w:t>
      </w:r>
    </w:p>
    <w:p w:rsidR="00BE019F" w:rsidRPr="00490F21" w:rsidRDefault="00490F21" w:rsidP="00751DCE">
      <w:pPr>
        <w:pStyle w:val="NoSpacing"/>
        <w:numPr>
          <w:ilvl w:val="0"/>
          <w:numId w:val="16"/>
        </w:numPr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E</w:t>
      </w:r>
      <w:r w:rsidR="00BE019F" w:rsidRPr="00490F21">
        <w:rPr>
          <w:rFonts w:asciiTheme="majorHAnsi" w:hAnsiTheme="majorHAnsi" w:cstheme="majorHAnsi"/>
          <w:sz w:val="20"/>
          <w:szCs w:val="20"/>
        </w:rPr>
        <w:t xml:space="preserve">xtreme weather </w:t>
      </w:r>
      <w:r>
        <w:rPr>
          <w:rFonts w:asciiTheme="majorHAnsi" w:hAnsiTheme="majorHAnsi" w:cstheme="majorHAnsi"/>
          <w:sz w:val="20"/>
          <w:szCs w:val="20"/>
        </w:rPr>
        <w:t xml:space="preserve">is becoming more common in the UK. </w:t>
      </w:r>
      <w:r w:rsidR="00BE019F" w:rsidRPr="00490F21">
        <w:rPr>
          <w:rFonts w:asciiTheme="majorHAnsi" w:hAnsiTheme="majorHAnsi" w:cstheme="majorHAnsi"/>
          <w:sz w:val="20"/>
          <w:szCs w:val="20"/>
        </w:rPr>
        <w:t>What extreme weather event occurred in 2004, 2007 and 2014?</w:t>
      </w:r>
    </w:p>
    <w:p w:rsidR="00BE019F" w:rsidRPr="00490F21" w:rsidRDefault="00BE019F" w:rsidP="00751DCE">
      <w:pPr>
        <w:pStyle w:val="NoSpacing"/>
        <w:numPr>
          <w:ilvl w:val="0"/>
          <w:numId w:val="16"/>
        </w:numPr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What extreme weather event occurred in 2003?</w:t>
      </w:r>
    </w:p>
    <w:p w:rsidR="00BE019F" w:rsidRPr="00490F21" w:rsidRDefault="00BE019F" w:rsidP="00751DCE">
      <w:pPr>
        <w:pStyle w:val="NoSpacing"/>
        <w:numPr>
          <w:ilvl w:val="0"/>
          <w:numId w:val="16"/>
        </w:numPr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When did the Big Freeze occur?</w:t>
      </w:r>
    </w:p>
    <w:p w:rsidR="00BE019F" w:rsidRPr="00490F21" w:rsidRDefault="00BE019F" w:rsidP="00751DCE">
      <w:pPr>
        <w:pStyle w:val="NoSpacing"/>
        <w:numPr>
          <w:ilvl w:val="0"/>
          <w:numId w:val="16"/>
        </w:numPr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The International Disaster Database recorded an increase in the number of…………since……….</w:t>
      </w:r>
    </w:p>
    <w:p w:rsidR="00BE019F" w:rsidRPr="00490F21" w:rsidRDefault="00BE019F" w:rsidP="00751DCE">
      <w:pPr>
        <w:pStyle w:val="ListParagraph"/>
        <w:numPr>
          <w:ilvl w:val="0"/>
          <w:numId w:val="16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Global atmospheric circulation is….</w:t>
      </w:r>
    </w:p>
    <w:p w:rsidR="00BE019F" w:rsidRPr="00490F21" w:rsidRDefault="00BE019F" w:rsidP="00751DCE">
      <w:pPr>
        <w:pStyle w:val="ListParagraph"/>
        <w:numPr>
          <w:ilvl w:val="0"/>
          <w:numId w:val="16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 xml:space="preserve">In low pressure systems the air rises/sinks. </w:t>
      </w:r>
    </w:p>
    <w:p w:rsidR="00BE019F" w:rsidRPr="00490F21" w:rsidRDefault="00BE019F" w:rsidP="00751DCE">
      <w:pPr>
        <w:pStyle w:val="ListParagraph"/>
        <w:numPr>
          <w:ilvl w:val="0"/>
          <w:numId w:val="16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 xml:space="preserve">In low pressure systems you get rain / dry conditions. </w:t>
      </w:r>
    </w:p>
    <w:p w:rsidR="00BE019F" w:rsidRPr="00490F21" w:rsidRDefault="00BE019F" w:rsidP="00751DCE">
      <w:pPr>
        <w:pStyle w:val="ListParagraph"/>
        <w:numPr>
          <w:ilvl w:val="0"/>
          <w:numId w:val="16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 xml:space="preserve">In high pressure systems the air rises/sinks. </w:t>
      </w:r>
    </w:p>
    <w:p w:rsidR="00BE019F" w:rsidRPr="00490F21" w:rsidRDefault="00BE019F" w:rsidP="00751DCE">
      <w:pPr>
        <w:pStyle w:val="ListParagraph"/>
        <w:numPr>
          <w:ilvl w:val="0"/>
          <w:numId w:val="16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 xml:space="preserve">In high pressure systems you get rain / dry conditions. </w:t>
      </w:r>
    </w:p>
    <w:p w:rsidR="00BE019F" w:rsidRPr="00490F21" w:rsidRDefault="00BE019F" w:rsidP="00751DCE">
      <w:pPr>
        <w:pStyle w:val="ListParagraph"/>
        <w:numPr>
          <w:ilvl w:val="0"/>
          <w:numId w:val="16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 xml:space="preserve">Air moves from areas of high/low pressure to areas of high/low pressure. </w:t>
      </w:r>
    </w:p>
    <w:p w:rsidR="000A50C6" w:rsidRPr="00490F21" w:rsidRDefault="000A50C6" w:rsidP="00E83BBF">
      <w:pPr>
        <w:pStyle w:val="NoSpacing"/>
        <w:rPr>
          <w:rFonts w:asciiTheme="majorHAnsi" w:hAnsiTheme="majorHAnsi" w:cstheme="majorHAnsi"/>
          <w:sz w:val="20"/>
          <w:szCs w:val="20"/>
        </w:rPr>
      </w:pPr>
    </w:p>
    <w:p w:rsidR="000A50C6" w:rsidRPr="00BE019F" w:rsidRDefault="00BE019F" w:rsidP="00E83BBF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BE019F">
        <w:rPr>
          <w:rFonts w:asciiTheme="majorHAnsi" w:hAnsiTheme="majorHAnsi" w:cstheme="majorHAnsi"/>
          <w:b/>
          <w:sz w:val="24"/>
          <w:szCs w:val="24"/>
        </w:rPr>
        <w:t>QUIZ B</w:t>
      </w:r>
      <w:r>
        <w:rPr>
          <w:rFonts w:asciiTheme="majorHAnsi" w:hAnsiTheme="majorHAnsi" w:cstheme="majorHAnsi"/>
          <w:b/>
          <w:sz w:val="24"/>
          <w:szCs w:val="24"/>
        </w:rPr>
        <w:t>:</w:t>
      </w:r>
    </w:p>
    <w:p w:rsidR="00E83BBF" w:rsidRPr="00490F21" w:rsidRDefault="00BE019F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Where is Somerset located?</w:t>
      </w:r>
    </w:p>
    <w:p w:rsidR="00BE019F" w:rsidRPr="00490F21" w:rsidRDefault="00BE019F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When did the flood occur?</w:t>
      </w:r>
    </w:p>
    <w:p w:rsidR="00725A06" w:rsidRPr="00490F21" w:rsidRDefault="00BE019F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How much rain fell in January &amp; February?</w:t>
      </w:r>
    </w:p>
    <w:p w:rsidR="00BE019F" w:rsidRPr="00490F21" w:rsidRDefault="00BE019F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List one other cause of the flood.</w:t>
      </w:r>
    </w:p>
    <w:p w:rsidR="00BE019F" w:rsidRPr="00490F21" w:rsidRDefault="00BE019F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List two social effects of the flood.</w:t>
      </w:r>
    </w:p>
    <w:p w:rsidR="00490F21" w:rsidRPr="00490F21" w:rsidRDefault="00490F21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List two economic effect of the flood.</w:t>
      </w:r>
    </w:p>
    <w:p w:rsidR="00490F21" w:rsidRPr="00490F21" w:rsidRDefault="00490F21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List one environmental effect of the flood.</w:t>
      </w:r>
    </w:p>
    <w:p w:rsidR="00490F21" w:rsidRPr="00490F21" w:rsidRDefault="00490F21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To respond to the flood, the Somerset Council launched a £……………….Flood Action Plan.</w:t>
      </w:r>
    </w:p>
    <w:p w:rsidR="00490F21" w:rsidRPr="00490F21" w:rsidRDefault="00490F21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What is dredging?</w:t>
      </w:r>
    </w:p>
    <w:p w:rsidR="00490F21" w:rsidRPr="00490F21" w:rsidRDefault="00490F21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What did they do to the river banks to prevent future floods?</w:t>
      </w:r>
    </w:p>
    <w:p w:rsidR="00490F21" w:rsidRPr="00490F21" w:rsidRDefault="00490F21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How did they prevent transport routes being affected by future floods?</w:t>
      </w:r>
    </w:p>
    <w:p w:rsidR="00490F21" w:rsidRPr="00490F21" w:rsidRDefault="00490F21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How did they help people plan for future floods?</w:t>
      </w:r>
    </w:p>
    <w:p w:rsidR="00490F21" w:rsidRPr="00490F21" w:rsidRDefault="00490F21" w:rsidP="00490F21">
      <w:pPr>
        <w:pStyle w:val="NoSpacing"/>
        <w:rPr>
          <w:rFonts w:asciiTheme="majorHAnsi" w:hAnsiTheme="majorHAnsi" w:cstheme="majorHAnsi"/>
          <w:b/>
          <w:sz w:val="20"/>
          <w:szCs w:val="20"/>
        </w:rPr>
      </w:pPr>
    </w:p>
    <w:p w:rsidR="00490F21" w:rsidRPr="00D66168" w:rsidRDefault="00490F21" w:rsidP="00490F21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7C19E0" w:rsidRPr="00444C7D" w:rsidRDefault="007C19E0" w:rsidP="00751DCE">
      <w:pPr>
        <w:pStyle w:val="NoSpacing"/>
        <w:numPr>
          <w:ilvl w:val="0"/>
          <w:numId w:val="17"/>
        </w:numPr>
        <w:rPr>
          <w:rFonts w:asciiTheme="majorHAnsi" w:hAnsiTheme="majorHAnsi" w:cstheme="majorHAnsi"/>
          <w:sz w:val="20"/>
          <w:szCs w:val="20"/>
        </w:rPr>
      </w:pPr>
      <w:r w:rsidRPr="00444C7D">
        <w:rPr>
          <w:rFonts w:asciiTheme="majorHAnsi" w:hAnsiTheme="majorHAnsi" w:cstheme="majorHAnsi"/>
          <w:i/>
          <w:sz w:val="20"/>
          <w:szCs w:val="20"/>
        </w:rPr>
        <w:t>The weather in the UK is becoming more extreme</w:t>
      </w:r>
      <w:r w:rsidRPr="00444C7D">
        <w:rPr>
          <w:rFonts w:asciiTheme="majorHAnsi" w:hAnsiTheme="majorHAnsi" w:cstheme="majorHAnsi"/>
          <w:sz w:val="20"/>
          <w:szCs w:val="20"/>
        </w:rPr>
        <w:t>. Use evidence to support this statement. (6 marks)</w:t>
      </w:r>
    </w:p>
    <w:p w:rsidR="007C19E0" w:rsidRPr="00444C7D" w:rsidRDefault="007C19E0" w:rsidP="00751DCE">
      <w:pPr>
        <w:pStyle w:val="NoSpacing"/>
        <w:numPr>
          <w:ilvl w:val="0"/>
          <w:numId w:val="17"/>
        </w:numPr>
        <w:rPr>
          <w:rFonts w:asciiTheme="majorHAnsi" w:hAnsiTheme="majorHAnsi" w:cstheme="majorHAnsi"/>
          <w:sz w:val="20"/>
          <w:szCs w:val="20"/>
        </w:rPr>
      </w:pPr>
      <w:r w:rsidRPr="00444C7D">
        <w:rPr>
          <w:rFonts w:asciiTheme="majorHAnsi" w:hAnsiTheme="majorHAnsi" w:cstheme="majorHAnsi"/>
          <w:sz w:val="20"/>
          <w:szCs w:val="20"/>
        </w:rPr>
        <w:t>Study Figure 1a, a</w:t>
      </w:r>
      <w:r w:rsidR="00490F21" w:rsidRPr="00444C7D">
        <w:rPr>
          <w:rFonts w:asciiTheme="majorHAnsi" w:hAnsiTheme="majorHAnsi" w:cstheme="majorHAnsi"/>
          <w:sz w:val="20"/>
          <w:szCs w:val="20"/>
        </w:rPr>
        <w:t xml:space="preserve"> satellite image of the UK </w:t>
      </w:r>
      <w:r w:rsidRPr="00444C7D">
        <w:rPr>
          <w:rFonts w:asciiTheme="majorHAnsi" w:hAnsiTheme="majorHAnsi" w:cstheme="majorHAnsi"/>
          <w:sz w:val="20"/>
          <w:szCs w:val="20"/>
        </w:rPr>
        <w:t>taken on 2</w:t>
      </w:r>
      <w:r w:rsidRPr="00444C7D">
        <w:rPr>
          <w:rFonts w:asciiTheme="majorHAnsi" w:hAnsiTheme="majorHAnsi" w:cstheme="majorHAnsi"/>
          <w:sz w:val="20"/>
          <w:szCs w:val="20"/>
          <w:vertAlign w:val="superscript"/>
        </w:rPr>
        <w:t>nd</w:t>
      </w:r>
      <w:r w:rsidRPr="00444C7D">
        <w:rPr>
          <w:rFonts w:asciiTheme="majorHAnsi" w:hAnsiTheme="majorHAnsi" w:cstheme="majorHAnsi"/>
          <w:sz w:val="20"/>
          <w:szCs w:val="20"/>
        </w:rPr>
        <w:t xml:space="preserve"> December, 2010 and Figure 1b, a newspaper extract. </w:t>
      </w:r>
    </w:p>
    <w:p w:rsidR="00725A06" w:rsidRPr="00444C7D" w:rsidRDefault="007C19E0" w:rsidP="00751DCE">
      <w:pPr>
        <w:pStyle w:val="NoSpacing"/>
        <w:numPr>
          <w:ilvl w:val="0"/>
          <w:numId w:val="18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444C7D">
        <w:rPr>
          <w:rFonts w:asciiTheme="majorHAnsi" w:hAnsiTheme="majorHAnsi" w:cstheme="majorHAnsi"/>
          <w:sz w:val="20"/>
          <w:szCs w:val="20"/>
        </w:rPr>
        <w:t xml:space="preserve">Describe the extent of snow cover shown in Figure </w:t>
      </w:r>
      <w:r w:rsidR="00490F21" w:rsidRPr="00444C7D">
        <w:rPr>
          <w:rFonts w:asciiTheme="majorHAnsi" w:hAnsiTheme="majorHAnsi" w:cstheme="majorHAnsi"/>
          <w:sz w:val="20"/>
          <w:szCs w:val="20"/>
        </w:rPr>
        <w:t xml:space="preserve">1a </w:t>
      </w:r>
      <w:r w:rsidRPr="00444C7D">
        <w:rPr>
          <w:rFonts w:asciiTheme="majorHAnsi" w:hAnsiTheme="majorHAnsi" w:cstheme="majorHAnsi"/>
          <w:sz w:val="20"/>
          <w:szCs w:val="20"/>
        </w:rPr>
        <w:t>(2 marks)</w:t>
      </w:r>
    </w:p>
    <w:p w:rsidR="00725A06" w:rsidRPr="00444C7D" w:rsidRDefault="007C19E0" w:rsidP="00751DCE">
      <w:pPr>
        <w:pStyle w:val="NoSpacing"/>
        <w:numPr>
          <w:ilvl w:val="0"/>
          <w:numId w:val="18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444C7D">
        <w:rPr>
          <w:rFonts w:asciiTheme="majorHAnsi" w:hAnsiTheme="majorHAnsi" w:cstheme="majorHAnsi"/>
          <w:sz w:val="20"/>
          <w:szCs w:val="20"/>
        </w:rPr>
        <w:t>Use examples to describe the impacts of extreme weather such as that</w:t>
      </w:r>
      <w:r w:rsidR="00490F21" w:rsidRPr="00444C7D">
        <w:rPr>
          <w:rFonts w:asciiTheme="majorHAnsi" w:hAnsiTheme="majorHAnsi" w:cstheme="majorHAnsi"/>
          <w:sz w:val="20"/>
          <w:szCs w:val="20"/>
        </w:rPr>
        <w:t xml:space="preserve"> shown in Figures 1a and 1b. (6)</w:t>
      </w:r>
    </w:p>
    <w:p w:rsidR="007C19E0" w:rsidRPr="00444C7D" w:rsidRDefault="007C19E0" w:rsidP="00751DCE">
      <w:pPr>
        <w:pStyle w:val="NoSpacing"/>
        <w:numPr>
          <w:ilvl w:val="0"/>
          <w:numId w:val="17"/>
        </w:numPr>
        <w:rPr>
          <w:rFonts w:asciiTheme="majorHAnsi" w:hAnsiTheme="majorHAnsi" w:cstheme="majorHAnsi"/>
          <w:sz w:val="20"/>
          <w:szCs w:val="20"/>
        </w:rPr>
      </w:pPr>
      <w:r w:rsidRPr="00444C7D">
        <w:rPr>
          <w:rFonts w:asciiTheme="majorHAnsi" w:hAnsiTheme="majorHAnsi" w:cstheme="majorHAnsi"/>
          <w:sz w:val="20"/>
          <w:szCs w:val="20"/>
        </w:rPr>
        <w:t>Describe the benefits that extreme weather can bring (4 marks)</w:t>
      </w:r>
    </w:p>
    <w:p w:rsidR="00444C7D" w:rsidRPr="00444C7D" w:rsidRDefault="00444C7D" w:rsidP="00751DCE">
      <w:pPr>
        <w:pStyle w:val="NoSpacing"/>
        <w:numPr>
          <w:ilvl w:val="0"/>
          <w:numId w:val="17"/>
        </w:numPr>
        <w:rPr>
          <w:rFonts w:asciiTheme="majorHAnsi" w:hAnsiTheme="majorHAnsi" w:cstheme="majorHAnsi"/>
          <w:sz w:val="20"/>
          <w:szCs w:val="20"/>
        </w:rPr>
      </w:pPr>
      <w:r w:rsidRPr="00444C7D">
        <w:rPr>
          <w:rFonts w:asciiTheme="majorHAnsi" w:hAnsiTheme="majorHAnsi" w:cstheme="majorHAnsi"/>
          <w:sz w:val="20"/>
          <w:szCs w:val="20"/>
        </w:rPr>
        <w:t>Suggest how extreme weather and can social and economic impacts. (6 marks)</w:t>
      </w:r>
    </w:p>
    <w:p w:rsidR="00725A06" w:rsidRPr="00444C7D" w:rsidRDefault="00725A06" w:rsidP="00751DCE">
      <w:pPr>
        <w:pStyle w:val="NoSpacing"/>
        <w:numPr>
          <w:ilvl w:val="0"/>
          <w:numId w:val="17"/>
        </w:numPr>
        <w:rPr>
          <w:rFonts w:asciiTheme="majorHAnsi" w:hAnsiTheme="majorHAnsi" w:cstheme="majorHAnsi"/>
          <w:sz w:val="20"/>
          <w:szCs w:val="20"/>
        </w:rPr>
      </w:pPr>
      <w:r w:rsidRPr="00444C7D">
        <w:rPr>
          <w:rFonts w:asciiTheme="majorHAnsi" w:hAnsiTheme="majorHAnsi" w:cstheme="majorHAnsi"/>
          <w:sz w:val="20"/>
          <w:szCs w:val="20"/>
        </w:rPr>
        <w:t xml:space="preserve">Using an example of an extreme weather event you have studied in the UK, </w:t>
      </w:r>
      <w:r w:rsidR="007C19E0" w:rsidRPr="00444C7D">
        <w:rPr>
          <w:rFonts w:asciiTheme="majorHAnsi" w:hAnsiTheme="majorHAnsi" w:cstheme="majorHAnsi"/>
          <w:sz w:val="20"/>
          <w:szCs w:val="20"/>
        </w:rPr>
        <w:t xml:space="preserve">describe </w:t>
      </w:r>
      <w:r w:rsidRPr="00444C7D">
        <w:rPr>
          <w:rFonts w:asciiTheme="majorHAnsi" w:hAnsiTheme="majorHAnsi" w:cstheme="majorHAnsi"/>
          <w:sz w:val="20"/>
          <w:szCs w:val="20"/>
        </w:rPr>
        <w:t>how extreme weather ca</w:t>
      </w:r>
      <w:r w:rsidR="00490F21" w:rsidRPr="00444C7D">
        <w:rPr>
          <w:rFonts w:asciiTheme="majorHAnsi" w:hAnsiTheme="majorHAnsi" w:cstheme="majorHAnsi"/>
          <w:sz w:val="20"/>
          <w:szCs w:val="20"/>
        </w:rPr>
        <w:t>n impact on people and the environment. (6</w:t>
      </w:r>
      <w:r w:rsidR="007C19E0" w:rsidRPr="00444C7D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725A06" w:rsidRPr="00444C7D" w:rsidRDefault="00725A06" w:rsidP="00751DCE">
      <w:pPr>
        <w:pStyle w:val="NormalWeb"/>
        <w:numPr>
          <w:ilvl w:val="0"/>
          <w:numId w:val="17"/>
        </w:numPr>
        <w:spacing w:before="0" w:beforeAutospacing="0" w:after="0" w:afterAutospacing="0"/>
        <w:rPr>
          <w:rFonts w:asciiTheme="majorHAnsi" w:hAnsiTheme="majorHAnsi" w:cstheme="majorHAnsi"/>
          <w:color w:val="000000" w:themeColor="text1"/>
          <w:kern w:val="24"/>
          <w:sz w:val="20"/>
          <w:szCs w:val="20"/>
        </w:rPr>
      </w:pPr>
      <w:r w:rsidRPr="00444C7D">
        <w:rPr>
          <w:rFonts w:asciiTheme="majorHAnsi" w:hAnsiTheme="majorHAnsi" w:cstheme="majorHAnsi"/>
          <w:color w:val="000000" w:themeColor="text1"/>
          <w:kern w:val="24"/>
          <w:sz w:val="20"/>
          <w:szCs w:val="20"/>
        </w:rPr>
        <w:t xml:space="preserve">Study </w:t>
      </w:r>
      <w:r w:rsidRPr="00444C7D">
        <w:rPr>
          <w:rFonts w:asciiTheme="majorHAnsi" w:hAnsiTheme="majorHAnsi" w:cstheme="majorHAnsi"/>
          <w:bCs/>
          <w:color w:val="000000" w:themeColor="text1"/>
          <w:kern w:val="24"/>
          <w:sz w:val="20"/>
          <w:szCs w:val="20"/>
        </w:rPr>
        <w:t>Figure 6</w:t>
      </w:r>
      <w:r w:rsidRPr="00444C7D">
        <w:rPr>
          <w:rFonts w:asciiTheme="majorHAnsi" w:hAnsiTheme="majorHAnsi" w:cstheme="majorHAnsi"/>
          <w:color w:val="000000" w:themeColor="text1"/>
          <w:kern w:val="24"/>
          <w:sz w:val="20"/>
          <w:szCs w:val="20"/>
        </w:rPr>
        <w:t xml:space="preserve">, a map showing the global distribution of climatic zones. Using </w:t>
      </w:r>
      <w:r w:rsidRPr="00444C7D">
        <w:rPr>
          <w:rFonts w:asciiTheme="majorHAnsi" w:hAnsiTheme="majorHAnsi" w:cstheme="majorHAnsi"/>
          <w:bCs/>
          <w:color w:val="000000" w:themeColor="text1"/>
          <w:kern w:val="24"/>
          <w:sz w:val="20"/>
          <w:szCs w:val="20"/>
        </w:rPr>
        <w:t>Figure 6</w:t>
      </w:r>
      <w:r w:rsidRPr="00444C7D">
        <w:rPr>
          <w:rFonts w:asciiTheme="majorHAnsi" w:hAnsiTheme="majorHAnsi" w:cstheme="majorHAnsi"/>
          <w:color w:val="000000" w:themeColor="text1"/>
          <w:kern w:val="24"/>
          <w:sz w:val="20"/>
          <w:szCs w:val="20"/>
        </w:rPr>
        <w:t xml:space="preserve"> and your own knowledge, describe and explain the distribution of climatic zones. (6 marks)</w:t>
      </w:r>
    </w:p>
    <w:p w:rsidR="00725A06" w:rsidRPr="00D66168" w:rsidRDefault="00490F21" w:rsidP="00725A06">
      <w:pPr>
        <w:pStyle w:val="NormalWeb"/>
        <w:spacing w:before="0" w:beforeAutospacing="0" w:after="0" w:afterAutospacing="0"/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  <w:noProof/>
        </w:rPr>
        <w:drawing>
          <wp:anchor distT="0" distB="0" distL="114300" distR="114300" simplePos="0" relativeHeight="251692032" behindDoc="0" locked="0" layoutInCell="1" allowOverlap="1" wp14:anchorId="1F272B27" wp14:editId="3CAF37AF">
            <wp:simplePos x="0" y="0"/>
            <wp:positionH relativeFrom="margin">
              <wp:posOffset>-255319</wp:posOffset>
            </wp:positionH>
            <wp:positionV relativeFrom="paragraph">
              <wp:posOffset>96874</wp:posOffset>
            </wp:positionV>
            <wp:extent cx="2018805" cy="2624447"/>
            <wp:effectExtent l="0" t="0" r="635" b="5080"/>
            <wp:wrapNone/>
            <wp:docPr id="19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/>
                    <pic:cNvPicPr>
                      <a:picLocks noChangeAspect="1"/>
                    </pic:cNvPicPr>
                  </pic:nvPicPr>
                  <pic:blipFill rotWithShape="1">
                    <a:blip r:embed="rId15"/>
                    <a:srcRect l="22167" t="13849" r="19231"/>
                    <a:stretch/>
                  </pic:blipFill>
                  <pic:spPr bwMode="auto">
                    <a:xfrm>
                      <a:off x="0" y="0"/>
                      <a:ext cx="2025405" cy="26330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490F21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715584" behindDoc="0" locked="0" layoutInCell="1" allowOverlap="1" wp14:anchorId="6FA9506A" wp14:editId="60C3FA39">
            <wp:simplePos x="0" y="0"/>
            <wp:positionH relativeFrom="margin">
              <wp:posOffset>3651662</wp:posOffset>
            </wp:positionH>
            <wp:positionV relativeFrom="paragraph">
              <wp:posOffset>9772</wp:posOffset>
            </wp:positionV>
            <wp:extent cx="3274481" cy="2185060"/>
            <wp:effectExtent l="0" t="0" r="2540" b="5715"/>
            <wp:wrapNone/>
            <wp:docPr id="28" name="Picture 27" descr="C:\Users\smartin\AppData\Local\Microsoft\Windows\INetCache\Content.Word\IMG_808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7" descr="C:\Users\smartin\AppData\Local\Microsoft\Windows\INetCache\Content.Word\IMG_8089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50" t="13746" r="2017" b="4034"/>
                    <a:stretch/>
                  </pic:blipFill>
                  <pic:spPr bwMode="auto">
                    <a:xfrm>
                      <a:off x="0" y="0"/>
                      <a:ext cx="3287316" cy="219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490F21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717632" behindDoc="0" locked="0" layoutInCell="1" allowOverlap="1" wp14:anchorId="5A8CB728" wp14:editId="635B59BD">
            <wp:simplePos x="0" y="0"/>
            <wp:positionH relativeFrom="margin">
              <wp:posOffset>1988540</wp:posOffset>
            </wp:positionH>
            <wp:positionV relativeFrom="paragraph">
              <wp:posOffset>96520</wp:posOffset>
            </wp:positionV>
            <wp:extent cx="1223010" cy="201880"/>
            <wp:effectExtent l="0" t="0" r="0" b="8255"/>
            <wp:wrapNone/>
            <wp:docPr id="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/>
                    <pic:cNvPicPr>
                      <a:picLocks noChangeAspect="1"/>
                    </pic:cNvPicPr>
                  </pic:nvPicPr>
                  <pic:blipFill rotWithShape="1">
                    <a:blip r:embed="rId17"/>
                    <a:srcRect l="34556" r="40452" b="95401"/>
                    <a:stretch/>
                  </pic:blipFill>
                  <pic:spPr bwMode="auto">
                    <a:xfrm>
                      <a:off x="0" y="0"/>
                      <a:ext cx="1223010" cy="201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19E0" w:rsidRPr="00D66168" w:rsidRDefault="00490F21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693056" behindDoc="0" locked="0" layoutInCell="1" allowOverlap="1" wp14:anchorId="0E9E9694" wp14:editId="75036ADA">
            <wp:simplePos x="0" y="0"/>
            <wp:positionH relativeFrom="margin">
              <wp:posOffset>1477604</wp:posOffset>
            </wp:positionH>
            <wp:positionV relativeFrom="paragraph">
              <wp:posOffset>137160</wp:posOffset>
            </wp:positionV>
            <wp:extent cx="2136775" cy="2006929"/>
            <wp:effectExtent l="0" t="0" r="0" b="0"/>
            <wp:wrapNone/>
            <wp:docPr id="1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/>
                    <pic:cNvPicPr>
                      <a:picLocks noChangeAspect="1"/>
                    </pic:cNvPicPr>
                  </pic:nvPicPr>
                  <pic:blipFill rotWithShape="1">
                    <a:blip r:embed="rId17"/>
                    <a:srcRect t="13518" r="52389" b="36636"/>
                    <a:stretch/>
                  </pic:blipFill>
                  <pic:spPr bwMode="auto">
                    <a:xfrm>
                      <a:off x="0" y="0"/>
                      <a:ext cx="2136775" cy="20069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89984" behindDoc="0" locked="0" layoutInCell="1" allowOverlap="1" wp14:anchorId="14E58A74" wp14:editId="44FD4F38">
                <wp:simplePos x="0" y="0"/>
                <wp:positionH relativeFrom="margin">
                  <wp:posOffset>53975</wp:posOffset>
                </wp:positionH>
                <wp:positionV relativeFrom="paragraph">
                  <wp:posOffset>62865</wp:posOffset>
                </wp:positionV>
                <wp:extent cx="692785" cy="587375"/>
                <wp:effectExtent l="0" t="0" r="0" b="0"/>
                <wp:wrapSquare wrapText="bothSides"/>
                <wp:docPr id="1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2785" cy="587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7C19E0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14E58A74" id="_x0000_s1032" type="#_x0000_t202" style="position:absolute;margin-left:4.25pt;margin-top:4.95pt;width:54.55pt;height:46.25pt;z-index:25168998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h67DwIAAPoDAAAOAAAAZHJzL2Uyb0RvYy54bWysU9uO2yAQfa/Uf0C8N3bcOBcrzmq721SV&#10;thdptx9AMI5RgaFAYqdf3wEnadS+VeUBATNzZs6ZYX03aEWOwnkJpqbTSU6JMBwaafY1/fayfbOk&#10;xAdmGqbAiJqehKd3m9ev1r2tRAEdqEY4giDGV72taReCrbLM805o5idghUFjC06zgFe3zxrHekTX&#10;KivyfJ714BrrgAvv8fVxNNJNwm9bwcOXtvUiEFVTrC2k3aV9F/dss2bV3jHbSX4ug/1DFZpJg0mv&#10;UI8sMHJw8i8oLbkDD22YcNAZtK3kInFANtP8DzbPHbMicUFxvL3K5P8fLP98/OqIbLB3qwUlhmls&#10;0osYAnkHAymiPr31Fbo9W3QMAz6jb+Lq7RPw754YeOiY2Yt756DvBGuwvmmMzG5CRxwfQXb9J2gw&#10;DTsESEBD63QUD+UgiI59Ol17E0vh+DhfFYtlSQlHU7lcvF2UKQOrLsHW+fBBgCbxUFOHrU/g7Pjk&#10;QyyGVReXmMvAViqV2q8M6Wu6KosyBdxYtAw4nUrqmi7zuMZ5iRzfmyYFBybVeMYEypxJR54j4zDs&#10;hqTv/KLlDpoTquBgHEb8PHjowP2kpMdBrKn/cWBOUKI+GlRyNZ3N4uSmy6xcFHhxt5bdrYUZjlA1&#10;DZSMx4eQpj1S9vYeFd/KpEZszVjJuWQcsCTS+TPECb69J6/fX3bzCwAA//8DAFBLAwQUAAYACAAA&#10;ACEAprfIl9wAAAAHAQAADwAAAGRycy9kb3ducmV2LnhtbEyOzU7DMBCE70i8g7VI3KjdCPoT4lQV&#10;asuRUiLObrxNosZry3bT8Pa4J7jNaEYzX7EaTc8G9KGzJGE6EcCQaqs7aiRUX9unBbAQFWnVW0IJ&#10;PxhgVd7fFSrX9kqfOBxiw9IIhVxJaGN0OeehbtGoMLEOKWUn642KyfqGa6+uadz0PBNixo3qKD20&#10;yuFbi/X5cDESXHS7+bv/2K8320FU37sq65qNlI8P4/oVWMQx/pXhhp/QoUxMR3shHVgvYfGSihKW&#10;S2C3dDqfATsmIbJn4GXB//OXvwAAAP//AwBQSwECLQAUAAYACAAAACEAtoM4kv4AAADhAQAAEwAA&#10;AAAAAAAAAAAAAAAAAAAAW0NvbnRlbnRfVHlwZXNdLnhtbFBLAQItABQABgAIAAAAIQA4/SH/1gAA&#10;AJQBAAALAAAAAAAAAAAAAAAAAC8BAABfcmVscy8ucmVsc1BLAQItABQABgAIAAAAIQCXjh67DwIA&#10;APoDAAAOAAAAAAAAAAAAAAAAAC4CAABkcnMvZTJvRG9jLnhtbFBLAQItABQABgAIAAAAIQCmt8iX&#10;3AAAAAcBAAAPAAAAAAAAAAAAAAAAAGkEAABkcnMvZG93bnJldi54bWxQSwUGAAAAAAQABADzAAAA&#10;cgUAAAAA&#10;" filled="f" stroked="f">
                <v:textbox style="mso-fit-shape-to-text:t">
                  <w:txbxContent>
                    <w:p w:rsidR="00E31C2D" w:rsidRPr="00365875" w:rsidRDefault="00E31C2D" w:rsidP="007C19E0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25A06" w:rsidRPr="00D66168" w:rsidRDefault="00725A06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25A06" w:rsidRPr="00D66168" w:rsidRDefault="00725A06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FA0468" w:rsidRPr="00D66168" w:rsidTr="00407A2E">
        <w:tc>
          <w:tcPr>
            <w:tcW w:w="10456" w:type="dxa"/>
            <w:shd w:val="clear" w:color="auto" w:fill="000000" w:themeFill="text1"/>
          </w:tcPr>
          <w:p w:rsidR="00FA0468" w:rsidRPr="00D66168" w:rsidRDefault="00FA0468" w:rsidP="00725A06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D66168">
              <w:rPr>
                <w:rFonts w:asciiTheme="majorHAnsi" w:hAnsiTheme="majorHAnsi" w:cstheme="majorHAnsi"/>
                <w:sz w:val="24"/>
                <w:szCs w:val="24"/>
              </w:rPr>
              <w:lastRenderedPageBreak/>
              <w:t>The Challenge of Natural Hazards</w:t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  <w:t xml:space="preserve">                    Page 5</w:t>
            </w:r>
          </w:p>
        </w:tc>
      </w:tr>
    </w:tbl>
    <w:p w:rsidR="00076E24" w:rsidRPr="00707E87" w:rsidRDefault="00076E24" w:rsidP="00554564">
      <w:pPr>
        <w:pStyle w:val="NoSpacing"/>
        <w:rPr>
          <w:rFonts w:asciiTheme="majorHAnsi" w:hAnsiTheme="majorHAnsi" w:cstheme="majorHAnsi"/>
          <w:b/>
          <w:sz w:val="20"/>
          <w:szCs w:val="20"/>
        </w:rPr>
      </w:pPr>
    </w:p>
    <w:p w:rsidR="00076E24" w:rsidRDefault="00076E24" w:rsidP="0055456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QUIZ A</w:t>
      </w:r>
      <w:r w:rsidR="00A84249" w:rsidRPr="00D66168">
        <w:rPr>
          <w:rFonts w:asciiTheme="majorHAnsi" w:hAnsiTheme="majorHAnsi" w:cstheme="majorHAnsi"/>
          <w:b/>
          <w:sz w:val="24"/>
          <w:szCs w:val="24"/>
        </w:rPr>
        <w:t xml:space="preserve">: 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What happens to the temperature of the earth when there is a volcanic eruption?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A sunspot is….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When there are many sunspots, the temperature………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The length of a sunspot cycle is……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Orbital change is…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Eccentricity affects global temperatures because…..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The length of an eccentricity cycle is…..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 xml:space="preserve">List three fossil fuels. 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 xml:space="preserve">Sunlight travels to the earth as…………… radiation, however is reflected off the earth’s surface as……………radiation.  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The enhanced greenhouse effect is….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How have humans caused an increase in methane production?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How have humans caused an increase in carbon dioxide production?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How have humans caused an increase in nitrous oxide production?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 xml:space="preserve">How does deforestation result in global warming? </w:t>
      </w:r>
    </w:p>
    <w:p w:rsidR="00444C7D" w:rsidRPr="00707E87" w:rsidRDefault="00444C7D" w:rsidP="00444C7D">
      <w:pPr>
        <w:pStyle w:val="NoSpacing"/>
        <w:ind w:left="720"/>
        <w:rPr>
          <w:rFonts w:asciiTheme="majorHAnsi" w:hAnsiTheme="majorHAnsi" w:cstheme="majorHAnsi"/>
          <w:sz w:val="20"/>
          <w:szCs w:val="20"/>
        </w:rPr>
      </w:pPr>
    </w:p>
    <w:p w:rsidR="00444C7D" w:rsidRPr="00707E87" w:rsidRDefault="00707E87" w:rsidP="00707E87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707E87">
        <w:rPr>
          <w:rFonts w:asciiTheme="majorHAnsi" w:hAnsiTheme="majorHAnsi" w:cstheme="majorHAnsi"/>
          <w:b/>
          <w:sz w:val="24"/>
          <w:szCs w:val="24"/>
        </w:rPr>
        <w:t>QUIZ B:</w:t>
      </w:r>
    </w:p>
    <w:p w:rsidR="00707E87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Climate change is….</w:t>
      </w:r>
    </w:p>
    <w:p w:rsidR="00707E87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Climate change can be proven through ice core data. More precisely…</w:t>
      </w:r>
    </w:p>
    <w:p w:rsidR="00707E87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Climate change can be proven through thermometer recordings. More specifically…</w:t>
      </w:r>
    </w:p>
    <w:p w:rsidR="00444C7D" w:rsidRPr="00707E87" w:rsidRDefault="00444C7D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Climate change can be proven through photographs. For example…</w:t>
      </w:r>
    </w:p>
    <w:p w:rsidR="00444C7D" w:rsidRPr="00707E87" w:rsidRDefault="00444C7D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Climate change can be proven through paintings. For example…</w:t>
      </w:r>
    </w:p>
    <w:p w:rsidR="00444C7D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Mitigation refers to….</w:t>
      </w:r>
    </w:p>
    <w:p w:rsidR="00444C7D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How can carbon capture mitigate against climate change?</w:t>
      </w:r>
    </w:p>
    <w:p w:rsidR="00444C7D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How does afforestation mitigate against climate change?</w:t>
      </w:r>
    </w:p>
    <w:p w:rsidR="00076E24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How do international agreements mitigate against climate change?</w:t>
      </w:r>
    </w:p>
    <w:p w:rsidR="00707E87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How do renewables mitigate against climate change?</w:t>
      </w:r>
    </w:p>
    <w:p w:rsidR="00707E87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b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People can also adapt to the likely impacts of climate change. Identify one way people can adapt to likely sea level rise?</w:t>
      </w:r>
    </w:p>
    <w:p w:rsidR="00076E24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Higher temperatures will result in more pests and diseases. How can farmers adapt to this impact?</w:t>
      </w:r>
    </w:p>
    <w:p w:rsidR="00707E87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Extreme weather such as droughts are likely. How can people adapt to this impact?</w:t>
      </w:r>
    </w:p>
    <w:p w:rsidR="00707E87" w:rsidRDefault="00707E87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07E87" w:rsidRPr="00D66168" w:rsidRDefault="00707E87" w:rsidP="00707E87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7C19E0" w:rsidRPr="00707E87" w:rsidRDefault="007C19E0" w:rsidP="00751DCE">
      <w:pPr>
        <w:pStyle w:val="NoSpacing"/>
        <w:numPr>
          <w:ilvl w:val="0"/>
          <w:numId w:val="21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i/>
          <w:sz w:val="20"/>
          <w:szCs w:val="20"/>
        </w:rPr>
        <w:t>There is significant evidence of long term climate change</w:t>
      </w:r>
      <w:r w:rsidRPr="00707E87">
        <w:rPr>
          <w:rFonts w:asciiTheme="majorHAnsi" w:hAnsiTheme="majorHAnsi" w:cstheme="majorHAnsi"/>
          <w:sz w:val="20"/>
          <w:szCs w:val="20"/>
        </w:rPr>
        <w:t>. Use evidence to support this statement. (6 marks)</w:t>
      </w:r>
    </w:p>
    <w:p w:rsidR="00707E87" w:rsidRPr="00707E87" w:rsidRDefault="007C19E0" w:rsidP="00751DCE">
      <w:pPr>
        <w:pStyle w:val="NoSpacing"/>
        <w:numPr>
          <w:ilvl w:val="0"/>
          <w:numId w:val="21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Study Figure 1, a graph showing changes in the amount of carbon dioxide in the atmosphere. Describe the change in the amount of carbon dioxide in the atmosphere shown in the graph. (2 marks)</w:t>
      </w:r>
    </w:p>
    <w:p w:rsidR="007C19E0" w:rsidRPr="00707E87" w:rsidRDefault="007C19E0" w:rsidP="00751DCE">
      <w:pPr>
        <w:pStyle w:val="NoSpacing"/>
        <w:numPr>
          <w:ilvl w:val="0"/>
          <w:numId w:val="21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 xml:space="preserve">Explain </w:t>
      </w:r>
      <w:r w:rsidR="00707E87">
        <w:rPr>
          <w:rFonts w:asciiTheme="majorHAnsi" w:hAnsiTheme="majorHAnsi" w:cstheme="majorHAnsi"/>
          <w:sz w:val="20"/>
          <w:szCs w:val="20"/>
        </w:rPr>
        <w:t xml:space="preserve">how rising populations will have likely impacts on global temperature. </w:t>
      </w:r>
      <w:r w:rsidRPr="00707E87">
        <w:rPr>
          <w:rFonts w:asciiTheme="majorHAnsi" w:hAnsiTheme="majorHAnsi" w:cstheme="majorHAnsi"/>
          <w:sz w:val="20"/>
          <w:szCs w:val="20"/>
        </w:rPr>
        <w:t>(6 marks)</w:t>
      </w:r>
    </w:p>
    <w:p w:rsidR="007C19E0" w:rsidRPr="00707E87" w:rsidRDefault="007C19E0" w:rsidP="00751DCE">
      <w:pPr>
        <w:pStyle w:val="NoSpacing"/>
        <w:numPr>
          <w:ilvl w:val="0"/>
          <w:numId w:val="21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Study Figure 3, a map showing the extent of sea ice in the Arctic Ocean on 26</w:t>
      </w:r>
      <w:r w:rsidRPr="00707E87">
        <w:rPr>
          <w:rFonts w:asciiTheme="majorHAnsi" w:hAnsiTheme="majorHAnsi" w:cstheme="majorHAnsi"/>
          <w:sz w:val="20"/>
          <w:szCs w:val="20"/>
          <w:vertAlign w:val="superscript"/>
        </w:rPr>
        <w:t>th</w:t>
      </w:r>
      <w:r w:rsidRPr="00707E87">
        <w:rPr>
          <w:rFonts w:asciiTheme="majorHAnsi" w:hAnsiTheme="majorHAnsi" w:cstheme="majorHAnsi"/>
          <w:sz w:val="20"/>
          <w:szCs w:val="20"/>
        </w:rPr>
        <w:t xml:space="preserve"> August, 2012. Describe the changes in the extent of Arctic sea ice shown in the map. (2 marks)</w:t>
      </w:r>
    </w:p>
    <w:p w:rsidR="007C19E0" w:rsidRPr="00707E87" w:rsidRDefault="007C19E0" w:rsidP="00751DCE">
      <w:pPr>
        <w:pStyle w:val="NoSpacing"/>
        <w:numPr>
          <w:ilvl w:val="0"/>
          <w:numId w:val="21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The Kyoto Agr</w:t>
      </w:r>
      <w:r w:rsidR="00707E87">
        <w:rPr>
          <w:rFonts w:asciiTheme="majorHAnsi" w:hAnsiTheme="majorHAnsi" w:cstheme="majorHAnsi"/>
          <w:sz w:val="20"/>
          <w:szCs w:val="20"/>
        </w:rPr>
        <w:t xml:space="preserve">eement was aimed at </w:t>
      </w:r>
      <w:r w:rsidRPr="00707E87">
        <w:rPr>
          <w:rFonts w:asciiTheme="majorHAnsi" w:hAnsiTheme="majorHAnsi" w:cstheme="majorHAnsi"/>
          <w:sz w:val="20"/>
          <w:szCs w:val="20"/>
        </w:rPr>
        <w:t xml:space="preserve">reducing the amount of carbon dioxide being released into the atmosphere. </w:t>
      </w:r>
    </w:p>
    <w:p w:rsidR="00707E87" w:rsidRDefault="007C19E0" w:rsidP="00751DCE">
      <w:pPr>
        <w:pStyle w:val="NoSpacing"/>
        <w:numPr>
          <w:ilvl w:val="0"/>
          <w:numId w:val="22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Is this an example of mitigation or adaptation? (1 mark)</w:t>
      </w:r>
    </w:p>
    <w:p w:rsidR="007C19E0" w:rsidRPr="00707E87" w:rsidRDefault="00707E87" w:rsidP="00751DCE">
      <w:pPr>
        <w:pStyle w:val="NoSpacing"/>
        <w:numPr>
          <w:ilvl w:val="0"/>
          <w:numId w:val="22"/>
        </w:numPr>
        <w:ind w:left="1134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Identify two strategies to reduce carbon emissions. </w:t>
      </w:r>
      <w:r w:rsidR="007C19E0" w:rsidRPr="00707E87">
        <w:rPr>
          <w:rFonts w:asciiTheme="majorHAnsi" w:hAnsiTheme="majorHAnsi" w:cstheme="majorHAnsi"/>
          <w:sz w:val="20"/>
          <w:szCs w:val="20"/>
        </w:rPr>
        <w:t xml:space="preserve"> (2 marks)</w:t>
      </w:r>
    </w:p>
    <w:p w:rsidR="007C19E0" w:rsidRPr="00707E87" w:rsidRDefault="007C19E0" w:rsidP="00751DCE">
      <w:pPr>
        <w:pStyle w:val="NoSpacing"/>
        <w:numPr>
          <w:ilvl w:val="0"/>
          <w:numId w:val="22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Explain why the control of pollution needs to be agreed by many countri</w:t>
      </w:r>
      <w:r w:rsidR="00707E87">
        <w:rPr>
          <w:rFonts w:asciiTheme="majorHAnsi" w:hAnsiTheme="majorHAnsi" w:cstheme="majorHAnsi"/>
          <w:sz w:val="20"/>
          <w:szCs w:val="20"/>
        </w:rPr>
        <w:t>es if it is to be successful. (4</w:t>
      </w:r>
      <w:r w:rsidRPr="00707E87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732B47" w:rsidRPr="00707E87" w:rsidRDefault="00732B47" w:rsidP="00751DCE">
      <w:pPr>
        <w:pStyle w:val="NoSpacing"/>
        <w:numPr>
          <w:ilvl w:val="0"/>
          <w:numId w:val="21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Explain how volcanic activity and orbital changes may cause long-term climate change. (4 marks)</w:t>
      </w:r>
    </w:p>
    <w:p w:rsidR="00732B47" w:rsidRPr="00707E87" w:rsidRDefault="00732B47" w:rsidP="00751DCE">
      <w:pPr>
        <w:pStyle w:val="Default"/>
        <w:numPr>
          <w:ilvl w:val="0"/>
          <w:numId w:val="21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Explain how the use of fossil fuels</w:t>
      </w:r>
      <w:r w:rsidR="00707E87">
        <w:rPr>
          <w:rFonts w:asciiTheme="majorHAnsi" w:hAnsiTheme="majorHAnsi" w:cstheme="majorHAnsi"/>
          <w:sz w:val="20"/>
          <w:szCs w:val="20"/>
        </w:rPr>
        <w:t xml:space="preserve"> and changes in agriculture has </w:t>
      </w:r>
      <w:r w:rsidRPr="00707E87">
        <w:rPr>
          <w:rFonts w:asciiTheme="majorHAnsi" w:hAnsiTheme="majorHAnsi" w:cstheme="majorHAnsi"/>
          <w:sz w:val="20"/>
          <w:szCs w:val="20"/>
        </w:rPr>
        <w:t>contributed to global changes in temperature. (4</w:t>
      </w:r>
      <w:r w:rsidR="00707E87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732B47" w:rsidRPr="00707E87" w:rsidRDefault="00732B47" w:rsidP="00751DCE">
      <w:pPr>
        <w:pStyle w:val="NoSpacing"/>
        <w:numPr>
          <w:ilvl w:val="0"/>
          <w:numId w:val="21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 xml:space="preserve">Outline </w:t>
      </w:r>
      <w:r w:rsidRPr="00707E87">
        <w:rPr>
          <w:rFonts w:asciiTheme="majorHAnsi" w:hAnsiTheme="majorHAnsi" w:cstheme="majorHAnsi"/>
          <w:bCs/>
          <w:sz w:val="20"/>
          <w:szCs w:val="20"/>
        </w:rPr>
        <w:t>one</w:t>
      </w:r>
      <w:r w:rsidRPr="00707E87">
        <w:rPr>
          <w:rFonts w:asciiTheme="majorHAnsi" w:hAnsiTheme="majorHAnsi" w:cstheme="majorHAnsi"/>
          <w:b/>
          <w:bCs/>
          <w:sz w:val="20"/>
          <w:szCs w:val="20"/>
        </w:rPr>
        <w:t xml:space="preserve"> </w:t>
      </w:r>
      <w:r w:rsidRPr="00707E87">
        <w:rPr>
          <w:rFonts w:asciiTheme="majorHAnsi" w:hAnsiTheme="majorHAnsi" w:cstheme="majorHAnsi"/>
          <w:sz w:val="20"/>
          <w:szCs w:val="20"/>
        </w:rPr>
        <w:t>strategy which aims to reduce the rate of climate change (mitigation). (4 marks)</w:t>
      </w:r>
    </w:p>
    <w:p w:rsidR="007C19E0" w:rsidRPr="00707E87" w:rsidRDefault="007C19E0" w:rsidP="00751DCE">
      <w:pPr>
        <w:pStyle w:val="NoSpacing"/>
        <w:numPr>
          <w:ilvl w:val="0"/>
          <w:numId w:val="21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Rising sea levels are a major consequence of global warming. How may the problem of r</w:t>
      </w:r>
      <w:r w:rsidR="00707E87">
        <w:rPr>
          <w:rFonts w:asciiTheme="majorHAnsi" w:hAnsiTheme="majorHAnsi" w:cstheme="majorHAnsi"/>
          <w:sz w:val="20"/>
          <w:szCs w:val="20"/>
        </w:rPr>
        <w:t xml:space="preserve">ising sea levels be managed? (4) </w:t>
      </w:r>
    </w:p>
    <w:p w:rsidR="007C19E0" w:rsidRPr="00D66168" w:rsidRDefault="00436FD0" w:rsidP="00751DCE">
      <w:pPr>
        <w:pStyle w:val="NoSpacing"/>
        <w:numPr>
          <w:ilvl w:val="0"/>
          <w:numId w:val="21"/>
        </w:numPr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700224" behindDoc="0" locked="0" layoutInCell="1" allowOverlap="1" wp14:anchorId="4E4ED4FA" wp14:editId="414D4DFE">
            <wp:simplePos x="0" y="0"/>
            <wp:positionH relativeFrom="margin">
              <wp:posOffset>-277181</wp:posOffset>
            </wp:positionH>
            <wp:positionV relativeFrom="paragraph">
              <wp:posOffset>249077</wp:posOffset>
            </wp:positionV>
            <wp:extent cx="3602990" cy="2319655"/>
            <wp:effectExtent l="0" t="0" r="0" b="4445"/>
            <wp:wrapNone/>
            <wp:docPr id="198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4"/>
                    <pic:cNvPicPr>
                      <a:picLocks noChangeAspect="1"/>
                    </pic:cNvPicPr>
                  </pic:nvPicPr>
                  <pic:blipFill rotWithShape="1">
                    <a:blip r:embed="rId18"/>
                    <a:srcRect l="3056" t="12212" r="1450" b="24014"/>
                    <a:stretch/>
                  </pic:blipFill>
                  <pic:spPr>
                    <a:xfrm>
                      <a:off x="0" y="0"/>
                      <a:ext cx="3602990" cy="2319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19E0" w:rsidRPr="00707E87">
        <w:rPr>
          <w:rFonts w:asciiTheme="majorHAnsi" w:hAnsiTheme="majorHAnsi" w:cstheme="majorHAnsi"/>
          <w:sz w:val="20"/>
          <w:szCs w:val="20"/>
        </w:rPr>
        <w:t>Describe how people have adapted to the likely impacts of</w:t>
      </w:r>
      <w:r w:rsidR="00707E87">
        <w:rPr>
          <w:rFonts w:asciiTheme="majorHAnsi" w:hAnsiTheme="majorHAnsi" w:cstheme="majorHAnsi"/>
          <w:sz w:val="20"/>
          <w:szCs w:val="20"/>
        </w:rPr>
        <w:t xml:space="preserve"> global climate change. (6 marks)</w:t>
      </w:r>
    </w:p>
    <w:p w:rsidR="00732B47" w:rsidRPr="00D66168" w:rsidRDefault="00436FD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701248" behindDoc="0" locked="0" layoutInCell="1" allowOverlap="1" wp14:anchorId="5F753393" wp14:editId="2E4882EB">
            <wp:simplePos x="0" y="0"/>
            <wp:positionH relativeFrom="margin">
              <wp:posOffset>3342829</wp:posOffset>
            </wp:positionH>
            <wp:positionV relativeFrom="paragraph">
              <wp:posOffset>9244</wp:posOffset>
            </wp:positionV>
            <wp:extent cx="2914825" cy="2358110"/>
            <wp:effectExtent l="0" t="0" r="0" b="4445"/>
            <wp:wrapNone/>
            <wp:docPr id="200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4"/>
                    <pic:cNvPicPr>
                      <a:picLocks noChangeAspect="1"/>
                    </pic:cNvPicPr>
                  </pic:nvPicPr>
                  <pic:blipFill rotWithShape="1">
                    <a:blip r:embed="rId19"/>
                    <a:srcRect r="4793" b="38458"/>
                    <a:stretch/>
                  </pic:blipFill>
                  <pic:spPr>
                    <a:xfrm>
                      <a:off x="0" y="0"/>
                      <a:ext cx="2914825" cy="2358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784BD8E0" wp14:editId="10CC096E">
                <wp:simplePos x="0" y="0"/>
                <wp:positionH relativeFrom="margin">
                  <wp:posOffset>653094</wp:posOffset>
                </wp:positionH>
                <wp:positionV relativeFrom="paragraph">
                  <wp:posOffset>78897</wp:posOffset>
                </wp:positionV>
                <wp:extent cx="854075" cy="587375"/>
                <wp:effectExtent l="0" t="0" r="0" b="0"/>
                <wp:wrapSquare wrapText="bothSides"/>
                <wp:docPr id="2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4075" cy="587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7C19E0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784BD8E0" id="_x0000_s1033" type="#_x0000_t202" style="position:absolute;margin-left:51.4pt;margin-top:6.2pt;width:67.25pt;height:46.25pt;z-index:25170432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kW1DgIAAPoDAAAOAAAAZHJzL2Uyb0RvYy54bWysU9tu2zAMfR+wfxD0vviyeEmNOEXXLsOA&#10;7gK0+wBFlmNhkqhJSuzs60vJSRZsb8P8YFAiechzSK1uR63IQTgvwTS0mOWUCMOhlWbX0O/PmzdL&#10;SnxgpmUKjGjoUXh6u379ajXYWpTQg2qFIwhifD3YhvYh2DrLPO+FZn4GVhh0duA0C3h0u6x1bEB0&#10;rbIyz99lA7jWOuDCe7x9mJx0nfC7TvDwteu8CEQ1FHsL6e/Sfxv/2XrF6p1jtpf81Ab7hy40kwaL&#10;XqAeWGBk7+RfUFpyBx66MOOgM+g6yUXigGyK/A82Tz2zInFBcby9yOT/Hyz/cvjmiGwbWhaoj2Ea&#10;h/QsxkDew0jKqM9gfY1hTxYDw4jXOOfE1dtH4D88MXDfM7MTd87B0AvWYn9FzMyuUiccH0G2w2do&#10;sQzbB0hAY+d0FA/lIIiOfRwvs4mtcLxcVvN8UVHC0VUtF2/RjhVYfU62zoePAjSJRkMdjj6Bs8Oj&#10;D1PoOSTWMrCRSuE9q5UhQ0NvqrJKCVceLQNup5Ia6+fxm/Ylcvxg2pQcmFSTjb0ocyIdeU6Mw7gd&#10;k76Ls5ZbaI+ogoNpGfHxoNGD+0XJgIvYUP9zz5ygRH0yqORNMZ/HzU2HebUo8eCuPdtrDzMcoRoa&#10;KJnM+5C2PfL09g4V38ikRhzN1MmpZVywpOfpMcQNvj6nqN9Pdv0CAAD//wMAUEsDBBQABgAIAAAA&#10;IQBAmq1i3QAAAAoBAAAPAAAAZHJzL2Rvd25yZXYueG1sTI/NTsMwEITvSLyDtUjcqI1bUQhxqgq1&#10;5UgpEWc3XpKI+Ee2m4a3Z3uC245mNPtNuZrswEaMqfdOwf1MAEPXeNO7VkH9sb17BJaydkYP3qGC&#10;H0ywqq6vSl0Yf3bvOB5yy6jEpUIr6HIOBeep6dDqNPMBHXlfPlqdScaWm6jPVG4HLoV44Fb3jj50&#10;OuBLh8334WQVhBx2y9f4tl9vtqOoP3e17NuNUrc30/oZWMYp/4Xhgk/oUBHT0Z+cSWwgLSShZzrk&#10;AhgF5Hw5B3a8OIsn4FXJ/0+ofgEAAP//AwBQSwECLQAUAAYACAAAACEAtoM4kv4AAADhAQAAEwAA&#10;AAAAAAAAAAAAAAAAAAAAW0NvbnRlbnRfVHlwZXNdLnhtbFBLAQItABQABgAIAAAAIQA4/SH/1gAA&#10;AJQBAAALAAAAAAAAAAAAAAAAAC8BAABfcmVscy8ucmVsc1BLAQItABQABgAIAAAAIQApekW1DgIA&#10;APoDAAAOAAAAAAAAAAAAAAAAAC4CAABkcnMvZTJvRG9jLnhtbFBLAQItABQABgAIAAAAIQBAmq1i&#10;3QAAAAoBAAAPAAAAAAAAAAAAAAAAAGgEAABkcnMvZG93bnJldi54bWxQSwUGAAAAAAQABADzAAAA&#10;cgUAAAAA&#10;" filled="f" stroked="f">
                <v:textbox style="mso-fit-shape-to-text:t">
                  <w:txbxContent>
                    <w:p w:rsidR="00E31C2D" w:rsidRPr="00365875" w:rsidRDefault="00E31C2D" w:rsidP="007C19E0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436FD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06368" behindDoc="0" locked="0" layoutInCell="1" allowOverlap="1" wp14:anchorId="64702EC9" wp14:editId="3EBFCF01">
                <wp:simplePos x="0" y="0"/>
                <wp:positionH relativeFrom="margin">
                  <wp:posOffset>5302316</wp:posOffset>
                </wp:positionH>
                <wp:positionV relativeFrom="paragraph">
                  <wp:posOffset>17235</wp:posOffset>
                </wp:positionV>
                <wp:extent cx="723900" cy="296545"/>
                <wp:effectExtent l="0" t="0" r="0" b="0"/>
                <wp:wrapSquare wrapText="bothSides"/>
                <wp:docPr id="2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3900" cy="2965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7C19E0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64702EC9" id="_x0000_s1034" type="#_x0000_t202" style="position:absolute;margin-left:417.5pt;margin-top:1.35pt;width:57pt;height:23.35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1cMDgIAAPoDAAAOAAAAZHJzL2Uyb0RvYy54bWysU9tuGyEQfa/Uf0C817ve2Im9Mo7SpKkq&#10;pRcp6QdglvWiAkMBe9f9+gys7VrtW1UeEMMwZ+acGVa3g9FkL31QYBmdTkpKpBXQKLtl9PvL47sF&#10;JSFy23ANVjJ6kIHert++WfWulhV0oBvpCYLYUPeO0S5GVxdFEJ00PEzASYvOFrzhEU2/LRrPe0Q3&#10;uqjK8rrowTfOg5Ah4O3D6KTrjN+2UsSvbRtkJJpRrC3m3ed9k/ZiveL11nPXKXEsg/9DFYYri0nP&#10;UA88crLz6i8oo4SHAG2cCDAFtK0SMnNANtPyDzbPHXcyc0FxgjvLFP4frPiy/+aJahitpleUWG6w&#10;SS9yiOQ9DKRK+vQu1Pjs2eHDOOA19jlzDe4JxI9ALNx33G7lnffQd5I3WN80RRYXoSNOSCCb/jM0&#10;mIbvImSgofUmiYdyEETHPh3OvUmlCLy8qa6WJXoEuqrl9Xw2zxl4fQp2PsSPEgxJB0Y9tj6D8/1T&#10;iKkYXp+epFwWHpXWuf3akp7R5bya54ALj1ERp1Mrw+iiTGucl8Txg21ycORKj2dMoO2RdOI5Mo7D&#10;Zsj6Lk5abqA5oAoexmHEz4OHDvwvSnocREbDzx33khL9yaKSy+lsliY3G7P5TYWGv/RsLj3cCoRi&#10;NFIyHu9jnvaR8h0q3qqsRmrNWMmxZBywLNLxM6QJvrTzq99fdv0KAAD//wMAUEsDBBQABgAIAAAA&#10;IQCy4lVp3AAAAAgBAAAPAAAAZHJzL2Rvd25yZXYueG1sTI/NTsMwEITvSLyDtUjcqE1JoQnZVAjE&#10;FUT5kbi58TaJiNdR7Dbh7VlOcBzNaOabcjP7Xh1pjF1ghMuFAUVcB9dxg/D2+nixBhWTZWf7wITw&#10;TRE21elJaQsXJn6h4zY1Sko4FhahTWkotI51S97GRRiIxduH0dskcmy0G+0k5b7XS2Outbcdy0Jr&#10;B7pvqf7aHjzC+9P+8yMzz82DXw1TmI1mn2vE87P57hZUojn9heEXX9ChEqZdOLCLqkdYX63kS0JY&#10;3oASP89y0TuELM9AV6X+f6D6AQAA//8DAFBLAQItABQABgAIAAAAIQC2gziS/gAAAOEBAAATAAAA&#10;AAAAAAAAAAAAAAAAAABbQ29udGVudF9UeXBlc10ueG1sUEsBAi0AFAAGAAgAAAAhADj9If/WAAAA&#10;lAEAAAsAAAAAAAAAAAAAAAAALwEAAF9yZWxzLy5yZWxzUEsBAi0AFAAGAAgAAAAhAM43VwwOAgAA&#10;+gMAAA4AAAAAAAAAAAAAAAAALgIAAGRycy9lMm9Eb2MueG1sUEsBAi0AFAAGAAgAAAAhALLiVWnc&#10;AAAACAEAAA8AAAAAAAAAAAAAAAAAaAQAAGRycy9kb3ducmV2LnhtbFBLBQYAAAAABAAEAPMAAABx&#10;BQAAAAA=&#10;" filled="f" stroked="f">
                <v:textbox>
                  <w:txbxContent>
                    <w:p w:rsidR="00E31C2D" w:rsidRPr="00365875" w:rsidRDefault="00E31C2D" w:rsidP="007C19E0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C92754" w:rsidRPr="0093697B" w:rsidTr="003942D9">
        <w:tc>
          <w:tcPr>
            <w:tcW w:w="10456" w:type="dxa"/>
            <w:shd w:val="clear" w:color="auto" w:fill="000000" w:themeFill="text1"/>
          </w:tcPr>
          <w:p w:rsidR="00C92754" w:rsidRPr="0093697B" w:rsidRDefault="00C92754" w:rsidP="003942D9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93697B">
              <w:rPr>
                <w:rFonts w:asciiTheme="majorHAnsi" w:hAnsiTheme="majorHAnsi" w:cstheme="majorHAnsi"/>
                <w:sz w:val="24"/>
                <w:szCs w:val="24"/>
              </w:rPr>
              <w:lastRenderedPageBreak/>
              <w:t xml:space="preserve">The Living World                               </w:t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  <w:t>Page 6</w:t>
            </w:r>
          </w:p>
        </w:tc>
      </w:tr>
    </w:tbl>
    <w:p w:rsidR="00C92754" w:rsidRPr="0093697B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C92754" w:rsidRDefault="00C92754" w:rsidP="00C9275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93697B">
        <w:rPr>
          <w:rFonts w:asciiTheme="majorHAnsi" w:hAnsiTheme="majorHAnsi" w:cstheme="majorHAnsi"/>
          <w:b/>
          <w:sz w:val="24"/>
          <w:szCs w:val="24"/>
        </w:rPr>
        <w:t>QUIZ A</w:t>
      </w:r>
      <w:r w:rsidR="003942D9">
        <w:rPr>
          <w:rFonts w:asciiTheme="majorHAnsi" w:hAnsiTheme="majorHAnsi" w:cstheme="majorHAnsi"/>
          <w:b/>
          <w:sz w:val="24"/>
          <w:szCs w:val="24"/>
        </w:rPr>
        <w:t>: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An ecosystem is…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Ecosystems are made up of producers, consumers and decomposers. A producer is…</w:t>
      </w:r>
      <w:r w:rsidR="00E62A8B" w:rsidRPr="00E62A8B">
        <w:rPr>
          <w:rFonts w:ascii="Calibri" w:hAnsi="Calibri"/>
          <w:sz w:val="20"/>
          <w:szCs w:val="20"/>
        </w:rPr>
        <w:t xml:space="preserve">.    </w:t>
      </w:r>
      <w:r w:rsidRPr="00E62A8B">
        <w:rPr>
          <w:rFonts w:ascii="Calibri" w:hAnsi="Calibri"/>
          <w:sz w:val="20"/>
          <w:szCs w:val="20"/>
        </w:rPr>
        <w:t>For example….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A consumer is….</w:t>
      </w:r>
      <w:r w:rsidRPr="00E62A8B">
        <w:rPr>
          <w:rFonts w:ascii="Calibri" w:hAnsi="Calibri"/>
          <w:sz w:val="20"/>
          <w:szCs w:val="20"/>
        </w:rPr>
        <w:tab/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There are different types of consumer. These are….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What is the difference between an omnivore and herbivore?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An example of a decomposer is…..</w:t>
      </w:r>
    </w:p>
    <w:p w:rsidR="003942D9" w:rsidRPr="00E62A8B" w:rsidRDefault="00E62A8B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>
                <wp:simplePos x="0" y="0"/>
                <wp:positionH relativeFrom="column">
                  <wp:posOffset>3853180</wp:posOffset>
                </wp:positionH>
                <wp:positionV relativeFrom="paragraph">
                  <wp:posOffset>13970</wp:posOffset>
                </wp:positionV>
                <wp:extent cx="3128645" cy="8656955"/>
                <wp:effectExtent l="0" t="0" r="0" b="0"/>
                <wp:wrapSquare wrapText="bothSides"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28645" cy="86569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E62A8B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E62A8B"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  <w:p w:rsidR="00E31C2D" w:rsidRPr="00E62A8B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6A316C7" wp14:editId="2CE144C6">
                                  <wp:extent cx="2909454" cy="1911927"/>
                                  <wp:effectExtent l="0" t="0" r="5715" b="0"/>
                                  <wp:docPr id="17" name="Picture 14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3" name="Picture 14"/>
                                          <pic:cNvPicPr/>
                                        </pic:nvPicPr>
                                        <pic:blipFill rotWithShape="1">
                                          <a:blip r:embed="rId20"/>
                                          <a:srcRect l="8810" t="5434" r="23915" b="61136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24659" cy="19219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E31C2D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  <w:p w:rsidR="00E31C2D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DFFA1C7" wp14:editId="72EE00D1">
                                  <wp:extent cx="2885704" cy="1947554"/>
                                  <wp:effectExtent l="0" t="0" r="0" b="0"/>
                                  <wp:docPr id="18" name="Picture 1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4" name="Picture 15"/>
                                          <pic:cNvPicPr/>
                                        </pic:nvPicPr>
                                        <pic:blipFill rotWithShape="1">
                                          <a:blip r:embed="rId21"/>
                                          <a:srcRect l="2845" t="11207" r="7154" b="3628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96415" cy="19547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lc="http://schemas.openxmlformats.org/drawingml/2006/lockedCanvas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:cx1="http://schemas.microsoft.com/office/drawing/2015/9/8/chartex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E31C2D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3</w:t>
                            </w:r>
                          </w:p>
                          <w:p w:rsidR="00E31C2D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276C7B8" wp14:editId="2AF36365">
                                  <wp:extent cx="2956956" cy="1718945"/>
                                  <wp:effectExtent l="0" t="0" r="0" b="0"/>
                                  <wp:docPr id="20" name="Picture 1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1" name="Picture 15"/>
                                          <pic:cNvPicPr/>
                                        </pic:nvPicPr>
                                        <pic:blipFill rotWithShape="1">
                                          <a:blip r:embed="rId22"/>
                                          <a:srcRect l="4025" t="6291" r="8607" b="46718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61323" cy="172148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E31C2D" w:rsidRPr="00E62A8B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E62A8B"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4</w:t>
                            </w:r>
                          </w:p>
                          <w:p w:rsidR="00E31C2D" w:rsidRPr="00E62A8B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E62A8B">
                              <w:rPr>
                                <w:rFonts w:asciiTheme="majorHAnsi" w:hAnsiTheme="majorHAnsi" w:cstheme="majorHAnsi"/>
                                <w:b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drawing>
                                <wp:inline distT="0" distB="0" distL="0" distR="0" wp14:anchorId="74FFB2D2" wp14:editId="107C17EE">
                                  <wp:extent cx="2861953" cy="1698171"/>
                                  <wp:effectExtent l="0" t="0" r="0" b="0"/>
                                  <wp:docPr id="21" name="Picture 20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Picture 20"/>
                                          <pic:cNvPicPr/>
                                        </pic:nvPicPr>
                                        <pic:blipFill rotWithShape="1">
                                          <a:blip r:embed="rId23"/>
                                          <a:srcRect l="8179" t="4218" r="1007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68825" cy="17022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id="_x0000_s1035" type="#_x0000_t202" style="position:absolute;left:0;text-align:left;margin-left:303.4pt;margin-top:1.1pt;width:246.35pt;height:681.65pt;z-index:251750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ksSIwIAACQEAAAOAAAAZHJzL2Uyb0RvYy54bWysU9uO2yAQfa/Uf0C8N07cOE2sOKtttqkq&#10;bS/Sbj8AYxyjAkOBxE6/fgeczabtW1UeEMPMHM6cGdY3g1bkKJyXYCo6m0wpEYZDI82+ot8fd2+W&#10;lPjATMMUGFHRk/D0ZvP61bq3pcihA9UIRxDE+LK3Fe1CsGWWed4JzfwErDDobMFpFtB0+6xxrEd0&#10;rbJ8Ol1kPbjGOuDCe7y9G510k/DbVvDwtW29CERVFLmFtLu013HPNmtW7h2zneRnGuwfWGgmDT56&#10;gbpjgZGDk39BackdeGjDhIPOoG0lF6kGrGY2/aOah45ZkWpBcby9yOT/Hyz/cvzmiGywdwUlhmns&#10;0aMYAnkPA8mjPL31JUY9WIwLA15jaCrV23vgPzwxsO2Y2Ytb56DvBGuQ3ixmZlepI46PIHX/GRp8&#10;hh0CJKChdTpqh2oQRMc2nS6tiVQ4Xr6d5cvFHCly9C0XxWJVFOkNVj6nW+fDRwGaxENFHfY+wbPj&#10;vQ+RDiufQ+JrHpRsdlKpZLh9vVWOHBnOyS6tM/pvYcqQvqKrIi8SsoGYn0ZIy4BzrKRGdtO4Yjor&#10;oxwfTJPOgUk1npGJMmd9oiSjOGGoh9SJVcyN2tXQnFAwB+PY4jfDQwfuFyU9jmxF/c8Dc4IS9cmg&#10;6KvZfB5nPBnz4l2Ohrv21NceZjhCVTRQMh63If2LSNvALTanlUm2FyZnyjiKSc3zt4mzfm2nqJfP&#10;vXkCAAD//wMAUEsDBBQABgAIAAAAIQDpMvTb3wAAAAsBAAAPAAAAZHJzL2Rvd25yZXYueG1sTI/B&#10;TsMwEETvSPyDtUhcEHUIxCUhTgVIIK4t/YBNvE0i4nUUu03697gnuO1oRjNvy81iB3GiyfeONTys&#10;EhDEjTM9txr23x/3zyB8QDY4OCYNZ/Kwqa6vSiyMm3lLp11oRSxhX6CGLoSxkNI3HVn0KzcSR+/g&#10;JoshyqmVZsI5lttBpkmipMWe40KHI7131PzsjlbD4Wu+y/K5/gz79fZJvWG/rt1Z69ub5fUFRKAl&#10;/IXhgh/RoYpMtTuy8WLQoBIV0YOGNAVx8ZM8z0DU8XpUWQayKuX/H6pfAAAA//8DAFBLAQItABQA&#10;BgAIAAAAIQC2gziS/gAAAOEBAAATAAAAAAAAAAAAAAAAAAAAAABbQ29udGVudF9UeXBlc10ueG1s&#10;UEsBAi0AFAAGAAgAAAAhADj9If/WAAAAlAEAAAsAAAAAAAAAAAAAAAAALwEAAF9yZWxzLy5yZWxz&#10;UEsBAi0AFAAGAAgAAAAhAOsGSxIjAgAAJAQAAA4AAAAAAAAAAAAAAAAALgIAAGRycy9lMm9Eb2Mu&#10;eG1sUEsBAi0AFAAGAAgAAAAhAOky9NvfAAAACwEAAA8AAAAAAAAAAAAAAAAAfQQAAGRycy9kb3du&#10;cmV2LnhtbFBLBQYAAAAABAAEAPMAAACJBQAAAAA=&#10;" stroked="f">
                <v:textbox>
                  <w:txbxContent>
                    <w:p w:rsidR="00E31C2D" w:rsidRPr="00E62A8B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 w:rsidRPr="00E62A8B"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  <w:p w:rsidR="00E31C2D" w:rsidRPr="00E62A8B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6A316C7" wp14:editId="2CE144C6">
                            <wp:extent cx="2909454" cy="1911927"/>
                            <wp:effectExtent l="0" t="0" r="5715" b="0"/>
                            <wp:docPr id="17" name="Picture 14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3" name="Picture 14"/>
                                    <pic:cNvPicPr/>
                                  </pic:nvPicPr>
                                  <pic:blipFill rotWithShape="1">
                                    <a:blip r:embed="rId24"/>
                                    <a:srcRect l="8810" t="5434" r="23915" b="61136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924659" cy="19219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  <w:p w:rsidR="00E31C2D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  <w:p w:rsidR="00E31C2D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DFFA1C7" wp14:editId="72EE00D1">
                            <wp:extent cx="2885704" cy="1947554"/>
                            <wp:effectExtent l="0" t="0" r="0" b="0"/>
                            <wp:docPr id="18" name="Picture 1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4" name="Picture 15"/>
                                    <pic:cNvPicPr/>
                                  </pic:nvPicPr>
                                  <pic:blipFill rotWithShape="1">
                                    <a:blip r:embed="rId25"/>
                                    <a:srcRect l="2845" t="11207" r="7154" b="3628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896415" cy="195478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lc="http://schemas.openxmlformats.org/drawingml/2006/lockedCanvas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  <w:p w:rsidR="00E31C2D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3</w:t>
                      </w:r>
                    </w:p>
                    <w:p w:rsidR="00E31C2D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276C7B8" wp14:editId="2AF36365">
                            <wp:extent cx="2956956" cy="1718945"/>
                            <wp:effectExtent l="0" t="0" r="0" b="0"/>
                            <wp:docPr id="20" name="Picture 1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1" name="Picture 15"/>
                                    <pic:cNvPicPr/>
                                  </pic:nvPicPr>
                                  <pic:blipFill rotWithShape="1">
                                    <a:blip r:embed="rId26"/>
                                    <a:srcRect l="4025" t="6291" r="8607" b="46718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961323" cy="172148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  <w:p w:rsidR="00E31C2D" w:rsidRPr="00E62A8B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 w:rsidRPr="00E62A8B"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4</w:t>
                      </w:r>
                    </w:p>
                    <w:p w:rsidR="00E31C2D" w:rsidRPr="00E62A8B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 w:rsidRPr="00E62A8B">
                        <w:rPr>
                          <w:rFonts w:asciiTheme="majorHAnsi" w:hAnsiTheme="majorHAnsi" w:cstheme="majorHAnsi"/>
                          <w:b/>
                          <w:noProof/>
                          <w:sz w:val="24"/>
                          <w:szCs w:val="24"/>
                          <w:lang w:eastAsia="en-GB"/>
                        </w:rPr>
                        <w:drawing>
                          <wp:inline distT="0" distB="0" distL="0" distR="0" wp14:anchorId="74FFB2D2" wp14:editId="107C17EE">
                            <wp:extent cx="2861953" cy="1698171"/>
                            <wp:effectExtent l="0" t="0" r="0" b="0"/>
                            <wp:docPr id="21" name="Picture 20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Picture 20"/>
                                    <pic:cNvPicPr/>
                                  </pic:nvPicPr>
                                  <pic:blipFill rotWithShape="1">
                                    <a:blip r:embed="rId27"/>
                                    <a:srcRect l="8179" t="4218" r="1007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868825" cy="170224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942D9" w:rsidRPr="00E62A8B">
        <w:rPr>
          <w:rFonts w:ascii="Calibri" w:hAnsi="Calibri"/>
          <w:sz w:val="20"/>
          <w:szCs w:val="20"/>
        </w:rPr>
        <w:t>A food chain is….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A food web is….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An example of a small scale ecosystem is…..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Why does a pond provide a number of different habitats?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Identify a producer and consumer in the pond ecosystem.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 xml:space="preserve">Identify one way human activities impact on the pond ecosystem. 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Identify one way climate change could impact on the pond ecosystem.</w:t>
      </w:r>
    </w:p>
    <w:p w:rsidR="003942D9" w:rsidRDefault="003942D9" w:rsidP="003942D9">
      <w:pPr>
        <w:spacing w:after="0" w:line="240" w:lineRule="auto"/>
        <w:rPr>
          <w:rFonts w:ascii="Calibri" w:hAnsi="Calibri"/>
        </w:rPr>
      </w:pPr>
    </w:p>
    <w:p w:rsidR="003942D9" w:rsidRPr="003942D9" w:rsidRDefault="003942D9" w:rsidP="003942D9">
      <w:pPr>
        <w:spacing w:after="0" w:line="240" w:lineRule="auto"/>
        <w:rPr>
          <w:rFonts w:ascii="Calibri" w:hAnsi="Calibri"/>
          <w:b/>
        </w:rPr>
      </w:pPr>
      <w:r>
        <w:rPr>
          <w:rFonts w:ascii="Calibri" w:hAnsi="Calibri"/>
          <w:b/>
        </w:rPr>
        <w:t>QUIZ B: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The rainforest is located….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The tundra is located….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Hot deserts are located…..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The deciduous forest is located…..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The coniferous forest is located…..</w:t>
      </w:r>
    </w:p>
    <w:p w:rsidR="003942D9" w:rsidRPr="00E62A8B" w:rsidRDefault="00E62A8B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There are………</w:t>
      </w:r>
      <w:r w:rsidR="003942D9" w:rsidRPr="00E62A8B">
        <w:rPr>
          <w:rFonts w:ascii="Calibri" w:hAnsi="Calibri"/>
          <w:sz w:val="20"/>
          <w:szCs w:val="20"/>
        </w:rPr>
        <w:t xml:space="preserve">seasons in the savannah. The…………and……………season. 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The climate in the desert can be described of as…….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The climate in the tropical rainforest is described as………….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What is the main vegetation type in the savannah?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Identify an animal that is commonly found in the savannah.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The climate in the tundra is…..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 xml:space="preserve">There is sparse/dense vegetation in the tundra. 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An animal that lives in the tundra is…..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What is the difference between trees in the coniferous and deciduous forest?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What ecosystem do we live in?</w:t>
      </w:r>
    </w:p>
    <w:p w:rsidR="00C92754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C92754" w:rsidRPr="00E62A8B" w:rsidRDefault="00E62A8B" w:rsidP="00C9275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C92754" w:rsidRPr="00E62A8B" w:rsidRDefault="00C92754" w:rsidP="00751DCE">
      <w:pPr>
        <w:pStyle w:val="NoSpacing"/>
        <w:numPr>
          <w:ilvl w:val="0"/>
          <w:numId w:val="25"/>
        </w:numPr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sz w:val="20"/>
          <w:szCs w:val="20"/>
        </w:rPr>
        <w:t>Study Figure 1, a world map showing some large scale global ecosystems.</w:t>
      </w:r>
    </w:p>
    <w:p w:rsidR="00C92754" w:rsidRPr="00E62A8B" w:rsidRDefault="00C92754" w:rsidP="00751DCE">
      <w:pPr>
        <w:pStyle w:val="NoSpacing"/>
        <w:numPr>
          <w:ilvl w:val="0"/>
          <w:numId w:val="27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sz w:val="20"/>
          <w:szCs w:val="20"/>
        </w:rPr>
        <w:t>Describe the distribution of hot deserts shown on the map. (2 marks</w:t>
      </w:r>
    </w:p>
    <w:p w:rsidR="00C92754" w:rsidRPr="00E62A8B" w:rsidRDefault="00C92754" w:rsidP="00751DCE">
      <w:pPr>
        <w:pStyle w:val="NoSpacing"/>
        <w:numPr>
          <w:ilvl w:val="0"/>
          <w:numId w:val="27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sz w:val="20"/>
          <w:szCs w:val="20"/>
        </w:rPr>
        <w:t>Describe the distribution of tropical rainforests shown on the map. (2 marks)</w:t>
      </w:r>
    </w:p>
    <w:p w:rsidR="00E62A8B" w:rsidRPr="00E62A8B" w:rsidRDefault="00E62A8B" w:rsidP="00751DCE">
      <w:pPr>
        <w:pStyle w:val="NoSpacing"/>
        <w:numPr>
          <w:ilvl w:val="0"/>
          <w:numId w:val="27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sz w:val="20"/>
          <w:szCs w:val="20"/>
        </w:rPr>
        <w:t>Describe the distribution of the tundra. (2 marks)</w:t>
      </w:r>
    </w:p>
    <w:p w:rsidR="00C92754" w:rsidRPr="00E62A8B" w:rsidRDefault="00C92754" w:rsidP="00751DCE">
      <w:pPr>
        <w:pStyle w:val="NoSpacing"/>
        <w:numPr>
          <w:ilvl w:val="0"/>
          <w:numId w:val="25"/>
        </w:numPr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sz w:val="20"/>
          <w:szCs w:val="20"/>
        </w:rPr>
        <w:t>Outline the difference between a food chain and a food web. (2 marks)</w:t>
      </w:r>
    </w:p>
    <w:p w:rsidR="00C92754" w:rsidRPr="00E62A8B" w:rsidRDefault="00C92754" w:rsidP="00751DCE">
      <w:pPr>
        <w:pStyle w:val="NoSpacing"/>
        <w:numPr>
          <w:ilvl w:val="0"/>
          <w:numId w:val="25"/>
        </w:numPr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sz w:val="20"/>
          <w:szCs w:val="20"/>
        </w:rPr>
        <w:t>Outline one reason for the high levels of biodiversity in tropical rainforests. (4 marks)</w:t>
      </w:r>
    </w:p>
    <w:p w:rsidR="00C92754" w:rsidRPr="00E62A8B" w:rsidRDefault="00C92754" w:rsidP="00751DCE">
      <w:pPr>
        <w:pStyle w:val="NoSpacing"/>
        <w:numPr>
          <w:ilvl w:val="0"/>
          <w:numId w:val="25"/>
        </w:numPr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sz w:val="20"/>
          <w:szCs w:val="20"/>
        </w:rPr>
        <w:t xml:space="preserve">Study Figure 2, which shows a food chain. </w:t>
      </w:r>
    </w:p>
    <w:p w:rsidR="00C92754" w:rsidRPr="00E62A8B" w:rsidRDefault="00C92754" w:rsidP="00751DCE">
      <w:pPr>
        <w:pStyle w:val="NoSpacing"/>
        <w:numPr>
          <w:ilvl w:val="0"/>
          <w:numId w:val="26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sz w:val="20"/>
          <w:szCs w:val="20"/>
        </w:rPr>
        <w:t>Outline the role of the decomposers. (3 marks)</w:t>
      </w:r>
    </w:p>
    <w:p w:rsidR="00C92754" w:rsidRPr="00E62A8B" w:rsidRDefault="00E62A8B" w:rsidP="00751DCE">
      <w:pPr>
        <w:pStyle w:val="NoSpacing"/>
        <w:numPr>
          <w:ilvl w:val="0"/>
          <w:numId w:val="26"/>
        </w:numPr>
        <w:ind w:left="1134"/>
        <w:rPr>
          <w:rFonts w:asciiTheme="majorHAnsi" w:hAnsiTheme="majorHAnsi" w:cstheme="majorHAnsi"/>
          <w:i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Suggest how a drought would </w:t>
      </w:r>
      <w:r w:rsidR="00C92754" w:rsidRPr="00E62A8B">
        <w:rPr>
          <w:rFonts w:asciiTheme="majorHAnsi" w:hAnsiTheme="majorHAnsi" w:cstheme="majorHAnsi"/>
          <w:sz w:val="20"/>
          <w:szCs w:val="20"/>
        </w:rPr>
        <w:t>impact on the ecosystem and food chain.</w:t>
      </w:r>
      <w:r>
        <w:rPr>
          <w:rFonts w:asciiTheme="majorHAnsi" w:hAnsiTheme="majorHAnsi" w:cstheme="majorHAnsi"/>
          <w:sz w:val="20"/>
          <w:szCs w:val="20"/>
        </w:rPr>
        <w:t xml:space="preserve"> (4 marks)</w:t>
      </w:r>
    </w:p>
    <w:p w:rsidR="00C92754" w:rsidRPr="00E62A8B" w:rsidRDefault="00C92754" w:rsidP="00751DCE">
      <w:pPr>
        <w:pStyle w:val="NoSpacing"/>
        <w:numPr>
          <w:ilvl w:val="0"/>
          <w:numId w:val="25"/>
        </w:numPr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sz w:val="20"/>
          <w:szCs w:val="20"/>
        </w:rPr>
        <w:t>Study Figure 3, which shows a food web. Describe how the food web shows that the difference parts of the ecosystem are linked to each other. (3 marks)</w:t>
      </w:r>
    </w:p>
    <w:p w:rsidR="00C92754" w:rsidRPr="00E62A8B" w:rsidRDefault="00C92754" w:rsidP="00751DCE">
      <w:pPr>
        <w:pStyle w:val="NoSpacing"/>
        <w:numPr>
          <w:ilvl w:val="0"/>
          <w:numId w:val="25"/>
        </w:numPr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sz w:val="20"/>
          <w:szCs w:val="20"/>
        </w:rPr>
        <w:t>Describe the main features of a small-scale ecosystem in the UK. (4 marks)</w:t>
      </w:r>
    </w:p>
    <w:p w:rsidR="00C92754" w:rsidRPr="00E62A8B" w:rsidRDefault="00C92754" w:rsidP="00751DCE">
      <w:pPr>
        <w:pStyle w:val="NoSpacing"/>
        <w:numPr>
          <w:ilvl w:val="0"/>
          <w:numId w:val="25"/>
        </w:numPr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bCs/>
          <w:sz w:val="20"/>
          <w:szCs w:val="20"/>
        </w:rPr>
        <w:t>Study Figure 4, a diagram showing the nutrient cycle. Explain why the diagram shown in Figure 9 is an example of nature’s recycling system. (6 marks)</w:t>
      </w:r>
    </w:p>
    <w:p w:rsidR="00C92754" w:rsidRPr="0093697B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C92754" w:rsidRPr="0093697B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C92754" w:rsidRPr="0093697B" w:rsidTr="003942D9">
        <w:tc>
          <w:tcPr>
            <w:tcW w:w="10456" w:type="dxa"/>
            <w:shd w:val="clear" w:color="auto" w:fill="000000" w:themeFill="text1"/>
          </w:tcPr>
          <w:p w:rsidR="00C92754" w:rsidRPr="0093697B" w:rsidRDefault="00C92754" w:rsidP="003942D9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 xml:space="preserve">The Living World                </w:t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  <w:t>Page 7</w:t>
            </w:r>
          </w:p>
        </w:tc>
      </w:tr>
    </w:tbl>
    <w:p w:rsidR="00C92754" w:rsidRPr="0093697B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C92754" w:rsidRDefault="00C92754" w:rsidP="00C9275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93697B">
        <w:rPr>
          <w:rFonts w:asciiTheme="majorHAnsi" w:hAnsiTheme="majorHAnsi" w:cstheme="majorHAnsi"/>
          <w:b/>
          <w:sz w:val="24"/>
          <w:szCs w:val="24"/>
        </w:rPr>
        <w:t>QUIZ A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The desert is located….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 xml:space="preserve">List two examples of deserts in the world. 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In the desert, temperatures in the day reach……, however at night temperatures are…..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The desert climate is known as…….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On average how much precipitation does the desert receive each year?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 xml:space="preserve">State two characteristics of soils in the desert. 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 xml:space="preserve">Suggest why soils in the desert are not fertile. 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 xml:space="preserve">Define biodiversity. 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 xml:space="preserve">State one threat to the desert. 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 xml:space="preserve">State one way people use the desert ecosystem. 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 xml:space="preserve">Suggest one reason why there is low biodiversity in the desert. </w:t>
      </w:r>
    </w:p>
    <w:p w:rsidR="00AF4DA7" w:rsidRDefault="00AF4DA7" w:rsidP="00AF4DA7">
      <w:pPr>
        <w:spacing w:after="0" w:line="240" w:lineRule="auto"/>
        <w:rPr>
          <w:rFonts w:ascii="Calibri" w:hAnsi="Calibri"/>
        </w:rPr>
      </w:pPr>
    </w:p>
    <w:p w:rsidR="00AF4DA7" w:rsidRPr="00AF4DA7" w:rsidRDefault="00AF4DA7" w:rsidP="00AF4DA7">
      <w:pPr>
        <w:spacing w:after="0" w:line="240" w:lineRule="auto"/>
        <w:rPr>
          <w:rFonts w:ascii="Calibri" w:hAnsi="Calibri"/>
          <w:b/>
        </w:rPr>
      </w:pPr>
      <w:r>
        <w:rPr>
          <w:rFonts w:ascii="Calibri" w:hAnsi="Calibri"/>
          <w:b/>
        </w:rPr>
        <w:t>QUIZ B:</w:t>
      </w:r>
    </w:p>
    <w:p w:rsidR="00AF4DA7" w:rsidRPr="00922992" w:rsidRDefault="00AF4DA7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Identify two ways the roots of the cactus have adapted to the desert ecosystem.</w:t>
      </w:r>
    </w:p>
    <w:p w:rsidR="00AF4DA7" w:rsidRPr="00922992" w:rsidRDefault="00AF4DA7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Define succulent and suggest a plant that has this characteristic.</w:t>
      </w:r>
    </w:p>
    <w:p w:rsidR="00AF4DA7" w:rsidRPr="00922992" w:rsidRDefault="00AF4DA7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How does the thick, waxy skin of a cactus help it survive in the desert?</w:t>
      </w:r>
    </w:p>
    <w:p w:rsidR="00AF4DA7" w:rsidRPr="00922992" w:rsidRDefault="00AF4DA7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Suggest one way the roots of the Joshua Tree have adapted to the desert.</w:t>
      </w:r>
    </w:p>
    <w:p w:rsidR="00AF4DA7" w:rsidRPr="00922992" w:rsidRDefault="00922992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State</w:t>
      </w:r>
      <w:r w:rsidR="00AF4DA7" w:rsidRPr="00922992">
        <w:rPr>
          <w:rFonts w:asciiTheme="majorHAnsi" w:hAnsiTheme="majorHAnsi" w:cstheme="majorHAnsi"/>
        </w:rPr>
        <w:t xml:space="preserve"> how the Joshua Tree’s</w:t>
      </w:r>
      <w:r w:rsidRPr="00922992">
        <w:rPr>
          <w:rFonts w:asciiTheme="majorHAnsi" w:hAnsiTheme="majorHAnsi" w:cstheme="majorHAnsi"/>
        </w:rPr>
        <w:t xml:space="preserve"> leaves help them survive in the desert. </w:t>
      </w:r>
    </w:p>
    <w:p w:rsidR="00AF4DA7" w:rsidRPr="00922992" w:rsidRDefault="00AF4DA7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 xml:space="preserve">State two animals found in the desert. </w:t>
      </w:r>
    </w:p>
    <w:p w:rsidR="00AF4DA7" w:rsidRPr="00922992" w:rsidRDefault="00AF4DA7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 xml:space="preserve">Identify one way animals have adapted in the desert. Explain how this helps them survive. </w:t>
      </w:r>
    </w:p>
    <w:p w:rsidR="00AF4DA7" w:rsidRPr="00922992" w:rsidRDefault="00922992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What does a camel store in their hump and why?</w:t>
      </w:r>
    </w:p>
    <w:p w:rsidR="00922992" w:rsidRPr="00922992" w:rsidRDefault="00922992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How many rows of eye lashes does a camel have and why?</w:t>
      </w:r>
    </w:p>
    <w:p w:rsidR="00922992" w:rsidRPr="00922992" w:rsidRDefault="00922992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Why do camels have large feet?</w:t>
      </w:r>
    </w:p>
    <w:p w:rsidR="00922992" w:rsidRPr="00922992" w:rsidRDefault="00922992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Why do lizards burrow in the day and emerge in the night within the desert?</w:t>
      </w:r>
    </w:p>
    <w:p w:rsidR="00922992" w:rsidRPr="00922992" w:rsidRDefault="00922992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What does camouflage mean?</w:t>
      </w:r>
    </w:p>
    <w:p w:rsidR="00922992" w:rsidRPr="00922992" w:rsidRDefault="00922992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List two animals that camouflage in the desert.</w:t>
      </w:r>
    </w:p>
    <w:p w:rsidR="00AF4DA7" w:rsidRDefault="00AF4DA7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922992" w:rsidRPr="00E62A8B" w:rsidRDefault="00922992" w:rsidP="00922992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C92754" w:rsidRPr="0093697B" w:rsidRDefault="00922992" w:rsidP="00751DCE">
      <w:pPr>
        <w:pStyle w:val="NoSpacing"/>
        <w:numPr>
          <w:ilvl w:val="0"/>
          <w:numId w:val="30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sz w:val="24"/>
          <w:szCs w:val="24"/>
        </w:rPr>
        <w:t>Using global atmospheric circulation, e</w:t>
      </w:r>
      <w:r w:rsidR="00C92754" w:rsidRPr="0093697B">
        <w:rPr>
          <w:rFonts w:asciiTheme="majorHAnsi" w:hAnsiTheme="majorHAnsi" w:cstheme="majorHAnsi"/>
          <w:sz w:val="24"/>
          <w:szCs w:val="24"/>
        </w:rPr>
        <w:t>xplain why the cl</w:t>
      </w:r>
      <w:r>
        <w:rPr>
          <w:rFonts w:asciiTheme="majorHAnsi" w:hAnsiTheme="majorHAnsi" w:cstheme="majorHAnsi"/>
          <w:sz w:val="24"/>
          <w:szCs w:val="24"/>
        </w:rPr>
        <w:t>imate in the deserts is arid (hot and dry). (4)</w:t>
      </w:r>
    </w:p>
    <w:p w:rsidR="00C92754" w:rsidRPr="0093697B" w:rsidRDefault="00C92754" w:rsidP="00751DCE">
      <w:pPr>
        <w:pStyle w:val="NoSpacing"/>
        <w:numPr>
          <w:ilvl w:val="0"/>
          <w:numId w:val="30"/>
        </w:numPr>
        <w:rPr>
          <w:rFonts w:asciiTheme="majorHAnsi" w:hAnsiTheme="majorHAnsi" w:cstheme="majorHAnsi"/>
          <w:sz w:val="24"/>
          <w:szCs w:val="24"/>
        </w:rPr>
      </w:pPr>
      <w:r w:rsidRPr="0093697B">
        <w:rPr>
          <w:rFonts w:asciiTheme="majorHAnsi" w:hAnsiTheme="majorHAnsi" w:cstheme="majorHAnsi"/>
          <w:sz w:val="24"/>
          <w:szCs w:val="24"/>
        </w:rPr>
        <w:t>Why are desert soils often salty? (4 marks)</w:t>
      </w:r>
    </w:p>
    <w:p w:rsidR="00C92754" w:rsidRPr="0093697B" w:rsidRDefault="00C92754" w:rsidP="00751DCE">
      <w:pPr>
        <w:pStyle w:val="NoSpacing"/>
        <w:numPr>
          <w:ilvl w:val="0"/>
          <w:numId w:val="30"/>
        </w:numPr>
        <w:rPr>
          <w:rFonts w:asciiTheme="majorHAnsi" w:hAnsiTheme="majorHAnsi" w:cstheme="majorHAnsi"/>
          <w:sz w:val="24"/>
          <w:szCs w:val="24"/>
        </w:rPr>
      </w:pPr>
      <w:r w:rsidRPr="0093697B">
        <w:rPr>
          <w:rFonts w:asciiTheme="majorHAnsi" w:hAnsiTheme="majorHAnsi" w:cstheme="majorHAnsi"/>
          <w:sz w:val="24"/>
          <w:szCs w:val="24"/>
        </w:rPr>
        <w:t>Study Figure 1, a photograph from the Mojave Desert. Describe and explain how vegetation in hot deserts adapts to the climate. (6 marks)</w:t>
      </w:r>
    </w:p>
    <w:p w:rsidR="00C92754" w:rsidRPr="0093697B" w:rsidRDefault="00C92754" w:rsidP="00751DCE">
      <w:pPr>
        <w:pStyle w:val="NoSpacing"/>
        <w:numPr>
          <w:ilvl w:val="0"/>
          <w:numId w:val="30"/>
        </w:numPr>
        <w:rPr>
          <w:rFonts w:asciiTheme="majorHAnsi" w:hAnsiTheme="majorHAnsi" w:cstheme="majorHAnsi"/>
          <w:sz w:val="24"/>
          <w:szCs w:val="24"/>
        </w:rPr>
      </w:pPr>
      <w:r w:rsidRPr="0093697B">
        <w:rPr>
          <w:rFonts w:asciiTheme="majorHAnsi" w:hAnsiTheme="majorHAnsi" w:cstheme="majorHAnsi"/>
          <w:sz w:val="24"/>
          <w:szCs w:val="24"/>
        </w:rPr>
        <w:t xml:space="preserve">Figure 2 shows some of the world’s hot desert areas and factors affecting rainfall in hot desert areas. </w:t>
      </w:r>
    </w:p>
    <w:p w:rsidR="00922992" w:rsidRDefault="00C92754" w:rsidP="00751DCE">
      <w:pPr>
        <w:pStyle w:val="NoSpacing"/>
        <w:numPr>
          <w:ilvl w:val="0"/>
          <w:numId w:val="31"/>
        </w:numPr>
        <w:tabs>
          <w:tab w:val="left" w:pos="851"/>
        </w:tabs>
        <w:ind w:left="1134"/>
        <w:rPr>
          <w:rFonts w:asciiTheme="majorHAnsi" w:hAnsiTheme="majorHAnsi" w:cstheme="majorHAnsi"/>
          <w:sz w:val="24"/>
          <w:szCs w:val="24"/>
        </w:rPr>
      </w:pPr>
      <w:r w:rsidRPr="0093697B">
        <w:rPr>
          <w:rFonts w:asciiTheme="majorHAnsi" w:hAnsiTheme="majorHAnsi" w:cstheme="majorHAnsi"/>
          <w:sz w:val="24"/>
          <w:szCs w:val="24"/>
        </w:rPr>
        <w:t>Which lines of latitude shown in the figure, pass through the world’s hot desert areas? (1 mark)</w:t>
      </w:r>
    </w:p>
    <w:p w:rsidR="00C92754" w:rsidRPr="0093697B" w:rsidRDefault="00C92754" w:rsidP="00751DCE">
      <w:pPr>
        <w:pStyle w:val="NoSpacing"/>
        <w:numPr>
          <w:ilvl w:val="0"/>
          <w:numId w:val="31"/>
        </w:numPr>
        <w:tabs>
          <w:tab w:val="left" w:pos="851"/>
        </w:tabs>
        <w:ind w:left="1134"/>
        <w:rPr>
          <w:rFonts w:asciiTheme="majorHAnsi" w:hAnsiTheme="majorHAnsi" w:cstheme="majorHAnsi"/>
          <w:sz w:val="24"/>
          <w:szCs w:val="24"/>
        </w:rPr>
      </w:pPr>
      <w:r w:rsidRPr="0093697B">
        <w:rPr>
          <w:rFonts w:asciiTheme="majorHAnsi" w:hAnsiTheme="majorHAnsi" w:cstheme="majorHAnsi"/>
          <w:sz w:val="24"/>
          <w:szCs w:val="24"/>
        </w:rPr>
        <w:t>Describe the global distribution of hot deserts. (3 marks)</w:t>
      </w:r>
    </w:p>
    <w:p w:rsidR="00C92754" w:rsidRPr="0093697B" w:rsidRDefault="00C92754" w:rsidP="00751DCE">
      <w:pPr>
        <w:pStyle w:val="NoSpacing"/>
        <w:numPr>
          <w:ilvl w:val="0"/>
          <w:numId w:val="30"/>
        </w:numPr>
        <w:rPr>
          <w:rFonts w:asciiTheme="majorHAnsi" w:hAnsiTheme="majorHAnsi" w:cstheme="majorHAnsi"/>
          <w:sz w:val="24"/>
          <w:szCs w:val="24"/>
        </w:rPr>
      </w:pPr>
      <w:r w:rsidRPr="0093697B">
        <w:rPr>
          <w:rFonts w:asciiTheme="majorHAnsi" w:hAnsiTheme="majorHAnsi" w:cstheme="majorHAnsi"/>
          <w:sz w:val="24"/>
          <w:szCs w:val="24"/>
        </w:rPr>
        <w:t>Using examples, describe and explain how animals adapt to the desert. (6 marks)</w:t>
      </w:r>
    </w:p>
    <w:p w:rsidR="00C92754" w:rsidRPr="0093697B" w:rsidRDefault="00922992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93697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0C0F6CCD" wp14:editId="46CDB73C">
                <wp:simplePos x="0" y="0"/>
                <wp:positionH relativeFrom="margin">
                  <wp:posOffset>1080655</wp:posOffset>
                </wp:positionH>
                <wp:positionV relativeFrom="paragraph">
                  <wp:posOffset>188785</wp:posOffset>
                </wp:positionV>
                <wp:extent cx="854075" cy="299720"/>
                <wp:effectExtent l="0" t="0" r="0" b="5080"/>
                <wp:wrapSquare wrapText="bothSides"/>
                <wp:docPr id="2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4075" cy="2997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C92754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0C0F6CCD" id="_x0000_s1036" type="#_x0000_t202" style="position:absolute;margin-left:85.1pt;margin-top:14.85pt;width:67.25pt;height:23.6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OT6DQIAAPsDAAAOAAAAZHJzL2Uyb0RvYy54bWysU8tu2zAQvBfoPxC815JVu4kFy0GaNEWB&#10;9AEk/YA1RVlESS5L0pbSr++SchyjvRXVQSC53NmZ2eX6ajSaHaQPCm3D57OSM2kFtsruGv798e7N&#10;JWchgm1Bo5UNf5KBX21ev1oPrpYV9qhb6RmB2FAPruF9jK4uiiB6aSDM0ElLwQ69gUhbvytaDwOh&#10;G11UZfmuGNC3zqOQIdDp7RTkm4zfdVLEr10XZGS64cQt5r/P/236F5s11DsPrlfiSAP+gYUBZano&#10;CeoWIrC9V39BGSU8BuziTKApsOuUkFkDqZmXf6h56MHJrIXMCe5kU/h/sOLL4Ztnqm149XbJmQVD&#10;TXqUY2TvcWRV8mdwoaZrD44uxpGOqc9Za3D3KH4EZvGmB7uT197j0Etoid88ZRZnqRNOSCDb4TO2&#10;VAb2ETPQ2HmTzCM7GKFTn55OvUlUBB1eLhflBTEUFKpWq4sq966A+jnZ+RA/SjQsLRruqfUZHA73&#10;ISYyUD9fSbUs3imtc/u1ZUPDV8tqmRPOIkZFmk6tDNUv0zfNS9L4wbY5OYLS05oKaHsUnXROiuO4&#10;HbO/85ycHNli+0Q2eJymkV4PLXr0vzgbaBIbHn7uwUvO9CdLVq7mi0Ua3bxZLJNy5s8j2/MIWEFQ&#10;DY+cTcubmMd90nxNlncq2/HC5MiZJiy7dHwNaYTP9/nWy5vd/AYAAP//AwBQSwMEFAAGAAgAAAAh&#10;AHf4NzLdAAAACQEAAA8AAABkcnMvZG93bnJldi54bWxMj8FOwzAMhu9Ie4fIk7ixhG6stDSd0BBX&#10;EINN4pY1XlvROFWTreXtMSe4+Zc//f5cbCbXiQsOofWk4XahQCBV3rZUa/h4f765BxGiIWs6T6jh&#10;GwNsytlVYXLrR3rDyy7Wgkso5EZDE2OfSxmqBp0JC98j8e7kB2cix6GWdjAjl7tOJkqtpTMt8YXG&#10;9LhtsPranZ2G/cvp87BSr/WTu+tHPylJLpNaX8+nxwcQEaf4B8OvPqtDyU5HfyYbRMc5VQmjGpIs&#10;BcHAUq14OGpI1xnIspD/Pyh/AAAA//8DAFBLAQItABQABgAIAAAAIQC2gziS/gAAAOEBAAATAAAA&#10;AAAAAAAAAAAAAAAAAABbQ29udGVudF9UeXBlc10ueG1sUEsBAi0AFAAGAAgAAAAhADj9If/WAAAA&#10;lAEAAAsAAAAAAAAAAAAAAAAALwEAAF9yZWxzLy5yZWxzUEsBAi0AFAAGAAgAAAAhAOQE5PoNAgAA&#10;+wMAAA4AAAAAAAAAAAAAAAAALgIAAGRycy9lMm9Eb2MueG1sUEsBAi0AFAAGAAgAAAAhAHf4NzLd&#10;AAAACQEAAA8AAAAAAAAAAAAAAAAAZwQAAGRycy9kb3ducmV2LnhtbFBLBQYAAAAABAAEAPMAAABx&#10;BQAAAAA=&#10;" filled="f" stroked="f">
                <v:textbox>
                  <w:txbxContent>
                    <w:p w:rsidR="00E31C2D" w:rsidRPr="00365875" w:rsidRDefault="00E31C2D" w:rsidP="00C92754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922992" w:rsidRDefault="00922992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93697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558044B6" wp14:editId="34D8D05C">
                <wp:simplePos x="0" y="0"/>
                <wp:positionH relativeFrom="margin">
                  <wp:posOffset>4499973</wp:posOffset>
                </wp:positionH>
                <wp:positionV relativeFrom="paragraph">
                  <wp:posOffset>9410</wp:posOffset>
                </wp:positionV>
                <wp:extent cx="854075" cy="300251"/>
                <wp:effectExtent l="0" t="0" r="0" b="5080"/>
                <wp:wrapSquare wrapText="bothSides"/>
                <wp:docPr id="2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4075" cy="30025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C92754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58044B6" id="_x0000_s1037" type="#_x0000_t202" style="position:absolute;margin-left:354.35pt;margin-top:.75pt;width:67.25pt;height:23.65pt;z-index:2517278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jCIDQIAAPsDAAAOAAAAZHJzL2Uyb0RvYy54bWysU8tu2zAQvBfoPxC815IVOw/BcpAmTVEg&#10;fQBJP2BNURZRksuStKX067ukHMdob0V1EEgud3Zmdrm6Ho1me+mDQtvw+azkTFqBrbLbhn9/un93&#10;yVmIYFvQaGXDn2Xg1+u3b1aDq2WFPepWekYgNtSDa3gfo6uLIoheGggzdNJSsENvINLWb4vWw0Do&#10;RhdVWZ4XA/rWeRQyBDq9m4J8nfG7Tor4teuCjEw3nLjF/Pf5v0n/Yr2CeuvB9UocaMA/sDCgLBU9&#10;Qt1BBLbz6i8oo4THgF2cCTQFdp0SMmsgNfPyDzWPPTiZtZA5wR1tCv8PVnzZf/NMtQ2vzs45s2Co&#10;SU9yjOw9jqxK/gwu1HTt0dHFONIx9TlrDe4BxY/ALN72YLfyxnscegkt8ZunzOIkdcIJCWQzfMaW&#10;ysAuYgYaO2+SeWQHI3Tq0/OxN4mKoMPL5aK8WHImKHRWltVyqgD1S7LzIX6UaFhaNNxT6zM47B9C&#10;TGSgfrmSalm8V1rn9mvLhoZfLatlTjiJGBVpOrUyVL9M3zQvSeMH2+bkCEpPayqg7UF00jkpjuNm&#10;zP7OM+HkyAbbZ7LB4zSN9Hpo0aP/xdlAk9jw8HMHXnKmP1my8mq+WKTRzZvF8qKijT+NbE4jYAVB&#10;NTxyNi1vYx73SfMNWd6pbMcrkwNnmrDs0uE1pBE+3edbr292/RsAAP//AwBQSwMEFAAGAAgAAAAh&#10;AOwubH3dAAAACAEAAA8AAABkcnMvZG93bnJldi54bWxMj8tOwzAQRfdI/IM1SOyoTUmpm8apEIgt&#10;iPKQ2LnxNImIx1HsNuHvO13BcnSu7j1TbCbfiSMOsQ1k4HamQCBVwbVUG/h4f77RIGKy5GwXCA38&#10;YoRNeXlR2NyFkd7wuE214BKKuTXQpNTnUsaqQW/jLPRIzPZh8DbxOdTSDXbkct/JuVL30tuWeKGx&#10;PT42WP1sD97A58v++ytTr/WTX/RjmJQkv5LGXF9ND2sQCaf0F4azPqtDyU67cCAXRWdgqfSSowwW&#10;IJjr7G4OYmcg0xpkWcj/D5QnAAAA//8DAFBLAQItABQABgAIAAAAIQC2gziS/gAAAOEBAAATAAAA&#10;AAAAAAAAAAAAAAAAAABbQ29udGVudF9UeXBlc10ueG1sUEsBAi0AFAAGAAgAAAAhADj9If/WAAAA&#10;lAEAAAsAAAAAAAAAAAAAAAAALwEAAF9yZWxzLy5yZWxzUEsBAi0AFAAGAAgAAAAhADKWMIgNAgAA&#10;+wMAAA4AAAAAAAAAAAAAAAAALgIAAGRycy9lMm9Eb2MueG1sUEsBAi0AFAAGAAgAAAAhAOwubH3d&#10;AAAACAEAAA8AAAAAAAAAAAAAAAAAZwQAAGRycy9kb3ducmV2LnhtbFBLBQYAAAAABAAEAPMAAABx&#10;BQAAAAA=&#10;" filled="f" stroked="f">
                <v:textbox>
                  <w:txbxContent>
                    <w:p w:rsidR="00E31C2D" w:rsidRPr="00365875" w:rsidRDefault="00E31C2D" w:rsidP="00C92754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C92754" w:rsidRPr="0093697B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C92754" w:rsidRPr="0093697B" w:rsidRDefault="00922992" w:rsidP="00922992">
      <w:pPr>
        <w:pStyle w:val="NoSpacing"/>
        <w:jc w:val="center"/>
        <w:rPr>
          <w:rFonts w:asciiTheme="majorHAnsi" w:hAnsiTheme="majorHAnsi" w:cstheme="majorHAnsi"/>
          <w:sz w:val="24"/>
          <w:szCs w:val="24"/>
        </w:rPr>
      </w:pPr>
      <w:r w:rsidRPr="0093697B">
        <w:rPr>
          <w:rFonts w:asciiTheme="majorHAnsi" w:hAnsiTheme="majorHAnsi" w:cstheme="majorHAnsi"/>
          <w:b/>
          <w:noProof/>
          <w:sz w:val="24"/>
          <w:szCs w:val="24"/>
          <w:lang w:eastAsia="en-GB"/>
        </w:rPr>
        <w:drawing>
          <wp:inline distT="0" distB="0" distL="0" distR="0" wp14:anchorId="0AAC7A6B" wp14:editId="15E1214E">
            <wp:extent cx="3015686" cy="2175766"/>
            <wp:effectExtent l="0" t="0" r="0" b="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8645" t="27730" r="31100" b="24540"/>
                    <a:stretch/>
                  </pic:blipFill>
                  <pic:spPr bwMode="auto">
                    <a:xfrm>
                      <a:off x="0" y="0"/>
                      <a:ext cx="3067070" cy="22128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sz w:val="24"/>
          <w:szCs w:val="24"/>
        </w:rPr>
        <w:t xml:space="preserve">    </w:t>
      </w:r>
      <w:r w:rsidRPr="0093697B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inline distT="0" distB="0" distL="0" distR="0" wp14:anchorId="46D065CC" wp14:editId="43DE1621">
            <wp:extent cx="3479470" cy="2217727"/>
            <wp:effectExtent l="0" t="0" r="6985" b="0"/>
            <wp:docPr id="23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/>
                    <pic:cNvPicPr>
                      <a:picLocks noChangeAspect="1"/>
                    </pic:cNvPicPr>
                  </pic:nvPicPr>
                  <pic:blipFill rotWithShape="1">
                    <a:blip r:embed="rId29"/>
                    <a:srcRect l="2071" t="9312" b="24096"/>
                    <a:stretch/>
                  </pic:blipFill>
                  <pic:spPr bwMode="auto">
                    <a:xfrm>
                      <a:off x="0" y="0"/>
                      <a:ext cx="3523952" cy="22460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</wp:inline>
        </w:drawing>
      </w:r>
    </w:p>
    <w:p w:rsidR="00C92754" w:rsidRPr="0093697B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C92754" w:rsidRPr="0093697B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C92754" w:rsidRPr="0093697B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C92754" w:rsidRPr="0093697B" w:rsidTr="003942D9">
        <w:tc>
          <w:tcPr>
            <w:tcW w:w="10456" w:type="dxa"/>
            <w:shd w:val="clear" w:color="auto" w:fill="000000" w:themeFill="text1"/>
          </w:tcPr>
          <w:p w:rsidR="00C92754" w:rsidRPr="0093697B" w:rsidRDefault="00C92754" w:rsidP="003942D9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 xml:space="preserve">The Living World                               </w:t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  <w:t>Page 8</w:t>
            </w:r>
          </w:p>
        </w:tc>
      </w:tr>
    </w:tbl>
    <w:p w:rsidR="00C92754" w:rsidRPr="0093697B" w:rsidRDefault="00922992" w:rsidP="00922992">
      <w:pPr>
        <w:pStyle w:val="NoSpacing"/>
        <w:tabs>
          <w:tab w:val="left" w:pos="935"/>
        </w:tabs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sz w:val="24"/>
          <w:szCs w:val="24"/>
        </w:rPr>
        <w:tab/>
      </w:r>
    </w:p>
    <w:p w:rsidR="00C92754" w:rsidRDefault="00E215EE" w:rsidP="00C9275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E62A8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52448" behindDoc="0" locked="0" layoutInCell="1" allowOverlap="1" wp14:anchorId="0B66986F" wp14:editId="79F28987">
                <wp:simplePos x="0" y="0"/>
                <wp:positionH relativeFrom="column">
                  <wp:posOffset>3769995</wp:posOffset>
                </wp:positionH>
                <wp:positionV relativeFrom="paragraph">
                  <wp:posOffset>13970</wp:posOffset>
                </wp:positionV>
                <wp:extent cx="3128645" cy="6970395"/>
                <wp:effectExtent l="0" t="0" r="0" b="1905"/>
                <wp:wrapSquare wrapText="bothSides"/>
                <wp:docPr id="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28645" cy="69703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E62A8B" w:rsidRDefault="00E31C2D" w:rsidP="00E215EE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93697B">
                              <w:rPr>
                                <w:rFonts w:asciiTheme="majorHAnsi" w:hAnsiTheme="majorHAnsi" w:cstheme="majorHAnsi"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drawing>
                                <wp:inline distT="0" distB="0" distL="0" distR="0" wp14:anchorId="0915E4E9" wp14:editId="27FB6FA6">
                                  <wp:extent cx="2968831" cy="3000375"/>
                                  <wp:effectExtent l="0" t="0" r="3175" b="0"/>
                                  <wp:docPr id="237" name="Pictur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Picture 2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30"/>
                                          <a:srcRect l="3885" t="14151" r="2202" b="1968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70501" cy="300206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E215EE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E31C2D" w:rsidRDefault="00E31C2D" w:rsidP="00E215EE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  <w:p w:rsidR="00E31C2D" w:rsidRDefault="00E31C2D" w:rsidP="00E215EE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93697B">
                              <w:rPr>
                                <w:rFonts w:asciiTheme="majorHAnsi" w:hAnsiTheme="majorHAnsi" w:cstheme="majorHAnsi"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drawing>
                                <wp:inline distT="0" distB="0" distL="0" distR="0" wp14:anchorId="25F55784" wp14:editId="502B2FD4">
                                  <wp:extent cx="2373020" cy="1666077"/>
                                  <wp:effectExtent l="0" t="0" r="8255" b="0"/>
                                  <wp:docPr id="243" name="Pictur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Picture 1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31"/>
                                          <a:srcRect l="6458" t="10027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32223" cy="170764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E215EE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E31C2D" w:rsidRDefault="00E31C2D" w:rsidP="00E215EE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3</w:t>
                            </w:r>
                          </w:p>
                          <w:p w:rsidR="00E31C2D" w:rsidRDefault="00E31C2D" w:rsidP="00E215EE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93697B">
                              <w:rPr>
                                <w:rFonts w:asciiTheme="majorHAnsi" w:hAnsiTheme="majorHAnsi" w:cstheme="majorHAnsi"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drawing>
                                <wp:inline distT="0" distB="0" distL="0" distR="0" wp14:anchorId="1342D07D" wp14:editId="05451299">
                                  <wp:extent cx="2983509" cy="1365663"/>
                                  <wp:effectExtent l="0" t="0" r="7620" b="6350"/>
                                  <wp:docPr id="24" name="Pictur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Picture 1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32"/>
                                          <a:srcRect l="4860" t="11422" b="42442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26625" cy="138539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E215EE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E31C2D" w:rsidRPr="00E62A8B" w:rsidRDefault="00E31C2D" w:rsidP="00E215EE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0B66986F" id="_x0000_s1038" type="#_x0000_t202" style="position:absolute;margin-left:296.85pt;margin-top:1.1pt;width:246.35pt;height:548.85pt;z-index:251752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kpHJQIAACUEAAAOAAAAZHJzL2Uyb0RvYy54bWysU9uO2yAQfa/Uf0C8N3acyyZWnNU221SV&#10;thdptx+AMY5RgaFAYm+/vgPOpmn7VpUHxDAzhzNnhs3toBU5CeclmIpOJzklwnBopDlU9OvT/s2K&#10;Eh+YaZgCIyr6LDy93b5+teltKQroQDXCEQQxvuxtRbsQbJllnndCMz8BKww6W3CaBTTdIWsc6xFd&#10;q6zI82XWg2usAy68x9v70Um3Cb9tBQ+f29aLQFRFkVtIu0t7Hfdsu2HlwTHbSX6mwf6BhWbS4KMX&#10;qHsWGDk6+ReUltyBhzZMOOgM2lZykWrAaqb5H9U8dsyKVAuK4+1FJv//YPmn0xdHZFPRGcpjmMYe&#10;PYkhkLcwkCLK01tfYtSjxbgw4DW2OZXq7QPwb54Y2HXMHMSdc9B3gjVIbxozs6vUEcdHkLr/CA0+&#10;w44BEtDQOh21QzUIoiOP50trIhWOl7NpsVrOF5Rw9C3XN/lsvUhvsPIl3Tof3gvQJB4q6rD3CZ6d&#10;HnyIdFj5EhJf86Bks5dKJcMd6p1y5MRwTvZpndF/C1OG9BVdL4pFQjYQ89MIaRlwjpXUFV3lccV0&#10;VkY53pkmnQOTajwjE2XO+kRJRnHCUA+pE9OL7jU0z6iYg3Fu8Z/hoQP3g5IeZ7ai/vuROUGJ+mBQ&#10;9fV0Po9Dnoz54qZAw1176msPMxyhKhooGY+7kD5G5G3gDrvTyqRbbOPI5MwZZzHJef43cdiv7RT1&#10;63dvfwIAAP//AwBQSwMEFAAGAAgAAAAhANx0S8ffAAAACwEAAA8AAABkcnMvZG93bnJldi54bWxM&#10;j0FPg0AQhe8m/ofNmHgxdhFbKMjSqInGa2t/wMBOgcjOEnZb6L93OentTd7Le98Uu9n04kKj6ywr&#10;eFpFIIhrqztuFBy/Px63IJxH1thbJgVXcrArb28KzLWdeE+Xg29EKGGXo4LW+yGX0tUtGXQrOxAH&#10;72RHgz6cYyP1iFMoN72MoyiRBjsOCy0O9N5S/XM4GwWnr+lhk03Vpz+m+3Xyhl1a2atS93fz6wsI&#10;T7P/C8OCH9ChDEyVPbN2olewyZ7TEFUQxyAWP9omaxDVorIsA1kW8v8P5S8AAAD//wMAUEsBAi0A&#10;FAAGAAgAAAAhALaDOJL+AAAA4QEAABMAAAAAAAAAAAAAAAAAAAAAAFtDb250ZW50X1R5cGVzXS54&#10;bWxQSwECLQAUAAYACAAAACEAOP0h/9YAAACUAQAACwAAAAAAAAAAAAAAAAAvAQAAX3JlbHMvLnJl&#10;bHNQSwECLQAUAAYACAAAACEAjSJKRyUCAAAlBAAADgAAAAAAAAAAAAAAAAAuAgAAZHJzL2Uyb0Rv&#10;Yy54bWxQSwECLQAUAAYACAAAACEA3HRLx98AAAALAQAADwAAAAAAAAAAAAAAAAB/BAAAZHJzL2Rv&#10;d25yZXYueG1sUEsFBgAAAAAEAAQA8wAAAIsFAAAAAA==&#10;" stroked="f">
                <v:textbox>
                  <w:txbxContent>
                    <w:p w:rsidR="00E31C2D" w:rsidRPr="00E62A8B" w:rsidRDefault="00E31C2D" w:rsidP="00E215EE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 w:rsidRPr="0093697B">
                        <w:rPr>
                          <w:rFonts w:asciiTheme="majorHAnsi" w:hAnsiTheme="majorHAnsi" w:cstheme="majorHAnsi"/>
                          <w:noProof/>
                          <w:sz w:val="24"/>
                          <w:szCs w:val="24"/>
                          <w:lang w:eastAsia="en-GB"/>
                        </w:rPr>
                        <w:drawing>
                          <wp:inline distT="0" distB="0" distL="0" distR="0" wp14:anchorId="0915E4E9" wp14:editId="27FB6FA6">
                            <wp:extent cx="2968831" cy="3000375"/>
                            <wp:effectExtent l="0" t="0" r="3175" b="0"/>
                            <wp:docPr id="237" name="Pictur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Picture 20"/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33"/>
                                    <a:srcRect l="3885" t="14151" r="2202" b="1968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970501" cy="300206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E215EE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  <w:p w:rsidR="00E31C2D" w:rsidRDefault="00E31C2D" w:rsidP="00E215EE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  <w:p w:rsidR="00E31C2D" w:rsidRDefault="00E31C2D" w:rsidP="00E215EE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 w:rsidRPr="0093697B">
                        <w:rPr>
                          <w:rFonts w:asciiTheme="majorHAnsi" w:hAnsiTheme="majorHAnsi" w:cstheme="majorHAnsi"/>
                          <w:noProof/>
                          <w:sz w:val="24"/>
                          <w:szCs w:val="24"/>
                          <w:lang w:eastAsia="en-GB"/>
                        </w:rPr>
                        <w:drawing>
                          <wp:inline distT="0" distB="0" distL="0" distR="0" wp14:anchorId="25F55784" wp14:editId="502B2FD4">
                            <wp:extent cx="2373020" cy="1666077"/>
                            <wp:effectExtent l="0" t="0" r="8255" b="0"/>
                            <wp:docPr id="243" name="Pictur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Picture 16"/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34"/>
                                    <a:srcRect l="6458" t="10027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432223" cy="170764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E215EE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  <w:p w:rsidR="00E31C2D" w:rsidRDefault="00E31C2D" w:rsidP="00E215EE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3</w:t>
                      </w:r>
                    </w:p>
                    <w:p w:rsidR="00E31C2D" w:rsidRDefault="00E31C2D" w:rsidP="00E215EE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 w:rsidRPr="0093697B">
                        <w:rPr>
                          <w:rFonts w:asciiTheme="majorHAnsi" w:hAnsiTheme="majorHAnsi" w:cstheme="majorHAnsi"/>
                          <w:noProof/>
                          <w:sz w:val="24"/>
                          <w:szCs w:val="24"/>
                          <w:lang w:eastAsia="en-GB"/>
                        </w:rPr>
                        <w:drawing>
                          <wp:inline distT="0" distB="0" distL="0" distR="0" wp14:anchorId="1342D07D" wp14:editId="05451299">
                            <wp:extent cx="2983509" cy="1365663"/>
                            <wp:effectExtent l="0" t="0" r="7620" b="6350"/>
                            <wp:docPr id="24" name="Picture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Picture 19"/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35"/>
                                    <a:srcRect l="4860" t="11422" b="42442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3026625" cy="138539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E215EE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  <w:p w:rsidR="00E31C2D" w:rsidRPr="00E62A8B" w:rsidRDefault="00E31C2D" w:rsidP="00E215EE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C92754" w:rsidRPr="0093697B">
        <w:rPr>
          <w:rFonts w:asciiTheme="majorHAnsi" w:hAnsiTheme="majorHAnsi" w:cstheme="majorHAnsi"/>
          <w:b/>
          <w:sz w:val="24"/>
          <w:szCs w:val="24"/>
        </w:rPr>
        <w:t>QUIZ A</w:t>
      </w:r>
    </w:p>
    <w:p w:rsidR="00922992" w:rsidRPr="00E215EE" w:rsidRDefault="00922992" w:rsidP="00751DCE">
      <w:pPr>
        <w:pStyle w:val="NoSpacing"/>
        <w:numPr>
          <w:ilvl w:val="0"/>
          <w:numId w:val="32"/>
        </w:numPr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The Sahara Desert is located…..</w:t>
      </w:r>
    </w:p>
    <w:p w:rsidR="00922992" w:rsidRPr="00E215EE" w:rsidRDefault="00922992" w:rsidP="00751DCE">
      <w:pPr>
        <w:pStyle w:val="NoSpacing"/>
        <w:numPr>
          <w:ilvl w:val="0"/>
          <w:numId w:val="32"/>
        </w:numPr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Name the oil field in Algeria.</w:t>
      </w:r>
    </w:p>
    <w:p w:rsidR="00922992" w:rsidRPr="00E215EE" w:rsidRDefault="00922992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How much of Algeria’s GDP comes from oil and gas?</w:t>
      </w:r>
    </w:p>
    <w:p w:rsidR="00922992" w:rsidRPr="00E215EE" w:rsidRDefault="00922992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How many people are employed in the oilfield in Algeria?</w:t>
      </w:r>
    </w:p>
    <w:p w:rsidR="00922992" w:rsidRPr="00E215EE" w:rsidRDefault="00922992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What percentage of Egypt’s GDP comes from agriculture</w:t>
      </w:r>
      <w:r w:rsidR="00E215EE">
        <w:rPr>
          <w:rFonts w:asciiTheme="majorHAnsi" w:hAnsiTheme="majorHAnsi" w:cstheme="majorHAnsi"/>
          <w:sz w:val="20"/>
          <w:szCs w:val="20"/>
        </w:rPr>
        <w:t>?</w:t>
      </w:r>
    </w:p>
    <w:p w:rsidR="00922992" w:rsidRPr="00E215EE" w:rsidRDefault="00922992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What percentage of Egypt’s population are employed in agriculture?</w:t>
      </w:r>
    </w:p>
    <w:p w:rsidR="00E215EE" w:rsidRPr="00E215EE" w:rsidRDefault="00E215EE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Why is there a need for extensive agriculture</w:t>
      </w:r>
      <w:r w:rsidRPr="00E215EE">
        <w:rPr>
          <w:rFonts w:asciiTheme="majorHAnsi" w:hAnsiTheme="majorHAnsi" w:cstheme="majorHAnsi"/>
          <w:sz w:val="20"/>
          <w:szCs w:val="20"/>
        </w:rPr>
        <w:t xml:space="preserve"> in Egypt?</w:t>
      </w:r>
    </w:p>
    <w:p w:rsidR="00E215EE" w:rsidRPr="00E215EE" w:rsidRDefault="00E215EE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What do they use to irrigate the fields in Egypt?</w:t>
      </w:r>
    </w:p>
    <w:p w:rsidR="00E215EE" w:rsidRPr="00E215EE" w:rsidRDefault="00E215EE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Why does agriculture in Egypt result in salinity/salinsation (salty soils)?</w:t>
      </w:r>
    </w:p>
    <w:p w:rsidR="00E215EE" w:rsidRPr="00E215EE" w:rsidRDefault="00E215EE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How do the solar farms in Tunisa provide an economic opportunity?</w:t>
      </w:r>
    </w:p>
    <w:p w:rsidR="00E215EE" w:rsidRPr="00E215EE" w:rsidRDefault="00E215EE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Why do tourists visit the Sahara?</w:t>
      </w:r>
    </w:p>
    <w:p w:rsidR="00922992" w:rsidRPr="00E215EE" w:rsidRDefault="00922992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How does tourism provide economic opportunities?</w:t>
      </w:r>
    </w:p>
    <w:p w:rsidR="00922992" w:rsidRPr="00E215EE" w:rsidRDefault="00922992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How does lack of rainfall impact on agriculture and solar farming?</w:t>
      </w:r>
    </w:p>
    <w:p w:rsidR="00922992" w:rsidRPr="00E215EE" w:rsidRDefault="00922992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How does the vast size of the Sahara impact on mining for oil and gas and tourism?</w:t>
      </w:r>
    </w:p>
    <w:p w:rsidR="00922992" w:rsidRPr="00E215EE" w:rsidRDefault="00922992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How does the high temperatures impact on tourism and agriculture?</w:t>
      </w:r>
    </w:p>
    <w:p w:rsidR="00922992" w:rsidRPr="00E215EE" w:rsidRDefault="00922992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How many gallons of water are needed to clean solar panels each day?</w:t>
      </w:r>
    </w:p>
    <w:p w:rsidR="00922992" w:rsidRPr="0093697B" w:rsidRDefault="00922992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C92754" w:rsidRDefault="00E215EE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QUIZ B: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Desertification is….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Identify two human activities that result in desertification.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Overgrazing causes desertification because….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Overcultivation causes desertification because….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Deforestation causes desertification because…..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Climate change causes desertification because….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Two sustainable strategies to reduce the risk of desertification are……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Grazing rotation reduces the risk of desertification because…..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What is break from farming and how does it reduce the risk of desertification?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How can manure help to reduce desertification?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What is an earth dam?</w:t>
      </w:r>
    </w:p>
    <w:p w:rsidR="00C92754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4"/>
          <w:szCs w:val="24"/>
        </w:rPr>
      </w:pPr>
      <w:r w:rsidRPr="00E215EE">
        <w:rPr>
          <w:rFonts w:asciiTheme="majorHAnsi" w:hAnsiTheme="majorHAnsi" w:cstheme="majorHAnsi"/>
          <w:sz w:val="20"/>
          <w:szCs w:val="20"/>
        </w:rPr>
        <w:t>How does afforestation prevent desertification?</w:t>
      </w:r>
    </w:p>
    <w:p w:rsidR="00C92754" w:rsidRPr="0093697B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E215EE" w:rsidRPr="00E62A8B" w:rsidRDefault="00E215EE" w:rsidP="00E215EE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C92754" w:rsidRPr="00E215EE" w:rsidRDefault="00C92754" w:rsidP="00751DCE">
      <w:pPr>
        <w:pStyle w:val="NoSpacing"/>
        <w:numPr>
          <w:ilvl w:val="0"/>
          <w:numId w:val="34"/>
        </w:numPr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Study Figure 1a, a map of Dubai City showing actual and proposed tourism developments, and 1b, which shows information about tourism in Dubai, a hot desert area.</w:t>
      </w:r>
    </w:p>
    <w:p w:rsidR="00C92754" w:rsidRPr="00E215EE" w:rsidRDefault="00C92754" w:rsidP="00751DCE">
      <w:pPr>
        <w:pStyle w:val="NoSpacing"/>
        <w:numPr>
          <w:ilvl w:val="0"/>
          <w:numId w:val="34"/>
        </w:numPr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Describe the location of tourism areas (actual and proposed) in Dubai City shown in Figure 1a. (3 marks)</w:t>
      </w:r>
    </w:p>
    <w:p w:rsidR="00C92754" w:rsidRPr="00E215EE" w:rsidRDefault="00C92754" w:rsidP="00751DCE">
      <w:pPr>
        <w:pStyle w:val="NoSpacing"/>
        <w:numPr>
          <w:ilvl w:val="0"/>
          <w:numId w:val="34"/>
        </w:numPr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Use Figure 1b to provide evidence of the importance to tourism to Dubai. (3 marks)</w:t>
      </w:r>
    </w:p>
    <w:p w:rsidR="00E215EE" w:rsidRPr="00E215EE" w:rsidRDefault="00E215EE" w:rsidP="00751DCE">
      <w:pPr>
        <w:pStyle w:val="NoSpacing"/>
        <w:numPr>
          <w:ilvl w:val="0"/>
          <w:numId w:val="34"/>
        </w:numPr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For a hot desert environment or a cold environment you have studied, to what extent have opportunities for economic activity been developed in your chosen environment? (9 marks)</w:t>
      </w:r>
    </w:p>
    <w:p w:rsidR="00C92754" w:rsidRPr="00E215EE" w:rsidRDefault="00C92754" w:rsidP="00751DCE">
      <w:pPr>
        <w:pStyle w:val="NoSpacing"/>
        <w:numPr>
          <w:ilvl w:val="0"/>
          <w:numId w:val="34"/>
        </w:numPr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 xml:space="preserve">Desertification is the process where land gradually turns into a desert. Study Figure 2, a field sketch of the land around an African village where desertification is a problem. </w:t>
      </w:r>
    </w:p>
    <w:p w:rsidR="00C92754" w:rsidRPr="00E215EE" w:rsidRDefault="00E215EE" w:rsidP="00751DCE">
      <w:pPr>
        <w:pStyle w:val="NoSpacing"/>
        <w:numPr>
          <w:ilvl w:val="0"/>
          <w:numId w:val="35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Suggest how human activity</w:t>
      </w:r>
      <w:r w:rsidR="00C92754" w:rsidRPr="00E215EE">
        <w:rPr>
          <w:rFonts w:asciiTheme="majorHAnsi" w:hAnsiTheme="majorHAnsi" w:cstheme="majorHAnsi"/>
          <w:sz w:val="20"/>
          <w:szCs w:val="20"/>
        </w:rPr>
        <w:t xml:space="preserve"> has resulted in increased desertification. (</w:t>
      </w:r>
      <w:r w:rsidRPr="00E215EE">
        <w:rPr>
          <w:rFonts w:asciiTheme="majorHAnsi" w:hAnsiTheme="majorHAnsi" w:cstheme="majorHAnsi"/>
          <w:sz w:val="20"/>
          <w:szCs w:val="20"/>
        </w:rPr>
        <w:t>4</w:t>
      </w:r>
      <w:r w:rsidR="00C92754" w:rsidRPr="00E215EE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C92754" w:rsidRPr="00E215EE" w:rsidRDefault="00C92754" w:rsidP="00751DCE">
      <w:pPr>
        <w:pStyle w:val="NoSpacing"/>
        <w:numPr>
          <w:ilvl w:val="0"/>
          <w:numId w:val="35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Explain how areas at risk from desertification can be managed. (</w:t>
      </w:r>
      <w:r w:rsidR="00E215EE" w:rsidRPr="00E215EE">
        <w:rPr>
          <w:rFonts w:asciiTheme="majorHAnsi" w:hAnsiTheme="majorHAnsi" w:cstheme="majorHAnsi"/>
          <w:sz w:val="20"/>
          <w:szCs w:val="20"/>
        </w:rPr>
        <w:t>4</w:t>
      </w:r>
      <w:r w:rsidRPr="00E215EE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C92754" w:rsidRPr="00E215EE" w:rsidRDefault="00C92754" w:rsidP="00751DCE">
      <w:pPr>
        <w:pStyle w:val="NoSpacing"/>
        <w:numPr>
          <w:ilvl w:val="0"/>
          <w:numId w:val="34"/>
        </w:numPr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 xml:space="preserve">Study Figure 3, pie charts showing the amount of desertified land and the level of desertification in three continents. </w:t>
      </w:r>
    </w:p>
    <w:p w:rsidR="00C92754" w:rsidRPr="00E215EE" w:rsidRDefault="00C92754" w:rsidP="00751DCE">
      <w:pPr>
        <w:pStyle w:val="NoSpacing"/>
        <w:numPr>
          <w:ilvl w:val="0"/>
          <w:numId w:val="36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What percentage of the desertifed land in Asia is classed as moderate: 21%, 51% or 81%? (1 mark)</w:t>
      </w:r>
    </w:p>
    <w:p w:rsidR="00C92754" w:rsidRPr="00E215EE" w:rsidRDefault="00C92754" w:rsidP="00751DCE">
      <w:pPr>
        <w:pStyle w:val="NoSpacing"/>
        <w:numPr>
          <w:ilvl w:val="0"/>
          <w:numId w:val="36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Describe the difference between Africa and Asia shown on the figure. (</w:t>
      </w:r>
      <w:r w:rsidR="00E215EE" w:rsidRPr="00E215EE">
        <w:rPr>
          <w:rFonts w:asciiTheme="majorHAnsi" w:hAnsiTheme="majorHAnsi" w:cstheme="majorHAnsi"/>
          <w:sz w:val="20"/>
          <w:szCs w:val="20"/>
        </w:rPr>
        <w:t>3</w:t>
      </w:r>
      <w:r w:rsidRPr="00E215EE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C92754" w:rsidRPr="00E215EE" w:rsidRDefault="00E215EE" w:rsidP="00751DCE">
      <w:pPr>
        <w:pStyle w:val="NoSpacing"/>
        <w:numPr>
          <w:ilvl w:val="0"/>
          <w:numId w:val="34"/>
        </w:numPr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A</w:t>
      </w:r>
      <w:r w:rsidR="00C92754" w:rsidRPr="00E215EE">
        <w:rPr>
          <w:rFonts w:asciiTheme="majorHAnsi" w:hAnsiTheme="majorHAnsi" w:cstheme="majorHAnsi"/>
          <w:sz w:val="20"/>
          <w:szCs w:val="20"/>
        </w:rPr>
        <w:t>ssess the importance of management strategies used to reduce the risk of environmental damage.</w:t>
      </w:r>
      <w:r w:rsidRPr="00E215EE">
        <w:rPr>
          <w:rFonts w:asciiTheme="majorHAnsi" w:hAnsiTheme="majorHAnsi" w:cstheme="majorHAnsi"/>
          <w:sz w:val="20"/>
          <w:szCs w:val="20"/>
        </w:rPr>
        <w:t xml:space="preserve"> Use an example of an area on the fringe of a hot desert that you have studied. </w:t>
      </w:r>
      <w:r w:rsidR="00C92754" w:rsidRPr="00E215EE">
        <w:rPr>
          <w:rFonts w:asciiTheme="majorHAnsi" w:hAnsiTheme="majorHAnsi" w:cstheme="majorHAnsi"/>
          <w:sz w:val="20"/>
          <w:szCs w:val="20"/>
        </w:rPr>
        <w:t xml:space="preserve"> (9 marks)</w:t>
      </w:r>
    </w:p>
    <w:p w:rsidR="00C92754" w:rsidRPr="00E215EE" w:rsidRDefault="00E215EE" w:rsidP="00751DCE">
      <w:pPr>
        <w:pStyle w:val="NoSpacing"/>
        <w:numPr>
          <w:ilvl w:val="0"/>
          <w:numId w:val="34"/>
        </w:numPr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T</w:t>
      </w:r>
      <w:r w:rsidR="00C92754" w:rsidRPr="00E215EE">
        <w:rPr>
          <w:rFonts w:asciiTheme="majorHAnsi" w:hAnsiTheme="majorHAnsi" w:cstheme="majorHAnsi"/>
          <w:sz w:val="20"/>
          <w:szCs w:val="20"/>
        </w:rPr>
        <w:t xml:space="preserve">o what extent is your chosen environment at risk from </w:t>
      </w:r>
      <w:r w:rsidRPr="00E215EE">
        <w:rPr>
          <w:rFonts w:asciiTheme="majorHAnsi" w:hAnsiTheme="majorHAnsi" w:cstheme="majorHAnsi"/>
          <w:sz w:val="20"/>
          <w:szCs w:val="20"/>
        </w:rPr>
        <w:t xml:space="preserve">population growth? Use an example of an area on the fringe of a hot desert that you have studied.  </w:t>
      </w:r>
      <w:r w:rsidR="00C92754" w:rsidRPr="00E215EE">
        <w:rPr>
          <w:rFonts w:asciiTheme="majorHAnsi" w:hAnsiTheme="majorHAnsi" w:cstheme="majorHAnsi"/>
          <w:sz w:val="20"/>
          <w:szCs w:val="20"/>
        </w:rPr>
        <w:t xml:space="preserve"> (9 marks)</w:t>
      </w:r>
    </w:p>
    <w:p w:rsidR="00C92754" w:rsidRPr="00E215EE" w:rsidRDefault="00C92754" w:rsidP="00C92754">
      <w:pPr>
        <w:pStyle w:val="NoSpacing"/>
        <w:rPr>
          <w:rFonts w:asciiTheme="majorHAnsi" w:hAnsiTheme="majorHAnsi" w:cstheme="majorHAnsi"/>
          <w:sz w:val="20"/>
          <w:szCs w:val="20"/>
        </w:rPr>
      </w:pPr>
    </w:p>
    <w:p w:rsidR="00C92754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C92754" w:rsidRPr="0093697B" w:rsidTr="003942D9">
        <w:tc>
          <w:tcPr>
            <w:tcW w:w="10456" w:type="dxa"/>
            <w:shd w:val="clear" w:color="auto" w:fill="000000" w:themeFill="text1"/>
          </w:tcPr>
          <w:p w:rsidR="00C92754" w:rsidRPr="0093697B" w:rsidRDefault="00C92754" w:rsidP="003942D9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 xml:space="preserve">The Living World                               </w:t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  <w:t>Page 9</w:t>
            </w:r>
          </w:p>
        </w:tc>
      </w:tr>
    </w:tbl>
    <w:p w:rsidR="00C92754" w:rsidRPr="0093697B" w:rsidRDefault="000F068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E62A8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54496" behindDoc="0" locked="0" layoutInCell="1" allowOverlap="1" wp14:anchorId="5C955B16" wp14:editId="68D43F78">
                <wp:simplePos x="0" y="0"/>
                <wp:positionH relativeFrom="column">
                  <wp:posOffset>4185920</wp:posOffset>
                </wp:positionH>
                <wp:positionV relativeFrom="paragraph">
                  <wp:posOffset>188595</wp:posOffset>
                </wp:positionV>
                <wp:extent cx="2689225" cy="6424295"/>
                <wp:effectExtent l="0" t="0" r="0" b="0"/>
                <wp:wrapSquare wrapText="bothSides"/>
                <wp:docPr id="2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9225" cy="64242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Default="00E31C2D" w:rsidP="000F068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  <w:p w:rsidR="00E31C2D" w:rsidRDefault="00E31C2D" w:rsidP="000F068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3F02870" wp14:editId="0A8F119F">
                                  <wp:extent cx="1952650" cy="2196935"/>
                                  <wp:effectExtent l="0" t="0" r="0" b="0"/>
                                  <wp:docPr id="265" name="Picture 16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5" name="Picture 16"/>
                                          <pic:cNvPicPr/>
                                        </pic:nvPicPr>
                                        <pic:blipFill rotWithShape="1">
                                          <a:blip r:embed="rId36"/>
                                          <a:srcRect l="10167" t="9970" r="11627" b="9697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58697" cy="220373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0F068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</w:pPr>
                          </w:p>
                          <w:p w:rsidR="00E31C2D" w:rsidRPr="000F0684" w:rsidRDefault="00E31C2D" w:rsidP="000F068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0F0684">
                              <w:rPr>
                                <w:rFonts w:asciiTheme="majorHAnsi" w:hAnsiTheme="majorHAnsi" w:cstheme="majorHAnsi"/>
                                <w:b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t>Figure 2</w:t>
                            </w:r>
                          </w:p>
                          <w:p w:rsidR="00E31C2D" w:rsidRDefault="00E31C2D" w:rsidP="000F068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023B43F" wp14:editId="635DB491">
                                  <wp:extent cx="2509363" cy="1481455"/>
                                  <wp:effectExtent l="0" t="0" r="5715" b="4445"/>
                                  <wp:docPr id="246" name="Picture 9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6" name="Picture 9"/>
                                          <pic:cNvPicPr/>
                                        </pic:nvPicPr>
                                        <pic:blipFill rotWithShape="1">
                                          <a:blip r:embed="rId37"/>
                                          <a:srcRect l="6360" t="5315" r="28227" b="60000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12876" cy="148352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0F068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E31C2D" w:rsidRDefault="00E31C2D" w:rsidP="000F068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2b</w:t>
                            </w:r>
                          </w:p>
                          <w:p w:rsidR="00E31C2D" w:rsidRPr="00E62A8B" w:rsidRDefault="00E31C2D" w:rsidP="001706CA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05EB3F8" wp14:editId="48B9F6BB">
                                  <wp:extent cx="2508885" cy="1674421"/>
                                  <wp:effectExtent l="0" t="0" r="5715" b="2540"/>
                                  <wp:docPr id="267" name="Picture 12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8" name="Picture 12"/>
                                          <pic:cNvPicPr/>
                                        </pic:nvPicPr>
                                        <pic:blipFill rotWithShape="1">
                                          <a:blip r:embed="rId38"/>
                                          <a:srcRect l="5046" t="8367" r="23908" b="4927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14159" cy="16779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C955B16" id="_x0000_s1039" type="#_x0000_t202" style="position:absolute;margin-left:329.6pt;margin-top:14.85pt;width:211.75pt;height:505.85pt;z-index:251754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tQBJgIAACYEAAAOAAAAZHJzL2Uyb0RvYy54bWysU9uO2jAQfa/Uf7D8XgIpUIgIqy1bqkrb&#10;i7TbDxgch1i1PaltSOjX79hhWdq+VfWD5fHMHJ85M17d9Eazo3ReoS35ZDTmTFqBlbL7kn9/3L5Z&#10;cOYD2Ao0Wlnyk/T8Zv361aprC5ljg7qSjhGI9UXXlrwJoS2yzItGGvAjbKUlZ43OQCDT7bPKQUfo&#10;Rmf5eDzPOnRV61BI7+n2bnDydcKvaynC17r2MjBdcuIW0u7Svot7tl5BsXfQNkqcacA/sDCgLD16&#10;gbqDAOzg1F9QRgmHHuswEmgyrGslZKqBqpmM/6jmoYFWplpIHN9eZPL/D1Z8OX5zTFUlz2dLziwY&#10;atKj7AN7jz3Loz5d6wsKe2gpMPR0TX1Otfr2HsUPzyxuGrB7eescdo2EivhNYmZ2lTrg+Aiy6z5j&#10;Rc/AIWAC6mtnongkByN06tPp0ptIRdBlPl8s83zGmSDffJpP8+UsvQHFc3rrfPgo0bB4KLmj5id4&#10;ON77EOlA8RwSX/OoVbVVWifD7Xcb7dgRaFC2aZ3RfwvTlnUlX86ISMyyGPPTDBkVaJC1MiVfjOOK&#10;6VBEOT7YKp0DKD2ciYm2Z32iJIM4od/1qRWTtzE5irfD6kSKORwGlz4aHRp0vzjraGhL7n8ewEnO&#10;9CdLqi8n02mc8mRMZ+9yMty1Z3ftASsIquSBs+G4CelnDJXdUndqlXR7YXLmTMOY5Dx/nDjt13aK&#10;evne6ycAAAD//wMAUEsDBBQABgAIAAAAIQAT/vgJ3gAAAAwBAAAPAAAAZHJzL2Rvd25yZXYueG1s&#10;TI/BboMwDIbvk/YOkSftMq2hiEKhhGqbtGnXdn0AAy6gEgeRtNC3Xzhtt9/yp9+f8/2se3Gj0XaG&#10;FaxXAQjiytQdNwpOP5+vWxDWIdfYGyYFd7KwLx4fcsxqM/GBbkfXCF/CNkMFrXNDJqWtWtJoV2Yg&#10;9ruzGTU6P46NrEecfLnuZRgEsdTYsb/Q4kAfLVWX41UrOH9PL5t0Kr/cKTlE8Tt2SWnuSj0/zW87&#10;EI5m9wfDou/VofBOpblybUWvIN6koUcVhGkCYgGCbehTuaRoHYEscvn/ieIXAAD//wMAUEsBAi0A&#10;FAAGAAgAAAAhALaDOJL+AAAA4QEAABMAAAAAAAAAAAAAAAAAAAAAAFtDb250ZW50X1R5cGVzXS54&#10;bWxQSwECLQAUAAYACAAAACEAOP0h/9YAAACUAQAACwAAAAAAAAAAAAAAAAAvAQAAX3JlbHMvLnJl&#10;bHNQSwECLQAUAAYACAAAACEAI7rUASYCAAAmBAAADgAAAAAAAAAAAAAAAAAuAgAAZHJzL2Uyb0Rv&#10;Yy54bWxQSwECLQAUAAYACAAAACEAE/74Cd4AAAAMAQAADwAAAAAAAAAAAAAAAACABAAAZHJzL2Rv&#10;d25yZXYueG1sUEsFBgAAAAAEAAQA8wAAAIsFAAAAAA==&#10;" stroked="f">
                <v:textbox>
                  <w:txbxContent>
                    <w:p w:rsidR="00E31C2D" w:rsidRDefault="00E31C2D" w:rsidP="000F068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  <w:p w:rsidR="00E31C2D" w:rsidRDefault="00E31C2D" w:rsidP="000F068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3F02870" wp14:editId="0A8F119F">
                            <wp:extent cx="1952650" cy="2196935"/>
                            <wp:effectExtent l="0" t="0" r="0" b="0"/>
                            <wp:docPr id="265" name="Picture 16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5" name="Picture 16"/>
                                    <pic:cNvPicPr/>
                                  </pic:nvPicPr>
                                  <pic:blipFill rotWithShape="1">
                                    <a:blip r:embed="rId39"/>
                                    <a:srcRect l="10167" t="9970" r="11627" b="9697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1958697" cy="220373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0F068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noProof/>
                          <w:sz w:val="24"/>
                          <w:szCs w:val="24"/>
                          <w:lang w:eastAsia="en-GB"/>
                        </w:rPr>
                      </w:pPr>
                    </w:p>
                    <w:p w:rsidR="00E31C2D" w:rsidRPr="000F0684" w:rsidRDefault="00E31C2D" w:rsidP="000F068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 w:rsidRPr="000F0684">
                        <w:rPr>
                          <w:rFonts w:asciiTheme="majorHAnsi" w:hAnsiTheme="majorHAnsi" w:cstheme="majorHAnsi"/>
                          <w:b/>
                          <w:noProof/>
                          <w:sz w:val="24"/>
                          <w:szCs w:val="24"/>
                          <w:lang w:eastAsia="en-GB"/>
                        </w:rPr>
                        <w:t>Figure 2</w:t>
                      </w:r>
                    </w:p>
                    <w:p w:rsidR="00E31C2D" w:rsidRDefault="00E31C2D" w:rsidP="000F068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023B43F" wp14:editId="635DB491">
                            <wp:extent cx="2509363" cy="1481455"/>
                            <wp:effectExtent l="0" t="0" r="5715" b="4445"/>
                            <wp:docPr id="246" name="Picture 9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6" name="Picture 9"/>
                                    <pic:cNvPicPr/>
                                  </pic:nvPicPr>
                                  <pic:blipFill rotWithShape="1">
                                    <a:blip r:embed="rId40"/>
                                    <a:srcRect l="6360" t="5315" r="28227" b="60000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512876" cy="148352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0F068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  <w:p w:rsidR="00E31C2D" w:rsidRDefault="00E31C2D" w:rsidP="000F068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2b</w:t>
                      </w:r>
                    </w:p>
                    <w:p w:rsidR="00E31C2D" w:rsidRPr="00E62A8B" w:rsidRDefault="00E31C2D" w:rsidP="001706CA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05EB3F8" wp14:editId="48B9F6BB">
                            <wp:extent cx="2508885" cy="1674421"/>
                            <wp:effectExtent l="0" t="0" r="5715" b="2540"/>
                            <wp:docPr id="267" name="Picture 12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8" name="Picture 12"/>
                                    <pic:cNvPicPr/>
                                  </pic:nvPicPr>
                                  <pic:blipFill rotWithShape="1">
                                    <a:blip r:embed="rId41"/>
                                    <a:srcRect l="5046" t="8367" r="23908" b="4927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514159" cy="167794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92754" w:rsidRDefault="00C92754" w:rsidP="00C9275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93697B">
        <w:rPr>
          <w:rFonts w:asciiTheme="majorHAnsi" w:hAnsiTheme="majorHAnsi" w:cstheme="majorHAnsi"/>
          <w:b/>
          <w:sz w:val="24"/>
          <w:szCs w:val="24"/>
        </w:rPr>
        <w:t>QUIZ A</w:t>
      </w:r>
      <w:r w:rsidR="00E215EE">
        <w:rPr>
          <w:rFonts w:asciiTheme="majorHAnsi" w:hAnsiTheme="majorHAnsi" w:cstheme="majorHAnsi"/>
          <w:b/>
          <w:sz w:val="24"/>
          <w:szCs w:val="24"/>
        </w:rPr>
        <w:t>:</w:t>
      </w:r>
    </w:p>
    <w:p w:rsidR="000F0684" w:rsidRPr="00533A8E" w:rsidRDefault="000F0684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>The location of the rainforest ecosystem is…..</w:t>
      </w:r>
    </w:p>
    <w:p w:rsidR="000F0684" w:rsidRPr="00533A8E" w:rsidRDefault="000F0684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 xml:space="preserve">List two countries where you find rainforests. </w:t>
      </w:r>
    </w:p>
    <w:p w:rsidR="00E215EE" w:rsidRPr="00533A8E" w:rsidRDefault="00E215EE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>The climate in the rainfore</w:t>
      </w:r>
      <w:r w:rsidR="000F0684" w:rsidRPr="00533A8E">
        <w:rPr>
          <w:rFonts w:ascii="Calibri Light" w:hAnsi="Calibri Light" w:cs="Calibri Light"/>
          <w:sz w:val="20"/>
          <w:szCs w:val="20"/>
        </w:rPr>
        <w:t>st can be described of as…………</w:t>
      </w:r>
    </w:p>
    <w:p w:rsidR="00E215EE" w:rsidRPr="00533A8E" w:rsidRDefault="00E215EE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>Temperatures in the rainforest range between……………</w:t>
      </w:r>
    </w:p>
    <w:p w:rsidR="00E215EE" w:rsidRPr="00533A8E" w:rsidRDefault="00E215EE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>There are high temperatures in the rainforest because…..</w:t>
      </w:r>
    </w:p>
    <w:p w:rsidR="00E215EE" w:rsidRPr="00533A8E" w:rsidRDefault="00E215EE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>The average amount of annual precipitation in the rainforest is………</w:t>
      </w:r>
    </w:p>
    <w:p w:rsidR="000F0684" w:rsidRPr="00533A8E" w:rsidRDefault="000F0684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>How many seasons are there in the rainforest?</w:t>
      </w:r>
      <w:r w:rsidRPr="00533A8E">
        <w:rPr>
          <w:rFonts w:ascii="Calibri Light" w:hAnsi="Calibri Light" w:cs="Calibri Light"/>
          <w:noProof/>
          <w:sz w:val="24"/>
          <w:szCs w:val="24"/>
          <w:lang w:eastAsia="en-GB"/>
        </w:rPr>
        <w:t xml:space="preserve"> </w:t>
      </w:r>
    </w:p>
    <w:p w:rsidR="00E215EE" w:rsidRPr="00533A8E" w:rsidRDefault="00E215EE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>In the rainforest, soils often only have a fertile top layer because…..</w:t>
      </w:r>
    </w:p>
    <w:p w:rsidR="000F0684" w:rsidRPr="00533A8E" w:rsidRDefault="000F0684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>Biodiversity means…..</w:t>
      </w:r>
    </w:p>
    <w:p w:rsidR="00E215EE" w:rsidRPr="00533A8E" w:rsidRDefault="00E215EE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 xml:space="preserve">Tropical rainforests have high/low biodiversity. </w:t>
      </w:r>
    </w:p>
    <w:p w:rsidR="000F0684" w:rsidRPr="00533A8E" w:rsidRDefault="000F0684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 xml:space="preserve">How much of the world’s plant and animal species are found in the rainforest? </w:t>
      </w:r>
    </w:p>
    <w:p w:rsidR="000F0684" w:rsidRDefault="000F0684" w:rsidP="000F0684">
      <w:pPr>
        <w:pStyle w:val="ListParagraph"/>
        <w:spacing w:after="0" w:line="240" w:lineRule="auto"/>
        <w:rPr>
          <w:rFonts w:ascii="Calibri" w:hAnsi="Calibri"/>
        </w:rPr>
      </w:pPr>
    </w:p>
    <w:p w:rsidR="000F0684" w:rsidRPr="000F0684" w:rsidRDefault="000F0684" w:rsidP="000F0684">
      <w:pPr>
        <w:spacing w:after="0" w:line="240" w:lineRule="auto"/>
        <w:rPr>
          <w:rFonts w:ascii="Calibri" w:hAnsi="Calibri"/>
          <w:b/>
        </w:rPr>
      </w:pPr>
      <w:r w:rsidRPr="000F0684">
        <w:rPr>
          <w:rFonts w:ascii="Calibri" w:hAnsi="Calibri"/>
          <w:b/>
        </w:rPr>
        <w:t>QUIZ B:</w:t>
      </w:r>
    </w:p>
    <w:p w:rsidR="00E215EE" w:rsidRPr="000F0684" w:rsidRDefault="000F0684" w:rsidP="00751DCE">
      <w:pPr>
        <w:pStyle w:val="ListParagraph"/>
        <w:numPr>
          <w:ilvl w:val="0"/>
          <w:numId w:val="37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The vegetation in the rainforest is found in………..distinct layers. This is known as s……………..</w:t>
      </w:r>
    </w:p>
    <w:p w:rsidR="000F0684" w:rsidRPr="000F0684" w:rsidRDefault="000F0684" w:rsidP="00751DCE">
      <w:pPr>
        <w:pStyle w:val="ListParagraph"/>
        <w:numPr>
          <w:ilvl w:val="0"/>
          <w:numId w:val="37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The four layers are called…….</w:t>
      </w:r>
    </w:p>
    <w:p w:rsidR="000F0684" w:rsidRPr="000F0684" w:rsidRDefault="000F0684" w:rsidP="00751DCE">
      <w:pPr>
        <w:pStyle w:val="ListParagraph"/>
        <w:numPr>
          <w:ilvl w:val="0"/>
          <w:numId w:val="37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Why do trees grow to 40m tall?</w:t>
      </w:r>
    </w:p>
    <w:p w:rsidR="000F0684" w:rsidRPr="000F0684" w:rsidRDefault="000F0684" w:rsidP="00751DCE">
      <w:pPr>
        <w:pStyle w:val="ListParagraph"/>
        <w:numPr>
          <w:ilvl w:val="0"/>
          <w:numId w:val="37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What is the name of the vines that grow up tree trunks?</w:t>
      </w:r>
    </w:p>
    <w:p w:rsidR="00E215EE" w:rsidRPr="000F0684" w:rsidRDefault="000F0684" w:rsidP="00751DCE">
      <w:pPr>
        <w:pStyle w:val="ListParagraph"/>
        <w:numPr>
          <w:ilvl w:val="0"/>
          <w:numId w:val="37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Suggest why vegetation root</w:t>
      </w:r>
      <w:r w:rsidR="00E215EE" w:rsidRPr="000F0684">
        <w:rPr>
          <w:rFonts w:asciiTheme="majorHAnsi" w:hAnsiTheme="majorHAnsi" w:cstheme="majorHAnsi"/>
          <w:sz w:val="20"/>
          <w:szCs w:val="20"/>
        </w:rPr>
        <w:t>s in the rainforest are shallow.</w:t>
      </w:r>
    </w:p>
    <w:p w:rsidR="00E215EE" w:rsidRPr="000F0684" w:rsidRDefault="00E215EE" w:rsidP="00751DCE">
      <w:pPr>
        <w:pStyle w:val="ListParagraph"/>
        <w:numPr>
          <w:ilvl w:val="0"/>
          <w:numId w:val="37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Why do trees need buttress roots in the rainforest?</w:t>
      </w:r>
    </w:p>
    <w:p w:rsidR="000F0684" w:rsidRPr="000F0684" w:rsidRDefault="000F0684" w:rsidP="00751DCE">
      <w:pPr>
        <w:pStyle w:val="ListParagraph"/>
        <w:numPr>
          <w:ilvl w:val="0"/>
          <w:numId w:val="37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What are the conditions like in the shrub and ground layer?</w:t>
      </w:r>
    </w:p>
    <w:p w:rsidR="000F0684" w:rsidRPr="000F0684" w:rsidRDefault="000F0684" w:rsidP="00751DCE">
      <w:pPr>
        <w:pStyle w:val="ListParagraph"/>
        <w:numPr>
          <w:ilvl w:val="0"/>
          <w:numId w:val="37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Why do plants in the shrub and ground layer have large leaves?</w:t>
      </w:r>
    </w:p>
    <w:p w:rsidR="00E215EE" w:rsidRPr="000F0684" w:rsidRDefault="00E215EE" w:rsidP="00751DCE">
      <w:pPr>
        <w:pStyle w:val="ListParagraph"/>
        <w:numPr>
          <w:ilvl w:val="0"/>
          <w:numId w:val="37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How have plants adapted to high precipitation levels in the rainforest?</w:t>
      </w:r>
    </w:p>
    <w:p w:rsidR="00E215EE" w:rsidRPr="000F0684" w:rsidRDefault="000F0684" w:rsidP="00751DCE">
      <w:pPr>
        <w:pStyle w:val="NoSpacing"/>
        <w:numPr>
          <w:ilvl w:val="0"/>
          <w:numId w:val="37"/>
        </w:numPr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How has the red-eyed tree frog adapted to survive in the rainforest?</w:t>
      </w:r>
    </w:p>
    <w:p w:rsidR="000F0684" w:rsidRPr="000F0684" w:rsidRDefault="000F0684" w:rsidP="00751DCE">
      <w:pPr>
        <w:pStyle w:val="NoSpacing"/>
        <w:numPr>
          <w:ilvl w:val="0"/>
          <w:numId w:val="37"/>
        </w:numPr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How has the spider monkey adapted to suit the upper canopy layer?</w:t>
      </w:r>
    </w:p>
    <w:p w:rsidR="00E215EE" w:rsidRDefault="00E215EE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0F0684" w:rsidRPr="00E62A8B" w:rsidRDefault="000F0684" w:rsidP="000F068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C92754" w:rsidRPr="000F0684" w:rsidRDefault="00C92754" w:rsidP="00751DCE">
      <w:pPr>
        <w:pStyle w:val="NoSpacing"/>
        <w:numPr>
          <w:ilvl w:val="0"/>
          <w:numId w:val="39"/>
        </w:numPr>
        <w:rPr>
          <w:rFonts w:asciiTheme="majorHAnsi" w:hAnsiTheme="majorHAnsi" w:cstheme="majorHAnsi"/>
        </w:rPr>
      </w:pPr>
      <w:r w:rsidRPr="000F0684">
        <w:rPr>
          <w:rFonts w:asciiTheme="majorHAnsi" w:hAnsiTheme="majorHAnsi" w:cstheme="majorHAnsi"/>
        </w:rPr>
        <w:t>Study Figure 1, which shows the daily weather patterns.</w:t>
      </w:r>
    </w:p>
    <w:p w:rsidR="00C92754" w:rsidRPr="000F0684" w:rsidRDefault="00C92754" w:rsidP="00751DCE">
      <w:pPr>
        <w:pStyle w:val="NoSpacing"/>
        <w:numPr>
          <w:ilvl w:val="0"/>
          <w:numId w:val="40"/>
        </w:numPr>
        <w:ind w:left="1134"/>
        <w:rPr>
          <w:rFonts w:asciiTheme="majorHAnsi" w:hAnsiTheme="majorHAnsi" w:cstheme="majorHAnsi"/>
        </w:rPr>
      </w:pPr>
      <w:r w:rsidRPr="000F0684">
        <w:rPr>
          <w:rFonts w:asciiTheme="majorHAnsi" w:hAnsiTheme="majorHAnsi" w:cstheme="majorHAnsi"/>
        </w:rPr>
        <w:t>Which of images A to D represents the weather pattern seen in Tropical Rainforests? (1 mark)</w:t>
      </w:r>
    </w:p>
    <w:p w:rsidR="00C92754" w:rsidRPr="000F0684" w:rsidRDefault="00C92754" w:rsidP="00751DCE">
      <w:pPr>
        <w:pStyle w:val="NoSpacing"/>
        <w:numPr>
          <w:ilvl w:val="0"/>
          <w:numId w:val="40"/>
        </w:numPr>
        <w:ind w:left="1134"/>
        <w:rPr>
          <w:rFonts w:asciiTheme="majorHAnsi" w:hAnsiTheme="majorHAnsi" w:cstheme="majorHAnsi"/>
        </w:rPr>
      </w:pPr>
      <w:r w:rsidRPr="000F0684">
        <w:rPr>
          <w:rFonts w:asciiTheme="majorHAnsi" w:hAnsiTheme="majorHAnsi" w:cstheme="majorHAnsi"/>
        </w:rPr>
        <w:t>Using Figure 1, explain the weather found in rainforests. (4 marks)</w:t>
      </w:r>
    </w:p>
    <w:p w:rsidR="00C92754" w:rsidRPr="000F0684" w:rsidRDefault="00C92754" w:rsidP="00751DCE">
      <w:pPr>
        <w:pStyle w:val="NoSpacing"/>
        <w:numPr>
          <w:ilvl w:val="0"/>
          <w:numId w:val="39"/>
        </w:numPr>
        <w:rPr>
          <w:rFonts w:asciiTheme="majorHAnsi" w:hAnsiTheme="majorHAnsi" w:cstheme="majorHAnsi"/>
        </w:rPr>
      </w:pPr>
      <w:r w:rsidRPr="000F0684">
        <w:rPr>
          <w:rFonts w:asciiTheme="majorHAnsi" w:hAnsiTheme="majorHAnsi" w:cstheme="majorHAnsi"/>
        </w:rPr>
        <w:t>Describe the structure and characteristics of the layers of the rainforest. (6 marks)</w:t>
      </w:r>
    </w:p>
    <w:p w:rsidR="00C92754" w:rsidRPr="000F0684" w:rsidRDefault="00C92754" w:rsidP="00751DCE">
      <w:pPr>
        <w:pStyle w:val="NoSpacing"/>
        <w:numPr>
          <w:ilvl w:val="0"/>
          <w:numId w:val="39"/>
        </w:numPr>
        <w:rPr>
          <w:rFonts w:asciiTheme="majorHAnsi" w:hAnsiTheme="majorHAnsi" w:cstheme="majorHAnsi"/>
        </w:rPr>
      </w:pPr>
      <w:r w:rsidRPr="000F0684">
        <w:rPr>
          <w:rFonts w:asciiTheme="majorHAnsi" w:hAnsiTheme="majorHAnsi" w:cstheme="majorHAnsi"/>
        </w:rPr>
        <w:t>Study the photograph shown in Figure 2</w:t>
      </w:r>
      <w:r w:rsidR="001706CA">
        <w:rPr>
          <w:rFonts w:asciiTheme="majorHAnsi" w:hAnsiTheme="majorHAnsi" w:cstheme="majorHAnsi"/>
        </w:rPr>
        <w:t xml:space="preserve"> and 2b</w:t>
      </w:r>
      <w:r w:rsidRPr="000F0684">
        <w:rPr>
          <w:rFonts w:asciiTheme="majorHAnsi" w:hAnsiTheme="majorHAnsi" w:cstheme="majorHAnsi"/>
        </w:rPr>
        <w:t xml:space="preserve">. </w:t>
      </w:r>
      <w:r w:rsidR="001706CA">
        <w:rPr>
          <w:rFonts w:asciiTheme="majorHAnsi" w:hAnsiTheme="majorHAnsi" w:cstheme="majorHAnsi"/>
        </w:rPr>
        <w:t xml:space="preserve">Choose a photograph. </w:t>
      </w:r>
      <w:r w:rsidRPr="000F0684">
        <w:rPr>
          <w:rFonts w:asciiTheme="majorHAnsi" w:hAnsiTheme="majorHAnsi" w:cstheme="majorHAnsi"/>
        </w:rPr>
        <w:t xml:space="preserve">Describe and explain the features of the vegetation shown in </w:t>
      </w:r>
      <w:r w:rsidR="001706CA">
        <w:rPr>
          <w:rFonts w:asciiTheme="majorHAnsi" w:hAnsiTheme="majorHAnsi" w:cstheme="majorHAnsi"/>
        </w:rPr>
        <w:t xml:space="preserve">your chosen </w:t>
      </w:r>
      <w:r w:rsidRPr="000F0684">
        <w:rPr>
          <w:rFonts w:asciiTheme="majorHAnsi" w:hAnsiTheme="majorHAnsi" w:cstheme="majorHAnsi"/>
        </w:rPr>
        <w:t>photograph. (6 marks)</w:t>
      </w:r>
    </w:p>
    <w:p w:rsidR="00C92754" w:rsidRPr="000F0684" w:rsidRDefault="00C92754" w:rsidP="00751DCE">
      <w:pPr>
        <w:pStyle w:val="NoSpacing"/>
        <w:numPr>
          <w:ilvl w:val="0"/>
          <w:numId w:val="39"/>
        </w:numPr>
        <w:rPr>
          <w:rFonts w:asciiTheme="majorHAnsi" w:hAnsiTheme="majorHAnsi" w:cstheme="majorHAnsi"/>
        </w:rPr>
      </w:pPr>
      <w:r w:rsidRPr="000F0684">
        <w:rPr>
          <w:rFonts w:asciiTheme="majorHAnsi" w:hAnsiTheme="majorHAnsi" w:cstheme="majorHAnsi"/>
        </w:rPr>
        <w:t>Describe and explain how animals adapt to the tropical rainforest. (6 marks)</w:t>
      </w:r>
    </w:p>
    <w:p w:rsidR="00C92754" w:rsidRPr="000F0684" w:rsidRDefault="00C92754" w:rsidP="00751DCE">
      <w:pPr>
        <w:pStyle w:val="NoSpacing"/>
        <w:numPr>
          <w:ilvl w:val="0"/>
          <w:numId w:val="39"/>
        </w:numPr>
        <w:rPr>
          <w:rFonts w:asciiTheme="majorHAnsi" w:hAnsiTheme="majorHAnsi" w:cstheme="majorHAnsi"/>
        </w:rPr>
      </w:pPr>
      <w:r w:rsidRPr="000F0684">
        <w:rPr>
          <w:rFonts w:asciiTheme="majorHAnsi" w:hAnsiTheme="majorHAnsi" w:cstheme="majorHAnsi"/>
        </w:rPr>
        <w:t>Explain why nutrients are only found in the top layer of rainforest soils. (4 marks)</w:t>
      </w:r>
    </w:p>
    <w:p w:rsidR="00C92754" w:rsidRPr="000F0684" w:rsidRDefault="00C92754" w:rsidP="00751DCE">
      <w:pPr>
        <w:pStyle w:val="NoSpacing"/>
        <w:numPr>
          <w:ilvl w:val="0"/>
          <w:numId w:val="39"/>
        </w:numPr>
        <w:rPr>
          <w:rFonts w:asciiTheme="majorHAnsi" w:hAnsiTheme="majorHAnsi" w:cstheme="majorHAnsi"/>
        </w:rPr>
      </w:pPr>
      <w:r w:rsidRPr="000F0684">
        <w:rPr>
          <w:rFonts w:asciiTheme="majorHAnsi" w:hAnsiTheme="majorHAnsi" w:cstheme="majorHAnsi"/>
        </w:rPr>
        <w:t xml:space="preserve">Give one reason why there is high biodiversity in the rainforest. (3 marks) </w:t>
      </w:r>
    </w:p>
    <w:p w:rsidR="00C92754" w:rsidRPr="000F0684" w:rsidRDefault="001706CA" w:rsidP="00751DCE">
      <w:pPr>
        <w:pStyle w:val="NoSpacing"/>
        <w:numPr>
          <w:ilvl w:val="0"/>
          <w:numId w:val="39"/>
        </w:numPr>
        <w:rPr>
          <w:rFonts w:asciiTheme="majorHAnsi" w:hAnsiTheme="majorHAnsi" w:cstheme="majorHAnsi"/>
        </w:rPr>
      </w:pPr>
      <w:r w:rsidRPr="0093697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35040" behindDoc="0" locked="0" layoutInCell="1" allowOverlap="1" wp14:anchorId="52C02C17" wp14:editId="31684F17">
                <wp:simplePos x="0" y="0"/>
                <wp:positionH relativeFrom="margin">
                  <wp:posOffset>2055380</wp:posOffset>
                </wp:positionH>
                <wp:positionV relativeFrom="paragraph">
                  <wp:posOffset>975599</wp:posOffset>
                </wp:positionV>
                <wp:extent cx="854075" cy="299720"/>
                <wp:effectExtent l="0" t="0" r="0" b="5080"/>
                <wp:wrapSquare wrapText="bothSides"/>
                <wp:docPr id="2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4075" cy="2997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C92754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2C02C17" id="_x0000_s1040" type="#_x0000_t202" style="position:absolute;left:0;text-align:left;margin-left:161.85pt;margin-top:76.8pt;width:67.25pt;height:23.6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bluDwIAAPsDAAAOAAAAZHJzL2Uyb0RvYy54bWysU9uO2yAQfa/Uf0C8N3Zcu7ux4qy2u92q&#10;0vYi7fYDCMYxKjAUSOz063fASWq1b1V5QMDMnJlzZljfjFqRg3BegmnocpFTIgyHVppdQ78/P7y5&#10;psQHZlqmwIiGHoWnN5vXr9aDrUUBPahWOIIgxteDbWgfgq2zzPNeaOYXYIVBYwdOs4BXt8taxwZE&#10;1yor8vxdNoBrrQMuvMfX+8lINwm/6wQPX7vOi0BUQ7G2kHaX9m3cs82a1TvHbC/5qQz2D1VoJg0m&#10;vUDds8DI3sm/oLTkDjx0YcFBZ9B1kovEAdks8z/YPPXMisQFxfH2IpP/f7D8y+GbI7JtaFG9pcQw&#10;jU16FmMg72EkRdRnsL5GtyeLjmHEZ+xz4urtI/Afnhi465nZiVvnYOgFa7G+ZYzMZqETjo8g2+Ez&#10;tJiG7QMkoLFzOoqHchBExz4dL72JpXB8vK7K/KqihKOpWK2uitS7jNXnYOt8+ChAk3hoqMPWJ3B2&#10;ePQhFsPqs0vMZeBBKpXarwwZGrqqiioFzCxaBpxOJTXmz+Oa5iVy/GDaFByYVNMZEyhzIh15TozD&#10;uB2TvsvyLOYW2iPK4GCaRvw9eOjB/aJkwElsqP+5Z05Qoj4ZlHK1LMs4uulSVpE5cXPLdm5hhiNU&#10;QwMl0/EupHGfON+i5J1McsTeTJWcasYJSyqdfkMc4fk9ef3+s5sXAAAA//8DAFBLAwQUAAYACAAA&#10;ACEAxIClVt4AAAALAQAADwAAAGRycy9kb3ducmV2LnhtbEyPwU7DMBBE70j8g7VI3KhN0pQQ4lQI&#10;xBXUQitxc+NtEhGvo9htwt+znOC4mqeZt+V6dr044xg6TxpuFwoEUu1tR42Gj/eXmxxEiIas6T2h&#10;hm8MsK4uL0pTWD/RBs/b2AguoVAYDW2MQyFlqFt0Jiz8gMTZ0Y/ORD7HRtrRTFzuepkotZLOdMQL&#10;rRnwqcX6a3tyGnavx8/9Ur01zy4bJj8rSe5ean19NT8+gIg4xz8YfvVZHSp2OvgT2SB6DWmS3jHK&#10;QZauQDCxzPIExEEDD+cgq1L+/6H6AQAA//8DAFBLAQItABQABgAIAAAAIQC2gziS/gAAAOEBAAAT&#10;AAAAAAAAAAAAAAAAAAAAAABbQ29udGVudF9UeXBlc10ueG1sUEsBAi0AFAAGAAgAAAAhADj9If/W&#10;AAAAlAEAAAsAAAAAAAAAAAAAAAAALwEAAF9yZWxzLy5yZWxzUEsBAi0AFAAGAAgAAAAhAC0NuW4P&#10;AgAA+wMAAA4AAAAAAAAAAAAAAAAALgIAAGRycy9lMm9Eb2MueG1sUEsBAi0AFAAGAAgAAAAhAMSA&#10;pVbeAAAACwEAAA8AAAAAAAAAAAAAAAAAaQQAAGRycy9kb3ducmV2LnhtbFBLBQYAAAAABAAEAPMA&#10;AAB0BQAAAAA=&#10;" filled="f" stroked="f">
                <v:textbox>
                  <w:txbxContent>
                    <w:p w:rsidR="00E31C2D" w:rsidRPr="00365875" w:rsidRDefault="00E31C2D" w:rsidP="00C92754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4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92754" w:rsidRPr="000F0684">
        <w:rPr>
          <w:rFonts w:asciiTheme="majorHAnsi" w:hAnsiTheme="majorHAnsi" w:cstheme="majorHAnsi"/>
        </w:rPr>
        <w:t>Study Figure 4, a climate graph for an area of the tropical rainforest. Describe the patterns of rainfall and temperature shown in the figure. (4 marks)</w:t>
      </w:r>
    </w:p>
    <w:p w:rsidR="00C92754" w:rsidRPr="0093697B" w:rsidRDefault="001706CA" w:rsidP="001706CA">
      <w:pPr>
        <w:pStyle w:val="NoSpacing"/>
        <w:jc w:val="right"/>
        <w:rPr>
          <w:rFonts w:asciiTheme="majorHAnsi" w:hAnsiTheme="majorHAnsi" w:cstheme="majorHAnsi"/>
          <w:sz w:val="24"/>
          <w:szCs w:val="24"/>
        </w:rPr>
      </w:pPr>
      <w:r>
        <w:rPr>
          <w:noProof/>
          <w:lang w:eastAsia="en-GB"/>
        </w:rPr>
        <w:drawing>
          <wp:inline distT="0" distB="0" distL="0" distR="0" wp14:anchorId="4B397C95" wp14:editId="776D4461">
            <wp:extent cx="3613769" cy="2410691"/>
            <wp:effectExtent l="0" t="0" r="6350" b="8890"/>
            <wp:docPr id="266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11"/>
                    <pic:cNvPicPr/>
                  </pic:nvPicPr>
                  <pic:blipFill rotWithShape="1">
                    <a:blip r:embed="rId42"/>
                    <a:srcRect l="628" t="8914" r="6345" b="28577"/>
                    <a:stretch/>
                  </pic:blipFill>
                  <pic:spPr>
                    <a:xfrm>
                      <a:off x="0" y="0"/>
                      <a:ext cx="3661542" cy="244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C92754" w:rsidRPr="0093697B" w:rsidTr="003942D9">
        <w:tc>
          <w:tcPr>
            <w:tcW w:w="10456" w:type="dxa"/>
            <w:shd w:val="clear" w:color="auto" w:fill="000000" w:themeFill="text1"/>
          </w:tcPr>
          <w:p w:rsidR="00C92754" w:rsidRPr="0093697B" w:rsidRDefault="00C92754" w:rsidP="003942D9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 xml:space="preserve">The Living World                          </w:t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  <w:t>Page 10</w:t>
            </w:r>
          </w:p>
        </w:tc>
      </w:tr>
    </w:tbl>
    <w:p w:rsidR="00C92754" w:rsidRPr="00742165" w:rsidRDefault="00C92754" w:rsidP="00C92754">
      <w:pPr>
        <w:pStyle w:val="NoSpacing"/>
        <w:rPr>
          <w:rFonts w:asciiTheme="majorHAnsi" w:hAnsiTheme="majorHAnsi" w:cstheme="majorHAnsi"/>
          <w:sz w:val="12"/>
          <w:szCs w:val="12"/>
        </w:rPr>
      </w:pPr>
    </w:p>
    <w:p w:rsidR="00C92754" w:rsidRDefault="00C92754" w:rsidP="00C9275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93697B">
        <w:rPr>
          <w:rFonts w:asciiTheme="majorHAnsi" w:hAnsiTheme="majorHAnsi" w:cstheme="majorHAnsi"/>
          <w:b/>
          <w:sz w:val="24"/>
          <w:szCs w:val="24"/>
        </w:rPr>
        <w:t>QUIZ A</w:t>
      </w:r>
      <w:r w:rsidR="001706CA">
        <w:rPr>
          <w:rFonts w:asciiTheme="majorHAnsi" w:hAnsiTheme="majorHAnsi" w:cstheme="majorHAnsi"/>
          <w:b/>
          <w:sz w:val="24"/>
          <w:szCs w:val="24"/>
        </w:rPr>
        <w:t>: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>Deforestation is….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>The Amazon rainforest is located….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……..% of the amazon has already been deforested. 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The number one cause of deforestation in the rainforest is…….., which accounts for …..% of the deforestation. </w:t>
      </w:r>
    </w:p>
    <w:p w:rsidR="001706CA" w:rsidRPr="001706CA" w:rsidRDefault="00750582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56544" behindDoc="0" locked="0" layoutInCell="1" allowOverlap="1" wp14:anchorId="0CE11FCE" wp14:editId="338DE965">
                <wp:simplePos x="0" y="0"/>
                <wp:positionH relativeFrom="column">
                  <wp:posOffset>3592187</wp:posOffset>
                </wp:positionH>
                <wp:positionV relativeFrom="paragraph">
                  <wp:posOffset>61414</wp:posOffset>
                </wp:positionV>
                <wp:extent cx="3188970" cy="4155440"/>
                <wp:effectExtent l="0" t="0" r="0" b="0"/>
                <wp:wrapSquare wrapText="bothSides"/>
                <wp:docPr id="2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8970" cy="4155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Default="00E31C2D" w:rsidP="00742165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  <w:p w:rsidR="00E31C2D" w:rsidRDefault="00E31C2D" w:rsidP="00742165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D3A26C5" wp14:editId="1C2039AD">
                                  <wp:extent cx="2889341" cy="1603169"/>
                                  <wp:effectExtent l="0" t="0" r="6350" b="0"/>
                                  <wp:docPr id="272" name="Picture 1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6" name="Picture 15"/>
                                          <pic:cNvPicPr/>
                                        </pic:nvPicPr>
                                        <pic:blipFill rotWithShape="1">
                                          <a:blip r:embed="rId43"/>
                                          <a:srcRect t="11388" b="37189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02265" cy="16103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Pr="000F0684" w:rsidRDefault="00E31C2D" w:rsidP="00742165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t>Figure 3</w:t>
                            </w:r>
                          </w:p>
                          <w:p w:rsidR="00E31C2D" w:rsidRDefault="00E31C2D" w:rsidP="00742165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5AE6359" wp14:editId="4A0CC565">
                                  <wp:extent cx="3031844" cy="2125683"/>
                                  <wp:effectExtent l="0" t="0" r="0" b="8255"/>
                                  <wp:docPr id="258" name="Picture 17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8" name="Picture 17"/>
                                          <pic:cNvPicPr/>
                                        </pic:nvPicPr>
                                        <pic:blipFill rotWithShape="1">
                                          <a:blip r:embed="rId44"/>
                                          <a:srcRect l="733" t="6864" r="7694" b="30537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45531" cy="21352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0CE11FCE" id="_x0000_s1041" type="#_x0000_t202" style="position:absolute;left:0;text-align:left;margin-left:282.85pt;margin-top:4.85pt;width:251.1pt;height:327.2pt;z-index:251756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RthJQIAACYEAAAOAAAAZHJzL2Uyb0RvYy54bWysU9uO2yAQfa/Uf0C8N47dZDex4qy22aaq&#10;tL1Iu/0AjHGMCgwFEjv9+h1wkkbbt6o8IIYZDjPnzKzuBq3IQTgvwVQ0n0wpEYZDI82uoj+et+8W&#10;lPjATMMUGFHRo/D0bv32zaq3pSigA9UIRxDE+LK3Fe1CsGWWed4JzfwErDDobMFpFtB0u6xxrEd0&#10;rbJiOr3JenCNdcCF93j7MDrpOuG3reDhW9t6EYiqKOYW0u7SXsc9W69YuXPMdpKf0mD/kIVm0uCn&#10;F6gHFhjZO/kXlJbcgYc2TDjoDNpWcpFqwGry6atqnjpmRaoFyfH2QpP/f7D86+G7I7KpaHGDUhmm&#10;UaRnMQTyAQZSRH5660sMe7IYGAa8Rp1Trd4+Av/piYFNx8xO3DsHfSdYg/nl8WV29XTE8RGk7r9A&#10;g9+wfYAENLROR/KQDoLoqNPxok1MhePl+3yxWN6ii6Nvls/ns1lSL2Pl+bl1PnwSoEk8VNSh+Ame&#10;HR59iOmw8hwSf/OgZLOVSiXD7eqNcuTAsFG2aaUKXoUpQ/qKLufFPCEbiO9TD2kZsJGV1BVdTOMa&#10;WyvS8dE0KSQwqcYzZqLMiZ9IyUhOGOohSZHPz7zX0ByRMQdj4+Kg4aED95uSHpu2ov7XnjlBifps&#10;kPVlHlkhIRmz+W2Bhrv21NceZjhCVTRQMh43IU1G5MPAParTysRblHHM5JQzNmOi8zQ4sduv7RT1&#10;Z7zXLwAAAP//AwBQSwMEFAAGAAgAAAAhAFm8CIfeAAAACgEAAA8AAABkcnMvZG93bnJldi54bWxM&#10;j8FOwzAQRO9I/IO1SFwQdYoah4RsKkACcW3pBzjxNomI11HsNunf457gNFrNaOZtuV3sIM40+d4x&#10;wnqVgCBunOm5RTh8fzw+g/BBs9GDY0K4kIdtdXtT6sK4mXd03odWxBL2hUboQhgLKX3TkdV+5Ubi&#10;6B3dZHWI59RKM+k5lttBPiWJklb3HBc6PdJ7R83P/mQRjl/zQ5rP9Wc4ZLuNetN9VrsL4v3d8voC&#10;ItAS/sJwxY/oUEWm2p3YeDEgpCrNYhQhj3L1E5XlIGoEpTZrkFUp/79Q/QIAAP//AwBQSwECLQAU&#10;AAYACAAAACEAtoM4kv4AAADhAQAAEwAAAAAAAAAAAAAAAAAAAAAAW0NvbnRlbnRfVHlwZXNdLnht&#10;bFBLAQItABQABgAIAAAAIQA4/SH/1gAAAJQBAAALAAAAAAAAAAAAAAAAAC8BAABfcmVscy8ucmVs&#10;c1BLAQItABQABgAIAAAAIQAtTRthJQIAACYEAAAOAAAAAAAAAAAAAAAAAC4CAABkcnMvZTJvRG9j&#10;LnhtbFBLAQItABQABgAIAAAAIQBZvAiH3gAAAAoBAAAPAAAAAAAAAAAAAAAAAH8EAABkcnMvZG93&#10;bnJldi54bWxQSwUGAAAAAAQABADzAAAAigUAAAAA&#10;" stroked="f">
                <v:textbox>
                  <w:txbxContent>
                    <w:p w:rsidR="00E31C2D" w:rsidRDefault="00E31C2D" w:rsidP="00742165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  <w:p w:rsidR="00E31C2D" w:rsidRDefault="00E31C2D" w:rsidP="00742165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D3A26C5" wp14:editId="1C2039AD">
                            <wp:extent cx="2889341" cy="1603169"/>
                            <wp:effectExtent l="0" t="0" r="6350" b="0"/>
                            <wp:docPr id="272" name="Picture 1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6" name="Picture 15"/>
                                    <pic:cNvPicPr/>
                                  </pic:nvPicPr>
                                  <pic:blipFill rotWithShape="1">
                                    <a:blip r:embed="rId45"/>
                                    <a:srcRect t="11388" b="37189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902265" cy="16103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Pr="000F0684" w:rsidRDefault="00E31C2D" w:rsidP="00742165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noProof/>
                          <w:sz w:val="24"/>
                          <w:szCs w:val="24"/>
                          <w:lang w:eastAsia="en-GB"/>
                        </w:rPr>
                        <w:t>Figure 3</w:t>
                      </w:r>
                    </w:p>
                    <w:p w:rsidR="00E31C2D" w:rsidRDefault="00E31C2D" w:rsidP="00742165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5AE6359" wp14:editId="4A0CC565">
                            <wp:extent cx="3031844" cy="2125683"/>
                            <wp:effectExtent l="0" t="0" r="0" b="8255"/>
                            <wp:docPr id="258" name="Picture 17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8" name="Picture 17"/>
                                    <pic:cNvPicPr/>
                                  </pic:nvPicPr>
                                  <pic:blipFill rotWithShape="1">
                                    <a:blip r:embed="rId46"/>
                                    <a:srcRect l="733" t="6864" r="7694" b="30537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3045531" cy="21352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706CA" w:rsidRPr="001706CA">
        <w:rPr>
          <w:rFonts w:asciiTheme="majorHAnsi" w:hAnsiTheme="majorHAnsi" w:cstheme="majorHAnsi"/>
          <w:sz w:val="20"/>
          <w:szCs w:val="20"/>
        </w:rPr>
        <w:t>What is the name of the HEP dam in the Amazon?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>An example of a mine in the Amazon is….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An example of a settlement in the Amazon is….. </w:t>
      </w:r>
      <w:r w:rsidRPr="001706CA">
        <w:rPr>
          <w:rFonts w:asciiTheme="majorHAnsi" w:hAnsiTheme="majorHAnsi" w:cstheme="majorHAnsi"/>
          <w:sz w:val="20"/>
          <w:szCs w:val="20"/>
        </w:rPr>
        <w:tab/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State two positive impacts of development in the Amazon rainforest. 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>How does improving transport routes bring economic development?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State one benefit of HEP dams in the Amazon. 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State one social cost of development in the Amazon rainforest. 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State one environmental cost of development in the Amazon rainforest. 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>How does deforestation cause climate change?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>Why does deforestation cause soil erosion in the Amazon?</w:t>
      </w:r>
    </w:p>
    <w:p w:rsidR="001706CA" w:rsidRPr="00742165" w:rsidRDefault="001706CA" w:rsidP="001706CA">
      <w:pPr>
        <w:spacing w:after="0" w:line="240" w:lineRule="auto"/>
        <w:rPr>
          <w:rFonts w:ascii="Calibri" w:hAnsi="Calibri"/>
          <w:sz w:val="12"/>
          <w:szCs w:val="12"/>
        </w:rPr>
      </w:pPr>
    </w:p>
    <w:p w:rsidR="001706CA" w:rsidRPr="001706CA" w:rsidRDefault="001706CA" w:rsidP="001706CA">
      <w:pPr>
        <w:spacing w:after="0" w:line="240" w:lineRule="auto"/>
        <w:rPr>
          <w:rFonts w:ascii="Calibri" w:hAnsi="Calibri"/>
          <w:b/>
        </w:rPr>
      </w:pPr>
      <w:r w:rsidRPr="001706CA">
        <w:rPr>
          <w:rFonts w:ascii="Calibri" w:hAnsi="Calibri"/>
          <w:b/>
        </w:rPr>
        <w:t>QUIZ B:</w:t>
      </w:r>
      <w:r w:rsidR="00742165" w:rsidRPr="00742165">
        <w:rPr>
          <w:rFonts w:asciiTheme="majorHAnsi" w:hAnsiTheme="majorHAnsi" w:cstheme="majorHAnsi"/>
          <w:noProof/>
          <w:sz w:val="24"/>
          <w:szCs w:val="24"/>
          <w:lang w:eastAsia="en-GB"/>
        </w:rPr>
        <w:t xml:space="preserve"> </w:t>
      </w:r>
    </w:p>
    <w:p w:rsidR="001706CA" w:rsidRPr="001706CA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Define sustainability. </w:t>
      </w:r>
    </w:p>
    <w:p w:rsidR="001706CA" w:rsidRPr="00750582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What is debt relief</w:t>
      </w:r>
      <w:r w:rsidR="00750582" w:rsidRPr="00750582">
        <w:rPr>
          <w:rFonts w:asciiTheme="majorHAnsi" w:hAnsiTheme="majorHAnsi" w:cstheme="majorHAnsi"/>
          <w:sz w:val="20"/>
          <w:szCs w:val="20"/>
        </w:rPr>
        <w:t xml:space="preserve"> and </w:t>
      </w:r>
      <w:r w:rsidR="00750582">
        <w:rPr>
          <w:rFonts w:asciiTheme="majorHAnsi" w:hAnsiTheme="majorHAnsi" w:cstheme="majorHAnsi"/>
          <w:sz w:val="20"/>
          <w:szCs w:val="20"/>
        </w:rPr>
        <w:t>h</w:t>
      </w:r>
      <w:r w:rsidRPr="00750582">
        <w:rPr>
          <w:rFonts w:asciiTheme="majorHAnsi" w:hAnsiTheme="majorHAnsi" w:cstheme="majorHAnsi"/>
          <w:sz w:val="20"/>
          <w:szCs w:val="20"/>
        </w:rPr>
        <w:t xml:space="preserve">ow does </w:t>
      </w:r>
      <w:r w:rsidR="00750582">
        <w:rPr>
          <w:rFonts w:asciiTheme="majorHAnsi" w:hAnsiTheme="majorHAnsi" w:cstheme="majorHAnsi"/>
          <w:sz w:val="20"/>
          <w:szCs w:val="20"/>
        </w:rPr>
        <w:t>it</w:t>
      </w:r>
      <w:r w:rsidRPr="00750582">
        <w:rPr>
          <w:rFonts w:asciiTheme="majorHAnsi" w:hAnsiTheme="majorHAnsi" w:cstheme="majorHAnsi"/>
          <w:sz w:val="20"/>
          <w:szCs w:val="20"/>
        </w:rPr>
        <w:t xml:space="preserve"> reduce deforestation?</w:t>
      </w:r>
    </w:p>
    <w:p w:rsidR="001706CA" w:rsidRPr="001706CA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>Why are rainforests referred to as carbon sinks?</w:t>
      </w:r>
    </w:p>
    <w:p w:rsidR="001706CA" w:rsidRPr="001706CA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>Identify a rainforest that has been protected due to its role as a carbon sink.</w:t>
      </w:r>
    </w:p>
    <w:p w:rsidR="001706CA" w:rsidRPr="001706CA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>What is selective logging?</w:t>
      </w:r>
    </w:p>
    <w:p w:rsidR="001706CA" w:rsidRPr="001706CA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  <w:lang w:val="en-US"/>
        </w:rPr>
        <w:t>Identify a national park that has been created in the Amazon Rainforest. How much land has been protected again deforestation?</w:t>
      </w:r>
    </w:p>
    <w:p w:rsidR="001706CA" w:rsidRPr="001706CA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  <w:lang w:val="en-US"/>
        </w:rPr>
        <w:t>How does the FSC help reduce deforestation?</w:t>
      </w:r>
    </w:p>
    <w:p w:rsidR="001706CA" w:rsidRPr="001706CA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  <w:lang w:val="en-US"/>
        </w:rPr>
        <w:t>What is ecotourism?</w:t>
      </w:r>
    </w:p>
    <w:p w:rsidR="001706CA" w:rsidRPr="001706CA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  <w:lang w:val="en-US"/>
        </w:rPr>
        <w:t>Suggest two ways ecotourism is good for the environment.</w:t>
      </w:r>
    </w:p>
    <w:p w:rsidR="001706CA" w:rsidRPr="001706CA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State one national sustainable strategy to reduce the rate of deforestation. </w:t>
      </w:r>
    </w:p>
    <w:p w:rsidR="001706CA" w:rsidRPr="001706CA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State one international sustainable strategy to reduce the rate of deforestation. </w:t>
      </w:r>
    </w:p>
    <w:p w:rsidR="001706CA" w:rsidRPr="00742165" w:rsidRDefault="001706CA" w:rsidP="001706CA">
      <w:pPr>
        <w:pStyle w:val="NoSpacing"/>
        <w:rPr>
          <w:rFonts w:asciiTheme="majorHAnsi" w:hAnsiTheme="majorHAnsi" w:cstheme="majorHAnsi"/>
          <w:sz w:val="12"/>
          <w:szCs w:val="12"/>
        </w:rPr>
      </w:pPr>
    </w:p>
    <w:p w:rsidR="001706CA" w:rsidRPr="00E62A8B" w:rsidRDefault="001706CA" w:rsidP="001706CA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C92754" w:rsidRPr="001706CA" w:rsidRDefault="00C92754" w:rsidP="00751DCE">
      <w:pPr>
        <w:pStyle w:val="NoSpacing"/>
        <w:numPr>
          <w:ilvl w:val="0"/>
          <w:numId w:val="43"/>
        </w:numPr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>Study Figure 1, a graph showing the amount of deforestation in t</w:t>
      </w:r>
      <w:r w:rsidR="00742165">
        <w:rPr>
          <w:rFonts w:asciiTheme="majorHAnsi" w:hAnsiTheme="majorHAnsi" w:cstheme="majorHAnsi"/>
          <w:sz w:val="20"/>
          <w:szCs w:val="20"/>
        </w:rPr>
        <w:t xml:space="preserve">he Amazon, between 1994 – 2009 </w:t>
      </w:r>
      <w:r w:rsidRPr="001706CA">
        <w:rPr>
          <w:rFonts w:asciiTheme="majorHAnsi" w:hAnsiTheme="majorHAnsi" w:cstheme="majorHAnsi"/>
          <w:sz w:val="20"/>
          <w:szCs w:val="20"/>
        </w:rPr>
        <w:t>and 2010 – 2017 (</w:t>
      </w:r>
      <w:r w:rsidR="00742165">
        <w:rPr>
          <w:rFonts w:asciiTheme="majorHAnsi" w:hAnsiTheme="majorHAnsi" w:cstheme="majorHAnsi"/>
          <w:sz w:val="20"/>
          <w:szCs w:val="20"/>
        </w:rPr>
        <w:t>estimates</w:t>
      </w:r>
      <w:r w:rsidRPr="001706CA">
        <w:rPr>
          <w:rFonts w:asciiTheme="majorHAnsi" w:hAnsiTheme="majorHAnsi" w:cstheme="majorHAnsi"/>
          <w:sz w:val="20"/>
          <w:szCs w:val="20"/>
        </w:rPr>
        <w:t xml:space="preserve">). </w:t>
      </w:r>
      <w:r w:rsidR="001706CA">
        <w:rPr>
          <w:rFonts w:asciiTheme="majorHAnsi" w:hAnsiTheme="majorHAnsi" w:cstheme="majorHAnsi"/>
          <w:sz w:val="20"/>
          <w:szCs w:val="20"/>
        </w:rPr>
        <w:t xml:space="preserve"> </w:t>
      </w:r>
      <w:r w:rsidRPr="001706CA">
        <w:rPr>
          <w:rFonts w:asciiTheme="majorHAnsi" w:hAnsiTheme="majorHAnsi" w:cstheme="majorHAnsi"/>
          <w:sz w:val="20"/>
          <w:szCs w:val="20"/>
        </w:rPr>
        <w:t>Describe how the rate of deforestation has changed since 1995. (4 marks)</w:t>
      </w:r>
    </w:p>
    <w:p w:rsidR="00C92754" w:rsidRPr="00742165" w:rsidRDefault="00C92754" w:rsidP="00751DCE">
      <w:pPr>
        <w:pStyle w:val="NoSpacing"/>
        <w:numPr>
          <w:ilvl w:val="0"/>
          <w:numId w:val="43"/>
        </w:numPr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Study Figure 2, a pie chart showing the causes of deforestation in the Amazon region of Brazil. </w:t>
      </w:r>
      <w:r w:rsidR="00742165">
        <w:rPr>
          <w:rFonts w:asciiTheme="majorHAnsi" w:hAnsiTheme="majorHAnsi" w:cstheme="majorHAnsi"/>
          <w:sz w:val="20"/>
          <w:szCs w:val="20"/>
        </w:rPr>
        <w:t xml:space="preserve"> </w:t>
      </w:r>
      <w:r w:rsidRPr="00742165">
        <w:rPr>
          <w:rFonts w:asciiTheme="majorHAnsi" w:hAnsiTheme="majorHAnsi" w:cstheme="majorHAnsi"/>
          <w:sz w:val="20"/>
          <w:szCs w:val="20"/>
        </w:rPr>
        <w:t>What is the l</w:t>
      </w:r>
      <w:r w:rsidR="00742165">
        <w:rPr>
          <w:rFonts w:asciiTheme="majorHAnsi" w:hAnsiTheme="majorHAnsi" w:cstheme="majorHAnsi"/>
          <w:sz w:val="20"/>
          <w:szCs w:val="20"/>
        </w:rPr>
        <w:t>argest cause of deforestation and what percentage does it account for</w:t>
      </w:r>
      <w:r w:rsidRPr="00742165">
        <w:rPr>
          <w:rFonts w:asciiTheme="majorHAnsi" w:hAnsiTheme="majorHAnsi" w:cstheme="majorHAnsi"/>
          <w:sz w:val="20"/>
          <w:szCs w:val="20"/>
        </w:rPr>
        <w:t>? (1 mark)</w:t>
      </w:r>
    </w:p>
    <w:p w:rsidR="00742165" w:rsidRDefault="001706CA" w:rsidP="00751DCE">
      <w:pPr>
        <w:pStyle w:val="NoSpacing"/>
        <w:numPr>
          <w:ilvl w:val="0"/>
          <w:numId w:val="43"/>
        </w:numPr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Explain how development in tropical rainforests creates economic advantages but at a cost to the environment</w:t>
      </w:r>
      <w:r w:rsidR="00742165">
        <w:rPr>
          <w:rFonts w:asciiTheme="majorHAnsi" w:hAnsiTheme="majorHAnsi" w:cstheme="majorHAnsi"/>
          <w:sz w:val="20"/>
          <w:szCs w:val="20"/>
        </w:rPr>
        <w:t>.</w:t>
      </w:r>
      <w:r w:rsidR="00C92754" w:rsidRPr="001706CA">
        <w:rPr>
          <w:rFonts w:asciiTheme="majorHAnsi" w:hAnsiTheme="majorHAnsi" w:cstheme="majorHAnsi"/>
          <w:sz w:val="20"/>
          <w:szCs w:val="20"/>
        </w:rPr>
        <w:t>(6</w:t>
      </w:r>
      <w:r w:rsidR="00742165">
        <w:rPr>
          <w:rFonts w:asciiTheme="majorHAnsi" w:hAnsiTheme="majorHAnsi" w:cstheme="majorHAnsi"/>
          <w:sz w:val="20"/>
          <w:szCs w:val="20"/>
        </w:rPr>
        <w:t xml:space="preserve"> marks</w:t>
      </w:r>
      <w:r w:rsidR="00C92754" w:rsidRPr="001706CA">
        <w:rPr>
          <w:rFonts w:asciiTheme="majorHAnsi" w:hAnsiTheme="majorHAnsi" w:cstheme="majorHAnsi"/>
          <w:sz w:val="20"/>
          <w:szCs w:val="20"/>
        </w:rPr>
        <w:t xml:space="preserve">) </w:t>
      </w:r>
    </w:p>
    <w:p w:rsidR="00742165" w:rsidRPr="00742165" w:rsidRDefault="00C92754" w:rsidP="00751DCE">
      <w:pPr>
        <w:pStyle w:val="NoSpacing"/>
        <w:numPr>
          <w:ilvl w:val="0"/>
          <w:numId w:val="43"/>
        </w:numPr>
        <w:rPr>
          <w:rFonts w:asciiTheme="majorHAnsi" w:hAnsiTheme="majorHAnsi" w:cstheme="majorHAnsi"/>
          <w:sz w:val="20"/>
          <w:szCs w:val="20"/>
        </w:rPr>
      </w:pPr>
      <w:r w:rsidRPr="00742165">
        <w:rPr>
          <w:rFonts w:asciiTheme="majorHAnsi" w:hAnsiTheme="majorHAnsi" w:cstheme="majorHAnsi"/>
          <w:sz w:val="20"/>
          <w:szCs w:val="20"/>
        </w:rPr>
        <w:t xml:space="preserve">Study Figure 3, showing statements about deforestation that occurs in LICs. </w:t>
      </w:r>
      <w:r w:rsidR="00742165">
        <w:rPr>
          <w:rFonts w:asciiTheme="majorHAnsi" w:hAnsiTheme="majorHAnsi" w:cstheme="majorHAnsi"/>
          <w:sz w:val="20"/>
          <w:szCs w:val="20"/>
        </w:rPr>
        <w:t>To what extent should development of tropical rainforests be stopped? Use Figure 3 and an example that you have studied. (6 marks)</w:t>
      </w:r>
    </w:p>
    <w:p w:rsidR="00C92754" w:rsidRDefault="00C92754" w:rsidP="00751DCE">
      <w:pPr>
        <w:pStyle w:val="NoSpacing"/>
        <w:numPr>
          <w:ilvl w:val="0"/>
          <w:numId w:val="43"/>
        </w:numPr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Study Figure </w:t>
      </w:r>
      <w:r w:rsidR="00742165">
        <w:rPr>
          <w:rFonts w:asciiTheme="majorHAnsi" w:hAnsiTheme="majorHAnsi" w:cstheme="majorHAnsi"/>
          <w:sz w:val="20"/>
          <w:szCs w:val="20"/>
        </w:rPr>
        <w:t>4</w:t>
      </w:r>
      <w:r w:rsidRPr="001706CA">
        <w:rPr>
          <w:rFonts w:asciiTheme="majorHAnsi" w:hAnsiTheme="majorHAnsi" w:cstheme="majorHAnsi"/>
          <w:sz w:val="20"/>
          <w:szCs w:val="20"/>
        </w:rPr>
        <w:t>, extracts from geography textbooks about international co-operation in managing tropical rainforests. Use the extracts and your own knowledge to explain how international co-operation can ensure that tropical rainfor</w:t>
      </w:r>
      <w:r w:rsidR="00742165">
        <w:rPr>
          <w:rFonts w:asciiTheme="majorHAnsi" w:hAnsiTheme="majorHAnsi" w:cstheme="majorHAnsi"/>
          <w:sz w:val="20"/>
          <w:szCs w:val="20"/>
        </w:rPr>
        <w:t>ests are managed sustainably. (6</w:t>
      </w:r>
      <w:r w:rsidRPr="001706CA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742165" w:rsidRPr="001706CA" w:rsidRDefault="00742165" w:rsidP="00751DCE">
      <w:pPr>
        <w:pStyle w:val="NoSpacing"/>
        <w:numPr>
          <w:ilvl w:val="0"/>
          <w:numId w:val="43"/>
        </w:numPr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Assess the effectiveness of strategies used to reduce environmental damage in a tropical rainforest you have studied. (9)</w:t>
      </w:r>
    </w:p>
    <w:p w:rsidR="00C92754" w:rsidRPr="001706CA" w:rsidRDefault="00742165" w:rsidP="00751DCE">
      <w:pPr>
        <w:pStyle w:val="NoSpacing"/>
        <w:numPr>
          <w:ilvl w:val="0"/>
          <w:numId w:val="43"/>
        </w:numPr>
        <w:rPr>
          <w:rFonts w:asciiTheme="majorHAnsi" w:hAnsiTheme="majorHAnsi" w:cstheme="majorHAnsi"/>
          <w:sz w:val="20"/>
          <w:szCs w:val="20"/>
        </w:rPr>
      </w:pPr>
      <w:r w:rsidRPr="0093697B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743232" behindDoc="0" locked="0" layoutInCell="1" allowOverlap="1" wp14:anchorId="78A78EAF" wp14:editId="4F19C356">
            <wp:simplePos x="0" y="0"/>
            <wp:positionH relativeFrom="margin">
              <wp:posOffset>-213995</wp:posOffset>
            </wp:positionH>
            <wp:positionV relativeFrom="paragraph">
              <wp:posOffset>211455</wp:posOffset>
            </wp:positionV>
            <wp:extent cx="3647440" cy="2207895"/>
            <wp:effectExtent l="0" t="0" r="0" b="1905"/>
            <wp:wrapNone/>
            <wp:docPr id="25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4"/>
                    <pic:cNvPicPr>
                      <a:picLocks noChangeAspect="1"/>
                    </pic:cNvPicPr>
                  </pic:nvPicPr>
                  <pic:blipFill rotWithShape="1">
                    <a:blip r:embed="rId47"/>
                    <a:srcRect l="2066" t="6862" b="43144"/>
                    <a:stretch/>
                  </pic:blipFill>
                  <pic:spPr>
                    <a:xfrm>
                      <a:off x="0" y="0"/>
                      <a:ext cx="3647440" cy="2207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2754" w:rsidRPr="001706CA">
        <w:rPr>
          <w:rFonts w:asciiTheme="majorHAnsi" w:hAnsiTheme="majorHAnsi" w:cstheme="majorHAnsi"/>
          <w:sz w:val="20"/>
          <w:szCs w:val="20"/>
        </w:rPr>
        <w:t>Describe how selective logging and replanting are examples of sustainable management in tropical rainforests. (6 marks)</w:t>
      </w:r>
    </w:p>
    <w:p w:rsidR="00742165" w:rsidRPr="00742165" w:rsidRDefault="00742165" w:rsidP="00742165">
      <w:pPr>
        <w:pStyle w:val="NoSpacing"/>
        <w:jc w:val="right"/>
        <w:rPr>
          <w:rFonts w:asciiTheme="majorHAnsi" w:hAnsiTheme="majorHAnsi" w:cstheme="majorHAnsi"/>
          <w:b/>
          <w:sz w:val="12"/>
          <w:szCs w:val="12"/>
        </w:rPr>
      </w:pPr>
    </w:p>
    <w:p w:rsidR="00742165" w:rsidRPr="00742165" w:rsidRDefault="00742165" w:rsidP="00742165">
      <w:pPr>
        <w:pStyle w:val="NoSpacing"/>
        <w:jc w:val="right"/>
        <w:rPr>
          <w:rFonts w:asciiTheme="majorHAnsi" w:hAnsiTheme="majorHAnsi" w:cstheme="majorHAnsi"/>
          <w:b/>
          <w:sz w:val="24"/>
          <w:szCs w:val="24"/>
        </w:rPr>
      </w:pPr>
      <w:r w:rsidRPr="00742165">
        <w:rPr>
          <w:rFonts w:asciiTheme="majorHAnsi" w:hAnsiTheme="majorHAnsi" w:cstheme="majorHAnsi"/>
          <w:b/>
          <w:sz w:val="24"/>
          <w:szCs w:val="24"/>
        </w:rPr>
        <w:t>Figure 4</w:t>
      </w:r>
    </w:p>
    <w:p w:rsidR="00C92754" w:rsidRDefault="00742165" w:rsidP="00742165">
      <w:pPr>
        <w:pStyle w:val="NoSpacing"/>
        <w:jc w:val="right"/>
        <w:rPr>
          <w:rFonts w:asciiTheme="majorHAnsi" w:hAnsiTheme="majorHAnsi" w:cstheme="majorHAnsi"/>
          <w:sz w:val="24"/>
          <w:szCs w:val="24"/>
        </w:rPr>
      </w:pPr>
      <w:r w:rsidRPr="0093697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4E40873B" wp14:editId="1C90C378">
                <wp:simplePos x="0" y="0"/>
                <wp:positionH relativeFrom="margin">
                  <wp:posOffset>2489984</wp:posOffset>
                </wp:positionH>
                <wp:positionV relativeFrom="paragraph">
                  <wp:posOffset>133944</wp:posOffset>
                </wp:positionV>
                <wp:extent cx="854075" cy="299720"/>
                <wp:effectExtent l="0" t="0" r="0" b="5080"/>
                <wp:wrapSquare wrapText="bothSides"/>
                <wp:docPr id="2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4075" cy="2997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C92754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E40873B" id="_x0000_s1042" type="#_x0000_t202" style="position:absolute;left:0;text-align:left;margin-left:196.05pt;margin-top:10.55pt;width:67.25pt;height:23.6pt;z-index:2517442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6tTDwIAAPsDAAAOAAAAZHJzL2Uyb0RvYy54bWysU9uO2yAQfa/Uf0C8N7402d1YcVbb3W5V&#10;aXuRdvsBGOMYFRgKJHb69R1wklrtW1UeEDAzZ+acGTa3o1bkIJyXYGpaLHJKhOHQSrOr6beXxzc3&#10;lPjATMsUGFHTo/D0dvv61WawlSihB9UKRxDE+GqwNe1DsFWWed4LzfwCrDBo7MBpFvDqdlnr2IDo&#10;WmVlnl9lA7jWOuDCe3x9mIx0m/C7TvDwpeu8CETVFGsLaXdpb+KebTes2jlme8lPZbB/qEIzaTDp&#10;BeqBBUb2Tv4FpSV34KELCw46g66TXCQOyKbI/2Dz3DMrEhcUx9uLTP7/wfLPh6+OyLam5duCEsM0&#10;NulFjIG8g5GUUZ/B+grdni06hhGfsc+Jq7dPwL97YuC+Z2Yn7pyDoResxfqKGJnNQiccH0Ga4RO0&#10;mIbtAySgsXM6iodyEETHPh0vvYmlcHy8WS3z6xUlHE3len1dpt5lrDoHW+fDBwGaxENNHbY+gbPD&#10;kw+xGFadXWIuA49SqdR+ZchQ0/WqXKWAmUXLgNOppMb8eVzTvESO702bggOTajpjAmVOpCPPiXEY&#10;mzHpW1ydxWygPaIMDqZpxN+Dhx7cT0oGnMSa+h975gQl6qNBKdfFchlHN12Wq8icuLmlmVuY4QhV&#10;00DJdLwPadwnzncoeSeTHLE3UyWnmnHCkkqn3xBHeH5PXr//7PYXAAAA//8DAFBLAwQUAAYACAAA&#10;ACEA/+9xXd4AAAAJAQAADwAAAGRycy9kb3ducmV2LnhtbEyPTU/DMAyG70j8h8hI3FjajlVbqTsh&#10;EFcQ40PiljVeW9E4VZOt5d9jTuxkWX70+nnL7ex6daIxdJ4R0kUCirj2tuMG4f3t6WYNKkTD1vSe&#10;CeGHAmyry4vSFNZP/EqnXWyUhHAoDEIb41BoHeqWnAkLPxDL7eBHZ6KsY6PtaCYJd73OkiTXznQs&#10;H1oz0ENL9ffu6BA+ng9fn7fJS/PoVsPk50Sz22jE66v5/g5UpDn+w/CnL+pQidPeH9kG1SMsN1kq&#10;KEKWyhRgleU5qD1Cvl6Crkp93qD6BQAA//8DAFBLAQItABQABgAIAAAAIQC2gziS/gAAAOEBAAAT&#10;AAAAAAAAAAAAAAAAAAAAAABbQ29udGVudF9UeXBlc10ueG1sUEsBAi0AFAAGAAgAAAAhADj9If/W&#10;AAAAlAEAAAsAAAAAAAAAAAAAAAAALwEAAF9yZWxzLy5yZWxzUEsBAi0AFAAGAAgAAAAhAHADq1MP&#10;AgAA+wMAAA4AAAAAAAAAAAAAAAAALgIAAGRycy9lMm9Eb2MueG1sUEsBAi0AFAAGAAgAAAAhAP/v&#10;cV3eAAAACQEAAA8AAAAAAAAAAAAAAAAAaQQAAGRycy9kb3ducmV2LnhtbFBLBQYAAAAABAAEAPMA&#10;AAB0BQAAAAA=&#10;" filled="f" stroked="f">
                <v:textbox>
                  <w:txbxContent>
                    <w:p w:rsidR="00E31C2D" w:rsidRPr="00365875" w:rsidRDefault="00E31C2D" w:rsidP="00C92754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eastAsia="en-GB"/>
        </w:rPr>
        <w:drawing>
          <wp:inline distT="0" distB="0" distL="0" distR="0" wp14:anchorId="264F4620" wp14:editId="4A41FD96">
            <wp:extent cx="3069220" cy="1799009"/>
            <wp:effectExtent l="0" t="0" r="0" b="0"/>
            <wp:docPr id="14" name="Picture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6"/>
                    <pic:cNvPicPr/>
                  </pic:nvPicPr>
                  <pic:blipFill rotWithShape="1">
                    <a:blip r:embed="rId48"/>
                    <a:srcRect l="9157" t="7831" r="9134" b="61588"/>
                    <a:stretch/>
                  </pic:blipFill>
                  <pic:spPr>
                    <a:xfrm>
                      <a:off x="0" y="0"/>
                      <a:ext cx="3101377" cy="1817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582" w:rsidRPr="0093697B" w:rsidRDefault="00750582" w:rsidP="00742165">
      <w:pPr>
        <w:pStyle w:val="NoSpacing"/>
        <w:jc w:val="right"/>
        <w:rPr>
          <w:rFonts w:asciiTheme="majorHAnsi" w:hAnsiTheme="majorHAnsi" w:cstheme="majorHAnsi"/>
          <w:sz w:val="24"/>
          <w:szCs w:val="24"/>
        </w:rPr>
      </w:pPr>
    </w:p>
    <w:p w:rsidR="00C92754" w:rsidRPr="0093697B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7C69C5" w:rsidRPr="003203D2" w:rsidTr="008204FD">
        <w:tc>
          <w:tcPr>
            <w:tcW w:w="10456" w:type="dxa"/>
            <w:shd w:val="clear" w:color="auto" w:fill="000000" w:themeFill="text1"/>
          </w:tcPr>
          <w:p w:rsidR="007C69C5" w:rsidRPr="003203D2" w:rsidRDefault="007C69C5" w:rsidP="008204FD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>Physical Landscapes in the UK - Coasts</w:t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  <w:t>Page 11</w:t>
            </w:r>
          </w:p>
        </w:tc>
      </w:tr>
    </w:tbl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8204FD" w:rsidRDefault="007C69C5" w:rsidP="008204FD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3203D2">
        <w:rPr>
          <w:rFonts w:asciiTheme="majorHAnsi" w:hAnsiTheme="majorHAnsi" w:cstheme="majorHAnsi"/>
          <w:b/>
          <w:sz w:val="24"/>
          <w:szCs w:val="24"/>
        </w:rPr>
        <w:t>QUIZ A</w:t>
      </w:r>
      <w:r w:rsidR="008204FD">
        <w:rPr>
          <w:rFonts w:asciiTheme="majorHAnsi" w:hAnsiTheme="majorHAnsi" w:cstheme="majorHAnsi"/>
          <w:b/>
          <w:sz w:val="24"/>
          <w:szCs w:val="24"/>
        </w:rPr>
        <w:t>:</w:t>
      </w:r>
    </w:p>
    <w:p w:rsidR="008204FD" w:rsidRPr="00C26B52" w:rsidRDefault="008204FD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The distance between two wave crests is known as….</w:t>
      </w:r>
    </w:p>
    <w:p w:rsidR="008204FD" w:rsidRPr="00C26B52" w:rsidRDefault="008204FD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The vertical distance from the crest to the trough is known as….</w:t>
      </w:r>
    </w:p>
    <w:p w:rsidR="00C26B52" w:rsidRPr="00C26B52" w:rsidRDefault="00C26B52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Two features of a constructive wave are….</w:t>
      </w:r>
    </w:p>
    <w:p w:rsidR="00C26B52" w:rsidRPr="00C26B52" w:rsidRDefault="00C26B52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Two features of a destructive wave are….</w:t>
      </w:r>
    </w:p>
    <w:p w:rsidR="00C26B52" w:rsidRPr="00C26B52" w:rsidRDefault="00C26B52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Wave strength is affected by the strength of winds an</w:t>
      </w:r>
      <w:r w:rsidRPr="00C26B52">
        <w:rPr>
          <w:rFonts w:asciiTheme="majorHAnsi" w:hAnsiTheme="majorHAnsi" w:cstheme="majorHAnsi"/>
        </w:rPr>
        <w:softHyphen/>
        <w:t>d the fetch. Fetch refers to…..</w:t>
      </w:r>
    </w:p>
    <w:p w:rsidR="00C26B52" w:rsidRPr="00C26B52" w:rsidRDefault="00C26B52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Erosion is…..</w:t>
      </w:r>
    </w:p>
    <w:p w:rsidR="00C26B52" w:rsidRPr="00C26B52" w:rsidRDefault="00C26B52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Hydraulic action is….</w:t>
      </w:r>
    </w:p>
    <w:p w:rsidR="00C26B52" w:rsidRPr="00C26B52" w:rsidRDefault="00C26B52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Abrasion is….</w:t>
      </w:r>
    </w:p>
    <w:p w:rsidR="00C26B52" w:rsidRPr="00C26B52" w:rsidRDefault="00C26B52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What is the type of erosion where material hits into each other and gets smaller and smoother?</w:t>
      </w:r>
    </w:p>
    <w:p w:rsidR="00C26B52" w:rsidRPr="00C26B52" w:rsidRDefault="00C26B52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Weathering is…</w:t>
      </w:r>
    </w:p>
    <w:p w:rsidR="00C26B52" w:rsidRPr="00C26B52" w:rsidRDefault="00C26B52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Freeze-thaw occurs due to…</w:t>
      </w:r>
    </w:p>
    <w:p w:rsidR="00C26B52" w:rsidRPr="00C26B52" w:rsidRDefault="00C26B52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Carbonation is when….</w:t>
      </w:r>
    </w:p>
    <w:p w:rsidR="00C26B52" w:rsidRDefault="00C26B52" w:rsidP="00C26B52">
      <w:pPr>
        <w:pStyle w:val="NoSpacing"/>
        <w:ind w:left="360"/>
        <w:rPr>
          <w:rFonts w:asciiTheme="majorHAnsi" w:hAnsiTheme="majorHAnsi" w:cstheme="majorHAnsi"/>
          <w:sz w:val="24"/>
          <w:szCs w:val="24"/>
        </w:rPr>
      </w:pPr>
    </w:p>
    <w:p w:rsidR="00C26B52" w:rsidRPr="003203D2" w:rsidRDefault="00C26B52" w:rsidP="00C26B52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QUIZ B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Swash is….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Backwash is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Material is transported along the coastline in a………pattern, by the process of……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Deposition is…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Material is deposited because…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Deposition often occurs in…..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What process do destructive waves cause?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What process do constructive waves cause?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Infiltration is when…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Impermeable rocks allow/do not allow liquid to infiltrate.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Permeable rocks allow/do not allow liquid to infiltrate.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Saturation is…..</w:t>
      </w:r>
    </w:p>
    <w:p w:rsidR="008204FD" w:rsidRPr="008204FD" w:rsidRDefault="008204FD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Default="00C26B52" w:rsidP="00C26B52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C26B52" w:rsidRPr="00C26B52" w:rsidRDefault="00C26B52" w:rsidP="006F6E7C">
      <w:pPr>
        <w:pStyle w:val="NoSpacing"/>
        <w:numPr>
          <w:ilvl w:val="0"/>
          <w:numId w:val="52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The following statements are about the different types of weathering. Write the correct type of weathering (mechanical, chemical or biological) next to each statement. (3 marks)</w:t>
      </w:r>
    </w:p>
    <w:p w:rsidR="00C26B52" w:rsidRPr="00C26B52" w:rsidRDefault="00C26B52" w:rsidP="006F6E7C">
      <w:pPr>
        <w:pStyle w:val="NoSpacing"/>
        <w:numPr>
          <w:ilvl w:val="0"/>
          <w:numId w:val="53"/>
        </w:numPr>
        <w:ind w:left="1276"/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A change in both the appearance and the mineral composition of the rock.</w:t>
      </w:r>
    </w:p>
    <w:p w:rsidR="00C26B52" w:rsidRPr="00C26B52" w:rsidRDefault="00C26B52" w:rsidP="006F6E7C">
      <w:pPr>
        <w:pStyle w:val="NoSpacing"/>
        <w:numPr>
          <w:ilvl w:val="0"/>
          <w:numId w:val="53"/>
        </w:numPr>
        <w:ind w:left="1276"/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The effects of plant roots or burrowing animals on rock.</w:t>
      </w:r>
    </w:p>
    <w:p w:rsidR="00C26B52" w:rsidRPr="00C26B52" w:rsidRDefault="00C26B52" w:rsidP="006F6E7C">
      <w:pPr>
        <w:pStyle w:val="NoSpacing"/>
        <w:numPr>
          <w:ilvl w:val="0"/>
          <w:numId w:val="53"/>
        </w:numPr>
        <w:ind w:left="1276"/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 xml:space="preserve">The breaking down of rock into smaller pieces without changing its composition. </w:t>
      </w:r>
    </w:p>
    <w:p w:rsidR="00C26B52" w:rsidRPr="00C26B52" w:rsidRDefault="00C26B52" w:rsidP="006F6E7C">
      <w:pPr>
        <w:pStyle w:val="NoSpacing"/>
        <w:numPr>
          <w:ilvl w:val="0"/>
          <w:numId w:val="52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Name and describe two processes of coastal erosion. (4 marks)</w:t>
      </w:r>
    </w:p>
    <w:p w:rsidR="00C26B52" w:rsidRPr="00C26B52" w:rsidRDefault="00C26B52" w:rsidP="006F6E7C">
      <w:pPr>
        <w:pStyle w:val="NoSpacing"/>
        <w:numPr>
          <w:ilvl w:val="0"/>
          <w:numId w:val="52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 xml:space="preserve">Figure 1 shows the process of longshore drift. </w:t>
      </w:r>
    </w:p>
    <w:p w:rsidR="00C26B52" w:rsidRPr="00C26B52" w:rsidRDefault="00C26B52" w:rsidP="006F6E7C">
      <w:pPr>
        <w:pStyle w:val="NoSpacing"/>
        <w:numPr>
          <w:ilvl w:val="0"/>
          <w:numId w:val="54"/>
        </w:numPr>
        <w:ind w:left="1276"/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Write labels for X, Y and Z. (2 marks)</w:t>
      </w:r>
    </w:p>
    <w:p w:rsidR="00C26B52" w:rsidRDefault="00C26B52" w:rsidP="006F6E7C">
      <w:pPr>
        <w:pStyle w:val="NoSpacing"/>
        <w:numPr>
          <w:ilvl w:val="0"/>
          <w:numId w:val="54"/>
        </w:numPr>
        <w:ind w:left="1276"/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Describe how longshore drift transports material</w:t>
      </w:r>
      <w:r>
        <w:rPr>
          <w:rFonts w:asciiTheme="majorHAnsi" w:hAnsiTheme="majorHAnsi" w:cstheme="majorHAnsi"/>
        </w:rPr>
        <w:t xml:space="preserve"> along the coastline. (4 marks)</w:t>
      </w:r>
    </w:p>
    <w:p w:rsidR="00C26B52" w:rsidRPr="00C26B52" w:rsidRDefault="00C26B52" w:rsidP="006F6E7C">
      <w:pPr>
        <w:pStyle w:val="NoSpacing"/>
        <w:numPr>
          <w:ilvl w:val="0"/>
          <w:numId w:val="54"/>
        </w:numPr>
        <w:ind w:left="1276"/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State two landforms that result from longshore drift. (2 marks)</w:t>
      </w:r>
    </w:p>
    <w:p w:rsidR="00C26B52" w:rsidRPr="00C26B52" w:rsidRDefault="00C26B52" w:rsidP="006F6E7C">
      <w:pPr>
        <w:pStyle w:val="NoSpacing"/>
        <w:numPr>
          <w:ilvl w:val="0"/>
          <w:numId w:val="52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Explain how waves form in the ocean and break at the coastline. (3 marks)</w:t>
      </w:r>
    </w:p>
    <w:p w:rsidR="00C26B52" w:rsidRPr="00C26B52" w:rsidRDefault="00C26B52" w:rsidP="006F6E7C">
      <w:pPr>
        <w:pStyle w:val="NoSpacing"/>
        <w:numPr>
          <w:ilvl w:val="0"/>
          <w:numId w:val="52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Compare how constructive and destructive waves differ. (4 marks)</w:t>
      </w: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3203D2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60640" behindDoc="0" locked="0" layoutInCell="1" allowOverlap="1" wp14:anchorId="3A54CC92" wp14:editId="6238D48E">
                <wp:simplePos x="0" y="0"/>
                <wp:positionH relativeFrom="margin">
                  <wp:posOffset>-191069</wp:posOffset>
                </wp:positionH>
                <wp:positionV relativeFrom="paragraph">
                  <wp:posOffset>232505</wp:posOffset>
                </wp:positionV>
                <wp:extent cx="854075" cy="299720"/>
                <wp:effectExtent l="0" t="0" r="0" b="5080"/>
                <wp:wrapSquare wrapText="bothSides"/>
                <wp:docPr id="1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4075" cy="2997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7C69C5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3A54CC92" id="_x0000_s1043" type="#_x0000_t202" style="position:absolute;margin-left:-15.05pt;margin-top:18.3pt;width:67.25pt;height:23.6pt;z-index:2517606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aHzDQIAAPsDAAAOAAAAZHJzL2Uyb0RvYy54bWysU8Fu2zAMvQ/YPwi6L3aCpGmMOEXXrsOA&#10;rhvQ7gMYWY6FSaImKbG7rx8lJ1mw3YbpIEgi+cj3SK1vBqPZQfqg0NZ8Oik5k1Zgo+yu5t9eHt5d&#10;cxYi2AY0WlnzVxn4zebtm3XvKjnDDnUjPSMQG6re1byL0VVFEUQnDYQJOmnJ2KI3EOnqd0XjoSd0&#10;o4tZWV4VPfrGeRQyBHq9H418k/HbVor4pW2DjEzXnGqLefd536a92Kyh2nlwnRLHMuAfqjCgLCU9&#10;Q91DBLb36i8oo4THgG2cCDQFtq0SMnMgNtPyDzbPHTiZuZA4wZ1lCv8PVjwdvnqmGurd6oozC4aa&#10;9CKHyN7jwGZJn96FityeHTnGgZ7JN3MN7hHF98As3nVgd/LWe+w7CQ3VN02RxUXoiBMSyLb/jA2l&#10;gX3EDDS03iTxSA5G6NSn13NvUimCHq8X83K54EyQabZaLWe5dwVUp2DnQ/wo0bB0qLmn1mdwODyG&#10;mIqB6uSScll8UFrn9mvL+pqvFrNFDriwGBVpOrUylL9Ma5yXxPGDbXJwBKXHMyXQ9kg68RwZx2E7&#10;jPouT2JusXklGTyO00i/hw4d+p+c9TSJNQ8/9uAlZ/qTJSlX0/k8jW6+zBeJOfOXlu2lBawgqJpH&#10;zsbjXczjPnK+JclbleVIvRkrOdZME5ZVOv6GNMKX9+z1+89ufgEAAP//AwBQSwMEFAAGAAgAAAAh&#10;ANrUxkHeAAAACQEAAA8AAABkcnMvZG93bnJldi54bWxMj8tOwzAQRfdI/IM1SOxauyREacikQiC2&#10;IMpD6s6Np0lEPI5itwl/j7uiy9E9uvdMuZltL040+s4xwmqpQBDXznTcIHx+vCxyED5oNrp3TAi/&#10;5GFTXV+VujBu4nc6bUMjYgn7QiO0IQyFlL5uyWq/dANxzA5utDrEc2ykGfUUy20v75TKpNUdx4VW&#10;D/TUUv2zPVqEr9fD7jtVb82zvR8mNyvJdi0Rb2/mxwcQgebwD8NZP6pDFZ327sjGix5hkahVRBGS&#10;LANxBlSagtgj5EkOsirl5QfVHwAAAP//AwBQSwECLQAUAAYACAAAACEAtoM4kv4AAADhAQAAEwAA&#10;AAAAAAAAAAAAAAAAAAAAW0NvbnRlbnRfVHlwZXNdLnhtbFBLAQItABQABgAIAAAAIQA4/SH/1gAA&#10;AJQBAAALAAAAAAAAAAAAAAAAAC8BAABfcmVscy8ucmVsc1BLAQItABQABgAIAAAAIQCGBaHzDQIA&#10;APsDAAAOAAAAAAAAAAAAAAAAAC4CAABkcnMvZTJvRG9jLnhtbFBLAQItABQABgAIAAAAIQDa1MZB&#10;3gAAAAkBAAAPAAAAAAAAAAAAAAAAAGcEAABkcnMvZG93bnJldi54bWxQSwUGAAAAAAQABADzAAAA&#10;cgUAAAAA&#10;" filled="f" stroked="f">
                <v:textbox>
                  <w:txbxContent>
                    <w:p w:rsidR="00E31C2D" w:rsidRPr="00365875" w:rsidRDefault="00E31C2D" w:rsidP="007C69C5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3203D2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inline distT="0" distB="0" distL="0" distR="0" wp14:anchorId="393F2B6C" wp14:editId="47718DEC">
            <wp:extent cx="4916384" cy="1704345"/>
            <wp:effectExtent l="0" t="0" r="0" b="0"/>
            <wp:docPr id="20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/>
                    <pic:cNvPicPr>
                      <a:picLocks noChangeAspect="1"/>
                    </pic:cNvPicPr>
                  </pic:nvPicPr>
                  <pic:blipFill rotWithShape="1">
                    <a:blip r:embed="rId49"/>
                    <a:srcRect l="8158" t="7405" r="1683" b="61295"/>
                    <a:stretch/>
                  </pic:blipFill>
                  <pic:spPr>
                    <a:xfrm>
                      <a:off x="0" y="0"/>
                      <a:ext cx="4936640" cy="1711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7C69C5" w:rsidRPr="003203D2" w:rsidTr="008204FD">
        <w:tc>
          <w:tcPr>
            <w:tcW w:w="10456" w:type="dxa"/>
            <w:shd w:val="clear" w:color="auto" w:fill="000000" w:themeFill="text1"/>
          </w:tcPr>
          <w:p w:rsidR="007C69C5" w:rsidRPr="003203D2" w:rsidRDefault="007C69C5" w:rsidP="008204FD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>Physical Landscapes in the UK - Coasts</w:t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  <w:t>Page 12</w:t>
            </w:r>
          </w:p>
        </w:tc>
      </w:tr>
    </w:tbl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3203D2">
        <w:rPr>
          <w:rFonts w:asciiTheme="majorHAnsi" w:hAnsiTheme="majorHAnsi" w:cstheme="majorHAnsi"/>
          <w:b/>
          <w:sz w:val="24"/>
          <w:szCs w:val="24"/>
        </w:rPr>
        <w:t>QUIZ A</w:t>
      </w:r>
      <w:r>
        <w:rPr>
          <w:rFonts w:asciiTheme="majorHAnsi" w:hAnsiTheme="majorHAnsi" w:cstheme="majorHAnsi"/>
          <w:b/>
          <w:sz w:val="24"/>
          <w:szCs w:val="24"/>
        </w:rPr>
        <w:t xml:space="preserve">: 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Mass movement is…..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One example of mass movement is rotational slump. Explain its formation</w:t>
      </w:r>
    </w:p>
    <w:p w:rsidR="00C26B52" w:rsidRPr="00C26B52" w:rsidRDefault="0075058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800576" behindDoc="0" locked="0" layoutInCell="1" allowOverlap="1" wp14:anchorId="217B1E24" wp14:editId="0B401DCD">
                <wp:simplePos x="0" y="0"/>
                <wp:positionH relativeFrom="column">
                  <wp:posOffset>3698875</wp:posOffset>
                </wp:positionH>
                <wp:positionV relativeFrom="paragraph">
                  <wp:posOffset>52705</wp:posOffset>
                </wp:positionV>
                <wp:extent cx="3188970" cy="7647305"/>
                <wp:effectExtent l="0" t="0" r="0" b="0"/>
                <wp:wrapSquare wrapText="bothSides"/>
                <wp:docPr id="2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8970" cy="7647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Default="00E31C2D" w:rsidP="00750582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  <w:p w:rsidR="00E31C2D" w:rsidRDefault="00E31C2D" w:rsidP="00750582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F07DF8E" wp14:editId="7E3E4BB5">
                                  <wp:extent cx="2754580" cy="1266825"/>
                                  <wp:effectExtent l="0" t="0" r="8255" b="0"/>
                                  <wp:docPr id="207" name="Picture 19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7" name="Picture 19"/>
                                          <pic:cNvPicPr/>
                                        </pic:nvPicPr>
                                        <pic:blipFill rotWithShape="1">
                                          <a:blip r:embed="rId50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 t="54687" r="2775" b="642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56642" cy="12677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  <a:ext uri="{53640926-AAD7-44d8-BBD7-CCE9431645EC}">
                                              <a14:shadowObscured xmlns:lc="http://schemas.openxmlformats.org/drawingml/2006/lockedCanvas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Pr="000F0684" w:rsidRDefault="00E31C2D" w:rsidP="00750582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t>Figure 3</w:t>
                            </w:r>
                          </w:p>
                          <w:p w:rsidR="00E31C2D" w:rsidRDefault="00E31C2D" w:rsidP="00750582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7CBC024" wp14:editId="66FCB2CC">
                                  <wp:extent cx="2853401" cy="1603168"/>
                                  <wp:effectExtent l="0" t="0" r="4445" b="0"/>
                                  <wp:docPr id="269" name="Picture 13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9" name="Picture 13"/>
                                          <pic:cNvPicPr/>
                                        </pic:nvPicPr>
                                        <pic:blipFill rotWithShape="1">
                                          <a:blip r:embed="rId51"/>
                                          <a:srcRect l="3007" t="-474" r="546" b="54069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65023" cy="160969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750582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4</w:t>
                            </w:r>
                          </w:p>
                          <w:p w:rsidR="00E31C2D" w:rsidRDefault="00E31C2D" w:rsidP="00750582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6E4BF48" wp14:editId="4B5F9272">
                                  <wp:extent cx="2997200" cy="2133600"/>
                                  <wp:effectExtent l="0" t="0" r="0" b="0"/>
                                  <wp:docPr id="303" name="Picture 1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0" name="Picture 15"/>
                                          <pic:cNvPicPr/>
                                        </pic:nvPicPr>
                                        <pic:blipFill rotWithShape="1">
                                          <a:blip r:embed="rId52"/>
                                          <a:srcRect l="3509" t="4522" r="27870" b="62245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97200" cy="2133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750582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5</w:t>
                            </w:r>
                          </w:p>
                          <w:p w:rsidR="00E31C2D" w:rsidRDefault="00E31C2D" w:rsidP="00750582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360071D" wp14:editId="6E042F56">
                                  <wp:extent cx="2997200" cy="1665605"/>
                                  <wp:effectExtent l="0" t="0" r="0" b="0"/>
                                  <wp:docPr id="271" name="Picture 18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1" name="Picture 18"/>
                                          <pic:cNvPicPr/>
                                        </pic:nvPicPr>
                                        <pic:blipFill rotWithShape="1">
                                          <a:blip r:embed="rId53"/>
                                          <a:srcRect l="2485" t="7985" r="7615" b="50803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97200" cy="16656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217B1E24" id="_x0000_s1044" type="#_x0000_t202" style="position:absolute;left:0;text-align:left;margin-left:291.25pt;margin-top:4.15pt;width:251.1pt;height:602.15pt;z-index:251800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V1fJwIAACYEAAAOAAAAZHJzL2Uyb0RvYy54bWysU21v2yAQ/j5p/wHxfbHjJk1ixam6dJkm&#10;dS9Sux+AMY7RgGNAYne/vgdO02z7No0PiOPuHp577ljfDFqRo3BegqnodJJTIgyHRpp9Rb8/7t4t&#10;KfGBmYYpMKKiT8LTm83bN+velqKADlQjHEEQ48veVrQLwZZZ5nknNPMTsMKgswWnWUDT7bPGsR7R&#10;tcqKPL/OenCNdcCF93h7NzrpJuG3reDha9t6EYiqKHILaXdpr+Oebdas3DtmO8lPNNg/sNBMGnz0&#10;DHXHAiMHJ/+C0pI78NCGCQedQdtKLlINWM00/6Oah45ZkWpBcbw9y+T/Hyz/cvzmiGwqWqzmlBim&#10;sUmPYgjkPQykiPr01pcY9mAxMAx4jX1OtXp7D/yHJwa2HTN7cesc9J1gDfKbxszsInXE8RGk7j9D&#10;g8+wQ4AENLROR/FQDoLo2Kenc28iFY6XV9PlcrVAF0ff4nq2uMrn6Q1WvqRb58NHAZrEQ0UdNj/B&#10;s+O9D5EOK19C4mselGx2UqlkuH29VY4cGQ7KLq0T+m9hypC+oqt5MU/IBmJ+miEtAw6ykrqiyzyu&#10;mM7KKMcH06RzYFKNZ2SizEmfKMkoThjqIbViuozJUbwamidUzME4uPjR8NCB+0VJj0NbUf/zwJyg&#10;RH0yqPpqOpvFKU/GbL4o0HCXnvrSwwxHqIoGSsbjNqSfEXkbuMXutDLp9srkxBmHMcl5+jhx2i/t&#10;FPX6vTfPAAAA//8DAFBLAwQUAAYACAAAACEA5myUet8AAAALAQAADwAAAGRycy9kb3ducmV2Lnht&#10;bEyPzU7DMBCE70i8g7VIXBB1GpofQpwKkEBcW/oAm3ibRMTrKHab9O1xT3Cb1Yxmvi23ixnEmSbX&#10;W1awXkUgiBure24VHL4/HnMQziNrHCyTggs52Fa3NyUW2s68o/PetyKUsCtQQef9WEjpmo4MupUd&#10;iYN3tJNBH86plXrCOZSbQcZRlEqDPYeFDkd676j52Z+MguPX/JA8z/WnP2S7TfqGfVbbi1L3d8vr&#10;CwhPi/8LwxU/oEMVmGp7Yu3EoCDJ4yREFeRPIK5+lG8yEHVQ8TpOQVal/P9D9QsAAP//AwBQSwEC&#10;LQAUAAYACAAAACEAtoM4kv4AAADhAQAAEwAAAAAAAAAAAAAAAAAAAAAAW0NvbnRlbnRfVHlwZXNd&#10;LnhtbFBLAQItABQABgAIAAAAIQA4/SH/1gAAAJQBAAALAAAAAAAAAAAAAAAAAC8BAABfcmVscy8u&#10;cmVsc1BLAQItABQABgAIAAAAIQAVJV1fJwIAACYEAAAOAAAAAAAAAAAAAAAAAC4CAABkcnMvZTJv&#10;RG9jLnhtbFBLAQItABQABgAIAAAAIQDmbJR63wAAAAsBAAAPAAAAAAAAAAAAAAAAAIEEAABkcnMv&#10;ZG93bnJldi54bWxQSwUGAAAAAAQABADzAAAAjQUAAAAA&#10;" stroked="f">
                <v:textbox>
                  <w:txbxContent>
                    <w:p w:rsidR="00E31C2D" w:rsidRDefault="00E31C2D" w:rsidP="00750582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  <w:p w:rsidR="00E31C2D" w:rsidRDefault="00E31C2D" w:rsidP="00750582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F07DF8E" wp14:editId="7E3E4BB5">
                            <wp:extent cx="2754580" cy="1266825"/>
                            <wp:effectExtent l="0" t="0" r="8255" b="0"/>
                            <wp:docPr id="207" name="Picture 19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7" name="Picture 19"/>
                                    <pic:cNvPicPr/>
                                  </pic:nvPicPr>
                                  <pic:blipFill rotWithShape="1">
                                    <a:blip r:embed="rId54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 t="54687" r="2775" b="642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756642" cy="126777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  <a:ext uri="{53640926-AAD7-44d8-BBD7-CCE9431645EC}">
                                        <a14:shadowObscured xmlns:lc="http://schemas.openxmlformats.org/drawingml/2006/lockedCanvas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Pr="000F0684" w:rsidRDefault="00E31C2D" w:rsidP="00750582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noProof/>
                          <w:sz w:val="24"/>
                          <w:szCs w:val="24"/>
                          <w:lang w:eastAsia="en-GB"/>
                        </w:rPr>
                        <w:t>Figure 3</w:t>
                      </w:r>
                    </w:p>
                    <w:p w:rsidR="00E31C2D" w:rsidRDefault="00E31C2D" w:rsidP="00750582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7CBC024" wp14:editId="66FCB2CC">
                            <wp:extent cx="2853401" cy="1603168"/>
                            <wp:effectExtent l="0" t="0" r="4445" b="0"/>
                            <wp:docPr id="269" name="Picture 13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9" name="Picture 13"/>
                                    <pic:cNvPicPr/>
                                  </pic:nvPicPr>
                                  <pic:blipFill rotWithShape="1">
                                    <a:blip r:embed="rId55"/>
                                    <a:srcRect l="3007" t="-474" r="546" b="54069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865023" cy="160969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750582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4</w:t>
                      </w:r>
                    </w:p>
                    <w:p w:rsidR="00E31C2D" w:rsidRDefault="00E31C2D" w:rsidP="00750582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6E4BF48" wp14:editId="4B5F9272">
                            <wp:extent cx="2997200" cy="2133600"/>
                            <wp:effectExtent l="0" t="0" r="0" b="0"/>
                            <wp:docPr id="303" name="Picture 1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0" name="Picture 15"/>
                                    <pic:cNvPicPr/>
                                  </pic:nvPicPr>
                                  <pic:blipFill rotWithShape="1">
                                    <a:blip r:embed="rId56"/>
                                    <a:srcRect l="3509" t="4522" r="27870" b="62245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997200" cy="2133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750582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5</w:t>
                      </w:r>
                    </w:p>
                    <w:p w:rsidR="00E31C2D" w:rsidRDefault="00E31C2D" w:rsidP="00750582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360071D" wp14:editId="6E042F56">
                            <wp:extent cx="2997200" cy="1665605"/>
                            <wp:effectExtent l="0" t="0" r="0" b="0"/>
                            <wp:docPr id="271" name="Picture 18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1" name="Picture 18"/>
                                    <pic:cNvPicPr/>
                                  </pic:nvPicPr>
                                  <pic:blipFill rotWithShape="1">
                                    <a:blip r:embed="rId57"/>
                                    <a:srcRect l="2485" t="7985" r="7615" b="50803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997200" cy="16656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26B52" w:rsidRPr="00C26B52">
        <w:rPr>
          <w:rFonts w:asciiTheme="majorHAnsi" w:hAnsiTheme="majorHAnsi" w:cstheme="majorHAnsi"/>
          <w:sz w:val="20"/>
          <w:szCs w:val="20"/>
        </w:rPr>
        <w:t>A wavecut platform is…..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List two erosional landforms found along the coastline.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In what erosional landform do you find a wave cut notch and overhanging cliff?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erosional landform is caused by differential erosion?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is a discordant coastline?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In what erosional landform do you find a stump?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Explain how a wave cut notch is formed.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Explain how a wave cut notch is formed.</w:t>
      </w:r>
      <w:r w:rsidR="00750582" w:rsidRPr="00750582">
        <w:rPr>
          <w:rFonts w:asciiTheme="majorHAnsi" w:hAnsiTheme="majorHAnsi" w:cstheme="majorHAnsi"/>
          <w:noProof/>
          <w:sz w:val="24"/>
          <w:szCs w:val="24"/>
          <w:lang w:eastAsia="en-GB"/>
        </w:rPr>
        <w:t xml:space="preserve"> 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is a headland?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is a bay?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previous stages have occurred for a stump to be formed?</w:t>
      </w:r>
    </w:p>
    <w:p w:rsidR="007C69C5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QUIZ B: DEPOSITIONAL LANDFORMS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List two depositional landforms.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In what depositional landform do you find a recurved end and salt marsh?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is the offshore, foreshore and backshore?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type of waves cause a sandy beach?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type of waves cause a pebble beach?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is a sand dune?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Why does sand collect and build up?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Identify one difference between an embryo dune and mature dune.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is as spit?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two processes result in spit formation?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If a spit joins another headland, what is it called?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If a spit joins an island, what is it called?</w:t>
      </w: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Pr="003203D2" w:rsidRDefault="00C26B52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7C69C5" w:rsidRPr="00750582" w:rsidRDefault="007C69C5" w:rsidP="006F6E7C">
      <w:pPr>
        <w:pStyle w:val="NoSpacing"/>
        <w:numPr>
          <w:ilvl w:val="0"/>
          <w:numId w:val="57"/>
        </w:numPr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Explain why some areas of the coast are likely to collapse into the sea. (6 marks)</w:t>
      </w:r>
    </w:p>
    <w:p w:rsidR="007C69C5" w:rsidRPr="00750582" w:rsidRDefault="007C69C5" w:rsidP="006F6E7C">
      <w:pPr>
        <w:pStyle w:val="NoSpacing"/>
        <w:numPr>
          <w:ilvl w:val="0"/>
          <w:numId w:val="57"/>
        </w:numPr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Study Figure 2, a sketch of North Landing, Flamborough Head.</w:t>
      </w:r>
    </w:p>
    <w:p w:rsidR="007C69C5" w:rsidRPr="00750582" w:rsidRDefault="007C69C5" w:rsidP="006F6E7C">
      <w:pPr>
        <w:pStyle w:val="NoSpacing"/>
        <w:numPr>
          <w:ilvl w:val="0"/>
          <w:numId w:val="58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Label landforms X, Y and Z (3 marks)</w:t>
      </w:r>
    </w:p>
    <w:p w:rsidR="007C69C5" w:rsidRPr="00750582" w:rsidRDefault="007C69C5" w:rsidP="006F6E7C">
      <w:pPr>
        <w:pStyle w:val="NoSpacing"/>
        <w:numPr>
          <w:ilvl w:val="0"/>
          <w:numId w:val="58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 xml:space="preserve">Explain how processes of </w:t>
      </w:r>
      <w:r w:rsidR="00750582">
        <w:rPr>
          <w:rFonts w:asciiTheme="majorHAnsi" w:hAnsiTheme="majorHAnsi" w:cstheme="majorHAnsi"/>
          <w:sz w:val="20"/>
          <w:szCs w:val="20"/>
        </w:rPr>
        <w:t>erosion result in the formation of a cave, arch, stack.</w:t>
      </w:r>
      <w:r w:rsidRPr="00750582">
        <w:rPr>
          <w:rFonts w:asciiTheme="majorHAnsi" w:hAnsiTheme="majorHAnsi" w:cstheme="majorHAnsi"/>
          <w:sz w:val="20"/>
          <w:szCs w:val="20"/>
        </w:rPr>
        <w:t xml:space="preserve"> (4 marks)</w:t>
      </w:r>
    </w:p>
    <w:p w:rsidR="007C69C5" w:rsidRPr="00750582" w:rsidRDefault="007C69C5" w:rsidP="006F6E7C">
      <w:pPr>
        <w:pStyle w:val="NoSpacing"/>
        <w:numPr>
          <w:ilvl w:val="0"/>
          <w:numId w:val="57"/>
        </w:numPr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 xml:space="preserve">Study Figure 3, a photograph of the coast in Cornwall. This photograph shows a headland (X) and wave cut platform (Y). </w:t>
      </w:r>
    </w:p>
    <w:p w:rsidR="007C69C5" w:rsidRPr="00750582" w:rsidRDefault="007C69C5" w:rsidP="006F6E7C">
      <w:pPr>
        <w:pStyle w:val="NoSpacing"/>
        <w:numPr>
          <w:ilvl w:val="0"/>
          <w:numId w:val="59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Explain the formation of a headland and bay. (4 marks)</w:t>
      </w:r>
    </w:p>
    <w:p w:rsidR="007C69C5" w:rsidRPr="00750582" w:rsidRDefault="007C69C5" w:rsidP="006F6E7C">
      <w:pPr>
        <w:pStyle w:val="NoSpacing"/>
        <w:numPr>
          <w:ilvl w:val="0"/>
          <w:numId w:val="59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Explain the formation of a wave cut platform. (4 marks)</w:t>
      </w:r>
    </w:p>
    <w:p w:rsidR="007C69C5" w:rsidRPr="00750582" w:rsidRDefault="007C69C5" w:rsidP="006F6E7C">
      <w:pPr>
        <w:pStyle w:val="NoSpacing"/>
        <w:numPr>
          <w:ilvl w:val="0"/>
          <w:numId w:val="57"/>
        </w:numPr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 xml:space="preserve">Study Figure 4, a sketch map showing features of coastal deposition. </w:t>
      </w:r>
    </w:p>
    <w:p w:rsidR="007C69C5" w:rsidRPr="00750582" w:rsidRDefault="007C69C5" w:rsidP="006F6E7C">
      <w:pPr>
        <w:pStyle w:val="NoSpacing"/>
        <w:numPr>
          <w:ilvl w:val="0"/>
          <w:numId w:val="60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Identify the depositio</w:t>
      </w:r>
      <w:r w:rsidR="00750582">
        <w:rPr>
          <w:rFonts w:asciiTheme="majorHAnsi" w:hAnsiTheme="majorHAnsi" w:cstheme="majorHAnsi"/>
          <w:sz w:val="20"/>
          <w:szCs w:val="20"/>
        </w:rPr>
        <w:t>nal landforms on the figure. (3)</w:t>
      </w:r>
    </w:p>
    <w:p w:rsidR="007C69C5" w:rsidRPr="00750582" w:rsidRDefault="007C69C5" w:rsidP="006F6E7C">
      <w:pPr>
        <w:pStyle w:val="NoSpacing"/>
        <w:numPr>
          <w:ilvl w:val="0"/>
          <w:numId w:val="60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 xml:space="preserve">Using </w:t>
      </w:r>
      <w:r w:rsidRPr="00750582">
        <w:rPr>
          <w:rFonts w:asciiTheme="majorHAnsi" w:hAnsiTheme="majorHAnsi" w:cstheme="majorHAnsi"/>
          <w:bCs/>
          <w:sz w:val="20"/>
          <w:szCs w:val="20"/>
        </w:rPr>
        <w:t>Figure 4</w:t>
      </w:r>
      <w:r w:rsidRPr="00750582">
        <w:rPr>
          <w:rFonts w:asciiTheme="majorHAnsi" w:hAnsiTheme="majorHAnsi" w:cstheme="majorHAnsi"/>
          <w:b/>
          <w:bCs/>
          <w:sz w:val="20"/>
          <w:szCs w:val="20"/>
        </w:rPr>
        <w:t xml:space="preserve"> </w:t>
      </w:r>
      <w:r w:rsidRPr="00750582">
        <w:rPr>
          <w:rFonts w:asciiTheme="majorHAnsi" w:hAnsiTheme="majorHAnsi" w:cstheme="majorHAnsi"/>
          <w:sz w:val="20"/>
          <w:szCs w:val="20"/>
        </w:rPr>
        <w:t>and your own knowledge, explain how different landforms may be created by the transport and deposition of sediment along the coast. (6 marks)</w:t>
      </w:r>
    </w:p>
    <w:p w:rsidR="007C69C5" w:rsidRPr="00750582" w:rsidRDefault="007C69C5" w:rsidP="006F6E7C">
      <w:pPr>
        <w:pStyle w:val="NoSpacing"/>
        <w:numPr>
          <w:ilvl w:val="0"/>
          <w:numId w:val="57"/>
        </w:numPr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Outline how the formation of a sandy beach and pebble beach differ (3 marks)</w:t>
      </w:r>
    </w:p>
    <w:p w:rsidR="007C69C5" w:rsidRPr="00750582" w:rsidRDefault="007C69C5" w:rsidP="006F6E7C">
      <w:pPr>
        <w:pStyle w:val="NoSpacing"/>
        <w:numPr>
          <w:ilvl w:val="0"/>
          <w:numId w:val="57"/>
        </w:numPr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 xml:space="preserve">Study Figure 5, a simplified map of part of the Dorset coast. Different types of rock are found in this area. </w:t>
      </w:r>
    </w:p>
    <w:p w:rsidR="007C69C5" w:rsidRPr="00750582" w:rsidRDefault="007C69C5" w:rsidP="006F6E7C">
      <w:pPr>
        <w:pStyle w:val="NoSpacing"/>
        <w:numPr>
          <w:ilvl w:val="0"/>
          <w:numId w:val="61"/>
        </w:numPr>
        <w:ind w:left="1276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Give one pieces of evidence from the figure that suggests clays and sands are the softest rocks. (1 mark)</w:t>
      </w:r>
    </w:p>
    <w:p w:rsidR="007C69C5" w:rsidRPr="00750582" w:rsidRDefault="007C69C5" w:rsidP="006F6E7C">
      <w:pPr>
        <w:pStyle w:val="NoSpacing"/>
        <w:numPr>
          <w:ilvl w:val="0"/>
          <w:numId w:val="61"/>
        </w:numPr>
        <w:ind w:left="1276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How might the coastline around Stair Hole change in the future? Use the figure to help you. (4 marks)</w:t>
      </w:r>
    </w:p>
    <w:p w:rsidR="007C69C5" w:rsidRPr="00750582" w:rsidRDefault="007C69C5" w:rsidP="006F6E7C">
      <w:pPr>
        <w:pStyle w:val="NoSpacing"/>
        <w:numPr>
          <w:ilvl w:val="0"/>
          <w:numId w:val="57"/>
        </w:numPr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Explain the formation of a coastal bar. You may use a diagram to support your answer. (6 marks)</w:t>
      </w:r>
    </w:p>
    <w:p w:rsidR="007C69C5" w:rsidRPr="00750582" w:rsidRDefault="007C69C5" w:rsidP="006F6E7C">
      <w:pPr>
        <w:pStyle w:val="NoSpacing"/>
        <w:numPr>
          <w:ilvl w:val="0"/>
          <w:numId w:val="57"/>
        </w:numPr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Explain how sand dunes change as you travel inland (3 marks)</w:t>
      </w:r>
    </w:p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50582" w:rsidRPr="003203D2" w:rsidRDefault="00750582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7C69C5" w:rsidRPr="003203D2" w:rsidTr="008204FD">
        <w:tc>
          <w:tcPr>
            <w:tcW w:w="10456" w:type="dxa"/>
            <w:shd w:val="clear" w:color="auto" w:fill="000000" w:themeFill="text1"/>
          </w:tcPr>
          <w:p w:rsidR="007C69C5" w:rsidRPr="003203D2" w:rsidRDefault="007C69C5" w:rsidP="008204FD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>Physical Landscapes in the UK - Coasts</w:t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  <w:t>Page 13</w:t>
            </w:r>
          </w:p>
        </w:tc>
      </w:tr>
    </w:tbl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Pr="003203D2" w:rsidRDefault="00017357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E62A8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805696" behindDoc="0" locked="0" layoutInCell="1" allowOverlap="1" wp14:anchorId="5324A8FC" wp14:editId="4073A337">
                <wp:simplePos x="0" y="0"/>
                <wp:positionH relativeFrom="margin">
                  <wp:posOffset>3568065</wp:posOffset>
                </wp:positionH>
                <wp:positionV relativeFrom="paragraph">
                  <wp:posOffset>26035</wp:posOffset>
                </wp:positionV>
                <wp:extent cx="3282950" cy="9559290"/>
                <wp:effectExtent l="0" t="0" r="0" b="3810"/>
                <wp:wrapSquare wrapText="bothSides"/>
                <wp:docPr id="3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82950" cy="95592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Default="00E31C2D" w:rsidP="0001735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  <w:p w:rsidR="00E31C2D" w:rsidRDefault="00E31C2D" w:rsidP="0001735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AFEE51B" wp14:editId="4FA83E49">
                                  <wp:extent cx="2712085" cy="1532759"/>
                                  <wp:effectExtent l="0" t="0" r="0" b="0"/>
                                  <wp:docPr id="312" name="Picture 3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5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12085" cy="153275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01735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  <w:p w:rsidR="00E31C2D" w:rsidRPr="000F0684" w:rsidRDefault="00E31C2D" w:rsidP="0001735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84FFE76" wp14:editId="0A21C9B0">
                                  <wp:extent cx="3079750" cy="2161309"/>
                                  <wp:effectExtent l="0" t="0" r="6350" b="0"/>
                                  <wp:docPr id="282" name="Picture 6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2" name="Picture 6"/>
                                          <pic:cNvPicPr/>
                                        </pic:nvPicPr>
                                        <pic:blipFill rotWithShape="1">
                                          <a:blip r:embed="rId59"/>
                                          <a:srcRect l="1299" t="10711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87462" cy="216672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Theme="majorHAnsi" w:hAnsiTheme="majorHAnsi" w:cstheme="majorHAnsi"/>
                                <w:b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t>Figure 3</w:t>
                            </w:r>
                          </w:p>
                          <w:p w:rsidR="00E31C2D" w:rsidRDefault="00E31C2D" w:rsidP="0001735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BD008E3" wp14:editId="76F1D669">
                                  <wp:extent cx="2712085" cy="1734820"/>
                                  <wp:effectExtent l="0" t="0" r="0" b="0"/>
                                  <wp:docPr id="212" name="Picture 2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6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12085" cy="1734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01735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4</w:t>
                            </w:r>
                          </w:p>
                          <w:p w:rsidR="00E31C2D" w:rsidRDefault="00E31C2D" w:rsidP="0001735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5C4749F" wp14:editId="346CC51D">
                                  <wp:extent cx="2973342" cy="1604645"/>
                                  <wp:effectExtent l="0" t="0" r="0" b="0"/>
                                  <wp:docPr id="314" name="Picture 16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4" name="Picture 16"/>
                                          <pic:cNvPicPr/>
                                        </pic:nvPicPr>
                                        <pic:blipFill rotWithShape="1">
                                          <a:blip r:embed="rId61"/>
                                          <a:srcRect l="3152" t="866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77027" cy="16066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lc="http://schemas.openxmlformats.org/drawingml/2006/lockedCanvas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01735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BD8DF57" wp14:editId="69CA8AEC">
                                  <wp:extent cx="2956956" cy="1781175"/>
                                  <wp:effectExtent l="0" t="0" r="0" b="0"/>
                                  <wp:docPr id="315" name="Picture 17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5" name="Picture 17"/>
                                          <pic:cNvPicPr/>
                                        </pic:nvPicPr>
                                        <pic:blipFill rotWithShape="1">
                                          <a:blip r:embed="rId62"/>
                                          <a:srcRect r="247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64865" cy="17859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324A8FC" id="_x0000_s1045" type="#_x0000_t202" style="position:absolute;margin-left:280.95pt;margin-top:2.05pt;width:258.5pt;height:752.7pt;z-index:2518056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DCnJAIAACYEAAAOAAAAZHJzL2Uyb0RvYy54bWysU9uO2yAQfa/Uf0C8N3a8SRtbcVbbbFNV&#10;2l6k3X4AxjhGBYYCib39+g44SaPtW1UeEMMMh5lzZta3o1bkKJyXYGo6n+WUCMOhlWZf0+9Puzcr&#10;SnxgpmUKjKjps/D0dvP61XqwlSigB9UKRxDE+GqwNe1DsFWWed4LzfwMrDDo7MBpFtB0+6x1bEB0&#10;rbIiz99mA7jWOuDCe7y9n5x0k/C7TvDwteu8CETVFHMLaXdpb+Kebdas2jtme8lPabB/yEIzafDT&#10;C9Q9C4wcnPwLSkvuwEMXZhx0Bl0nuUg1YDXz/EU1jz2zItWC5Hh7ocn/P1j+5fjNEdnW9CZfUGKY&#10;RpGexBjIexhJEfkZrK8w7NFiYBjxGnVOtXr7APyHJwa2PTN7ceccDL1gLeY3jy+zq6cTjo8gzfAZ&#10;WvyGHQIkoLFzOpKHdBBER52eL9rEVDhe3hSrolyii6OvXC7LokzqZaw6P7fOh48CNImHmjoUP8Gz&#10;44MPMR1WnUPibx6UbHdSqWS4fbNVjhwZNsourVTBizBlyBC/L5YJ2UB8n3pIy4CNrKSu6SqPa2qt&#10;SMcH06aQwKSazpiJMid+IiUTOWFsxiTFvDzz3kD7jIw5mBoXBw0PPbhflAzYtDX1Pw/MCUrUJ4Os&#10;l/PFInZ5MhbLdwUa7trTXHuY4QhV00DJdNyGNBmRDwN3qE4nE29RximTU87YjInO0+DEbr+2U9Sf&#10;8d78BgAA//8DAFBLAwQUAAYACAAAACEA7+27498AAAALAQAADwAAAGRycy9kb3ducmV2LnhtbEyP&#10;zW6DMBCE75X6DtZW6qVqbKoAgWKitlKrXvPzAAtsABXbCDuBvH03p/a2uzOa/abYLmYQF5p876yG&#10;aKVAkK1d09tWw/Hw+bwB4QPaBgdnScOVPGzL+7sC88bNdkeXfWgFh1ifo4YuhDGX0tcdGfQrN5Jl&#10;7eQmg4HXqZXNhDOHm0G+KJVIg73lDx2O9NFR/bM/Gw2n7/kpzubqKxzT3Tp5xz6t3FXrx4fl7RVE&#10;oCX8meGGz+hQMlPlzrbxYtAQJ1HGVg3rCMRNV+mGDxVPscpikGUh/3cofwEAAP//AwBQSwECLQAU&#10;AAYACAAAACEAtoM4kv4AAADhAQAAEwAAAAAAAAAAAAAAAAAAAAAAW0NvbnRlbnRfVHlwZXNdLnht&#10;bFBLAQItABQABgAIAAAAIQA4/SH/1gAAAJQBAAALAAAAAAAAAAAAAAAAAC8BAABfcmVscy8ucmVs&#10;c1BLAQItABQABgAIAAAAIQCdGDCnJAIAACYEAAAOAAAAAAAAAAAAAAAAAC4CAABkcnMvZTJvRG9j&#10;LnhtbFBLAQItABQABgAIAAAAIQDv7bvj3wAAAAsBAAAPAAAAAAAAAAAAAAAAAH4EAABkcnMvZG93&#10;bnJldi54bWxQSwUGAAAAAAQABADzAAAAigUAAAAA&#10;" stroked="f">
                <v:textbox>
                  <w:txbxContent>
                    <w:p w:rsidR="00E31C2D" w:rsidRDefault="00E31C2D" w:rsidP="0001735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  <w:p w:rsidR="00E31C2D" w:rsidRDefault="00E31C2D" w:rsidP="0001735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AFEE51B" wp14:editId="4FA83E49">
                            <wp:extent cx="2712085" cy="1532759"/>
                            <wp:effectExtent l="0" t="0" r="0" b="0"/>
                            <wp:docPr id="312" name="Picture 3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6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12085" cy="153275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01735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  <w:p w:rsidR="00E31C2D" w:rsidRPr="000F0684" w:rsidRDefault="00E31C2D" w:rsidP="0001735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84FFE76" wp14:editId="0A21C9B0">
                            <wp:extent cx="3079750" cy="2161309"/>
                            <wp:effectExtent l="0" t="0" r="6350" b="0"/>
                            <wp:docPr id="282" name="Picture 6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2" name="Picture 6"/>
                                    <pic:cNvPicPr/>
                                  </pic:nvPicPr>
                                  <pic:blipFill rotWithShape="1">
                                    <a:blip r:embed="rId64"/>
                                    <a:srcRect l="1299" t="10711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3087462" cy="216672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Theme="majorHAnsi" w:hAnsiTheme="majorHAnsi" w:cstheme="majorHAnsi"/>
                          <w:b/>
                          <w:noProof/>
                          <w:sz w:val="24"/>
                          <w:szCs w:val="24"/>
                          <w:lang w:eastAsia="en-GB"/>
                        </w:rPr>
                        <w:t>Figure 3</w:t>
                      </w:r>
                    </w:p>
                    <w:p w:rsidR="00E31C2D" w:rsidRDefault="00E31C2D" w:rsidP="0001735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BD008E3" wp14:editId="76F1D669">
                            <wp:extent cx="2712085" cy="1734820"/>
                            <wp:effectExtent l="0" t="0" r="0" b="0"/>
                            <wp:docPr id="212" name="Picture 2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6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12085" cy="1734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01735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4</w:t>
                      </w:r>
                    </w:p>
                    <w:p w:rsidR="00E31C2D" w:rsidRDefault="00E31C2D" w:rsidP="0001735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5C4749F" wp14:editId="346CC51D">
                            <wp:extent cx="2973342" cy="1604645"/>
                            <wp:effectExtent l="0" t="0" r="0" b="0"/>
                            <wp:docPr id="314" name="Picture 16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4" name="Picture 16"/>
                                    <pic:cNvPicPr/>
                                  </pic:nvPicPr>
                                  <pic:blipFill rotWithShape="1">
                                    <a:blip r:embed="rId66"/>
                                    <a:srcRect l="3152" t="866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977027" cy="160663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lc="http://schemas.openxmlformats.org/drawingml/2006/lockedCanvas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01735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BD8DF57" wp14:editId="69CA8AEC">
                            <wp:extent cx="2956956" cy="1781175"/>
                            <wp:effectExtent l="0" t="0" r="0" b="0"/>
                            <wp:docPr id="315" name="Picture 17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5" name="Picture 17"/>
                                    <pic:cNvPicPr/>
                                  </pic:nvPicPr>
                                  <pic:blipFill rotWithShape="1">
                                    <a:blip r:embed="rId67"/>
                                    <a:srcRect r="247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964865" cy="178593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50582">
        <w:rPr>
          <w:rFonts w:asciiTheme="majorHAnsi" w:hAnsiTheme="majorHAnsi" w:cstheme="majorHAnsi"/>
          <w:b/>
          <w:sz w:val="24"/>
          <w:szCs w:val="24"/>
        </w:rPr>
        <w:t xml:space="preserve">QUIZ A: </w:t>
      </w:r>
    </w:p>
    <w:p w:rsidR="00750582" w:rsidRPr="00750582" w:rsidRDefault="00750582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What is a Shoreline Management Plan?</w:t>
      </w:r>
    </w:p>
    <w:p w:rsidR="00750582" w:rsidRPr="00750582" w:rsidRDefault="00750582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What is a cost benefit analysis? (</w:t>
      </w:r>
      <w:r w:rsidR="00017357">
        <w:rPr>
          <w:rFonts w:asciiTheme="majorHAnsi" w:hAnsiTheme="majorHAnsi" w:cstheme="majorHAnsi"/>
          <w:i/>
          <w:sz w:val="20"/>
          <w:szCs w:val="20"/>
        </w:rPr>
        <w:t>the cost of the…</w:t>
      </w:r>
      <w:r w:rsidRPr="00750582">
        <w:rPr>
          <w:rFonts w:asciiTheme="majorHAnsi" w:hAnsiTheme="majorHAnsi" w:cstheme="majorHAnsi"/>
          <w:i/>
          <w:sz w:val="20"/>
          <w:szCs w:val="20"/>
        </w:rPr>
        <w:t>, must be</w:t>
      </w:r>
      <w:r w:rsidR="00017357">
        <w:rPr>
          <w:rFonts w:asciiTheme="majorHAnsi" w:hAnsiTheme="majorHAnsi" w:cstheme="majorHAnsi"/>
          <w:i/>
          <w:sz w:val="20"/>
          <w:szCs w:val="20"/>
        </w:rPr>
        <w:t>.</w:t>
      </w:r>
      <w:r w:rsidR="00017357">
        <w:rPr>
          <w:rFonts w:asciiTheme="majorHAnsi" w:hAnsiTheme="majorHAnsi" w:cstheme="majorHAnsi"/>
          <w:sz w:val="20"/>
          <w:szCs w:val="20"/>
        </w:rPr>
        <w:t>..</w:t>
      </w:r>
      <w:r w:rsidRPr="00750582">
        <w:rPr>
          <w:rFonts w:asciiTheme="majorHAnsi" w:hAnsiTheme="majorHAnsi" w:cstheme="majorHAnsi"/>
          <w:sz w:val="20"/>
          <w:szCs w:val="20"/>
        </w:rPr>
        <w:t>)</w:t>
      </w:r>
    </w:p>
    <w:p w:rsidR="00750582" w:rsidRPr="00750582" w:rsidRDefault="00750582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Hard engineering is….</w:t>
      </w:r>
    </w:p>
    <w:p w:rsidR="00017357" w:rsidRDefault="00017357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A</w:t>
      </w:r>
      <w:r w:rsidR="00750582" w:rsidRPr="00017357">
        <w:rPr>
          <w:rFonts w:asciiTheme="majorHAnsi" w:hAnsiTheme="majorHAnsi" w:cstheme="majorHAnsi"/>
          <w:sz w:val="20"/>
          <w:szCs w:val="20"/>
        </w:rPr>
        <w:t xml:space="preserve"> sea wall</w:t>
      </w:r>
      <w:r w:rsidRPr="00017357">
        <w:rPr>
          <w:rFonts w:asciiTheme="majorHAnsi" w:hAnsiTheme="majorHAnsi" w:cstheme="majorHAnsi"/>
          <w:sz w:val="20"/>
          <w:szCs w:val="20"/>
        </w:rPr>
        <w:t xml:space="preserve"> is….</w:t>
      </w:r>
      <w:r w:rsidRPr="00017357">
        <w:rPr>
          <w:rFonts w:asciiTheme="majorHAnsi" w:hAnsiTheme="majorHAnsi" w:cstheme="majorHAnsi"/>
          <w:sz w:val="20"/>
          <w:szCs w:val="20"/>
        </w:rPr>
        <w:tab/>
        <w:t>It prevent erosion because…..</w:t>
      </w:r>
      <w:r w:rsidR="00750582" w:rsidRPr="00017357">
        <w:rPr>
          <w:rFonts w:asciiTheme="majorHAnsi" w:hAnsiTheme="majorHAnsi" w:cstheme="majorHAnsi"/>
          <w:sz w:val="20"/>
          <w:szCs w:val="20"/>
        </w:rPr>
        <w:t xml:space="preserve">. </w:t>
      </w:r>
    </w:p>
    <w:p w:rsidR="00750582" w:rsidRPr="00017357" w:rsidRDefault="00017357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Rock a</w:t>
      </w:r>
      <w:r w:rsidR="00750582" w:rsidRPr="00017357">
        <w:rPr>
          <w:rFonts w:asciiTheme="majorHAnsi" w:hAnsiTheme="majorHAnsi" w:cstheme="majorHAnsi"/>
          <w:sz w:val="20"/>
          <w:szCs w:val="20"/>
        </w:rPr>
        <w:t>rmour</w:t>
      </w:r>
      <w:r>
        <w:rPr>
          <w:rFonts w:asciiTheme="majorHAnsi" w:hAnsiTheme="majorHAnsi" w:cstheme="majorHAnsi"/>
          <w:sz w:val="20"/>
          <w:szCs w:val="20"/>
        </w:rPr>
        <w:t xml:space="preserve"> is…..</w:t>
      </w:r>
      <w:r w:rsidR="00750582" w:rsidRPr="00017357">
        <w:rPr>
          <w:rFonts w:asciiTheme="majorHAnsi" w:hAnsiTheme="majorHAnsi" w:cstheme="majorHAnsi"/>
          <w:sz w:val="20"/>
          <w:szCs w:val="20"/>
        </w:rPr>
        <w:t xml:space="preserve">. </w:t>
      </w:r>
      <w:r>
        <w:rPr>
          <w:rFonts w:asciiTheme="majorHAnsi" w:hAnsiTheme="majorHAnsi" w:cstheme="majorHAnsi"/>
          <w:sz w:val="20"/>
          <w:szCs w:val="20"/>
        </w:rPr>
        <w:tab/>
      </w:r>
      <w:r w:rsidR="00750582" w:rsidRPr="00017357">
        <w:rPr>
          <w:rFonts w:asciiTheme="majorHAnsi" w:hAnsiTheme="majorHAnsi" w:cstheme="majorHAnsi"/>
          <w:sz w:val="20"/>
          <w:szCs w:val="20"/>
        </w:rPr>
        <w:t>These are….</w:t>
      </w:r>
    </w:p>
    <w:p w:rsidR="00750582" w:rsidRPr="00750582" w:rsidRDefault="00750582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Identify one advantage and one disadvantage of using rock armour.</w:t>
      </w:r>
    </w:p>
    <w:p w:rsidR="00750582" w:rsidRPr="00750582" w:rsidRDefault="00017357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Gabions ar</w:t>
      </w:r>
      <w:r w:rsidR="00750582" w:rsidRPr="00750582">
        <w:rPr>
          <w:rFonts w:asciiTheme="majorHAnsi" w:hAnsiTheme="majorHAnsi" w:cstheme="majorHAnsi"/>
          <w:sz w:val="20"/>
          <w:szCs w:val="20"/>
        </w:rPr>
        <w:t xml:space="preserve">e wire cages filled with rocks placed at the front of a cliff. </w:t>
      </w:r>
      <w:r>
        <w:rPr>
          <w:rFonts w:asciiTheme="majorHAnsi" w:hAnsiTheme="majorHAnsi" w:cstheme="majorHAnsi"/>
          <w:sz w:val="20"/>
          <w:szCs w:val="20"/>
        </w:rPr>
        <w:t xml:space="preserve"> </w:t>
      </w:r>
      <w:r w:rsidR="00750582" w:rsidRPr="00750582">
        <w:rPr>
          <w:rFonts w:asciiTheme="majorHAnsi" w:hAnsiTheme="majorHAnsi" w:cstheme="majorHAnsi"/>
          <w:sz w:val="20"/>
          <w:szCs w:val="20"/>
        </w:rPr>
        <w:t>Identify one advantage and</w:t>
      </w:r>
      <w:r w:rsidR="00750582">
        <w:rPr>
          <w:rFonts w:asciiTheme="majorHAnsi" w:hAnsiTheme="majorHAnsi" w:cstheme="majorHAnsi"/>
          <w:sz w:val="20"/>
          <w:szCs w:val="20"/>
        </w:rPr>
        <w:t xml:space="preserve"> one disadvantage of using gabi</w:t>
      </w:r>
      <w:r w:rsidR="00750582" w:rsidRPr="00750582">
        <w:rPr>
          <w:rFonts w:asciiTheme="majorHAnsi" w:hAnsiTheme="majorHAnsi" w:cstheme="majorHAnsi"/>
          <w:sz w:val="20"/>
          <w:szCs w:val="20"/>
        </w:rPr>
        <w:t>ons.</w:t>
      </w:r>
    </w:p>
    <w:p w:rsidR="00750582" w:rsidRPr="00750582" w:rsidRDefault="00017357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Groynes </w:t>
      </w:r>
      <w:r w:rsidR="00750582" w:rsidRPr="00750582">
        <w:rPr>
          <w:rFonts w:asciiTheme="majorHAnsi" w:hAnsiTheme="majorHAnsi" w:cstheme="majorHAnsi"/>
          <w:sz w:val="20"/>
          <w:szCs w:val="20"/>
        </w:rPr>
        <w:t>are….</w:t>
      </w:r>
      <w:r>
        <w:rPr>
          <w:rFonts w:asciiTheme="majorHAnsi" w:hAnsiTheme="majorHAnsi" w:cstheme="majorHAnsi"/>
          <w:sz w:val="20"/>
          <w:szCs w:val="20"/>
        </w:rPr>
        <w:tab/>
        <w:t>They reduce erosion because….</w:t>
      </w:r>
    </w:p>
    <w:p w:rsidR="00750582" w:rsidRDefault="00750582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 xml:space="preserve">Groynes can result in </w:t>
      </w:r>
      <w:r>
        <w:rPr>
          <w:rFonts w:asciiTheme="majorHAnsi" w:hAnsiTheme="majorHAnsi" w:cstheme="majorHAnsi"/>
          <w:sz w:val="20"/>
          <w:szCs w:val="20"/>
        </w:rPr>
        <w:t xml:space="preserve">negative </w:t>
      </w:r>
      <w:r w:rsidRPr="00750582">
        <w:rPr>
          <w:rFonts w:asciiTheme="majorHAnsi" w:hAnsiTheme="majorHAnsi" w:cstheme="majorHAnsi"/>
          <w:sz w:val="20"/>
          <w:szCs w:val="20"/>
        </w:rPr>
        <w:t>knock on effects because….</w:t>
      </w:r>
    </w:p>
    <w:p w:rsidR="00017357" w:rsidRPr="00750582" w:rsidRDefault="00017357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Soft engineering is…..</w:t>
      </w:r>
    </w:p>
    <w:p w:rsidR="00017357" w:rsidRPr="00750582" w:rsidRDefault="00017357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Beach nourishment </w:t>
      </w:r>
      <w:r w:rsidRPr="00750582">
        <w:rPr>
          <w:rFonts w:asciiTheme="majorHAnsi" w:hAnsiTheme="majorHAnsi" w:cstheme="majorHAnsi"/>
          <w:sz w:val="20"/>
          <w:szCs w:val="20"/>
        </w:rPr>
        <w:t>is……</w:t>
      </w:r>
    </w:p>
    <w:p w:rsidR="00017357" w:rsidRPr="00017357" w:rsidRDefault="00017357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Identify one advantage and one disadvantage of using a beach nourishment.</w:t>
      </w:r>
    </w:p>
    <w:p w:rsidR="007C69C5" w:rsidRDefault="007C69C5" w:rsidP="00017357">
      <w:pPr>
        <w:pStyle w:val="NoSpacing"/>
        <w:ind w:left="426"/>
        <w:rPr>
          <w:rFonts w:asciiTheme="majorHAnsi" w:hAnsiTheme="majorHAnsi" w:cstheme="majorHAnsi"/>
          <w:sz w:val="24"/>
          <w:szCs w:val="24"/>
        </w:rPr>
      </w:pP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QUIZ B</w:t>
      </w:r>
      <w:r w:rsidRPr="003203D2">
        <w:rPr>
          <w:rFonts w:asciiTheme="majorHAnsi" w:hAnsiTheme="majorHAnsi" w:cstheme="majorHAnsi"/>
          <w:b/>
          <w:sz w:val="24"/>
          <w:szCs w:val="24"/>
        </w:rPr>
        <w:t xml:space="preserve">: </w:t>
      </w:r>
    </w:p>
    <w:p w:rsidR="00750582" w:rsidRPr="00017357" w:rsidRDefault="00017357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 xml:space="preserve">Dune fencing </w:t>
      </w:r>
      <w:r w:rsidR="00750582" w:rsidRPr="00017357">
        <w:rPr>
          <w:rFonts w:asciiTheme="majorHAnsi" w:hAnsiTheme="majorHAnsi" w:cstheme="majorHAnsi"/>
          <w:sz w:val="20"/>
          <w:szCs w:val="20"/>
        </w:rPr>
        <w:t>is…..</w:t>
      </w:r>
    </w:p>
    <w:p w:rsidR="00750582" w:rsidRPr="00017357" w:rsidRDefault="00750582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Identify one advantage and one disadvantage of using a dune fencing.</w:t>
      </w:r>
    </w:p>
    <w:p w:rsidR="00750582" w:rsidRPr="00017357" w:rsidRDefault="00017357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D</w:t>
      </w:r>
      <w:r w:rsidR="00750582" w:rsidRPr="00017357">
        <w:rPr>
          <w:rFonts w:asciiTheme="majorHAnsi" w:hAnsiTheme="majorHAnsi" w:cstheme="majorHAnsi"/>
          <w:sz w:val="20"/>
          <w:szCs w:val="20"/>
        </w:rPr>
        <w:t>une regeneration</w:t>
      </w:r>
      <w:r w:rsidRPr="00017357">
        <w:rPr>
          <w:rFonts w:asciiTheme="majorHAnsi" w:hAnsiTheme="majorHAnsi" w:cstheme="majorHAnsi"/>
          <w:sz w:val="20"/>
          <w:szCs w:val="20"/>
        </w:rPr>
        <w:t xml:space="preserve"> is when </w:t>
      </w:r>
      <w:r w:rsidR="00750582" w:rsidRPr="00017357">
        <w:rPr>
          <w:rFonts w:asciiTheme="majorHAnsi" w:hAnsiTheme="majorHAnsi" w:cstheme="majorHAnsi"/>
          <w:sz w:val="20"/>
          <w:szCs w:val="20"/>
        </w:rPr>
        <w:t xml:space="preserve">sand dunes are repaired and made larger. </w:t>
      </w:r>
      <w:r w:rsidRPr="00017357">
        <w:rPr>
          <w:rFonts w:asciiTheme="majorHAnsi" w:hAnsiTheme="majorHAnsi" w:cstheme="majorHAnsi"/>
          <w:sz w:val="20"/>
          <w:szCs w:val="20"/>
        </w:rPr>
        <w:t>One advantage is….</w:t>
      </w:r>
      <w:r w:rsidRPr="00017357">
        <w:rPr>
          <w:rFonts w:asciiTheme="majorHAnsi" w:hAnsiTheme="majorHAnsi" w:cstheme="majorHAnsi"/>
          <w:sz w:val="20"/>
          <w:szCs w:val="20"/>
        </w:rPr>
        <w:tab/>
        <w:t>One disadvantage is….</w:t>
      </w:r>
    </w:p>
    <w:p w:rsidR="00750582" w:rsidRPr="00017357" w:rsidRDefault="00017357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B</w:t>
      </w:r>
      <w:r w:rsidR="00750582" w:rsidRPr="00017357">
        <w:rPr>
          <w:rFonts w:asciiTheme="majorHAnsi" w:hAnsiTheme="majorHAnsi" w:cstheme="majorHAnsi"/>
          <w:sz w:val="20"/>
          <w:szCs w:val="20"/>
        </w:rPr>
        <w:t>each reprofiling is….</w:t>
      </w:r>
    </w:p>
    <w:p w:rsidR="00750582" w:rsidRPr="00017357" w:rsidRDefault="00750582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Identify one advantage and one disadvantage of using beach reprofiling</w:t>
      </w:r>
    </w:p>
    <w:p w:rsidR="00017357" w:rsidRPr="00017357" w:rsidRDefault="00017357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M</w:t>
      </w:r>
      <w:r w:rsidRPr="00017357">
        <w:rPr>
          <w:rFonts w:asciiTheme="majorHAnsi" w:hAnsiTheme="majorHAnsi" w:cstheme="majorHAnsi"/>
          <w:sz w:val="20"/>
          <w:szCs w:val="20"/>
        </w:rPr>
        <w:t>anaged retreat</w:t>
      </w:r>
      <w:r>
        <w:rPr>
          <w:rFonts w:asciiTheme="majorHAnsi" w:hAnsiTheme="majorHAnsi" w:cstheme="majorHAnsi"/>
          <w:sz w:val="20"/>
          <w:szCs w:val="20"/>
        </w:rPr>
        <w:t xml:space="preserve"> is…..</w:t>
      </w:r>
      <w:r w:rsidRPr="00017357">
        <w:rPr>
          <w:rFonts w:asciiTheme="majorHAnsi" w:hAnsiTheme="majorHAnsi" w:cstheme="majorHAnsi"/>
          <w:sz w:val="20"/>
          <w:szCs w:val="20"/>
        </w:rPr>
        <w:t>.</w:t>
      </w:r>
    </w:p>
    <w:p w:rsidR="00017357" w:rsidRPr="00017357" w:rsidRDefault="00017357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Why would managed retreat be chosen as a strategy to reduce erosion and flooding?</w:t>
      </w:r>
    </w:p>
    <w:p w:rsidR="00017357" w:rsidRPr="00017357" w:rsidRDefault="00017357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What is the biggest cost in managed retreat?</w:t>
      </w:r>
    </w:p>
    <w:p w:rsidR="00017357" w:rsidRPr="00017357" w:rsidRDefault="00017357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Where did a large managed retreat project in the UK occur?</w:t>
      </w:r>
    </w:p>
    <w:p w:rsidR="00017357" w:rsidRPr="00017357" w:rsidRDefault="00017357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What was the land previously used for?</w:t>
      </w:r>
      <w:r w:rsidRPr="00017357">
        <w:rPr>
          <w:rFonts w:asciiTheme="majorHAnsi" w:hAnsiTheme="majorHAnsi" w:cstheme="majorHAnsi"/>
          <w:noProof/>
          <w:sz w:val="24"/>
          <w:szCs w:val="24"/>
          <w:lang w:eastAsia="en-GB"/>
        </w:rPr>
        <w:t xml:space="preserve"> </w:t>
      </w:r>
    </w:p>
    <w:p w:rsidR="00017357" w:rsidRPr="00017357" w:rsidRDefault="00017357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Suggest two advantages of the managed retreat project.</w:t>
      </w:r>
    </w:p>
    <w:p w:rsidR="00017357" w:rsidRPr="00017357" w:rsidRDefault="00017357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Suggest two disadvantages of the managed retreat project.</w:t>
      </w:r>
    </w:p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017357" w:rsidRPr="003203D2" w:rsidRDefault="00017357" w:rsidP="00017357">
      <w:pPr>
        <w:pStyle w:val="NoSpacing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017357" w:rsidRPr="00017357" w:rsidRDefault="00017357" w:rsidP="006F6E7C">
      <w:pPr>
        <w:pStyle w:val="ListParagraph"/>
        <w:numPr>
          <w:ilvl w:val="0"/>
          <w:numId w:val="62"/>
        </w:numPr>
        <w:autoSpaceDE w:val="0"/>
        <w:autoSpaceDN w:val="0"/>
        <w:adjustRightInd w:val="0"/>
        <w:spacing w:after="0" w:line="240" w:lineRule="auto"/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 xml:space="preserve">Suggest why the coastal area shown in </w:t>
      </w:r>
      <w:r w:rsidRPr="00017357">
        <w:rPr>
          <w:rFonts w:asciiTheme="majorHAnsi" w:hAnsiTheme="majorHAnsi" w:cstheme="majorHAnsi"/>
          <w:bCs/>
          <w:sz w:val="20"/>
          <w:szCs w:val="20"/>
        </w:rPr>
        <w:t xml:space="preserve">Figure 1 </w:t>
      </w:r>
      <w:r w:rsidRPr="00017357">
        <w:rPr>
          <w:rFonts w:asciiTheme="majorHAnsi" w:hAnsiTheme="majorHAnsi" w:cstheme="majorHAnsi"/>
          <w:sz w:val="20"/>
          <w:szCs w:val="20"/>
        </w:rPr>
        <w:t>needs to be protected from the effects of physical processes.</w:t>
      </w:r>
    </w:p>
    <w:p w:rsidR="007C69C5" w:rsidRPr="00017357" w:rsidRDefault="00017357" w:rsidP="006F6E7C">
      <w:pPr>
        <w:pStyle w:val="NoSpacing"/>
        <w:numPr>
          <w:ilvl w:val="0"/>
          <w:numId w:val="62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Figure 2</w:t>
      </w:r>
      <w:r w:rsidR="007C69C5" w:rsidRPr="00017357">
        <w:rPr>
          <w:rFonts w:asciiTheme="majorHAnsi" w:hAnsiTheme="majorHAnsi" w:cstheme="majorHAnsi"/>
          <w:sz w:val="20"/>
          <w:szCs w:val="20"/>
        </w:rPr>
        <w:t xml:space="preserve"> shows hard engineering strategies at Happisburgh in Norfolk.</w:t>
      </w:r>
    </w:p>
    <w:p w:rsidR="007C69C5" w:rsidRPr="00017357" w:rsidRDefault="007C69C5" w:rsidP="006F6E7C">
      <w:pPr>
        <w:pStyle w:val="NoSpacing"/>
        <w:numPr>
          <w:ilvl w:val="1"/>
          <w:numId w:val="65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 xml:space="preserve">With the help </w:t>
      </w:r>
      <w:r w:rsidR="00017357" w:rsidRPr="00017357">
        <w:rPr>
          <w:rFonts w:asciiTheme="majorHAnsi" w:hAnsiTheme="majorHAnsi" w:cstheme="majorHAnsi"/>
          <w:sz w:val="20"/>
          <w:szCs w:val="20"/>
        </w:rPr>
        <w:t>of the diagram explain how hard</w:t>
      </w:r>
      <w:r w:rsidR="00017357">
        <w:rPr>
          <w:rFonts w:asciiTheme="majorHAnsi" w:hAnsiTheme="majorHAnsi" w:cstheme="majorHAnsi"/>
          <w:sz w:val="20"/>
          <w:szCs w:val="20"/>
        </w:rPr>
        <w:t xml:space="preserve"> engineering </w:t>
      </w:r>
      <w:r w:rsidRPr="00017357">
        <w:rPr>
          <w:rFonts w:asciiTheme="majorHAnsi" w:hAnsiTheme="majorHAnsi" w:cstheme="majorHAnsi"/>
          <w:sz w:val="20"/>
          <w:szCs w:val="20"/>
        </w:rPr>
        <w:t>can reduce the risk of cliff collapse. (6 marks)</w:t>
      </w:r>
    </w:p>
    <w:p w:rsidR="007C69C5" w:rsidRPr="00017357" w:rsidRDefault="007C69C5" w:rsidP="006F6E7C">
      <w:pPr>
        <w:pStyle w:val="NoSpacing"/>
        <w:numPr>
          <w:ilvl w:val="0"/>
          <w:numId w:val="65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Discuss the costs and bene</w:t>
      </w:r>
      <w:r w:rsidR="00017357">
        <w:rPr>
          <w:rFonts w:asciiTheme="majorHAnsi" w:hAnsiTheme="majorHAnsi" w:cstheme="majorHAnsi"/>
          <w:sz w:val="20"/>
          <w:szCs w:val="20"/>
        </w:rPr>
        <w:t xml:space="preserve">fits of using hard engineering </w:t>
      </w:r>
      <w:r w:rsidRPr="00017357">
        <w:rPr>
          <w:rFonts w:asciiTheme="majorHAnsi" w:hAnsiTheme="majorHAnsi" w:cstheme="majorHAnsi"/>
          <w:sz w:val="20"/>
          <w:szCs w:val="20"/>
        </w:rPr>
        <w:t>to reduce the risk of cliff collapse. (6 marks)</w:t>
      </w:r>
    </w:p>
    <w:p w:rsidR="007C69C5" w:rsidRPr="00F1150C" w:rsidRDefault="007C69C5" w:rsidP="006F6E7C">
      <w:pPr>
        <w:pStyle w:val="ListParagraph"/>
        <w:numPr>
          <w:ilvl w:val="0"/>
          <w:numId w:val="62"/>
        </w:numPr>
        <w:autoSpaceDE w:val="0"/>
        <w:autoSpaceDN w:val="0"/>
        <w:adjustRightInd w:val="0"/>
        <w:spacing w:after="0" w:line="240" w:lineRule="auto"/>
        <w:ind w:left="426"/>
        <w:rPr>
          <w:rFonts w:asciiTheme="majorHAnsi" w:hAnsiTheme="majorHAnsi" w:cstheme="majorHAnsi"/>
          <w:sz w:val="20"/>
          <w:szCs w:val="20"/>
        </w:rPr>
      </w:pPr>
      <w:r w:rsidRPr="00F1150C">
        <w:rPr>
          <w:rFonts w:asciiTheme="majorHAnsi" w:hAnsiTheme="majorHAnsi" w:cstheme="majorHAnsi"/>
          <w:sz w:val="20"/>
          <w:szCs w:val="20"/>
        </w:rPr>
        <w:t xml:space="preserve">With the help of </w:t>
      </w:r>
      <w:r w:rsidR="00F1150C" w:rsidRPr="00F1150C">
        <w:rPr>
          <w:rFonts w:asciiTheme="majorHAnsi" w:hAnsiTheme="majorHAnsi" w:cstheme="majorHAnsi"/>
          <w:bCs/>
          <w:sz w:val="20"/>
          <w:szCs w:val="20"/>
        </w:rPr>
        <w:t>Figure 3</w:t>
      </w:r>
      <w:r w:rsidRPr="00F1150C">
        <w:rPr>
          <w:rFonts w:asciiTheme="majorHAnsi" w:hAnsiTheme="majorHAnsi" w:cstheme="majorHAnsi"/>
          <w:sz w:val="20"/>
          <w:szCs w:val="20"/>
        </w:rPr>
        <w:t>, expla</w:t>
      </w:r>
      <w:r w:rsidR="00017357" w:rsidRPr="00F1150C">
        <w:rPr>
          <w:rFonts w:asciiTheme="majorHAnsi" w:hAnsiTheme="majorHAnsi" w:cstheme="majorHAnsi"/>
          <w:sz w:val="20"/>
          <w:szCs w:val="20"/>
        </w:rPr>
        <w:t xml:space="preserve">in how soft engineering is used </w:t>
      </w:r>
      <w:r w:rsidRPr="00F1150C">
        <w:rPr>
          <w:rFonts w:asciiTheme="majorHAnsi" w:hAnsiTheme="majorHAnsi" w:cstheme="majorHAnsi"/>
          <w:sz w:val="20"/>
          <w:szCs w:val="20"/>
        </w:rPr>
        <w:t>to protect coastlines from the effects of physical processes. (6 marks)</w:t>
      </w:r>
    </w:p>
    <w:p w:rsidR="007C69C5" w:rsidRPr="00017357" w:rsidRDefault="007C69C5" w:rsidP="006F6E7C">
      <w:pPr>
        <w:pStyle w:val="NoSpacing"/>
        <w:numPr>
          <w:ilvl w:val="0"/>
          <w:numId w:val="62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 xml:space="preserve">Study Figure </w:t>
      </w:r>
      <w:r w:rsidR="00F1150C">
        <w:rPr>
          <w:rFonts w:asciiTheme="majorHAnsi" w:hAnsiTheme="majorHAnsi" w:cstheme="majorHAnsi"/>
          <w:sz w:val="20"/>
          <w:szCs w:val="20"/>
        </w:rPr>
        <w:t>4</w:t>
      </w:r>
      <w:r w:rsidRPr="00017357">
        <w:rPr>
          <w:rFonts w:asciiTheme="majorHAnsi" w:hAnsiTheme="majorHAnsi" w:cstheme="majorHAnsi"/>
          <w:sz w:val="20"/>
          <w:szCs w:val="20"/>
        </w:rPr>
        <w:t xml:space="preserve">, diagrams showing an example of managed retreat in a coastal area. </w:t>
      </w:r>
    </w:p>
    <w:p w:rsidR="007C69C5" w:rsidRPr="00017357" w:rsidRDefault="007C69C5" w:rsidP="006F6E7C">
      <w:pPr>
        <w:pStyle w:val="NoSpacing"/>
        <w:numPr>
          <w:ilvl w:val="0"/>
          <w:numId w:val="66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What is meant by the term managed retreat? (2 marks)</w:t>
      </w:r>
    </w:p>
    <w:p w:rsidR="007C69C5" w:rsidRPr="00017357" w:rsidRDefault="007C69C5" w:rsidP="006F6E7C">
      <w:pPr>
        <w:pStyle w:val="NoSpacing"/>
        <w:numPr>
          <w:ilvl w:val="0"/>
          <w:numId w:val="66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Using Figure 4, explain how managed retreat protects the coastline. (4 marks)</w:t>
      </w:r>
    </w:p>
    <w:p w:rsidR="007C69C5" w:rsidRPr="00017357" w:rsidRDefault="007C69C5" w:rsidP="006F6E7C">
      <w:pPr>
        <w:pStyle w:val="NoSpacing"/>
        <w:numPr>
          <w:ilvl w:val="0"/>
          <w:numId w:val="66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Discuss the impact of a managed retreat example you have studied. (6 marks)</w:t>
      </w:r>
    </w:p>
    <w:p w:rsidR="007C69C5" w:rsidRPr="00F1150C" w:rsidRDefault="007C69C5" w:rsidP="006F6E7C">
      <w:pPr>
        <w:pStyle w:val="ListParagraph"/>
        <w:numPr>
          <w:ilvl w:val="0"/>
          <w:numId w:val="62"/>
        </w:numPr>
        <w:autoSpaceDE w:val="0"/>
        <w:autoSpaceDN w:val="0"/>
        <w:adjustRightInd w:val="0"/>
        <w:spacing w:after="0" w:line="240" w:lineRule="auto"/>
        <w:ind w:left="426"/>
        <w:rPr>
          <w:rFonts w:asciiTheme="majorHAnsi" w:hAnsiTheme="majorHAnsi" w:cstheme="majorHAnsi"/>
          <w:color w:val="000000"/>
          <w:sz w:val="20"/>
          <w:szCs w:val="20"/>
        </w:rPr>
      </w:pPr>
      <w:r w:rsidRPr="00017357">
        <w:rPr>
          <w:rFonts w:asciiTheme="majorHAnsi" w:hAnsiTheme="majorHAnsi" w:cstheme="majorHAnsi"/>
          <w:color w:val="000000"/>
          <w:sz w:val="20"/>
          <w:szCs w:val="20"/>
        </w:rPr>
        <w:t xml:space="preserve">‘Coastal management schemes are effective in protecting the coastline from physical processes.’ </w:t>
      </w:r>
      <w:r w:rsidR="00F1150C">
        <w:rPr>
          <w:rFonts w:asciiTheme="majorHAnsi" w:hAnsiTheme="majorHAnsi" w:cstheme="majorHAnsi"/>
          <w:color w:val="000000"/>
          <w:sz w:val="20"/>
          <w:szCs w:val="20"/>
        </w:rPr>
        <w:br/>
      </w:r>
      <w:r w:rsidRPr="00F1150C">
        <w:rPr>
          <w:rFonts w:asciiTheme="majorHAnsi" w:hAnsiTheme="majorHAnsi" w:cstheme="majorHAnsi"/>
          <w:color w:val="000000"/>
          <w:sz w:val="20"/>
          <w:szCs w:val="20"/>
        </w:rPr>
        <w:t xml:space="preserve">Do you agree? </w:t>
      </w:r>
      <w:r w:rsidR="00F1150C">
        <w:rPr>
          <w:rFonts w:asciiTheme="majorHAnsi" w:hAnsiTheme="majorHAnsi" w:cstheme="majorHAnsi"/>
          <w:color w:val="000000"/>
          <w:sz w:val="20"/>
          <w:szCs w:val="20"/>
        </w:rPr>
        <w:br/>
      </w:r>
      <w:r w:rsidRPr="00F1150C">
        <w:rPr>
          <w:rFonts w:asciiTheme="majorHAnsi" w:hAnsiTheme="majorHAnsi" w:cstheme="majorHAnsi"/>
          <w:color w:val="000000"/>
          <w:sz w:val="20"/>
          <w:szCs w:val="20"/>
        </w:rPr>
        <w:t>Using an example, explain your answer. (6 marks)</w:t>
      </w:r>
      <w:r w:rsidRPr="00F1150C">
        <w:rPr>
          <w:noProof/>
          <w:sz w:val="20"/>
          <w:szCs w:val="20"/>
          <w:lang w:eastAsia="en-GB"/>
        </w:rPr>
        <w:t xml:space="preserve"> </w:t>
      </w:r>
    </w:p>
    <w:p w:rsidR="007C69C5" w:rsidRDefault="007C69C5" w:rsidP="007C69C5">
      <w:pPr>
        <w:autoSpaceDE w:val="0"/>
        <w:autoSpaceDN w:val="0"/>
        <w:adjustRightInd w:val="0"/>
        <w:spacing w:after="0" w:line="240" w:lineRule="auto"/>
        <w:jc w:val="both"/>
        <w:rPr>
          <w:noProof/>
          <w:lang w:eastAsia="en-GB"/>
        </w:rPr>
      </w:pPr>
    </w:p>
    <w:p w:rsidR="007C69C5" w:rsidRPr="00BE6704" w:rsidRDefault="007C69C5" w:rsidP="007C69C5">
      <w:pPr>
        <w:autoSpaceDE w:val="0"/>
        <w:autoSpaceDN w:val="0"/>
        <w:adjustRightInd w:val="0"/>
        <w:spacing w:after="0" w:line="240" w:lineRule="auto"/>
        <w:jc w:val="both"/>
        <w:rPr>
          <w:rFonts w:asciiTheme="majorHAnsi" w:hAnsiTheme="majorHAnsi" w:cstheme="majorHAnsi"/>
          <w:color w:val="000000"/>
          <w:sz w:val="10"/>
          <w:szCs w:val="10"/>
        </w:rPr>
      </w:pPr>
    </w:p>
    <w:p w:rsidR="007C69C5" w:rsidRPr="003203D2" w:rsidRDefault="007C69C5" w:rsidP="007C69C5">
      <w:pPr>
        <w:pStyle w:val="NoSpacing"/>
        <w:jc w:val="right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7C69C5" w:rsidRPr="003203D2" w:rsidTr="008204FD">
        <w:tc>
          <w:tcPr>
            <w:tcW w:w="10456" w:type="dxa"/>
            <w:shd w:val="clear" w:color="auto" w:fill="000000" w:themeFill="text1"/>
          </w:tcPr>
          <w:p w:rsidR="007C69C5" w:rsidRPr="003203D2" w:rsidRDefault="007C69C5" w:rsidP="008204FD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>Physical Land</w:t>
            </w:r>
            <w:r>
              <w:rPr>
                <w:rFonts w:asciiTheme="majorHAnsi" w:hAnsiTheme="majorHAnsi" w:cstheme="majorHAnsi"/>
                <w:sz w:val="24"/>
                <w:szCs w:val="24"/>
              </w:rPr>
              <w:t>scapes in the UK - Rivers</w:t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  <w:t>Page 14</w:t>
            </w:r>
          </w:p>
        </w:tc>
      </w:tr>
    </w:tbl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3203D2">
        <w:rPr>
          <w:rFonts w:asciiTheme="majorHAnsi" w:hAnsiTheme="majorHAnsi" w:cstheme="majorHAnsi"/>
          <w:b/>
          <w:sz w:val="24"/>
          <w:szCs w:val="24"/>
        </w:rPr>
        <w:t>QUIZ A</w:t>
      </w:r>
    </w:p>
    <w:p w:rsidR="00F1150C" w:rsidRPr="00E31C2D" w:rsidRDefault="00F1150C" w:rsidP="00E31C2D">
      <w:pPr>
        <w:pStyle w:val="NoSpacing"/>
        <w:numPr>
          <w:ilvl w:val="0"/>
          <w:numId w:val="44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The water cycle i</w:t>
      </w:r>
      <w:r w:rsidR="00E31C2D" w:rsidRPr="00E31C2D">
        <w:rPr>
          <w:rFonts w:asciiTheme="majorHAnsi" w:hAnsiTheme="majorHAnsi" w:cstheme="majorHAnsi"/>
          <w:sz w:val="20"/>
          <w:szCs w:val="20"/>
        </w:rPr>
        <w:t>s……</w:t>
      </w:r>
    </w:p>
    <w:p w:rsidR="00E31C2D" w:rsidRPr="00E31C2D" w:rsidRDefault="00E31C2D" w:rsidP="00E31C2D">
      <w:pPr>
        <w:pStyle w:val="NoSpacing"/>
        <w:numPr>
          <w:ilvl w:val="0"/>
          <w:numId w:val="44"/>
        </w:numPr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807744" behindDoc="0" locked="0" layoutInCell="1" allowOverlap="1" wp14:anchorId="66C3C600" wp14:editId="7F8FE07D">
                <wp:simplePos x="0" y="0"/>
                <wp:positionH relativeFrom="margin">
                  <wp:posOffset>3390265</wp:posOffset>
                </wp:positionH>
                <wp:positionV relativeFrom="paragraph">
                  <wp:posOffset>53340</wp:posOffset>
                </wp:positionV>
                <wp:extent cx="3484245" cy="9274175"/>
                <wp:effectExtent l="0" t="0" r="1905" b="3175"/>
                <wp:wrapSquare wrapText="bothSides"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84245" cy="9274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Default="00E31C2D" w:rsidP="00E31C2D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  <w:p w:rsidR="00E31C2D" w:rsidRDefault="00E31C2D" w:rsidP="00E31C2D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4549C68" wp14:editId="0C2C0FDB">
                                  <wp:extent cx="3091180" cy="1932305"/>
                                  <wp:effectExtent l="0" t="0" r="0" b="0"/>
                                  <wp:docPr id="211" name="Picture 1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1" name="Picture 15"/>
                                          <pic:cNvPicPr/>
                                        </pic:nvPicPr>
                                        <pic:blipFill rotWithShape="1">
                                          <a:blip r:embed="rId68"/>
                                          <a:srcRect l="1961" t="4925" r="29617" b="61209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91180" cy="19323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E31C2D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  <w:p w:rsidR="00E31C2D" w:rsidRDefault="00E31C2D" w:rsidP="00E31C2D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A5DBA8B" wp14:editId="237A967D">
                                  <wp:extent cx="3091180" cy="2223770"/>
                                  <wp:effectExtent l="0" t="0" r="0" b="5080"/>
                                  <wp:docPr id="218" name="Picture 16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8" name="Picture 16"/>
                                          <pic:cNvPicPr/>
                                        </pic:nvPicPr>
                                        <pic:blipFill rotWithShape="1">
                                          <a:blip r:embed="rId69"/>
                                          <a:srcRect l="2180" t="1979" r="4625" b="37112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91180" cy="22237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Pr="000F0684" w:rsidRDefault="00E31C2D" w:rsidP="00E31C2D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t>Figure 3</w:t>
                            </w:r>
                          </w:p>
                          <w:p w:rsidR="00E31C2D" w:rsidRDefault="00E31C2D" w:rsidP="00E31C2D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1FBE016" wp14:editId="747AF549">
                                  <wp:extent cx="3018155" cy="1459865"/>
                                  <wp:effectExtent l="0" t="0" r="0" b="6985"/>
                                  <wp:docPr id="224" name="Picture 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6" name="Picture 5"/>
                                          <pic:cNvPicPr/>
                                        </pic:nvPicPr>
                                        <pic:blipFill rotWithShape="1">
                                          <a:blip r:embed="rId70"/>
                                          <a:srcRect l="10375" t="8017" r="13373" b="4527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18155" cy="14598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 xmlns:cx1="http://schemas.microsoft.com/office/drawing/2015/9/8/chartex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E31C2D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E31C2D" w:rsidRDefault="00E31C2D" w:rsidP="00E31C2D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4</w:t>
                            </w:r>
                          </w:p>
                          <w:p w:rsidR="00E31C2D" w:rsidRDefault="00E31C2D" w:rsidP="00E31C2D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7F9EDB7" wp14:editId="1AD0E16F">
                                  <wp:extent cx="3340562" cy="2660072"/>
                                  <wp:effectExtent l="0" t="0" r="0" b="6985"/>
                                  <wp:docPr id="225" name="Picture 14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9" name="Picture 14"/>
                                          <pic:cNvPicPr/>
                                        </pic:nvPicPr>
                                        <pic:blipFill rotWithShape="1">
                                          <a:blip r:embed="rId71"/>
                                          <a:srcRect t="8928" b="2381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45638" cy="266411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66C3C600" id="_x0000_s1046" type="#_x0000_t202" style="position:absolute;left:0;text-align:left;margin-left:266.95pt;margin-top:4.2pt;width:274.35pt;height:730.25pt;z-index:2518077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9WMpIwIAACQEAAAOAAAAZHJzL2Uyb0RvYy54bWysU81u2zAMvg/YOwi6L048Z02NOEWXLsOA&#10;7gdo9wCMLMfCJNGTlNjZ05eS0zTbbsN0EEiR/Eh+pJY3g9HsIJ1XaCs+m0w5k1Zgreyu4t8fN28W&#10;nPkAtgaNVlb8KD2/Wb1+tey7UubYoq6lYwRifdl3FW9D6Mos86KVBvwEO2nJ2KAzEEh1u6x20BO6&#10;0Vk+nb7LenR151BI7+n1bjTyVcJvGinC16bxMjBdcaotpNulexvvbLWEcuega5U4lQH/UIUBZSnp&#10;GeoOArC9U39BGSUcemzCRKDJsGmUkKkH6mY2/aObhxY6mXohcnx3psn/P1jx5fDNMVVXPOfMgqER&#10;PcohsPc4sDyy03e+JKeHjtzCQM805dSp7+5R/PDM4roFu5O3zmHfSqipulmMzC5CRxwfQbb9Z6wp&#10;DewDJqChcSZSR2QwQqcpHc+TiaUIenxbLIq8mHMmyHadXxWzq3nKAeVzeOd8+CjRsChU3NHoEzwc&#10;7n2I5UD57BKzedSq3iitk+J227V27AC0Jpt0Tui/uWnLeko/z+cJ2WKMTxtkVKA11spUfDGNJ4ZD&#10;Gen4YOskB1B6lKkSbU/8REpGcsKwHcZBpOBI3hbrIzHmcFxb+mYktOh+cdbTylbc/9yDk5zpT5ZY&#10;v54VRdzxpBTzq5wUd2nZXlrACoKqeOBsFNch/YtYt8Vbmk6jEm8vlZxqplVMdJ6+Tdz1Sz15vXzu&#10;1RMAAAD//wMAUEsDBBQABgAIAAAAIQBzxy/Y4AAAAAsBAAAPAAAAZHJzL2Rvd25yZXYueG1sTI/B&#10;TsMwEETvSPyDtUhcEHVo0zQJcSpAAnFt6Qds4m0SEa+j2G3Sv8c90dusZjTzttjOphdnGl1nWcHL&#10;IgJBXFvdcaPg8PP5nIJwHlljb5kUXMjBtry/KzDXduIdnfe+EaGEXY4KWu+HXEpXt2TQLexAHLyj&#10;HQ36cI6N1CNOodz0chlFiTTYcVhocaCPlurf/ckoOH5PT+tsqr78YbOLk3fsNpW9KPX4ML+9gvA0&#10;+/8wXPEDOpSBqbIn1k70CtarVRaiCtIYxNWP0mUCogoqTtIMZFnI2x/KPwAAAP//AwBQSwECLQAU&#10;AAYACAAAACEAtoM4kv4AAADhAQAAEwAAAAAAAAAAAAAAAAAAAAAAW0NvbnRlbnRfVHlwZXNdLnht&#10;bFBLAQItABQABgAIAAAAIQA4/SH/1gAAAJQBAAALAAAAAAAAAAAAAAAAAC8BAABfcmVscy8ucmVs&#10;c1BLAQItABQABgAIAAAAIQAw9WMpIwIAACQEAAAOAAAAAAAAAAAAAAAAAC4CAABkcnMvZTJvRG9j&#10;LnhtbFBLAQItABQABgAIAAAAIQBzxy/Y4AAAAAsBAAAPAAAAAAAAAAAAAAAAAH0EAABkcnMvZG93&#10;bnJldi54bWxQSwUGAAAAAAQABADzAAAAigUAAAAA&#10;" stroked="f">
                <v:textbox>
                  <w:txbxContent>
                    <w:p w:rsidR="00E31C2D" w:rsidRDefault="00E31C2D" w:rsidP="00E31C2D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  <w:p w:rsidR="00E31C2D" w:rsidRDefault="00E31C2D" w:rsidP="00E31C2D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4549C68" wp14:editId="0C2C0FDB">
                            <wp:extent cx="3091180" cy="1932305"/>
                            <wp:effectExtent l="0" t="0" r="0" b="0"/>
                            <wp:docPr id="211" name="Picture 1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1" name="Picture 15"/>
                                    <pic:cNvPicPr/>
                                  </pic:nvPicPr>
                                  <pic:blipFill rotWithShape="1">
                                    <a:blip r:embed="rId72"/>
                                    <a:srcRect l="1961" t="4925" r="29617" b="61209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3091180" cy="19323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E31C2D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  <w:p w:rsidR="00E31C2D" w:rsidRDefault="00E31C2D" w:rsidP="00E31C2D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A5DBA8B" wp14:editId="237A967D">
                            <wp:extent cx="3091180" cy="2223770"/>
                            <wp:effectExtent l="0" t="0" r="0" b="5080"/>
                            <wp:docPr id="218" name="Picture 16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8" name="Picture 16"/>
                                    <pic:cNvPicPr/>
                                  </pic:nvPicPr>
                                  <pic:blipFill rotWithShape="1">
                                    <a:blip r:embed="rId73"/>
                                    <a:srcRect l="2180" t="1979" r="4625" b="37112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3091180" cy="22237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Pr="000F0684" w:rsidRDefault="00E31C2D" w:rsidP="00E31C2D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noProof/>
                          <w:sz w:val="24"/>
                          <w:szCs w:val="24"/>
                          <w:lang w:eastAsia="en-GB"/>
                        </w:rPr>
                        <w:t>Figure 3</w:t>
                      </w:r>
                    </w:p>
                    <w:p w:rsidR="00E31C2D" w:rsidRDefault="00E31C2D" w:rsidP="00E31C2D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1FBE016" wp14:editId="747AF549">
                            <wp:extent cx="3018155" cy="1459865"/>
                            <wp:effectExtent l="0" t="0" r="0" b="6985"/>
                            <wp:docPr id="224" name="Picture 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6" name="Picture 5"/>
                                    <pic:cNvPicPr/>
                                  </pic:nvPicPr>
                                  <pic:blipFill rotWithShape="1">
                                    <a:blip r:embed="rId74"/>
                                    <a:srcRect l="10375" t="8017" r="13373" b="4527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018155" cy="145986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E31C2D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  <w:p w:rsidR="00E31C2D" w:rsidRDefault="00E31C2D" w:rsidP="00E31C2D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4</w:t>
                      </w:r>
                    </w:p>
                    <w:p w:rsidR="00E31C2D" w:rsidRDefault="00E31C2D" w:rsidP="00E31C2D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7F9EDB7" wp14:editId="1AD0E16F">
                            <wp:extent cx="3340562" cy="2660072"/>
                            <wp:effectExtent l="0" t="0" r="0" b="6985"/>
                            <wp:docPr id="225" name="Picture 14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9" name="Picture 14"/>
                                    <pic:cNvPicPr/>
                                  </pic:nvPicPr>
                                  <pic:blipFill rotWithShape="1">
                                    <a:blip r:embed="rId75"/>
                                    <a:srcRect t="8928" b="2381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3345638" cy="266411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31C2D">
        <w:rPr>
          <w:rFonts w:asciiTheme="majorHAnsi" w:hAnsiTheme="majorHAnsi" w:cstheme="majorHAnsi"/>
          <w:sz w:val="20"/>
          <w:szCs w:val="20"/>
        </w:rPr>
        <w:t>Two processes within the water cycle are….</w:t>
      </w:r>
    </w:p>
    <w:p w:rsidR="00F1150C" w:rsidRPr="00E31C2D" w:rsidRDefault="00F1150C" w:rsidP="00751DCE">
      <w:pPr>
        <w:pStyle w:val="NoSpacing"/>
        <w:numPr>
          <w:ilvl w:val="0"/>
          <w:numId w:val="45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What is the name of the start of a river?</w:t>
      </w:r>
    </w:p>
    <w:p w:rsidR="00F1150C" w:rsidRPr="00E31C2D" w:rsidRDefault="00F1150C" w:rsidP="00751DCE">
      <w:pPr>
        <w:pStyle w:val="NoSpacing"/>
        <w:numPr>
          <w:ilvl w:val="0"/>
          <w:numId w:val="45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Name the point where the river meets the sea</w:t>
      </w:r>
    </w:p>
    <w:p w:rsidR="00F1150C" w:rsidRPr="00E31C2D" w:rsidRDefault="00F1150C" w:rsidP="00751DCE">
      <w:pPr>
        <w:pStyle w:val="NoSpacing"/>
        <w:numPr>
          <w:ilvl w:val="0"/>
          <w:numId w:val="45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What is a tributary?</w:t>
      </w:r>
    </w:p>
    <w:p w:rsidR="00F1150C" w:rsidRPr="00E31C2D" w:rsidRDefault="00E31C2D" w:rsidP="00751DCE">
      <w:pPr>
        <w:pStyle w:val="NoSpacing"/>
        <w:numPr>
          <w:ilvl w:val="0"/>
          <w:numId w:val="45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A contour line is….</w:t>
      </w:r>
    </w:p>
    <w:p w:rsidR="00F1150C" w:rsidRPr="00E31C2D" w:rsidRDefault="00F1150C" w:rsidP="00751DCE">
      <w:pPr>
        <w:pStyle w:val="NoSpacing"/>
        <w:numPr>
          <w:ilvl w:val="0"/>
          <w:numId w:val="45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If there is a steep slope contour lines on a map will be close together/far apart.</w:t>
      </w:r>
    </w:p>
    <w:p w:rsidR="00E31C2D" w:rsidRPr="00E31C2D" w:rsidRDefault="00E31C2D" w:rsidP="00E31C2D">
      <w:pPr>
        <w:pStyle w:val="NoSpacing"/>
        <w:numPr>
          <w:ilvl w:val="0"/>
          <w:numId w:val="45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The long profile of a river shows…</w:t>
      </w:r>
    </w:p>
    <w:p w:rsidR="00E31C2D" w:rsidRPr="00E31C2D" w:rsidRDefault="00E31C2D" w:rsidP="00E31C2D">
      <w:pPr>
        <w:pStyle w:val="NoSpacing"/>
        <w:numPr>
          <w:ilvl w:val="0"/>
          <w:numId w:val="45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The cross profile of a river shows…</w:t>
      </w:r>
    </w:p>
    <w:p w:rsidR="00E31C2D" w:rsidRPr="00E31C2D" w:rsidRDefault="00E31C2D" w:rsidP="00E31C2D">
      <w:pPr>
        <w:pStyle w:val="NoSpacing"/>
        <w:numPr>
          <w:ilvl w:val="0"/>
          <w:numId w:val="45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List the three courses of a river.</w:t>
      </w:r>
    </w:p>
    <w:p w:rsidR="00E31C2D" w:rsidRPr="00E31C2D" w:rsidRDefault="00E31C2D" w:rsidP="00E31C2D">
      <w:pPr>
        <w:pStyle w:val="NoSpacing"/>
        <w:numPr>
          <w:ilvl w:val="0"/>
          <w:numId w:val="45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How does the long profile of a river differ in the upper and lower courses?</w:t>
      </w:r>
    </w:p>
    <w:p w:rsidR="007C69C5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 xml:space="preserve">QUIZ B: </w:t>
      </w:r>
    </w:p>
    <w:p w:rsidR="00F1150C" w:rsidRPr="00E31C2D" w:rsidRDefault="00F1150C" w:rsidP="006F6E7C">
      <w:pPr>
        <w:pStyle w:val="NoSpacing"/>
        <w:numPr>
          <w:ilvl w:val="0"/>
          <w:numId w:val="46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Vertical/lateral erosion is common in the upper course.</w:t>
      </w:r>
    </w:p>
    <w:p w:rsidR="00F1150C" w:rsidRPr="00E31C2D" w:rsidRDefault="00F1150C" w:rsidP="006F6E7C">
      <w:pPr>
        <w:pStyle w:val="NoSpacing"/>
        <w:numPr>
          <w:ilvl w:val="0"/>
          <w:numId w:val="46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A landform found in the upper course is…</w:t>
      </w:r>
    </w:p>
    <w:p w:rsidR="00F1150C" w:rsidRPr="00E31C2D" w:rsidRDefault="00F1150C" w:rsidP="006F6E7C">
      <w:pPr>
        <w:pStyle w:val="NoSpacing"/>
        <w:numPr>
          <w:ilvl w:val="0"/>
          <w:numId w:val="46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Vertical/lateral erosion is common in the lower course.</w:t>
      </w:r>
    </w:p>
    <w:p w:rsidR="00F1150C" w:rsidRPr="00E31C2D" w:rsidRDefault="00F1150C" w:rsidP="006F6E7C">
      <w:pPr>
        <w:pStyle w:val="NoSpacing"/>
        <w:numPr>
          <w:ilvl w:val="0"/>
          <w:numId w:val="46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A landform found in the lower course is…</w:t>
      </w:r>
    </w:p>
    <w:p w:rsidR="00E31C2D" w:rsidRPr="00E31C2D" w:rsidRDefault="00E31C2D" w:rsidP="006F6E7C">
      <w:pPr>
        <w:pStyle w:val="NoSpacing"/>
        <w:numPr>
          <w:ilvl w:val="0"/>
          <w:numId w:val="46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What does the following refer to: stones carried by the river hit into each other, gradually making the rocks smaller and smoother?</w:t>
      </w:r>
    </w:p>
    <w:p w:rsidR="00E31C2D" w:rsidRPr="00E31C2D" w:rsidRDefault="00E31C2D" w:rsidP="006F6E7C">
      <w:pPr>
        <w:pStyle w:val="NoSpacing"/>
        <w:numPr>
          <w:ilvl w:val="0"/>
          <w:numId w:val="46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What does the following refer to: Sediment carried by the river hits the river channel and removes material?</w:t>
      </w:r>
    </w:p>
    <w:p w:rsidR="00E31C2D" w:rsidRPr="00E31C2D" w:rsidRDefault="00E31C2D" w:rsidP="006F6E7C">
      <w:pPr>
        <w:pStyle w:val="NoSpacing"/>
        <w:numPr>
          <w:ilvl w:val="0"/>
          <w:numId w:val="46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Define weathering.</w:t>
      </w:r>
    </w:p>
    <w:p w:rsidR="00E31C2D" w:rsidRPr="00E31C2D" w:rsidRDefault="00E31C2D" w:rsidP="006F6E7C">
      <w:pPr>
        <w:pStyle w:val="NoSpacing"/>
        <w:numPr>
          <w:ilvl w:val="0"/>
          <w:numId w:val="46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 xml:space="preserve">Does freeze thaw weathering affect the river channel or river valley? </w:t>
      </w:r>
    </w:p>
    <w:p w:rsidR="00E31C2D" w:rsidRPr="00E31C2D" w:rsidRDefault="00E31C2D" w:rsidP="006F6E7C">
      <w:pPr>
        <w:pStyle w:val="NoSpacing"/>
        <w:numPr>
          <w:ilvl w:val="0"/>
          <w:numId w:val="46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Traction is…</w:t>
      </w:r>
    </w:p>
    <w:p w:rsidR="00E31C2D" w:rsidRPr="00E31C2D" w:rsidRDefault="00E31C2D" w:rsidP="006F6E7C">
      <w:pPr>
        <w:pStyle w:val="NoSpacing"/>
        <w:numPr>
          <w:ilvl w:val="0"/>
          <w:numId w:val="46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Saltation is….</w:t>
      </w:r>
    </w:p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E31C2D" w:rsidRPr="003203D2" w:rsidRDefault="00E31C2D" w:rsidP="00E31C2D">
      <w:pPr>
        <w:pStyle w:val="NoSpacing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7C69C5" w:rsidRPr="00E31C2D" w:rsidRDefault="00E31C2D" w:rsidP="006F6E7C">
      <w:pPr>
        <w:pStyle w:val="NoSpacing"/>
        <w:numPr>
          <w:ilvl w:val="0"/>
          <w:numId w:val="6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S</w:t>
      </w:r>
      <w:r w:rsidR="007C69C5" w:rsidRPr="00E31C2D">
        <w:rPr>
          <w:rFonts w:asciiTheme="majorHAnsi" w:hAnsiTheme="majorHAnsi" w:cstheme="majorHAnsi"/>
          <w:sz w:val="20"/>
          <w:szCs w:val="20"/>
        </w:rPr>
        <w:t xml:space="preserve">tudy Figure 1, a diagram showing the long and two cross profiles of a river. </w:t>
      </w:r>
    </w:p>
    <w:p w:rsidR="007C69C5" w:rsidRPr="00E31C2D" w:rsidRDefault="007C69C5" w:rsidP="006F6E7C">
      <w:pPr>
        <w:pStyle w:val="NoSpacing"/>
        <w:numPr>
          <w:ilvl w:val="0"/>
          <w:numId w:val="68"/>
        </w:numPr>
        <w:ind w:left="709" w:hanging="218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Describe the shape of the river’s long profile. (1 mark)</w:t>
      </w:r>
    </w:p>
    <w:p w:rsidR="007C69C5" w:rsidRPr="00E31C2D" w:rsidRDefault="007C69C5" w:rsidP="006F6E7C">
      <w:pPr>
        <w:pStyle w:val="NoSpacing"/>
        <w:numPr>
          <w:ilvl w:val="0"/>
          <w:numId w:val="68"/>
        </w:numPr>
        <w:ind w:left="709" w:hanging="218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Describe the cross profile in the upper course of the river. (3 marks)</w:t>
      </w:r>
    </w:p>
    <w:p w:rsidR="007C69C5" w:rsidRPr="00E31C2D" w:rsidRDefault="007C69C5" w:rsidP="006F6E7C">
      <w:pPr>
        <w:pStyle w:val="NoSpacing"/>
        <w:numPr>
          <w:ilvl w:val="0"/>
          <w:numId w:val="68"/>
        </w:numPr>
        <w:ind w:left="709" w:hanging="218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Describe the cross profile in the lower course of the river. (3 marks)</w:t>
      </w:r>
    </w:p>
    <w:p w:rsidR="007C69C5" w:rsidRPr="00E31C2D" w:rsidRDefault="007C69C5" w:rsidP="006F6E7C">
      <w:pPr>
        <w:pStyle w:val="NoSpacing"/>
        <w:numPr>
          <w:ilvl w:val="0"/>
          <w:numId w:val="68"/>
        </w:numPr>
        <w:ind w:left="709" w:hanging="218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Explain why the cross profile or a river changes downstream (4 marks)</w:t>
      </w:r>
    </w:p>
    <w:p w:rsidR="007C69C5" w:rsidRPr="00E31C2D" w:rsidRDefault="007C69C5" w:rsidP="006F6E7C">
      <w:pPr>
        <w:pStyle w:val="NoSpacing"/>
        <w:numPr>
          <w:ilvl w:val="0"/>
          <w:numId w:val="68"/>
        </w:numPr>
        <w:ind w:left="709" w:hanging="218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State one reason why the size of sediment carried by the river decreases downstream (1 mark)</w:t>
      </w:r>
    </w:p>
    <w:p w:rsidR="007C69C5" w:rsidRPr="00E31C2D" w:rsidRDefault="007C69C5" w:rsidP="006F6E7C">
      <w:pPr>
        <w:pStyle w:val="NoSpacing"/>
        <w:numPr>
          <w:ilvl w:val="0"/>
          <w:numId w:val="6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Study Figure 2, a block diagram showing how river landforms change downstream. Use the diagram to identify a landform found in the upper course, middle course and lower course. (3 marks)</w:t>
      </w:r>
    </w:p>
    <w:p w:rsidR="007C69C5" w:rsidRPr="00E31C2D" w:rsidRDefault="007C69C5" w:rsidP="006F6E7C">
      <w:pPr>
        <w:pStyle w:val="NoSpacing"/>
        <w:numPr>
          <w:ilvl w:val="0"/>
          <w:numId w:val="6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Figure 3 shows four ways in which a river transports its load. Label the diagram. (3 marks)</w:t>
      </w:r>
    </w:p>
    <w:p w:rsidR="007C69C5" w:rsidRPr="00E31C2D" w:rsidRDefault="007C69C5" w:rsidP="006F6E7C">
      <w:pPr>
        <w:pStyle w:val="NoSpacing"/>
        <w:numPr>
          <w:ilvl w:val="0"/>
          <w:numId w:val="6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Describe how a river erodes. (3 marks)</w:t>
      </w:r>
    </w:p>
    <w:p w:rsidR="007C69C5" w:rsidRPr="00E31C2D" w:rsidRDefault="007C69C5" w:rsidP="006F6E7C">
      <w:pPr>
        <w:pStyle w:val="NoSpacing"/>
        <w:numPr>
          <w:ilvl w:val="0"/>
          <w:numId w:val="6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Study Figure 4, a 1 : 50,000 Ordnance Survey map extract of part of the River Ouse.</w:t>
      </w:r>
    </w:p>
    <w:p w:rsidR="007C69C5" w:rsidRPr="00E31C2D" w:rsidRDefault="007C69C5" w:rsidP="006F6E7C">
      <w:pPr>
        <w:pStyle w:val="NoSpacing"/>
        <w:numPr>
          <w:ilvl w:val="0"/>
          <w:numId w:val="69"/>
        </w:numPr>
        <w:ind w:left="709" w:hanging="218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State one characteristic of the course of the River Ouse in grid square 4754. (1 mark)</w:t>
      </w:r>
    </w:p>
    <w:p w:rsidR="007C69C5" w:rsidRPr="00E31C2D" w:rsidRDefault="007C69C5" w:rsidP="006F6E7C">
      <w:pPr>
        <w:pStyle w:val="NoSpacing"/>
        <w:numPr>
          <w:ilvl w:val="0"/>
          <w:numId w:val="69"/>
        </w:numPr>
        <w:ind w:left="709" w:hanging="218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Give the difference in height between the river flood plain at 481561 and the spot height at 460563. (1 mark)</w:t>
      </w: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2D4B74" w:rsidRPr="003203D2" w:rsidRDefault="002D4B74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7C69C5" w:rsidRPr="003203D2" w:rsidTr="008204FD">
        <w:tc>
          <w:tcPr>
            <w:tcW w:w="10456" w:type="dxa"/>
            <w:shd w:val="clear" w:color="auto" w:fill="000000" w:themeFill="text1"/>
          </w:tcPr>
          <w:p w:rsidR="007C69C5" w:rsidRPr="003203D2" w:rsidRDefault="007C69C5" w:rsidP="008204FD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>Physical Lands</w:t>
            </w:r>
            <w:r>
              <w:rPr>
                <w:rFonts w:asciiTheme="majorHAnsi" w:hAnsiTheme="majorHAnsi" w:cstheme="majorHAnsi"/>
                <w:sz w:val="24"/>
                <w:szCs w:val="24"/>
              </w:rPr>
              <w:t>capes in the UK - Rivers</w:t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  <w:t>Page 15</w:t>
            </w:r>
          </w:p>
        </w:tc>
      </w:tr>
    </w:tbl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Pr="0039794C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39794C">
        <w:rPr>
          <w:rFonts w:asciiTheme="majorHAnsi" w:hAnsiTheme="majorHAnsi" w:cstheme="majorHAnsi"/>
          <w:b/>
          <w:sz w:val="24"/>
          <w:szCs w:val="24"/>
        </w:rPr>
        <w:t>QUIZ A</w:t>
      </w:r>
    </w:p>
    <w:p w:rsidR="00E31C2D" w:rsidRPr="009105F1" w:rsidRDefault="00E31C2D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 xml:space="preserve">Erosional landforms are common in the </w:t>
      </w:r>
      <w:r w:rsidRPr="009105F1">
        <w:rPr>
          <w:rFonts w:asciiTheme="majorHAnsi" w:hAnsiTheme="majorHAnsi" w:cstheme="majorHAnsi"/>
          <w:i/>
          <w:sz w:val="20"/>
          <w:szCs w:val="20"/>
        </w:rPr>
        <w:t>upper/lower</w:t>
      </w:r>
      <w:r w:rsidRPr="009105F1">
        <w:rPr>
          <w:rFonts w:asciiTheme="majorHAnsi" w:hAnsiTheme="majorHAnsi" w:cstheme="majorHAnsi"/>
          <w:sz w:val="20"/>
          <w:szCs w:val="20"/>
        </w:rPr>
        <w:t xml:space="preserve"> course.</w:t>
      </w:r>
    </w:p>
    <w:p w:rsidR="00E31C2D" w:rsidRPr="009105F1" w:rsidRDefault="00E31C2D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In which erosional landform do you find:</w:t>
      </w:r>
    </w:p>
    <w:p w:rsidR="00E31C2D" w:rsidRPr="009105F1" w:rsidRDefault="00662887" w:rsidP="006F6E7C">
      <w:pPr>
        <w:pStyle w:val="NoSpacing"/>
        <w:numPr>
          <w:ilvl w:val="0"/>
          <w:numId w:val="48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809792" behindDoc="0" locked="0" layoutInCell="1" allowOverlap="1" wp14:anchorId="7EC44644" wp14:editId="4AC89743">
                <wp:simplePos x="0" y="0"/>
                <wp:positionH relativeFrom="margin">
                  <wp:posOffset>4660908</wp:posOffset>
                </wp:positionH>
                <wp:positionV relativeFrom="paragraph">
                  <wp:posOffset>13970</wp:posOffset>
                </wp:positionV>
                <wp:extent cx="2153920" cy="6412230"/>
                <wp:effectExtent l="0" t="0" r="0" b="7620"/>
                <wp:wrapSquare wrapText="bothSides"/>
                <wp:docPr id="228" name="Text Box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3920" cy="64122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2887" w:rsidRDefault="00662887" w:rsidP="0066288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  <w:p w:rsidR="00662887" w:rsidRDefault="00662887" w:rsidP="0066288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12C6AA7" wp14:editId="5D89E8DB">
                                  <wp:extent cx="1900052" cy="1615045"/>
                                  <wp:effectExtent l="0" t="0" r="5080" b="4445"/>
                                  <wp:docPr id="239" name="Picture 3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1" name="Picture 3"/>
                                          <pic:cNvPicPr/>
                                        </pic:nvPicPr>
                                        <pic:blipFill rotWithShape="1">
                                          <a:blip r:embed="rId76"/>
                                          <a:srcRect l="2931" t="11607" r="26220" b="567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02810" cy="16173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62887" w:rsidRDefault="00662887" w:rsidP="0066288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  <w:p w:rsidR="00662887" w:rsidRDefault="00662887" w:rsidP="0066288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A1F1E5F" wp14:editId="06DCE294">
                                  <wp:extent cx="1981200" cy="1733797"/>
                                  <wp:effectExtent l="0" t="0" r="0" b="0"/>
                                  <wp:docPr id="240" name="Picture 14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7" name="Picture 14"/>
                                          <pic:cNvPicPr/>
                                        </pic:nvPicPr>
                                        <pic:blipFill rotWithShape="1">
                                          <a:blip r:embed="rId77"/>
                                          <a:srcRect l="9363" t="19121" r="15383" b="3153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200" cy="17337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  <a:ext uri="{53640926-AAD7-44d8-BBD7-CCE9431645EC}">
                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 xmlns:cx1="http://schemas.microsoft.com/office/drawing/2015/9/8/chartex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62887" w:rsidRPr="000F0684" w:rsidRDefault="00662887" w:rsidP="0066288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t>Figure 3</w:t>
                            </w:r>
                          </w:p>
                          <w:p w:rsidR="00662887" w:rsidRDefault="00662887" w:rsidP="0066288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9776993" wp14:editId="634E801B">
                                  <wp:extent cx="1933822" cy="2315689"/>
                                  <wp:effectExtent l="0" t="0" r="0" b="8890"/>
                                  <wp:docPr id="241" name="Picture 1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8" name="Picture 15"/>
                                          <pic:cNvPicPr/>
                                        </pic:nvPicPr>
                                        <pic:blipFill rotWithShape="1">
                                          <a:blip r:embed="rId78"/>
                                          <a:srcRect l="27594" t="13539" r="24230" b="1902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37809" cy="23204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62887" w:rsidRDefault="00662887" w:rsidP="0066288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7EC44644" id="Text Box 228" o:spid="_x0000_s1047" type="#_x0000_t202" style="position:absolute;left:0;text-align:left;margin-left:367pt;margin-top:1.1pt;width:169.6pt;height:504.9pt;z-index:2518097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0XtIwIAACgEAAAOAAAAZHJzL2Uyb0RvYy54bWysU9tuGyEQfa/Uf0C813uJncYrr6PUqatK&#10;6UVK+gEsy3pRgaGAvet+fQfWcaz0rSoPCJjhMHPOYXU7akUOwnkJpqbFLKdEGA6tNLua/njavruh&#10;xAdmWqbAiJoehae367dvVoOtRAk9qFY4giDGV4OtaR+CrbLM815o5mdghcFgB06zgFu3y1rHBkTX&#10;Kivz/DobwLXWARfe4+n9FKTrhN91godvXedFIKqmWFtIs0tzE+dsvWLVzjHbS34qg/1DFZpJg4+e&#10;oe5ZYGTv5F9QWnIHHrow46Az6DrJReoBuynyV9089syK1AuS4+2ZJv//YPnXw3dHZFvTskSpDNMo&#10;0pMYA/kAI4lnyNBgfYWJjxZTw4gBVDp16+0D8J+eGNj0zOzEnXMw9IK1WGERb2YXVyccH0Ga4Qu0&#10;+BDbB0hAY+d0pA8JIYiOSh3P6sRiOB6WxeJqWWKIY+x6XpTlVdIvY9Xzdet8+CRAk7ioqUP5Ezw7&#10;PPgQy2HVc0p8zYOS7VYqlTZu12yUIweGVtmmkTp4laYMGWq6XJSLhGwg3k8u0jKglZXUNb3J45jM&#10;Fen4aNqUEphU0xorUebET6RkIieMzTiJkdiL5DXQHpExB5N18avhogf3m5IBbVtT/2vPnKBEfTbI&#10;+rKYz6PP02a+eB/5cpeR5jLCDEeomgZKpuUmpL8R+TBwh+p0MvH2UsmpZrRjovP0daLfL/cp6+WD&#10;r/8AAAD//wMAUEsDBBQABgAIAAAAIQC9C83k3gAAAAsBAAAPAAAAZHJzL2Rvd25yZXYueG1sTI/B&#10;TsMwEETvSPyDtUhcELWblgZCnAqQQL229AM28TaJiNdR7Dbp3+Oc4DarGc2+ybeT7cSFBt861rBc&#10;KBDElTMt1xqO35+PzyB8QDbYOSYNV/KwLW5vcsyMG3lPl0OoRSxhn6GGJoQ+k9JXDVn0C9cTR+/k&#10;BoshnkMtzYBjLLedTJTaSIstxw8N9vTRUPVzOFsNp9348PQyll/hmO7Xm3ds09Jdtb6/m95eQQSa&#10;wl8YZvyIDkVkKt2ZjRedhnS1jluChiQBMfsqXUVVzmqZKJBFLv9vKH4BAAD//wMAUEsBAi0AFAAG&#10;AAgAAAAhALaDOJL+AAAA4QEAABMAAAAAAAAAAAAAAAAAAAAAAFtDb250ZW50X1R5cGVzXS54bWxQ&#10;SwECLQAUAAYACAAAACEAOP0h/9YAAACUAQAACwAAAAAAAAAAAAAAAAAvAQAAX3JlbHMvLnJlbHNQ&#10;SwECLQAUAAYACAAAACEASvdF7SMCAAAoBAAADgAAAAAAAAAAAAAAAAAuAgAAZHJzL2Uyb0RvYy54&#10;bWxQSwECLQAUAAYACAAAACEAvQvN5N4AAAALAQAADwAAAAAAAAAAAAAAAAB9BAAAZHJzL2Rvd25y&#10;ZXYueG1sUEsFBgAAAAAEAAQA8wAAAIgFAAAAAA==&#10;" stroked="f">
                <v:textbox>
                  <w:txbxContent>
                    <w:p w:rsidR="00662887" w:rsidRDefault="00662887" w:rsidP="0066288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  <w:p w:rsidR="00662887" w:rsidRDefault="00662887" w:rsidP="0066288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12C6AA7" wp14:editId="5D89E8DB">
                            <wp:extent cx="1900052" cy="1615045"/>
                            <wp:effectExtent l="0" t="0" r="5080" b="4445"/>
                            <wp:docPr id="239" name="Picture 3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1" name="Picture 3"/>
                                    <pic:cNvPicPr/>
                                  </pic:nvPicPr>
                                  <pic:blipFill rotWithShape="1">
                                    <a:blip r:embed="rId79"/>
                                    <a:srcRect l="2931" t="11607" r="26220" b="567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902810" cy="161738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62887" w:rsidRDefault="00662887" w:rsidP="0066288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  <w:p w:rsidR="00662887" w:rsidRDefault="00662887" w:rsidP="0066288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noProof/>
                          <w:sz w:val="24"/>
                          <w:szCs w:val="24"/>
                          <w:lang w:eastAsia="en-GB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A1F1E5F" wp14:editId="06DCE294">
                            <wp:extent cx="1981200" cy="1733797"/>
                            <wp:effectExtent l="0" t="0" r="0" b="0"/>
                            <wp:docPr id="240" name="Picture 14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7" name="Picture 14"/>
                                    <pic:cNvPicPr/>
                                  </pic:nvPicPr>
                                  <pic:blipFill rotWithShape="1">
                                    <a:blip r:embed="rId80"/>
                                    <a:srcRect l="9363" t="19121" r="15383" b="3153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981200" cy="173379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  <a:ext uri="{53640926-AAD7-44d8-BBD7-CCE9431645EC}">
          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62887" w:rsidRPr="000F0684" w:rsidRDefault="00662887" w:rsidP="0066288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noProof/>
                          <w:sz w:val="24"/>
                          <w:szCs w:val="24"/>
                          <w:lang w:eastAsia="en-GB"/>
                        </w:rPr>
                        <w:t>Figure 3</w:t>
                      </w:r>
                    </w:p>
                    <w:p w:rsidR="00662887" w:rsidRDefault="00662887" w:rsidP="0066288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9776993" wp14:editId="634E801B">
                            <wp:extent cx="1933822" cy="2315689"/>
                            <wp:effectExtent l="0" t="0" r="0" b="8890"/>
                            <wp:docPr id="241" name="Picture 1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8" name="Picture 15"/>
                                    <pic:cNvPicPr/>
                                  </pic:nvPicPr>
                                  <pic:blipFill rotWithShape="1">
                                    <a:blip r:embed="rId81"/>
                                    <a:srcRect l="27594" t="13539" r="24230" b="1902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937809" cy="232046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62887" w:rsidRDefault="00662887" w:rsidP="0066288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105F1">
        <w:rPr>
          <w:rFonts w:asciiTheme="majorHAnsi" w:hAnsiTheme="majorHAnsi" w:cstheme="majorHAnsi"/>
          <w:sz w:val="20"/>
          <w:szCs w:val="20"/>
        </w:rPr>
        <w:t>An o</w:t>
      </w:r>
      <w:r w:rsidR="00E31C2D" w:rsidRPr="009105F1">
        <w:rPr>
          <w:rFonts w:asciiTheme="majorHAnsi" w:hAnsiTheme="majorHAnsi" w:cstheme="majorHAnsi"/>
          <w:sz w:val="20"/>
          <w:szCs w:val="20"/>
        </w:rPr>
        <w:t>verhanging cliff</w:t>
      </w:r>
    </w:p>
    <w:p w:rsidR="00E31C2D" w:rsidRPr="009105F1" w:rsidRDefault="00E31C2D" w:rsidP="006F6E7C">
      <w:pPr>
        <w:pStyle w:val="NoSpacing"/>
        <w:numPr>
          <w:ilvl w:val="0"/>
          <w:numId w:val="48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A narrow, steep sided valley, found upstream from a waterfall.</w:t>
      </w:r>
    </w:p>
    <w:p w:rsidR="00E31C2D" w:rsidRPr="009105F1" w:rsidRDefault="009105F1" w:rsidP="006F6E7C">
      <w:pPr>
        <w:pStyle w:val="NoSpacing"/>
        <w:numPr>
          <w:ilvl w:val="0"/>
          <w:numId w:val="48"/>
        </w:numPr>
        <w:ind w:left="1134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A pl</w:t>
      </w:r>
      <w:r w:rsidR="00E31C2D" w:rsidRPr="009105F1">
        <w:rPr>
          <w:rFonts w:asciiTheme="majorHAnsi" w:hAnsiTheme="majorHAnsi" w:cstheme="majorHAnsi"/>
          <w:sz w:val="20"/>
          <w:szCs w:val="20"/>
        </w:rPr>
        <w:t>unge pool</w:t>
      </w:r>
    </w:p>
    <w:p w:rsidR="00E31C2D" w:rsidRPr="009105F1" w:rsidRDefault="00E31C2D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In which erosional landform</w:t>
      </w:r>
      <w:r w:rsidR="009105F1">
        <w:rPr>
          <w:rFonts w:asciiTheme="majorHAnsi" w:hAnsiTheme="majorHAnsi" w:cstheme="majorHAnsi"/>
          <w:sz w:val="20"/>
          <w:szCs w:val="20"/>
        </w:rPr>
        <w:t xml:space="preserve"> </w:t>
      </w:r>
      <w:r w:rsidRPr="009105F1">
        <w:rPr>
          <w:rFonts w:asciiTheme="majorHAnsi" w:hAnsiTheme="majorHAnsi" w:cstheme="majorHAnsi"/>
          <w:sz w:val="20"/>
          <w:szCs w:val="20"/>
        </w:rPr>
        <w:t>does differential erosion occur</w:t>
      </w:r>
      <w:r w:rsidR="002D4B74">
        <w:rPr>
          <w:rFonts w:asciiTheme="majorHAnsi" w:hAnsiTheme="majorHAnsi" w:cstheme="majorHAnsi"/>
          <w:sz w:val="20"/>
          <w:szCs w:val="20"/>
        </w:rPr>
        <w:t>?</w:t>
      </w:r>
    </w:p>
    <w:p w:rsidR="00E31C2D" w:rsidRPr="009105F1" w:rsidRDefault="00E31C2D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 xml:space="preserve">What does the following refer to: </w:t>
      </w:r>
      <w:r w:rsidR="009105F1">
        <w:rPr>
          <w:rFonts w:asciiTheme="majorHAnsi" w:hAnsiTheme="majorHAnsi" w:cstheme="majorHAnsi"/>
          <w:sz w:val="20"/>
          <w:szCs w:val="20"/>
        </w:rPr>
        <w:t>R</w:t>
      </w:r>
      <w:r w:rsidRPr="009105F1">
        <w:rPr>
          <w:rFonts w:asciiTheme="majorHAnsi" w:hAnsiTheme="majorHAnsi" w:cstheme="majorHAnsi"/>
          <w:i/>
          <w:sz w:val="20"/>
          <w:szCs w:val="20"/>
        </w:rPr>
        <w:t xml:space="preserve">esistant hard rock creates ridges </w:t>
      </w:r>
      <w:r w:rsidR="009105F1" w:rsidRPr="009105F1">
        <w:rPr>
          <w:rFonts w:asciiTheme="majorHAnsi" w:hAnsiTheme="majorHAnsi" w:cstheme="majorHAnsi"/>
          <w:i/>
          <w:sz w:val="20"/>
          <w:szCs w:val="20"/>
        </w:rPr>
        <w:t>jut out.</w:t>
      </w:r>
      <w:r w:rsidRPr="009105F1">
        <w:rPr>
          <w:rFonts w:asciiTheme="majorHAnsi" w:hAnsiTheme="majorHAnsi" w:cstheme="majorHAnsi"/>
          <w:i/>
          <w:sz w:val="20"/>
          <w:szCs w:val="20"/>
        </w:rPr>
        <w:t xml:space="preserve"> These overlap </w:t>
      </w:r>
      <w:r w:rsidR="002D4B74" w:rsidRPr="009105F1">
        <w:rPr>
          <w:rFonts w:asciiTheme="majorHAnsi" w:hAnsiTheme="majorHAnsi" w:cstheme="majorHAnsi"/>
          <w:i/>
          <w:sz w:val="20"/>
          <w:szCs w:val="20"/>
        </w:rPr>
        <w:t>resul</w:t>
      </w:r>
      <w:r w:rsidR="002D4B74">
        <w:rPr>
          <w:rFonts w:asciiTheme="majorHAnsi" w:hAnsiTheme="majorHAnsi" w:cstheme="majorHAnsi"/>
          <w:i/>
          <w:sz w:val="20"/>
          <w:szCs w:val="20"/>
        </w:rPr>
        <w:t>tin</w:t>
      </w:r>
      <w:r w:rsidR="002D4B74" w:rsidRPr="009105F1">
        <w:rPr>
          <w:rFonts w:asciiTheme="majorHAnsi" w:hAnsiTheme="majorHAnsi" w:cstheme="majorHAnsi"/>
          <w:i/>
          <w:sz w:val="20"/>
          <w:szCs w:val="20"/>
        </w:rPr>
        <w:t>g</w:t>
      </w:r>
      <w:r w:rsidRPr="009105F1">
        <w:rPr>
          <w:rFonts w:asciiTheme="majorHAnsi" w:hAnsiTheme="majorHAnsi" w:cstheme="majorHAnsi"/>
          <w:i/>
          <w:sz w:val="20"/>
          <w:szCs w:val="20"/>
        </w:rPr>
        <w:t xml:space="preserve"> in……</w:t>
      </w:r>
    </w:p>
    <w:p w:rsidR="00E31C2D" w:rsidRPr="009105F1" w:rsidRDefault="009105F1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A meander is….</w:t>
      </w:r>
    </w:p>
    <w:p w:rsidR="00E31C2D" w:rsidRPr="009105F1" w:rsidRDefault="00E31C2D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What processes occurs on the outside of a bend and why?</w:t>
      </w:r>
    </w:p>
    <w:p w:rsidR="00E31C2D" w:rsidRPr="009105F1" w:rsidRDefault="00E31C2D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What processes occurs on the inside of a bend and why?</w:t>
      </w:r>
    </w:p>
    <w:p w:rsidR="00E31C2D" w:rsidRPr="009105F1" w:rsidRDefault="009105F1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An oxbow lake is….</w:t>
      </w:r>
    </w:p>
    <w:p w:rsidR="00E31C2D" w:rsidRPr="009105F1" w:rsidRDefault="00E31C2D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Why does the neck of a meander eventually break through?</w:t>
      </w:r>
    </w:p>
    <w:p w:rsidR="009105F1" w:rsidRPr="009105F1" w:rsidRDefault="009105F1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Depositional landforms are common in the </w:t>
      </w:r>
      <w:r>
        <w:rPr>
          <w:rFonts w:asciiTheme="majorHAnsi" w:hAnsiTheme="majorHAnsi" w:cstheme="majorHAnsi"/>
          <w:i/>
          <w:sz w:val="20"/>
          <w:szCs w:val="20"/>
        </w:rPr>
        <w:t xml:space="preserve">upper/lower course. </w:t>
      </w:r>
    </w:p>
    <w:p w:rsidR="009105F1" w:rsidRPr="009105F1" w:rsidRDefault="009105F1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A floodplain is….</w:t>
      </w:r>
    </w:p>
    <w:p w:rsidR="009105F1" w:rsidRPr="009105F1" w:rsidRDefault="002D4B74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Floodplains are caused due to repeated……, resulting in……</w:t>
      </w:r>
    </w:p>
    <w:p w:rsidR="009105F1" w:rsidRPr="009105F1" w:rsidRDefault="009105F1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What makes the floodplain wider?</w:t>
      </w:r>
    </w:p>
    <w:p w:rsidR="009105F1" w:rsidRPr="009105F1" w:rsidRDefault="009105F1" w:rsidP="009105F1">
      <w:pPr>
        <w:pStyle w:val="NoSpacing"/>
        <w:ind w:left="720"/>
        <w:rPr>
          <w:rFonts w:asciiTheme="majorHAnsi" w:hAnsiTheme="majorHAnsi" w:cstheme="majorHAnsi"/>
          <w:sz w:val="20"/>
          <w:szCs w:val="20"/>
        </w:rPr>
      </w:pPr>
    </w:p>
    <w:p w:rsidR="007C69C5" w:rsidRPr="0039794C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QUIZ B</w:t>
      </w:r>
    </w:p>
    <w:p w:rsidR="00E31C2D" w:rsidRPr="002D4B74" w:rsidRDefault="002D4B74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A</w:t>
      </w:r>
      <w:r w:rsidR="00E31C2D" w:rsidRPr="002D4B74">
        <w:rPr>
          <w:rFonts w:asciiTheme="majorHAnsi" w:hAnsiTheme="majorHAnsi" w:cstheme="majorHAnsi"/>
          <w:sz w:val="20"/>
          <w:szCs w:val="20"/>
        </w:rPr>
        <w:t xml:space="preserve"> levee</w:t>
      </w:r>
      <w:r w:rsidRPr="002D4B74">
        <w:rPr>
          <w:rFonts w:asciiTheme="majorHAnsi" w:hAnsiTheme="majorHAnsi" w:cstheme="majorHAnsi"/>
          <w:sz w:val="20"/>
          <w:szCs w:val="20"/>
        </w:rPr>
        <w:t xml:space="preserve"> is….., </w:t>
      </w:r>
      <w:r w:rsidR="009105F1" w:rsidRPr="002D4B74">
        <w:rPr>
          <w:rFonts w:asciiTheme="majorHAnsi" w:hAnsiTheme="majorHAnsi" w:cstheme="majorHAnsi"/>
          <w:sz w:val="20"/>
          <w:szCs w:val="20"/>
        </w:rPr>
        <w:t>……………..</w:t>
      </w:r>
      <w:r w:rsidR="00E31C2D" w:rsidRPr="002D4B74">
        <w:rPr>
          <w:rFonts w:asciiTheme="majorHAnsi" w:hAnsiTheme="majorHAnsi" w:cstheme="majorHAnsi"/>
          <w:sz w:val="20"/>
          <w:szCs w:val="20"/>
        </w:rPr>
        <w:t>material is deposited fi</w:t>
      </w:r>
      <w:r w:rsidR="009105F1" w:rsidRPr="002D4B74">
        <w:rPr>
          <w:rFonts w:asciiTheme="majorHAnsi" w:hAnsiTheme="majorHAnsi" w:cstheme="majorHAnsi"/>
          <w:sz w:val="20"/>
          <w:szCs w:val="20"/>
        </w:rPr>
        <w:t xml:space="preserve">rst, close to the river channel, while……………material is deposited further out on the floodplain. </w:t>
      </w:r>
    </w:p>
    <w:p w:rsidR="00E31C2D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What is an estuary?</w:t>
      </w:r>
    </w:p>
    <w:p w:rsidR="00E31C2D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Estuaries are formed in the transi</w:t>
      </w:r>
      <w:r w:rsidR="002D4B74">
        <w:rPr>
          <w:rFonts w:asciiTheme="majorHAnsi" w:hAnsiTheme="majorHAnsi" w:cstheme="majorHAnsi"/>
          <w:sz w:val="20"/>
          <w:szCs w:val="20"/>
        </w:rPr>
        <w:t>tional zone. This is….</w:t>
      </w:r>
    </w:p>
    <w:p w:rsidR="007C69C5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What often forms in estuaries?</w:t>
      </w:r>
    </w:p>
    <w:p w:rsidR="00E31C2D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What is a storm hydrograph?</w:t>
      </w:r>
    </w:p>
    <w:p w:rsidR="009105F1" w:rsidRPr="009105F1" w:rsidRDefault="009105F1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River discharge is…..</w:t>
      </w:r>
    </w:p>
    <w:p w:rsidR="00E31C2D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Give the name for the time between the peak rainfall and peak discharge</w:t>
      </w:r>
    </w:p>
    <w:p w:rsidR="00E31C2D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If there is a short lag time what does this mean?</w:t>
      </w:r>
    </w:p>
    <w:p w:rsidR="00E31C2D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If there is a steep rising limb what does this mean?</w:t>
      </w:r>
    </w:p>
    <w:p w:rsidR="00E31C2D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 xml:space="preserve">Identify one physical factor that increases the risk of flooding. </w:t>
      </w:r>
    </w:p>
    <w:p w:rsidR="00E31C2D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 xml:space="preserve">Identify one human factor that increases the risk of flooding. </w:t>
      </w:r>
    </w:p>
    <w:p w:rsidR="00E31C2D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 xml:space="preserve">Identify one physical factor that reduces the risk of flooding. </w:t>
      </w:r>
    </w:p>
    <w:p w:rsidR="00E31C2D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 xml:space="preserve">Identify one human factor that reduces the risk of flooding. </w:t>
      </w:r>
    </w:p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9105F1" w:rsidRPr="003203D2" w:rsidRDefault="009105F1" w:rsidP="009105F1">
      <w:pPr>
        <w:pStyle w:val="NoSpacing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7C69C5" w:rsidRPr="00662887" w:rsidRDefault="007C69C5" w:rsidP="006F6E7C">
      <w:pPr>
        <w:pStyle w:val="NoSpacing"/>
        <w:numPr>
          <w:ilvl w:val="0"/>
          <w:numId w:val="70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662887">
        <w:rPr>
          <w:rFonts w:asciiTheme="majorHAnsi" w:hAnsiTheme="majorHAnsi" w:cstheme="majorHAnsi"/>
          <w:sz w:val="20"/>
          <w:szCs w:val="20"/>
        </w:rPr>
        <w:t xml:space="preserve">Study Figure 1, a photograph </w:t>
      </w:r>
      <w:r w:rsidR="002D4B74">
        <w:rPr>
          <w:rFonts w:asciiTheme="majorHAnsi" w:hAnsiTheme="majorHAnsi" w:cstheme="majorHAnsi"/>
          <w:sz w:val="20"/>
          <w:szCs w:val="20"/>
        </w:rPr>
        <w:t>of</w:t>
      </w:r>
      <w:r w:rsidRPr="00662887">
        <w:rPr>
          <w:rFonts w:asciiTheme="majorHAnsi" w:hAnsiTheme="majorHAnsi" w:cstheme="majorHAnsi"/>
          <w:sz w:val="20"/>
          <w:szCs w:val="20"/>
        </w:rPr>
        <w:t xml:space="preserve"> the waterfall at High Force on the River Tees. </w:t>
      </w:r>
    </w:p>
    <w:p w:rsidR="00662887" w:rsidRDefault="007C69C5" w:rsidP="006F6E7C">
      <w:pPr>
        <w:pStyle w:val="NoSpacing"/>
        <w:numPr>
          <w:ilvl w:val="0"/>
          <w:numId w:val="71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662887">
        <w:rPr>
          <w:rFonts w:asciiTheme="majorHAnsi" w:hAnsiTheme="majorHAnsi" w:cstheme="majorHAnsi"/>
          <w:sz w:val="20"/>
          <w:szCs w:val="20"/>
        </w:rPr>
        <w:t>Using the photograph, explain the process</w:t>
      </w:r>
      <w:r w:rsidR="00662887">
        <w:rPr>
          <w:rFonts w:asciiTheme="majorHAnsi" w:hAnsiTheme="majorHAnsi" w:cstheme="majorHAnsi"/>
          <w:sz w:val="20"/>
          <w:szCs w:val="20"/>
        </w:rPr>
        <w:t xml:space="preserve">es involved in the formation of </w:t>
      </w:r>
      <w:r w:rsidRPr="00662887">
        <w:rPr>
          <w:rFonts w:asciiTheme="majorHAnsi" w:hAnsiTheme="majorHAnsi" w:cstheme="majorHAnsi"/>
          <w:sz w:val="20"/>
          <w:szCs w:val="20"/>
        </w:rPr>
        <w:t>the landforms shown. (6 marks)</w:t>
      </w:r>
    </w:p>
    <w:p w:rsidR="007C69C5" w:rsidRPr="00662887" w:rsidRDefault="00662887" w:rsidP="006F6E7C">
      <w:pPr>
        <w:pStyle w:val="NoSpacing"/>
        <w:numPr>
          <w:ilvl w:val="0"/>
          <w:numId w:val="71"/>
        </w:numPr>
        <w:ind w:left="851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Explain how the waterfall will like change over time. </w:t>
      </w:r>
      <w:r w:rsidR="007C69C5" w:rsidRPr="00662887">
        <w:rPr>
          <w:rFonts w:asciiTheme="majorHAnsi" w:hAnsiTheme="majorHAnsi" w:cstheme="majorHAnsi"/>
          <w:sz w:val="20"/>
          <w:szCs w:val="20"/>
        </w:rPr>
        <w:t>(</w:t>
      </w:r>
      <w:r>
        <w:rPr>
          <w:rFonts w:asciiTheme="majorHAnsi" w:hAnsiTheme="majorHAnsi" w:cstheme="majorHAnsi"/>
          <w:sz w:val="20"/>
          <w:szCs w:val="20"/>
        </w:rPr>
        <w:t>4</w:t>
      </w:r>
      <w:r w:rsidR="007C69C5" w:rsidRPr="00662887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7C69C5" w:rsidRPr="00662887" w:rsidRDefault="007C69C5" w:rsidP="006F6E7C">
      <w:pPr>
        <w:pStyle w:val="NoSpacing"/>
        <w:numPr>
          <w:ilvl w:val="0"/>
          <w:numId w:val="70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662887">
        <w:rPr>
          <w:rFonts w:asciiTheme="majorHAnsi" w:hAnsiTheme="majorHAnsi" w:cstheme="majorHAnsi"/>
          <w:sz w:val="20"/>
          <w:szCs w:val="20"/>
        </w:rPr>
        <w:t>Study Figure 2, a photograph of the River Tees in its middle course.</w:t>
      </w:r>
    </w:p>
    <w:p w:rsidR="007C69C5" w:rsidRPr="00662887" w:rsidRDefault="007C69C5" w:rsidP="006F6E7C">
      <w:pPr>
        <w:pStyle w:val="NoSpacing"/>
        <w:numPr>
          <w:ilvl w:val="0"/>
          <w:numId w:val="70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662887">
        <w:rPr>
          <w:rFonts w:asciiTheme="majorHAnsi" w:hAnsiTheme="majorHAnsi" w:cstheme="majorHAnsi"/>
          <w:sz w:val="20"/>
          <w:szCs w:val="20"/>
        </w:rPr>
        <w:t>Identify three characteristics of the channel and valley in the middle course of the river. (3 marks)</w:t>
      </w:r>
    </w:p>
    <w:p w:rsidR="007C69C5" w:rsidRDefault="007C69C5" w:rsidP="006F6E7C">
      <w:pPr>
        <w:pStyle w:val="NoSpacing"/>
        <w:numPr>
          <w:ilvl w:val="0"/>
          <w:numId w:val="72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662887">
        <w:rPr>
          <w:rFonts w:asciiTheme="majorHAnsi" w:hAnsiTheme="majorHAnsi" w:cstheme="majorHAnsi"/>
          <w:sz w:val="20"/>
          <w:szCs w:val="20"/>
        </w:rPr>
        <w:t>Explain the formation of a meander. (4 marks)</w:t>
      </w:r>
    </w:p>
    <w:p w:rsidR="002D4B74" w:rsidRDefault="00662887" w:rsidP="006F6E7C">
      <w:pPr>
        <w:pStyle w:val="NoSpacing"/>
        <w:numPr>
          <w:ilvl w:val="0"/>
          <w:numId w:val="72"/>
        </w:numPr>
        <w:ind w:left="851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Explain how river meanders may change over time. (4 marks)</w:t>
      </w:r>
    </w:p>
    <w:p w:rsidR="007C69C5" w:rsidRPr="002D4B74" w:rsidRDefault="007C69C5" w:rsidP="006F6E7C">
      <w:pPr>
        <w:pStyle w:val="NoSpacing"/>
        <w:numPr>
          <w:ilvl w:val="0"/>
          <w:numId w:val="72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 xml:space="preserve">Draw a labelled cross-section </w:t>
      </w:r>
      <w:r w:rsidR="00662887" w:rsidRPr="002D4B74">
        <w:rPr>
          <w:rFonts w:asciiTheme="majorHAnsi" w:hAnsiTheme="majorHAnsi" w:cstheme="majorHAnsi"/>
          <w:sz w:val="20"/>
          <w:szCs w:val="20"/>
        </w:rPr>
        <w:t xml:space="preserve">of a meander. </w:t>
      </w:r>
      <w:r w:rsidRPr="002D4B74">
        <w:rPr>
          <w:rFonts w:asciiTheme="majorHAnsi" w:hAnsiTheme="majorHAnsi" w:cstheme="majorHAnsi"/>
          <w:sz w:val="20"/>
          <w:szCs w:val="20"/>
        </w:rPr>
        <w:t>(4 marks)</w:t>
      </w:r>
    </w:p>
    <w:p w:rsidR="007C69C5" w:rsidRPr="00662887" w:rsidRDefault="002D4B74" w:rsidP="006F6E7C">
      <w:pPr>
        <w:pStyle w:val="NoSpacing"/>
        <w:numPr>
          <w:ilvl w:val="0"/>
          <w:numId w:val="70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Explain the processes involved in the formation of interlocking spurs. (6 marks)</w:t>
      </w:r>
    </w:p>
    <w:p w:rsidR="007C69C5" w:rsidRPr="00662887" w:rsidRDefault="007C69C5" w:rsidP="006F6E7C">
      <w:pPr>
        <w:pStyle w:val="NoSpacing"/>
        <w:numPr>
          <w:ilvl w:val="0"/>
          <w:numId w:val="70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662887">
        <w:rPr>
          <w:rFonts w:asciiTheme="majorHAnsi" w:hAnsiTheme="majorHAnsi" w:cstheme="majorHAnsi"/>
          <w:sz w:val="20"/>
          <w:szCs w:val="20"/>
        </w:rPr>
        <w:t xml:space="preserve">Study Figure 3, a diagram showing some features of the lower course of a river. </w:t>
      </w:r>
    </w:p>
    <w:p w:rsidR="007C69C5" w:rsidRPr="00662887" w:rsidRDefault="002D4B74" w:rsidP="006F6E7C">
      <w:pPr>
        <w:pStyle w:val="NoSpacing"/>
        <w:numPr>
          <w:ilvl w:val="0"/>
          <w:numId w:val="73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811840" behindDoc="0" locked="0" layoutInCell="1" allowOverlap="1" wp14:anchorId="52BA0867" wp14:editId="45E14317">
                <wp:simplePos x="0" y="0"/>
                <wp:positionH relativeFrom="margin">
                  <wp:posOffset>3698685</wp:posOffset>
                </wp:positionH>
                <wp:positionV relativeFrom="paragraph">
                  <wp:posOffset>63690</wp:posOffset>
                </wp:positionV>
                <wp:extent cx="3115310" cy="2125345"/>
                <wp:effectExtent l="0" t="0" r="8890" b="8255"/>
                <wp:wrapSquare wrapText="bothSides"/>
                <wp:docPr id="244" name="Text Box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5310" cy="212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D4B74" w:rsidRPr="000F0684" w:rsidRDefault="002D4B74" w:rsidP="002D4B7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t>Figure 4</w:t>
                            </w:r>
                          </w:p>
                          <w:p w:rsidR="002D4B74" w:rsidRDefault="002D4B74" w:rsidP="002D4B7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8D40AE2" wp14:editId="59B26075">
                                  <wp:extent cx="2863881" cy="1852551"/>
                                  <wp:effectExtent l="0" t="0" r="0" b="0"/>
                                  <wp:docPr id="254" name="Picture 13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6" name="Picture 13"/>
                                          <pic:cNvPicPr/>
                                        </pic:nvPicPr>
                                        <pic:blipFill rotWithShape="1">
                                          <a:blip r:embed="rId82"/>
                                          <a:srcRect l="14487" t="31984" r="21746" b="631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77117" cy="18611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D4B74" w:rsidRPr="002D4B74" w:rsidRDefault="002D4B74" w:rsidP="002D4B7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2BA0867" id="Text Box 244" o:spid="_x0000_s1048" type="#_x0000_t202" style="position:absolute;left:0;text-align:left;margin-left:291.25pt;margin-top:5pt;width:245.3pt;height:167.35pt;z-index:2518118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zmrJQIAACgEAAAOAAAAZHJzL2Uyb0RvYy54bWysU9uO2yAQfa/Uf0C8N44dp9214qy22aaq&#10;tL1Iu/0AjHGMCgwFEjv9+h1wNpu2b1V5QAwzczhzZljdjFqRg3BegqlpPptTIgyHVppdTb8/bt9c&#10;UeIDMy1TYERNj8LTm/XrV6vBVqKAHlQrHEEQ46vB1rQPwVZZ5nkvNPMzsMKgswOnWUDT7bLWsQHR&#10;tcqK+fxtNoBrrQMuvMfbu8lJ1wm/6wQPX7vOi0BUTZFbSLtLexP3bL1i1c4x20t+osH+gYVm0uCj&#10;Z6g7FhjZO/kXlJbcgYcuzDjoDLpOcpFqwGry+R/VPPTMilQLiuPtWSb//2D5l8M3R2Rb06IsKTFM&#10;Y5MexRjIexhJvEOFBusrDHywGBpGdGCnU7Xe3gP/4YmBTc/MTtw6B0MvWIsM85iZXaROOD6CNMNn&#10;aPEhtg+QgMbO6SgfCkIQHTt1PHcnkuF4ucjz5SJHF0dfkRfLRblMb7DqOd06Hz4K0CQeauqw/Qme&#10;He59iHRY9RwSX/OgZLuVSiXD7ZqNcuTAcFS2aZ3QfwtThgw1vV4Wy4RsIOanKdIy4CgrqWt6NY8r&#10;prMqyvHBtOkcmFTTGZkoc9InSjKJE8ZmnJpRxOQoXgPtERVzMI0ufjU89OB+UTLg2NbU/9wzJyhR&#10;nwyqfp2XZZzzZJTLdwUa7tLTXHqY4QhV00DJdNyE9DcibwO32J1OJt1emJw44zgmOU9fJ877pZ2i&#10;Xj74+gkAAP//AwBQSwMEFAAGAAgAAAAhAORrPtnfAAAACwEAAA8AAABkcnMvZG93bnJldi54bWxM&#10;j0FuwjAQRfeVegdrKnVTFQdICA1xUFupVbdQDjCJhyQiHkexIeH2NauyHP2nP+/n28l04kKDay0r&#10;mM8iEMSV1S3XCg6/X69rEM4ja+wsk4IrOdgWjw85ZtqOvKPL3tcilLDLUEHjfZ9J6aqGDLqZ7YlD&#10;drSDQR/OoZZ6wDGUm04uomglDbYcPjTY02dD1Wl/NgqOP+NL8jaW3/6Q7uLVB7Zpaa9KPT9N7xsQ&#10;nib/D8NNP6hDEZxKe2btRKcgWS+SgIYgCptuQJQu5yBKBcs4TkEWubzfUPwBAAD//wMAUEsBAi0A&#10;FAAGAAgAAAAhALaDOJL+AAAA4QEAABMAAAAAAAAAAAAAAAAAAAAAAFtDb250ZW50X1R5cGVzXS54&#10;bWxQSwECLQAUAAYACAAAACEAOP0h/9YAAACUAQAACwAAAAAAAAAAAAAAAAAvAQAAX3JlbHMvLnJl&#10;bHNQSwECLQAUAAYACAAAACEA4Ns5qyUCAAAoBAAADgAAAAAAAAAAAAAAAAAuAgAAZHJzL2Uyb0Rv&#10;Yy54bWxQSwECLQAUAAYACAAAACEA5Gs+2d8AAAALAQAADwAAAAAAAAAAAAAAAAB/BAAAZHJzL2Rv&#10;d25yZXYueG1sUEsFBgAAAAAEAAQA8wAAAIsFAAAAAA==&#10;" stroked="f">
                <v:textbox>
                  <w:txbxContent>
                    <w:p w:rsidR="002D4B74" w:rsidRPr="000F0684" w:rsidRDefault="002D4B74" w:rsidP="002D4B7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noProof/>
                          <w:sz w:val="24"/>
                          <w:szCs w:val="24"/>
                          <w:lang w:eastAsia="en-GB"/>
                        </w:rPr>
                        <w:t>Figure 4</w:t>
                      </w:r>
                    </w:p>
                    <w:p w:rsidR="002D4B74" w:rsidRDefault="002D4B74" w:rsidP="002D4B7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8D40AE2" wp14:editId="59B26075">
                            <wp:extent cx="2863881" cy="1852551"/>
                            <wp:effectExtent l="0" t="0" r="0" b="0"/>
                            <wp:docPr id="254" name="Picture 13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6" name="Picture 13"/>
                                    <pic:cNvPicPr/>
                                  </pic:nvPicPr>
                                  <pic:blipFill rotWithShape="1">
                                    <a:blip r:embed="rId83"/>
                                    <a:srcRect l="14487" t="31984" r="21746" b="631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877117" cy="186111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D4B74" w:rsidRPr="002D4B74" w:rsidRDefault="002D4B74" w:rsidP="002D4B7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C69C5" w:rsidRPr="00662887">
        <w:rPr>
          <w:rFonts w:asciiTheme="majorHAnsi" w:hAnsiTheme="majorHAnsi" w:cstheme="majorHAnsi"/>
          <w:sz w:val="20"/>
          <w:szCs w:val="20"/>
        </w:rPr>
        <w:t xml:space="preserve">Identify three features of the lower course of a river. </w:t>
      </w:r>
    </w:p>
    <w:p w:rsidR="007C69C5" w:rsidRDefault="007C69C5" w:rsidP="006F6E7C">
      <w:pPr>
        <w:pStyle w:val="NoSpacing"/>
        <w:numPr>
          <w:ilvl w:val="0"/>
          <w:numId w:val="73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 xml:space="preserve">A levee is shown in the diagram. </w:t>
      </w:r>
      <w:r w:rsidR="00662887" w:rsidRPr="002D4B74">
        <w:rPr>
          <w:rFonts w:asciiTheme="majorHAnsi" w:hAnsiTheme="majorHAnsi" w:cstheme="majorHAnsi"/>
          <w:sz w:val="20"/>
          <w:szCs w:val="20"/>
        </w:rPr>
        <w:t>Explain the processes that result in the formation of levees. (4</w:t>
      </w:r>
      <w:r w:rsidRPr="002D4B74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2D4B74" w:rsidRPr="002D4B74" w:rsidRDefault="002D4B74" w:rsidP="006F6E7C">
      <w:pPr>
        <w:pStyle w:val="NoSpacing"/>
        <w:numPr>
          <w:ilvl w:val="0"/>
          <w:numId w:val="73"/>
        </w:numPr>
        <w:ind w:left="851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Explain the formation of an estuary. (4 marks)</w:t>
      </w:r>
    </w:p>
    <w:p w:rsidR="007C69C5" w:rsidRPr="00662887" w:rsidRDefault="007C69C5" w:rsidP="006F6E7C">
      <w:pPr>
        <w:pStyle w:val="NoSpacing"/>
        <w:numPr>
          <w:ilvl w:val="0"/>
          <w:numId w:val="73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662887">
        <w:rPr>
          <w:rFonts w:asciiTheme="majorHAnsi" w:hAnsiTheme="majorHAnsi" w:cstheme="majorHAnsi"/>
          <w:sz w:val="20"/>
          <w:szCs w:val="20"/>
        </w:rPr>
        <w:t>Explain the formation of a floodplain. (4 marks)</w:t>
      </w:r>
    </w:p>
    <w:p w:rsidR="00A801A9" w:rsidRDefault="00662887" w:rsidP="006F6E7C">
      <w:pPr>
        <w:pStyle w:val="NoSpacing"/>
        <w:numPr>
          <w:ilvl w:val="0"/>
          <w:numId w:val="70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A801A9">
        <w:rPr>
          <w:rFonts w:asciiTheme="majorHAnsi" w:hAnsiTheme="majorHAnsi" w:cstheme="majorHAnsi"/>
          <w:sz w:val="20"/>
          <w:szCs w:val="20"/>
        </w:rPr>
        <w:t xml:space="preserve">Study Figure </w:t>
      </w:r>
      <w:r w:rsidR="002D4B74" w:rsidRPr="00A801A9">
        <w:rPr>
          <w:rFonts w:asciiTheme="majorHAnsi" w:hAnsiTheme="majorHAnsi" w:cstheme="majorHAnsi"/>
          <w:sz w:val="20"/>
          <w:szCs w:val="20"/>
        </w:rPr>
        <w:t>4</w:t>
      </w:r>
      <w:r w:rsidRPr="00A801A9">
        <w:rPr>
          <w:rFonts w:asciiTheme="majorHAnsi" w:hAnsiTheme="majorHAnsi" w:cstheme="majorHAnsi"/>
          <w:sz w:val="20"/>
          <w:szCs w:val="20"/>
        </w:rPr>
        <w:t xml:space="preserve">, a sketch hydrograph of a river flowing through a forest after a period of rain.  </w:t>
      </w:r>
    </w:p>
    <w:p w:rsidR="00A801A9" w:rsidRPr="00A801A9" w:rsidRDefault="00A801A9" w:rsidP="006F6E7C">
      <w:pPr>
        <w:pStyle w:val="NoSpacing"/>
        <w:numPr>
          <w:ilvl w:val="0"/>
          <w:numId w:val="74"/>
        </w:numPr>
        <w:ind w:left="709" w:hanging="218"/>
        <w:rPr>
          <w:rFonts w:asciiTheme="majorHAnsi" w:hAnsiTheme="majorHAnsi" w:cstheme="majorHAnsi"/>
          <w:sz w:val="20"/>
          <w:szCs w:val="20"/>
        </w:rPr>
      </w:pPr>
      <w:r w:rsidRPr="00A801A9">
        <w:rPr>
          <w:rFonts w:asciiTheme="majorHAnsi" w:hAnsiTheme="majorHAnsi" w:cstheme="majorHAnsi"/>
          <w:sz w:val="20"/>
          <w:szCs w:val="20"/>
        </w:rPr>
        <w:t xml:space="preserve">Describe the </w:t>
      </w:r>
      <w:r>
        <w:rPr>
          <w:rFonts w:asciiTheme="majorHAnsi" w:hAnsiTheme="majorHAnsi" w:cstheme="majorHAnsi"/>
          <w:sz w:val="20"/>
          <w:szCs w:val="20"/>
        </w:rPr>
        <w:t>likely conditions that led to</w:t>
      </w:r>
      <w:r w:rsidRPr="00A801A9">
        <w:rPr>
          <w:rFonts w:asciiTheme="majorHAnsi" w:hAnsiTheme="majorHAnsi" w:cstheme="majorHAnsi"/>
          <w:sz w:val="20"/>
          <w:szCs w:val="20"/>
        </w:rPr>
        <w:t xml:space="preserve"> this hydrograph.</w:t>
      </w:r>
      <w:r>
        <w:rPr>
          <w:rFonts w:asciiTheme="majorHAnsi" w:hAnsiTheme="majorHAnsi" w:cstheme="majorHAnsi"/>
          <w:sz w:val="20"/>
          <w:szCs w:val="20"/>
        </w:rPr>
        <w:t xml:space="preserve"> (4)</w:t>
      </w:r>
      <w:r w:rsidRPr="00A801A9">
        <w:rPr>
          <w:rFonts w:asciiTheme="majorHAnsi" w:hAnsiTheme="majorHAnsi" w:cstheme="majorHAnsi"/>
          <w:sz w:val="20"/>
          <w:szCs w:val="20"/>
        </w:rPr>
        <w:t xml:space="preserve"> </w:t>
      </w:r>
    </w:p>
    <w:p w:rsidR="00662887" w:rsidRPr="00A801A9" w:rsidRDefault="00662887" w:rsidP="006F6E7C">
      <w:pPr>
        <w:pStyle w:val="NoSpacing"/>
        <w:numPr>
          <w:ilvl w:val="0"/>
          <w:numId w:val="74"/>
        </w:numPr>
        <w:ind w:left="709" w:hanging="218"/>
        <w:rPr>
          <w:rFonts w:asciiTheme="majorHAnsi" w:hAnsiTheme="majorHAnsi" w:cstheme="majorHAnsi"/>
          <w:sz w:val="20"/>
          <w:szCs w:val="20"/>
        </w:rPr>
      </w:pPr>
      <w:r w:rsidRPr="00A801A9">
        <w:rPr>
          <w:rFonts w:asciiTheme="majorHAnsi" w:hAnsiTheme="majorHAnsi" w:cstheme="majorHAnsi"/>
          <w:sz w:val="20"/>
          <w:szCs w:val="20"/>
        </w:rPr>
        <w:t>How would a hydrograph look different for a river flowing through a deforested area in the same period of rain? (3</w:t>
      </w:r>
      <w:r w:rsidR="002D4B74" w:rsidRPr="00A801A9">
        <w:rPr>
          <w:rFonts w:asciiTheme="majorHAnsi" w:hAnsiTheme="majorHAnsi" w:cstheme="majorHAnsi"/>
          <w:sz w:val="20"/>
          <w:szCs w:val="20"/>
        </w:rPr>
        <w:t>)</w:t>
      </w:r>
      <w:r w:rsidRPr="00A801A9">
        <w:rPr>
          <w:rFonts w:asciiTheme="majorHAnsi" w:hAnsiTheme="majorHAnsi" w:cstheme="majorHAnsi"/>
          <w:sz w:val="20"/>
          <w:szCs w:val="20"/>
        </w:rPr>
        <w:t>)</w:t>
      </w:r>
    </w:p>
    <w:p w:rsidR="00190A24" w:rsidRPr="00662887" w:rsidRDefault="00190A24" w:rsidP="006F6E7C">
      <w:pPr>
        <w:pStyle w:val="NoSpacing"/>
        <w:numPr>
          <w:ilvl w:val="0"/>
          <w:numId w:val="70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The causes of river flooding are usually the result of human factors. Do you agree with this statement? Explain your answer (6 marks)</w:t>
      </w: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Pr="007269C2" w:rsidRDefault="007C69C5" w:rsidP="007C69C5">
      <w:pPr>
        <w:pStyle w:val="NoSpacing"/>
        <w:rPr>
          <w:rFonts w:asciiTheme="majorHAnsi" w:hAnsiTheme="majorHAnsi" w:cstheme="majorHAnsi"/>
          <w:sz w:val="10"/>
          <w:szCs w:val="1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7C69C5" w:rsidRPr="003203D2" w:rsidTr="008204FD">
        <w:tc>
          <w:tcPr>
            <w:tcW w:w="10456" w:type="dxa"/>
            <w:shd w:val="clear" w:color="auto" w:fill="000000" w:themeFill="text1"/>
          </w:tcPr>
          <w:p w:rsidR="007C69C5" w:rsidRPr="003203D2" w:rsidRDefault="007C69C5" w:rsidP="008204FD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>Physical Landscapes in the UK - Rivers</w:t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  <w:t>Page 16</w:t>
            </w:r>
          </w:p>
        </w:tc>
      </w:tr>
    </w:tbl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Default="00190A24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E62A8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813888" behindDoc="0" locked="0" layoutInCell="1" allowOverlap="1" wp14:anchorId="5E335C9F" wp14:editId="73752C68">
                <wp:simplePos x="0" y="0"/>
                <wp:positionH relativeFrom="margin">
                  <wp:posOffset>4055110</wp:posOffset>
                </wp:positionH>
                <wp:positionV relativeFrom="paragraph">
                  <wp:posOffset>132715</wp:posOffset>
                </wp:positionV>
                <wp:extent cx="2818765" cy="5343525"/>
                <wp:effectExtent l="0" t="0" r="635" b="9525"/>
                <wp:wrapSquare wrapText="bothSides"/>
                <wp:docPr id="256" name="Text Box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8765" cy="5343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90A24" w:rsidRDefault="00190A24" w:rsidP="00190A2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  <w:p w:rsidR="00190A24" w:rsidRDefault="00190A24" w:rsidP="00190A2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386835E" wp14:editId="3CCCDABE">
                                  <wp:extent cx="2651208" cy="1793174"/>
                                  <wp:effectExtent l="0" t="0" r="0" b="0"/>
                                  <wp:docPr id="308" name="Picture 8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8" name="Picture 8"/>
                                          <pic:cNvPicPr/>
                                        </pic:nvPicPr>
                                        <pic:blipFill rotWithShape="1">
                                          <a:blip r:embed="rId84"/>
                                          <a:srcRect l="1248" t="6309" r="21450" b="50385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68487" cy="180486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90A24" w:rsidRDefault="00190A24" w:rsidP="00190A2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  <w:p w:rsidR="00190A24" w:rsidRDefault="00190A24" w:rsidP="00190A2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68940B7" wp14:editId="3658E989">
                                  <wp:extent cx="2477658" cy="3075710"/>
                                  <wp:effectExtent l="0" t="0" r="0" b="0"/>
                                  <wp:docPr id="270" name="Picture 12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0" name="Picture 12"/>
                                          <pic:cNvPicPr/>
                                        </pic:nvPicPr>
                                        <pic:blipFill rotWithShape="1">
                                          <a:blip r:embed="rId85"/>
                                          <a:srcRect l="15881" t="8295" b="177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99928" cy="31033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 xmlns:cx1="http://schemas.microsoft.com/office/drawing/2015/9/8/chartex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90A24" w:rsidRDefault="00190A24" w:rsidP="00190A2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E335C9F" id="Text Box 256" o:spid="_x0000_s1049" type="#_x0000_t202" style="position:absolute;margin-left:319.3pt;margin-top:10.45pt;width:221.95pt;height:420.75pt;z-index:2518138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KRrJQIAACgEAAAOAAAAZHJzL2Uyb0RvYy54bWysU81u2zAMvg/YOwi6L06cOE2NOEWXLsOA&#10;7gdo9wCyLMfCJFGTlNjd05eS0zTbbsN0EEiR/Eh+pNY3g1bkKJyXYCo6m0wpEYZDI82+ot8fd+9W&#10;lPjATMMUGFHRJ+Hpzebtm3VvS5FDB6oRjiCI8WVvK9qFYMss87wTmvkJWGHQ2ILTLKDq9lnjWI/o&#10;WmX5dLrMenCNdcCF9/h6NxrpJuG3reDha9t6EYiqKNYW0u3SXcc726xZuXfMdpKfymD/UIVm0mDS&#10;M9QdC4wcnPwLSkvuwEMbJhx0Bm0ruUg9YDez6R/dPHTMitQLkuPtmSb//2D5l+M3R2RT0bxYUmKY&#10;xiE9iiGQ9zCQ+IYM9daX6Phg0TUMaMBJp269vQf+wxMD246Zvbh1DvpOsAYrnMXI7CJ0xPERpO4/&#10;Q4OJ2CFAAhpapyN9SAhBdJzU03k6sRiOj/lqtrpaFpRwtBXzxbzIi5SDlS/h1vnwUYAmUaiow/En&#10;eHa89yGWw8oXl5jNg5LNTiqVFLevt8qRI8NV2aVzQv/NTRnSV/Q65o5RBmJ82iItA66ykrqiq2k8&#10;MZyVkY4PpklyYFKNMlaizImfSMlIThjqYRzGPAZH8mponpAxB+Pq4ldDoQP3i5Ie17ai/ueBOUGJ&#10;+mSQ9evZYhH3PCmL4ipHxV1a6ksLMxyhKhooGcVtSH9j7OwWp9PKxNtrJaeacR0TnaevE/f9Uk9e&#10;rx988wwAAP//AwBQSwMEFAAGAAgAAAAhAFQYUvffAAAACwEAAA8AAABkcnMvZG93bnJldi54bWxM&#10;j0FOwzAQRfdI3MEaJDaIOoTWTUMmFSCB2Lb0AJN4mkTEdhS7TXp73BUsR//p/zfFdja9OPPoO2cR&#10;nhYJCLa1051tEA7fH48ZCB/IauqdZYQLe9iWtzcF5dpNdsfnfWhELLE+J4Q2hCGX0tctG/ILN7CN&#10;2dGNhkI8x0bqkaZYbnqZJomShjobF1oa+L3l+md/MgjHr+lhtZmqz3BY75bqjbp15S6I93fz6wuI&#10;wHP4g+GqH9WhjE6VO1ntRY+gnjMVUYQ02YC4AkmWrkBUCJlKlyDLQv7/ofwFAAD//wMAUEsBAi0A&#10;FAAGAAgAAAAhALaDOJL+AAAA4QEAABMAAAAAAAAAAAAAAAAAAAAAAFtDb250ZW50X1R5cGVzXS54&#10;bWxQSwECLQAUAAYACAAAACEAOP0h/9YAAACUAQAACwAAAAAAAAAAAAAAAAAvAQAAX3JlbHMvLnJl&#10;bHNQSwECLQAUAAYACAAAACEAErSkayUCAAAoBAAADgAAAAAAAAAAAAAAAAAuAgAAZHJzL2Uyb0Rv&#10;Yy54bWxQSwECLQAUAAYACAAAACEAVBhS998AAAALAQAADwAAAAAAAAAAAAAAAAB/BAAAZHJzL2Rv&#10;d25yZXYueG1sUEsFBgAAAAAEAAQA8wAAAIsFAAAAAA==&#10;" stroked="f">
                <v:textbox>
                  <w:txbxContent>
                    <w:p w:rsidR="00190A24" w:rsidRDefault="00190A24" w:rsidP="00190A2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  <w:p w:rsidR="00190A24" w:rsidRDefault="00190A24" w:rsidP="00190A2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386835E" wp14:editId="3CCCDABE">
                            <wp:extent cx="2651208" cy="1793174"/>
                            <wp:effectExtent l="0" t="0" r="0" b="0"/>
                            <wp:docPr id="308" name="Picture 8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8" name="Picture 8"/>
                                    <pic:cNvPicPr/>
                                  </pic:nvPicPr>
                                  <pic:blipFill rotWithShape="1">
                                    <a:blip r:embed="rId86"/>
                                    <a:srcRect l="1248" t="6309" r="21450" b="50385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668487" cy="180486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90A24" w:rsidRDefault="00190A24" w:rsidP="00190A2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  <w:p w:rsidR="00190A24" w:rsidRDefault="00190A24" w:rsidP="00190A2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68940B7" wp14:editId="3658E989">
                            <wp:extent cx="2477658" cy="3075710"/>
                            <wp:effectExtent l="0" t="0" r="0" b="0"/>
                            <wp:docPr id="270" name="Picture 12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10" name="Picture 12"/>
                                    <pic:cNvPicPr/>
                                  </pic:nvPicPr>
                                  <pic:blipFill rotWithShape="1">
                                    <a:blip r:embed="rId87"/>
                                    <a:srcRect l="15881" t="8295" b="177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499928" cy="310335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90A24" w:rsidRDefault="00190A24" w:rsidP="00190A2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C69C5" w:rsidRPr="00AA3EB5">
        <w:rPr>
          <w:rFonts w:asciiTheme="majorHAnsi" w:hAnsiTheme="majorHAnsi" w:cstheme="majorHAnsi"/>
          <w:b/>
          <w:sz w:val="24"/>
          <w:szCs w:val="24"/>
        </w:rPr>
        <w:t>QUIZ A</w:t>
      </w:r>
      <w:r w:rsidR="007C69C5">
        <w:rPr>
          <w:rFonts w:asciiTheme="majorHAnsi" w:hAnsiTheme="majorHAnsi" w:cstheme="majorHAnsi"/>
          <w:b/>
          <w:sz w:val="24"/>
          <w:szCs w:val="24"/>
        </w:rPr>
        <w:t xml:space="preserve">: </w:t>
      </w:r>
    </w:p>
    <w:p w:rsidR="002D4B74" w:rsidRPr="002D4B74" w:rsidRDefault="002D4B7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H</w:t>
      </w:r>
      <w:r w:rsidRPr="002D4B74">
        <w:rPr>
          <w:rFonts w:asciiTheme="majorHAnsi" w:hAnsiTheme="majorHAnsi" w:cstheme="majorHAnsi"/>
          <w:sz w:val="20"/>
          <w:szCs w:val="20"/>
        </w:rPr>
        <w:t>ard engineering</w:t>
      </w:r>
      <w:r>
        <w:rPr>
          <w:rFonts w:asciiTheme="majorHAnsi" w:hAnsiTheme="majorHAnsi" w:cstheme="majorHAnsi"/>
          <w:sz w:val="20"/>
          <w:szCs w:val="20"/>
        </w:rPr>
        <w:t xml:space="preserve"> is….</w:t>
      </w:r>
    </w:p>
    <w:p w:rsidR="002D4B74" w:rsidRPr="002D4B74" w:rsidRDefault="002D4B7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One reason to use </w:t>
      </w:r>
      <w:r w:rsidRPr="002D4B74">
        <w:rPr>
          <w:rFonts w:asciiTheme="majorHAnsi" w:hAnsiTheme="majorHAnsi" w:cstheme="majorHAnsi"/>
          <w:sz w:val="20"/>
          <w:szCs w:val="20"/>
        </w:rPr>
        <w:t>hard engi</w:t>
      </w:r>
      <w:r>
        <w:rPr>
          <w:rFonts w:asciiTheme="majorHAnsi" w:hAnsiTheme="majorHAnsi" w:cstheme="majorHAnsi"/>
          <w:sz w:val="20"/>
          <w:szCs w:val="20"/>
        </w:rPr>
        <w:t>neering over soft engineering is…..</w:t>
      </w:r>
    </w:p>
    <w:p w:rsidR="002D4B74" w:rsidRPr="002D4B74" w:rsidRDefault="002D4B7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What is a dam and reservoir and how can it prevent flooding?</w:t>
      </w:r>
    </w:p>
    <w:p w:rsidR="002D4B74" w:rsidRPr="002D4B74" w:rsidRDefault="002D4B7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 xml:space="preserve">Suggest one disadvantage of using a dam and reservoir. </w:t>
      </w:r>
    </w:p>
    <w:p w:rsidR="002D4B74" w:rsidRPr="002D4B74" w:rsidRDefault="002D4B7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What is channel straightening and how does it prevent flooding?</w:t>
      </w:r>
    </w:p>
    <w:p w:rsidR="002D4B74" w:rsidRPr="002D4B74" w:rsidRDefault="002D4B7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What is the strategy where the banks of a river are raised?</w:t>
      </w:r>
    </w:p>
    <w:p w:rsidR="002D4B74" w:rsidRPr="002D4B74" w:rsidRDefault="002D4B7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What is a flood relief channel and how does it prevent flooding?</w:t>
      </w:r>
    </w:p>
    <w:p w:rsidR="002D4B74" w:rsidRDefault="002D4B7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Suggest one disadvantage of using channel straightening for settlements downstream.</w:t>
      </w:r>
    </w:p>
    <w:p w:rsidR="00190A24" w:rsidRPr="002D4B74" w:rsidRDefault="00190A2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S</w:t>
      </w:r>
      <w:r w:rsidRPr="002D4B74">
        <w:rPr>
          <w:rFonts w:asciiTheme="majorHAnsi" w:hAnsiTheme="majorHAnsi" w:cstheme="majorHAnsi"/>
          <w:sz w:val="20"/>
          <w:szCs w:val="20"/>
        </w:rPr>
        <w:t>oft engineering</w:t>
      </w:r>
      <w:r>
        <w:rPr>
          <w:rFonts w:asciiTheme="majorHAnsi" w:hAnsiTheme="majorHAnsi" w:cstheme="majorHAnsi"/>
          <w:sz w:val="20"/>
          <w:szCs w:val="20"/>
        </w:rPr>
        <w:t xml:space="preserve"> is…..</w:t>
      </w:r>
    </w:p>
    <w:p w:rsidR="00190A24" w:rsidRPr="002D4B74" w:rsidRDefault="00190A2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Identify one benefit of using soft engineering over hard engineering.</w:t>
      </w:r>
    </w:p>
    <w:p w:rsidR="00190A24" w:rsidRPr="002D4B74" w:rsidRDefault="00190A2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How does floodplain zoning reduce the impact of flooding?</w:t>
      </w:r>
    </w:p>
    <w:p w:rsidR="00190A24" w:rsidRDefault="00190A2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What is one disadvantage of using floodplain zoning?</w:t>
      </w:r>
    </w:p>
    <w:p w:rsidR="00190A24" w:rsidRPr="00190A24" w:rsidRDefault="00190A2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Suggest one way people can protect their homes.</w:t>
      </w:r>
    </w:p>
    <w:p w:rsidR="007C69C5" w:rsidRDefault="007C69C5" w:rsidP="00A801A9">
      <w:pPr>
        <w:pStyle w:val="NoSpacing"/>
        <w:ind w:left="426"/>
        <w:rPr>
          <w:rFonts w:asciiTheme="majorHAnsi" w:hAnsiTheme="majorHAnsi" w:cstheme="majorHAnsi"/>
          <w:sz w:val="24"/>
          <w:szCs w:val="24"/>
        </w:rPr>
      </w:pPr>
    </w:p>
    <w:p w:rsidR="007C69C5" w:rsidRPr="00AA3EB5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 xml:space="preserve">QUIZ B: </w:t>
      </w:r>
    </w:p>
    <w:p w:rsidR="002D4B74" w:rsidRPr="002D4B74" w:rsidRDefault="00190A2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What is a wetland and how do they prevent flooding?</w:t>
      </w:r>
    </w:p>
    <w:p w:rsidR="002D4B74" w:rsidRPr="002D4B74" w:rsidRDefault="002D4B7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Which strategies reduce the risk of a flood occurring?</w:t>
      </w:r>
    </w:p>
    <w:p w:rsidR="002D4B74" w:rsidRPr="002D4B74" w:rsidRDefault="002D4B7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Which strategies help people to prepare for future flood</w:t>
      </w:r>
      <w:r w:rsidR="00190A24">
        <w:rPr>
          <w:rFonts w:asciiTheme="majorHAnsi" w:hAnsiTheme="majorHAnsi" w:cstheme="majorHAnsi"/>
          <w:sz w:val="20"/>
          <w:szCs w:val="20"/>
        </w:rPr>
        <w:t>s</w:t>
      </w:r>
      <w:r w:rsidRPr="002D4B74">
        <w:rPr>
          <w:rFonts w:asciiTheme="majorHAnsi" w:hAnsiTheme="majorHAnsi" w:cstheme="majorHAnsi"/>
          <w:sz w:val="20"/>
          <w:szCs w:val="20"/>
        </w:rPr>
        <w:t>?</w:t>
      </w:r>
    </w:p>
    <w:p w:rsidR="002D4B74" w:rsidRDefault="002D4B7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Somerset</w:t>
      </w:r>
      <w:r w:rsidR="00190A24">
        <w:rPr>
          <w:rFonts w:asciiTheme="majorHAnsi" w:hAnsiTheme="majorHAnsi" w:cstheme="majorHAnsi"/>
          <w:sz w:val="20"/>
          <w:szCs w:val="20"/>
        </w:rPr>
        <w:t xml:space="preserve"> is located…. </w:t>
      </w:r>
    </w:p>
    <w:p w:rsidR="00190A24" w:rsidRPr="002D4B74" w:rsidRDefault="00190A2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A flood occurred in……., due to heavy rainfall. How much rain fell in January and February?</w:t>
      </w:r>
    </w:p>
    <w:p w:rsidR="002D4B74" w:rsidRPr="002D4B74" w:rsidRDefault="002D4B7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List two social effects of the flood.</w:t>
      </w:r>
    </w:p>
    <w:p w:rsidR="002D4B74" w:rsidRPr="002D4B74" w:rsidRDefault="002D4B7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List two economic effect of the flood.</w:t>
      </w:r>
    </w:p>
    <w:p w:rsidR="002D4B74" w:rsidRPr="002D4B74" w:rsidRDefault="002D4B7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List one environmental effect of the flood.</w:t>
      </w:r>
    </w:p>
    <w:p w:rsidR="002D4B74" w:rsidRPr="002D4B74" w:rsidRDefault="002D4B7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 xml:space="preserve">To respond to the </w:t>
      </w:r>
      <w:r w:rsidR="00190A24">
        <w:rPr>
          <w:rFonts w:asciiTheme="majorHAnsi" w:hAnsiTheme="majorHAnsi" w:cstheme="majorHAnsi"/>
          <w:sz w:val="20"/>
          <w:szCs w:val="20"/>
        </w:rPr>
        <w:t>flood the council launched a £</w:t>
      </w:r>
      <w:r w:rsidRPr="002D4B74">
        <w:rPr>
          <w:rFonts w:asciiTheme="majorHAnsi" w:hAnsiTheme="majorHAnsi" w:cstheme="majorHAnsi"/>
          <w:sz w:val="20"/>
          <w:szCs w:val="20"/>
        </w:rPr>
        <w:t xml:space="preserve">…….Flood Action Plan. </w:t>
      </w:r>
    </w:p>
    <w:p w:rsidR="002D4B74" w:rsidRPr="002D4B74" w:rsidRDefault="00190A2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They dredged……</w:t>
      </w:r>
      <w:r w:rsidR="002D4B74" w:rsidRPr="002D4B74">
        <w:rPr>
          <w:rFonts w:asciiTheme="majorHAnsi" w:hAnsiTheme="majorHAnsi" w:cstheme="majorHAnsi"/>
          <w:sz w:val="20"/>
          <w:szCs w:val="20"/>
        </w:rPr>
        <w:t>km of the River Tone and River P……</w:t>
      </w:r>
      <w:r>
        <w:rPr>
          <w:rFonts w:asciiTheme="majorHAnsi" w:hAnsiTheme="majorHAnsi" w:cstheme="majorHAnsi"/>
          <w:sz w:val="20"/>
          <w:szCs w:val="20"/>
        </w:rPr>
        <w:t xml:space="preserve"> This is when……</w:t>
      </w:r>
    </w:p>
    <w:p w:rsidR="002D4B74" w:rsidRPr="002D4B74" w:rsidRDefault="002D4B7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What did they do to the river banks?</w:t>
      </w:r>
    </w:p>
    <w:p w:rsidR="002D4B74" w:rsidRPr="002D4B74" w:rsidRDefault="002D4B7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How did they prevent transport routes being affected by future floods?</w:t>
      </w:r>
    </w:p>
    <w:p w:rsidR="002D4B74" w:rsidRPr="002D4B74" w:rsidRDefault="002D4B7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How did they help people plan for future floods?</w:t>
      </w: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</w:p>
    <w:p w:rsidR="002D4B74" w:rsidRPr="003203D2" w:rsidRDefault="002D4B74" w:rsidP="002D4B74">
      <w:pPr>
        <w:pStyle w:val="NoSpacing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7C69C5" w:rsidRPr="002D4B74" w:rsidRDefault="002D4B74" w:rsidP="006F6E7C">
      <w:pPr>
        <w:pStyle w:val="NoSpacing"/>
        <w:numPr>
          <w:ilvl w:val="0"/>
          <w:numId w:val="75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S</w:t>
      </w:r>
      <w:r w:rsidR="007C69C5" w:rsidRPr="002D4B74">
        <w:rPr>
          <w:rFonts w:asciiTheme="majorHAnsi" w:hAnsiTheme="majorHAnsi" w:cstheme="majorHAnsi"/>
          <w:sz w:val="20"/>
          <w:szCs w:val="20"/>
        </w:rPr>
        <w:t xml:space="preserve">tudy Figure 1, a photograph showing the effects of river flooding in Somerset in 2014. </w:t>
      </w:r>
    </w:p>
    <w:p w:rsidR="007C69C5" w:rsidRPr="00190A24" w:rsidRDefault="007C69C5" w:rsidP="006F6E7C">
      <w:pPr>
        <w:pStyle w:val="NoSpacing"/>
        <w:numPr>
          <w:ilvl w:val="0"/>
          <w:numId w:val="78"/>
        </w:numPr>
        <w:ind w:left="993"/>
        <w:rPr>
          <w:rFonts w:asciiTheme="majorHAnsi" w:hAnsiTheme="majorHAnsi" w:cstheme="majorHAnsi"/>
          <w:sz w:val="20"/>
          <w:szCs w:val="20"/>
        </w:rPr>
      </w:pPr>
      <w:r w:rsidRPr="00190A24">
        <w:rPr>
          <w:rFonts w:asciiTheme="majorHAnsi" w:hAnsiTheme="majorHAnsi" w:cstheme="majorHAnsi"/>
          <w:sz w:val="20"/>
          <w:szCs w:val="20"/>
        </w:rPr>
        <w:t>Explain the likely economic effects of river flooding on the area shown in the photograph. (4 marks)</w:t>
      </w:r>
    </w:p>
    <w:p w:rsidR="007C69C5" w:rsidRPr="00190A24" w:rsidRDefault="007C69C5" w:rsidP="006F6E7C">
      <w:pPr>
        <w:pStyle w:val="ListParagraph"/>
        <w:numPr>
          <w:ilvl w:val="0"/>
          <w:numId w:val="78"/>
        </w:numPr>
        <w:autoSpaceDE w:val="0"/>
        <w:autoSpaceDN w:val="0"/>
        <w:adjustRightInd w:val="0"/>
        <w:spacing w:after="0" w:line="240" w:lineRule="auto"/>
        <w:ind w:left="993"/>
        <w:rPr>
          <w:rFonts w:asciiTheme="majorHAnsi" w:hAnsiTheme="majorHAnsi" w:cstheme="majorHAnsi"/>
          <w:sz w:val="20"/>
          <w:szCs w:val="20"/>
        </w:rPr>
      </w:pPr>
      <w:r w:rsidRPr="00190A24">
        <w:rPr>
          <w:rFonts w:asciiTheme="majorHAnsi" w:hAnsiTheme="majorHAnsi" w:cstheme="majorHAnsi"/>
          <w:sz w:val="20"/>
          <w:szCs w:val="20"/>
        </w:rPr>
        <w:t xml:space="preserve">With the help of </w:t>
      </w:r>
      <w:r w:rsidRPr="00190A24">
        <w:rPr>
          <w:rFonts w:asciiTheme="majorHAnsi" w:hAnsiTheme="majorHAnsi" w:cstheme="majorHAnsi"/>
          <w:bCs/>
          <w:sz w:val="20"/>
          <w:szCs w:val="20"/>
        </w:rPr>
        <w:t>Figure 1</w:t>
      </w:r>
      <w:r w:rsidRPr="00190A24">
        <w:rPr>
          <w:rFonts w:asciiTheme="majorHAnsi" w:hAnsiTheme="majorHAnsi" w:cstheme="majorHAnsi"/>
          <w:sz w:val="20"/>
          <w:szCs w:val="20"/>
        </w:rPr>
        <w:t>, explain how physical and human</w:t>
      </w:r>
      <w:r w:rsidR="00190A24">
        <w:rPr>
          <w:rFonts w:asciiTheme="majorHAnsi" w:hAnsiTheme="majorHAnsi" w:cstheme="majorHAnsi"/>
          <w:sz w:val="20"/>
          <w:szCs w:val="20"/>
        </w:rPr>
        <w:t xml:space="preserve"> </w:t>
      </w:r>
      <w:r w:rsidRPr="00190A24">
        <w:rPr>
          <w:rFonts w:asciiTheme="majorHAnsi" w:hAnsiTheme="majorHAnsi" w:cstheme="majorHAnsi"/>
          <w:sz w:val="20"/>
          <w:szCs w:val="20"/>
        </w:rPr>
        <w:t>factors can increase the risk of river flooding. (6 marks)</w:t>
      </w:r>
    </w:p>
    <w:p w:rsidR="007C69C5" w:rsidRPr="00A801A9" w:rsidRDefault="007C69C5" w:rsidP="006F6E7C">
      <w:pPr>
        <w:pStyle w:val="NoSpacing"/>
        <w:numPr>
          <w:ilvl w:val="0"/>
          <w:numId w:val="75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 xml:space="preserve">Study Figure 2, a map showing the locations of flood events in England between 2000 and 2007. </w:t>
      </w:r>
      <w:r w:rsidRPr="00A801A9">
        <w:rPr>
          <w:rFonts w:asciiTheme="majorHAnsi" w:hAnsiTheme="majorHAnsi" w:cstheme="majorHAnsi"/>
          <w:sz w:val="20"/>
          <w:szCs w:val="20"/>
        </w:rPr>
        <w:t>Describe the locations of the flood events shown in the figure. (4 marks)</w:t>
      </w:r>
    </w:p>
    <w:p w:rsidR="007C69C5" w:rsidRPr="00190A24" w:rsidRDefault="007C69C5" w:rsidP="006F6E7C">
      <w:pPr>
        <w:pStyle w:val="NoSpacing"/>
        <w:numPr>
          <w:ilvl w:val="0"/>
          <w:numId w:val="75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190A24">
        <w:rPr>
          <w:rFonts w:asciiTheme="majorHAnsi" w:hAnsiTheme="majorHAnsi" w:cstheme="majorHAnsi"/>
          <w:sz w:val="20"/>
          <w:szCs w:val="20"/>
        </w:rPr>
        <w:t xml:space="preserve">Using an example </w:t>
      </w:r>
      <w:r w:rsidR="00A801A9">
        <w:rPr>
          <w:rFonts w:asciiTheme="majorHAnsi" w:hAnsiTheme="majorHAnsi" w:cstheme="majorHAnsi"/>
          <w:sz w:val="20"/>
          <w:szCs w:val="20"/>
        </w:rPr>
        <w:t xml:space="preserve">you have studied, describe how extreme weather events can impact on people and the environment. </w:t>
      </w:r>
      <w:r w:rsidRPr="00190A24">
        <w:rPr>
          <w:rFonts w:asciiTheme="majorHAnsi" w:hAnsiTheme="majorHAnsi" w:cstheme="majorHAnsi"/>
          <w:sz w:val="20"/>
          <w:szCs w:val="20"/>
        </w:rPr>
        <w:t>(6 marks)</w:t>
      </w:r>
    </w:p>
    <w:p w:rsidR="007C69C5" w:rsidRPr="002D4B74" w:rsidRDefault="007C69C5" w:rsidP="006F6E7C">
      <w:pPr>
        <w:pStyle w:val="NoSpacing"/>
        <w:numPr>
          <w:ilvl w:val="0"/>
          <w:numId w:val="75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 xml:space="preserve">Study Figure </w:t>
      </w:r>
      <w:r w:rsidR="00A801A9">
        <w:rPr>
          <w:rFonts w:asciiTheme="majorHAnsi" w:hAnsiTheme="majorHAnsi" w:cstheme="majorHAnsi"/>
          <w:sz w:val="20"/>
          <w:szCs w:val="20"/>
        </w:rPr>
        <w:t>3</w:t>
      </w:r>
      <w:r w:rsidRPr="002D4B74">
        <w:rPr>
          <w:rFonts w:asciiTheme="majorHAnsi" w:hAnsiTheme="majorHAnsi" w:cstheme="majorHAnsi"/>
          <w:sz w:val="20"/>
          <w:szCs w:val="20"/>
        </w:rPr>
        <w:t xml:space="preserve">, newspaper cuttings about the causes of flooding. </w:t>
      </w:r>
    </w:p>
    <w:p w:rsidR="007C69C5" w:rsidRPr="00190A24" w:rsidRDefault="007C69C5" w:rsidP="006F6E7C">
      <w:pPr>
        <w:pStyle w:val="NoSpacing"/>
        <w:numPr>
          <w:ilvl w:val="0"/>
          <w:numId w:val="79"/>
        </w:numPr>
        <w:ind w:left="993"/>
        <w:rPr>
          <w:rFonts w:asciiTheme="majorHAnsi" w:hAnsiTheme="majorHAnsi" w:cstheme="majorHAnsi"/>
          <w:sz w:val="20"/>
          <w:szCs w:val="20"/>
        </w:rPr>
      </w:pPr>
      <w:r w:rsidRPr="00190A24">
        <w:rPr>
          <w:rFonts w:asciiTheme="majorHAnsi" w:hAnsiTheme="majorHAnsi" w:cstheme="majorHAnsi"/>
          <w:sz w:val="20"/>
          <w:szCs w:val="20"/>
        </w:rPr>
        <w:t xml:space="preserve">Using the </w:t>
      </w:r>
      <w:r w:rsidR="00A801A9">
        <w:rPr>
          <w:rFonts w:asciiTheme="majorHAnsi" w:hAnsiTheme="majorHAnsi" w:cstheme="majorHAnsi"/>
          <w:sz w:val="20"/>
          <w:szCs w:val="20"/>
        </w:rPr>
        <w:t>F</w:t>
      </w:r>
      <w:r w:rsidRPr="00190A24">
        <w:rPr>
          <w:rFonts w:asciiTheme="majorHAnsi" w:hAnsiTheme="majorHAnsi" w:cstheme="majorHAnsi"/>
          <w:sz w:val="20"/>
          <w:szCs w:val="20"/>
        </w:rPr>
        <w:t>igure only, give one physical cause and one human cause of flooding. (2 marks)</w:t>
      </w:r>
    </w:p>
    <w:p w:rsidR="007C69C5" w:rsidRPr="00190A24" w:rsidRDefault="007C69C5" w:rsidP="006F6E7C">
      <w:pPr>
        <w:pStyle w:val="NoSpacing"/>
        <w:numPr>
          <w:ilvl w:val="0"/>
          <w:numId w:val="79"/>
        </w:numPr>
        <w:ind w:left="993"/>
        <w:rPr>
          <w:rFonts w:asciiTheme="majorHAnsi" w:hAnsiTheme="majorHAnsi" w:cstheme="majorHAnsi"/>
          <w:sz w:val="20"/>
          <w:szCs w:val="20"/>
        </w:rPr>
      </w:pPr>
      <w:r w:rsidRPr="00190A24">
        <w:rPr>
          <w:rFonts w:asciiTheme="majorHAnsi" w:hAnsiTheme="majorHAnsi" w:cstheme="majorHAnsi"/>
          <w:sz w:val="20"/>
          <w:szCs w:val="20"/>
        </w:rPr>
        <w:t>Use the</w:t>
      </w:r>
      <w:r w:rsidR="00190A24">
        <w:rPr>
          <w:rFonts w:asciiTheme="majorHAnsi" w:hAnsiTheme="majorHAnsi" w:cstheme="majorHAnsi"/>
          <w:sz w:val="20"/>
          <w:szCs w:val="20"/>
        </w:rPr>
        <w:t xml:space="preserve"> F</w:t>
      </w:r>
      <w:r w:rsidRPr="00190A24">
        <w:rPr>
          <w:rFonts w:asciiTheme="majorHAnsi" w:hAnsiTheme="majorHAnsi" w:cstheme="majorHAnsi"/>
          <w:sz w:val="20"/>
          <w:szCs w:val="20"/>
        </w:rPr>
        <w:t>igure and your own knowledge to explain why rivers flood. (6 marks)</w:t>
      </w:r>
    </w:p>
    <w:p w:rsidR="007C69C5" w:rsidRPr="00A801A9" w:rsidRDefault="007C69C5" w:rsidP="006F6E7C">
      <w:pPr>
        <w:pStyle w:val="ListParagraph"/>
        <w:numPr>
          <w:ilvl w:val="0"/>
          <w:numId w:val="75"/>
        </w:numPr>
        <w:autoSpaceDE w:val="0"/>
        <w:autoSpaceDN w:val="0"/>
        <w:adjustRightInd w:val="0"/>
        <w:spacing w:after="0" w:line="240" w:lineRule="auto"/>
        <w:ind w:left="426"/>
        <w:rPr>
          <w:rFonts w:asciiTheme="majorHAnsi" w:hAnsiTheme="majorHAnsi" w:cstheme="majorHAnsi"/>
          <w:bCs/>
          <w:sz w:val="20"/>
          <w:szCs w:val="20"/>
        </w:rPr>
      </w:pPr>
      <w:r w:rsidRPr="00A801A9">
        <w:rPr>
          <w:rFonts w:asciiTheme="majorHAnsi" w:hAnsiTheme="majorHAnsi" w:cstheme="majorHAnsi"/>
          <w:sz w:val="20"/>
          <w:szCs w:val="20"/>
        </w:rPr>
        <w:t xml:space="preserve">Study </w:t>
      </w:r>
      <w:r w:rsidR="00A801A9" w:rsidRPr="00A801A9">
        <w:rPr>
          <w:rFonts w:asciiTheme="majorHAnsi" w:hAnsiTheme="majorHAnsi" w:cstheme="majorHAnsi"/>
          <w:bCs/>
          <w:sz w:val="20"/>
          <w:szCs w:val="20"/>
        </w:rPr>
        <w:t>Figure 4</w:t>
      </w:r>
      <w:r w:rsidRPr="00A801A9">
        <w:rPr>
          <w:rFonts w:asciiTheme="majorHAnsi" w:hAnsiTheme="majorHAnsi" w:cstheme="majorHAnsi"/>
          <w:sz w:val="20"/>
          <w:szCs w:val="20"/>
        </w:rPr>
        <w:t xml:space="preserve">, a diagram of a flood management scheme. Suggest how the flood management scheme shown in </w:t>
      </w:r>
      <w:r w:rsidR="00A801A9">
        <w:rPr>
          <w:rFonts w:asciiTheme="majorHAnsi" w:hAnsiTheme="majorHAnsi" w:cstheme="majorHAnsi"/>
          <w:bCs/>
          <w:sz w:val="20"/>
          <w:szCs w:val="20"/>
        </w:rPr>
        <w:t>Figure 4</w:t>
      </w:r>
      <w:r w:rsidRPr="00A801A9">
        <w:rPr>
          <w:rFonts w:asciiTheme="majorHAnsi" w:hAnsiTheme="majorHAnsi" w:cstheme="majorHAnsi"/>
          <w:bCs/>
          <w:sz w:val="20"/>
          <w:szCs w:val="20"/>
        </w:rPr>
        <w:t xml:space="preserve"> </w:t>
      </w:r>
      <w:r w:rsidRPr="00A801A9">
        <w:rPr>
          <w:rFonts w:asciiTheme="majorHAnsi" w:hAnsiTheme="majorHAnsi" w:cstheme="majorHAnsi"/>
          <w:sz w:val="20"/>
          <w:szCs w:val="20"/>
        </w:rPr>
        <w:t>helps reduce the risk of flooding. (4 marks)</w:t>
      </w:r>
    </w:p>
    <w:p w:rsidR="007C69C5" w:rsidRPr="002D4B74" w:rsidRDefault="007C69C5" w:rsidP="006F6E7C">
      <w:pPr>
        <w:pStyle w:val="NoSpacing"/>
        <w:numPr>
          <w:ilvl w:val="0"/>
          <w:numId w:val="75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Discuss the effectiveness of hard engineering strategies to reduce the risk of flooding. (6 marks)</w:t>
      </w:r>
    </w:p>
    <w:p w:rsidR="00C92754" w:rsidRPr="00A801A9" w:rsidRDefault="007C69C5" w:rsidP="006F6E7C">
      <w:pPr>
        <w:pStyle w:val="NoSpacing"/>
        <w:numPr>
          <w:ilvl w:val="0"/>
          <w:numId w:val="75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Discuss the effectiveness of soft engineering strategies to reduce the risk of flooding. (6 marks)</w:t>
      </w:r>
    </w:p>
    <w:p w:rsidR="00A801A9" w:rsidRPr="00A801A9" w:rsidRDefault="00A801A9" w:rsidP="00554564">
      <w:pPr>
        <w:pStyle w:val="NoSpacing"/>
        <w:rPr>
          <w:rFonts w:asciiTheme="majorHAnsi" w:hAnsiTheme="majorHAnsi" w:cstheme="majorHAnsi"/>
          <w:sz w:val="10"/>
          <w:szCs w:val="10"/>
        </w:rPr>
      </w:pPr>
    </w:p>
    <w:p w:rsidR="00A801A9" w:rsidRPr="00A801A9" w:rsidRDefault="00A801A9" w:rsidP="0055456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A801A9">
        <w:rPr>
          <w:rFonts w:asciiTheme="majorHAnsi" w:hAnsiTheme="majorHAnsi" w:cstheme="majorHAnsi"/>
          <w:b/>
          <w:sz w:val="24"/>
          <w:szCs w:val="24"/>
        </w:rPr>
        <w:t>Figure 3</w:t>
      </w:r>
      <w:r>
        <w:rPr>
          <w:rFonts w:asciiTheme="majorHAnsi" w:hAnsiTheme="majorHAnsi" w:cstheme="majorHAnsi"/>
          <w:b/>
          <w:sz w:val="24"/>
          <w:szCs w:val="24"/>
        </w:rPr>
        <w:tab/>
      </w:r>
      <w:r>
        <w:rPr>
          <w:rFonts w:asciiTheme="majorHAnsi" w:hAnsiTheme="majorHAnsi" w:cstheme="majorHAnsi"/>
          <w:b/>
          <w:sz w:val="24"/>
          <w:szCs w:val="24"/>
        </w:rPr>
        <w:tab/>
      </w:r>
      <w:r>
        <w:rPr>
          <w:rFonts w:asciiTheme="majorHAnsi" w:hAnsiTheme="majorHAnsi" w:cstheme="majorHAnsi"/>
          <w:b/>
          <w:sz w:val="24"/>
          <w:szCs w:val="24"/>
        </w:rPr>
        <w:tab/>
      </w:r>
      <w:r>
        <w:rPr>
          <w:rFonts w:asciiTheme="majorHAnsi" w:hAnsiTheme="majorHAnsi" w:cstheme="majorHAnsi"/>
          <w:b/>
          <w:sz w:val="24"/>
          <w:szCs w:val="24"/>
        </w:rPr>
        <w:tab/>
      </w:r>
      <w:r>
        <w:rPr>
          <w:rFonts w:asciiTheme="majorHAnsi" w:hAnsiTheme="majorHAnsi" w:cstheme="majorHAnsi"/>
          <w:b/>
          <w:sz w:val="24"/>
          <w:szCs w:val="24"/>
        </w:rPr>
        <w:tab/>
      </w:r>
      <w:r>
        <w:rPr>
          <w:rFonts w:asciiTheme="majorHAnsi" w:hAnsiTheme="majorHAnsi" w:cstheme="majorHAnsi"/>
          <w:b/>
          <w:sz w:val="24"/>
          <w:szCs w:val="24"/>
        </w:rPr>
        <w:tab/>
      </w:r>
      <w:r>
        <w:rPr>
          <w:rFonts w:asciiTheme="majorHAnsi" w:hAnsiTheme="majorHAnsi" w:cstheme="majorHAnsi"/>
          <w:b/>
          <w:sz w:val="24"/>
          <w:szCs w:val="24"/>
        </w:rPr>
        <w:tab/>
        <w:t>Figure 4</w:t>
      </w:r>
    </w:p>
    <w:p w:rsidR="00C92754" w:rsidRDefault="00A801A9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2D4B74">
        <w:rPr>
          <w:noProof/>
          <w:sz w:val="20"/>
          <w:szCs w:val="20"/>
          <w:lang w:eastAsia="en-GB"/>
        </w:rPr>
        <w:drawing>
          <wp:inline distT="0" distB="0" distL="0" distR="0" wp14:anchorId="1E4AB360" wp14:editId="32D02FDC">
            <wp:extent cx="3292475" cy="1709698"/>
            <wp:effectExtent l="0" t="0" r="3175" b="5080"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292475" cy="1709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sz w:val="24"/>
          <w:szCs w:val="24"/>
        </w:rPr>
        <w:t xml:space="preserve">         </w:t>
      </w:r>
      <w:r>
        <w:rPr>
          <w:noProof/>
          <w:lang w:eastAsia="en-GB"/>
        </w:rPr>
        <w:drawing>
          <wp:inline distT="0" distB="0" distL="0" distR="0" wp14:anchorId="4EE4D4B4" wp14:editId="3BC0E278">
            <wp:extent cx="3023029" cy="1697939"/>
            <wp:effectExtent l="0" t="0" r="6350" b="0"/>
            <wp:docPr id="278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Picture 11"/>
                    <pic:cNvPicPr/>
                  </pic:nvPicPr>
                  <pic:blipFill rotWithShape="1">
                    <a:blip r:embed="rId89"/>
                    <a:srcRect l="7745" t="7887" r="10080" b="32816"/>
                    <a:stretch/>
                  </pic:blipFill>
                  <pic:spPr>
                    <a:xfrm>
                      <a:off x="0" y="0"/>
                      <a:ext cx="3097499" cy="1739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sectPr w:rsidR="007C19E0" w:rsidRPr="00D66168" w:rsidSect="00D95B9C">
      <w:pgSz w:w="11906" w:h="16838"/>
      <w:pgMar w:top="568" w:right="720" w:bottom="0" w:left="720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F6E7C" w:rsidRDefault="006F6E7C" w:rsidP="00FA0468">
      <w:pPr>
        <w:spacing w:after="0" w:line="240" w:lineRule="auto"/>
      </w:pPr>
      <w:r>
        <w:separator/>
      </w:r>
    </w:p>
  </w:endnote>
  <w:endnote w:type="continuationSeparator" w:id="0">
    <w:p w:rsidR="006F6E7C" w:rsidRDefault="006F6E7C" w:rsidP="00FA04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F6E7C" w:rsidRDefault="006F6E7C" w:rsidP="00FA0468">
      <w:pPr>
        <w:spacing w:after="0" w:line="240" w:lineRule="auto"/>
      </w:pPr>
      <w:r>
        <w:separator/>
      </w:r>
    </w:p>
  </w:footnote>
  <w:footnote w:type="continuationSeparator" w:id="0">
    <w:p w:rsidR="006F6E7C" w:rsidRDefault="006F6E7C" w:rsidP="00FA046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CA63A1"/>
    <w:multiLevelType w:val="hybridMultilevel"/>
    <w:tmpl w:val="D3D08F7E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15971A7"/>
    <w:multiLevelType w:val="hybridMultilevel"/>
    <w:tmpl w:val="D166CB78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1FB21B4"/>
    <w:multiLevelType w:val="hybridMultilevel"/>
    <w:tmpl w:val="50A2A664"/>
    <w:lvl w:ilvl="0" w:tplc="08090019">
      <w:start w:val="1"/>
      <w:numFmt w:val="lowerLetter"/>
      <w:lvlText w:val="%1."/>
      <w:lvlJc w:val="left"/>
      <w:pPr>
        <w:ind w:left="1080" w:hanging="360"/>
      </w:p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4DE66F2"/>
    <w:multiLevelType w:val="hybridMultilevel"/>
    <w:tmpl w:val="5F3022E0"/>
    <w:lvl w:ilvl="0" w:tplc="6BCABD5C">
      <w:start w:val="1"/>
      <w:numFmt w:val="lowerLetter"/>
      <w:lvlText w:val="%1."/>
      <w:lvlJc w:val="left"/>
      <w:pPr>
        <w:ind w:left="720" w:hanging="360"/>
      </w:pPr>
      <w:rPr>
        <w:i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50C4F2A"/>
    <w:multiLevelType w:val="hybridMultilevel"/>
    <w:tmpl w:val="8A7AE0C0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56F2AB2"/>
    <w:multiLevelType w:val="hybridMultilevel"/>
    <w:tmpl w:val="5FFCA6D0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6F510C4"/>
    <w:multiLevelType w:val="hybridMultilevel"/>
    <w:tmpl w:val="C5CCD1BA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9B50F62"/>
    <w:multiLevelType w:val="hybridMultilevel"/>
    <w:tmpl w:val="A0460DFA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C2B033E"/>
    <w:multiLevelType w:val="hybridMultilevel"/>
    <w:tmpl w:val="1360B3F6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C606FB8"/>
    <w:multiLevelType w:val="hybridMultilevel"/>
    <w:tmpl w:val="61D0FE8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0C9E3EAE"/>
    <w:multiLevelType w:val="hybridMultilevel"/>
    <w:tmpl w:val="C3A66A66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DC56947"/>
    <w:multiLevelType w:val="hybridMultilevel"/>
    <w:tmpl w:val="2154F630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F7945A8"/>
    <w:multiLevelType w:val="hybridMultilevel"/>
    <w:tmpl w:val="F7D415FA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  <w:b w:val="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0703B86"/>
    <w:multiLevelType w:val="hybridMultilevel"/>
    <w:tmpl w:val="9F6ECBB8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3F83EB2"/>
    <w:multiLevelType w:val="hybridMultilevel"/>
    <w:tmpl w:val="DA50CA8A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4EB37C2"/>
    <w:multiLevelType w:val="hybridMultilevel"/>
    <w:tmpl w:val="B986CC02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6794875"/>
    <w:multiLevelType w:val="hybridMultilevel"/>
    <w:tmpl w:val="FAAC590A"/>
    <w:lvl w:ilvl="0" w:tplc="E1263470"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ajorHAns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6821DD7"/>
    <w:multiLevelType w:val="hybridMultilevel"/>
    <w:tmpl w:val="0B32EDB4"/>
    <w:lvl w:ilvl="0" w:tplc="B3182CCE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171F449A"/>
    <w:multiLevelType w:val="hybridMultilevel"/>
    <w:tmpl w:val="17C071DA"/>
    <w:lvl w:ilvl="0" w:tplc="2278CF66"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ajorHAns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1A1138DD"/>
    <w:multiLevelType w:val="hybridMultilevel"/>
    <w:tmpl w:val="793A08A4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1A920420"/>
    <w:multiLevelType w:val="hybridMultilevel"/>
    <w:tmpl w:val="E292A4AC"/>
    <w:lvl w:ilvl="0" w:tplc="08090019">
      <w:start w:val="1"/>
      <w:numFmt w:val="lowerLetter"/>
      <w:lvlText w:val="%1."/>
      <w:lvlJc w:val="left"/>
      <w:pPr>
        <w:ind w:left="720" w:hanging="360"/>
      </w:pPr>
      <w:rPr>
        <w:b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1C2C7301"/>
    <w:multiLevelType w:val="hybridMultilevel"/>
    <w:tmpl w:val="92FAE88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D533800"/>
    <w:multiLevelType w:val="hybridMultilevel"/>
    <w:tmpl w:val="1A5C852A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1D9D4E53"/>
    <w:multiLevelType w:val="hybridMultilevel"/>
    <w:tmpl w:val="F1F6EA70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2427319B"/>
    <w:multiLevelType w:val="hybridMultilevel"/>
    <w:tmpl w:val="090C7C56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2694463A"/>
    <w:multiLevelType w:val="hybridMultilevel"/>
    <w:tmpl w:val="D1E268DA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28B56D77"/>
    <w:multiLevelType w:val="hybridMultilevel"/>
    <w:tmpl w:val="69066D3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2B202712"/>
    <w:multiLevelType w:val="hybridMultilevel"/>
    <w:tmpl w:val="33D6E81C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B9A5C84"/>
    <w:multiLevelType w:val="hybridMultilevel"/>
    <w:tmpl w:val="1386671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2B9E089E"/>
    <w:multiLevelType w:val="hybridMultilevel"/>
    <w:tmpl w:val="F2F6683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306D0E62"/>
    <w:multiLevelType w:val="hybridMultilevel"/>
    <w:tmpl w:val="ED767436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309E6C78"/>
    <w:multiLevelType w:val="hybridMultilevel"/>
    <w:tmpl w:val="090C7C56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33087BC1"/>
    <w:multiLevelType w:val="hybridMultilevel"/>
    <w:tmpl w:val="FB7A41A4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335456A2"/>
    <w:multiLevelType w:val="hybridMultilevel"/>
    <w:tmpl w:val="AEAA26E8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338773BC"/>
    <w:multiLevelType w:val="hybridMultilevel"/>
    <w:tmpl w:val="62385F06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3661615B"/>
    <w:multiLevelType w:val="hybridMultilevel"/>
    <w:tmpl w:val="36A0E70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3777006C"/>
    <w:multiLevelType w:val="hybridMultilevel"/>
    <w:tmpl w:val="D168380C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3AC66C5D"/>
    <w:multiLevelType w:val="hybridMultilevel"/>
    <w:tmpl w:val="D05AB3E0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3C426B0B"/>
    <w:multiLevelType w:val="hybridMultilevel"/>
    <w:tmpl w:val="8E721892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3F3D43B7"/>
    <w:multiLevelType w:val="hybridMultilevel"/>
    <w:tmpl w:val="0B4481F0"/>
    <w:lvl w:ilvl="0" w:tplc="08090019">
      <w:start w:val="1"/>
      <w:numFmt w:val="lowerLetter"/>
      <w:lvlText w:val="%1."/>
      <w:lvlJc w:val="left"/>
      <w:pPr>
        <w:ind w:left="720" w:hanging="360"/>
      </w:pPr>
      <w:rPr>
        <w:b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3FC107A9"/>
    <w:multiLevelType w:val="hybridMultilevel"/>
    <w:tmpl w:val="2DD82AA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40E66AC7"/>
    <w:multiLevelType w:val="hybridMultilevel"/>
    <w:tmpl w:val="825EC68C"/>
    <w:lvl w:ilvl="0" w:tplc="7374B720">
      <w:start w:val="1"/>
      <w:numFmt w:val="lowerLetter"/>
      <w:lvlText w:val="%1."/>
      <w:lvlJc w:val="left"/>
      <w:pPr>
        <w:ind w:left="720" w:hanging="360"/>
      </w:pPr>
      <w:rPr>
        <w:rFonts w:hint="default"/>
        <w:b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41C26A95"/>
    <w:multiLevelType w:val="hybridMultilevel"/>
    <w:tmpl w:val="470E59DE"/>
    <w:lvl w:ilvl="0" w:tplc="08090019">
      <w:start w:val="1"/>
      <w:numFmt w:val="lowerLetter"/>
      <w:lvlText w:val="%1."/>
      <w:lvlJc w:val="left"/>
      <w:pPr>
        <w:ind w:left="720" w:hanging="360"/>
      </w:pPr>
      <w:rPr>
        <w:b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420464D1"/>
    <w:multiLevelType w:val="hybridMultilevel"/>
    <w:tmpl w:val="FA367960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45783C94"/>
    <w:multiLevelType w:val="hybridMultilevel"/>
    <w:tmpl w:val="764EF69E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45E64F9A"/>
    <w:multiLevelType w:val="hybridMultilevel"/>
    <w:tmpl w:val="DC205126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49743E01"/>
    <w:multiLevelType w:val="hybridMultilevel"/>
    <w:tmpl w:val="F2F6683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4A8B0809"/>
    <w:multiLevelType w:val="hybridMultilevel"/>
    <w:tmpl w:val="DE921B30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4C0348E8"/>
    <w:multiLevelType w:val="hybridMultilevel"/>
    <w:tmpl w:val="6D86205E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4F356355"/>
    <w:multiLevelType w:val="hybridMultilevel"/>
    <w:tmpl w:val="10C255D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4FC90D5A"/>
    <w:multiLevelType w:val="hybridMultilevel"/>
    <w:tmpl w:val="CB82D37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5223566F"/>
    <w:multiLevelType w:val="hybridMultilevel"/>
    <w:tmpl w:val="65E0A6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543E13F0"/>
    <w:multiLevelType w:val="hybridMultilevel"/>
    <w:tmpl w:val="0EECDDE6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 w15:restartNumberingAfterBreak="0">
    <w:nsid w:val="54481B3E"/>
    <w:multiLevelType w:val="hybridMultilevel"/>
    <w:tmpl w:val="82F6A46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54684E6B"/>
    <w:multiLevelType w:val="hybridMultilevel"/>
    <w:tmpl w:val="C76619A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55195A46"/>
    <w:multiLevelType w:val="hybridMultilevel"/>
    <w:tmpl w:val="D4E054D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58AE512C"/>
    <w:multiLevelType w:val="hybridMultilevel"/>
    <w:tmpl w:val="7DFE1BA4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5C7D6553"/>
    <w:multiLevelType w:val="hybridMultilevel"/>
    <w:tmpl w:val="D51C4140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 w15:restartNumberingAfterBreak="0">
    <w:nsid w:val="5CD75C05"/>
    <w:multiLevelType w:val="hybridMultilevel"/>
    <w:tmpl w:val="EF621B6A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 w15:restartNumberingAfterBreak="0">
    <w:nsid w:val="5D1B1AAB"/>
    <w:multiLevelType w:val="hybridMultilevel"/>
    <w:tmpl w:val="6C78BC2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5F384316"/>
    <w:multiLevelType w:val="hybridMultilevel"/>
    <w:tmpl w:val="EF820F06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 w15:restartNumberingAfterBreak="0">
    <w:nsid w:val="631D1465"/>
    <w:multiLevelType w:val="hybridMultilevel"/>
    <w:tmpl w:val="11BE12EA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 w15:restartNumberingAfterBreak="0">
    <w:nsid w:val="63C95577"/>
    <w:multiLevelType w:val="hybridMultilevel"/>
    <w:tmpl w:val="20966F68"/>
    <w:lvl w:ilvl="0" w:tplc="5FBC0612"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ajorHAns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64747D36"/>
    <w:multiLevelType w:val="hybridMultilevel"/>
    <w:tmpl w:val="A0C63B8C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 w15:restartNumberingAfterBreak="0">
    <w:nsid w:val="65B77769"/>
    <w:multiLevelType w:val="hybridMultilevel"/>
    <w:tmpl w:val="8DBA9374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 w15:restartNumberingAfterBreak="0">
    <w:nsid w:val="66127E46"/>
    <w:multiLevelType w:val="hybridMultilevel"/>
    <w:tmpl w:val="27C4EE28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 w15:restartNumberingAfterBreak="0">
    <w:nsid w:val="66813F68"/>
    <w:multiLevelType w:val="hybridMultilevel"/>
    <w:tmpl w:val="98C2B2E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 w15:restartNumberingAfterBreak="0">
    <w:nsid w:val="677B28AC"/>
    <w:multiLevelType w:val="hybridMultilevel"/>
    <w:tmpl w:val="0F48B098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" w15:restartNumberingAfterBreak="0">
    <w:nsid w:val="67A14AAF"/>
    <w:multiLevelType w:val="hybridMultilevel"/>
    <w:tmpl w:val="AB4E5874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 w15:restartNumberingAfterBreak="0">
    <w:nsid w:val="699C443B"/>
    <w:multiLevelType w:val="hybridMultilevel"/>
    <w:tmpl w:val="7E32E086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 w15:restartNumberingAfterBreak="0">
    <w:nsid w:val="702B6D24"/>
    <w:multiLevelType w:val="hybridMultilevel"/>
    <w:tmpl w:val="B946392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" w15:restartNumberingAfterBreak="0">
    <w:nsid w:val="73B36F62"/>
    <w:multiLevelType w:val="hybridMultilevel"/>
    <w:tmpl w:val="A3F2EE9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2" w15:restartNumberingAfterBreak="0">
    <w:nsid w:val="750D4010"/>
    <w:multiLevelType w:val="hybridMultilevel"/>
    <w:tmpl w:val="B3F2BA7C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3" w15:restartNumberingAfterBreak="0">
    <w:nsid w:val="756613E8"/>
    <w:multiLevelType w:val="hybridMultilevel"/>
    <w:tmpl w:val="9B464FF4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" w15:restartNumberingAfterBreak="0">
    <w:nsid w:val="756C74D9"/>
    <w:multiLevelType w:val="hybridMultilevel"/>
    <w:tmpl w:val="E5E41A80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5" w15:restartNumberingAfterBreak="0">
    <w:nsid w:val="76487E75"/>
    <w:multiLevelType w:val="hybridMultilevel"/>
    <w:tmpl w:val="60481CE6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6" w15:restartNumberingAfterBreak="0">
    <w:nsid w:val="77217406"/>
    <w:multiLevelType w:val="hybridMultilevel"/>
    <w:tmpl w:val="625AAF2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7" w15:restartNumberingAfterBreak="0">
    <w:nsid w:val="78104F63"/>
    <w:multiLevelType w:val="hybridMultilevel"/>
    <w:tmpl w:val="95C42CF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" w15:restartNumberingAfterBreak="0">
    <w:nsid w:val="7CA9355E"/>
    <w:multiLevelType w:val="hybridMultilevel"/>
    <w:tmpl w:val="2694420E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8"/>
  </w:num>
  <w:num w:numId="2">
    <w:abstractNumId w:val="16"/>
  </w:num>
  <w:num w:numId="3">
    <w:abstractNumId w:val="62"/>
  </w:num>
  <w:num w:numId="4">
    <w:abstractNumId w:val="20"/>
  </w:num>
  <w:num w:numId="5">
    <w:abstractNumId w:val="42"/>
  </w:num>
  <w:num w:numId="6">
    <w:abstractNumId w:val="50"/>
  </w:num>
  <w:num w:numId="7">
    <w:abstractNumId w:val="59"/>
  </w:num>
  <w:num w:numId="8">
    <w:abstractNumId w:val="23"/>
  </w:num>
  <w:num w:numId="9">
    <w:abstractNumId w:val="63"/>
  </w:num>
  <w:num w:numId="10">
    <w:abstractNumId w:val="64"/>
  </w:num>
  <w:num w:numId="11">
    <w:abstractNumId w:val="48"/>
  </w:num>
  <w:num w:numId="12">
    <w:abstractNumId w:val="12"/>
  </w:num>
  <w:num w:numId="13">
    <w:abstractNumId w:val="19"/>
  </w:num>
  <w:num w:numId="14">
    <w:abstractNumId w:val="9"/>
  </w:num>
  <w:num w:numId="15">
    <w:abstractNumId w:val="41"/>
  </w:num>
  <w:num w:numId="16">
    <w:abstractNumId w:val="22"/>
  </w:num>
  <w:num w:numId="17">
    <w:abstractNumId w:val="66"/>
  </w:num>
  <w:num w:numId="18">
    <w:abstractNumId w:val="57"/>
  </w:num>
  <w:num w:numId="19">
    <w:abstractNumId w:val="39"/>
  </w:num>
  <w:num w:numId="20">
    <w:abstractNumId w:val="52"/>
  </w:num>
  <w:num w:numId="21">
    <w:abstractNumId w:val="40"/>
  </w:num>
  <w:num w:numId="22">
    <w:abstractNumId w:val="58"/>
  </w:num>
  <w:num w:numId="23">
    <w:abstractNumId w:val="67"/>
  </w:num>
  <w:num w:numId="24">
    <w:abstractNumId w:val="7"/>
  </w:num>
  <w:num w:numId="25">
    <w:abstractNumId w:val="53"/>
  </w:num>
  <w:num w:numId="26">
    <w:abstractNumId w:val="3"/>
  </w:num>
  <w:num w:numId="27">
    <w:abstractNumId w:val="1"/>
  </w:num>
  <w:num w:numId="28">
    <w:abstractNumId w:val="72"/>
  </w:num>
  <w:num w:numId="29">
    <w:abstractNumId w:val="15"/>
  </w:num>
  <w:num w:numId="30">
    <w:abstractNumId w:val="35"/>
  </w:num>
  <w:num w:numId="31">
    <w:abstractNumId w:val="14"/>
  </w:num>
  <w:num w:numId="32">
    <w:abstractNumId w:val="37"/>
  </w:num>
  <w:num w:numId="33">
    <w:abstractNumId w:val="13"/>
  </w:num>
  <w:num w:numId="34">
    <w:abstractNumId w:val="54"/>
  </w:num>
  <w:num w:numId="35">
    <w:abstractNumId w:val="34"/>
  </w:num>
  <w:num w:numId="36">
    <w:abstractNumId w:val="43"/>
  </w:num>
  <w:num w:numId="37">
    <w:abstractNumId w:val="45"/>
  </w:num>
  <w:num w:numId="38">
    <w:abstractNumId w:val="10"/>
  </w:num>
  <w:num w:numId="39">
    <w:abstractNumId w:val="77"/>
  </w:num>
  <w:num w:numId="40">
    <w:abstractNumId w:val="56"/>
  </w:num>
  <w:num w:numId="41">
    <w:abstractNumId w:val="24"/>
  </w:num>
  <w:num w:numId="42">
    <w:abstractNumId w:val="31"/>
  </w:num>
  <w:num w:numId="43">
    <w:abstractNumId w:val="70"/>
  </w:num>
  <w:num w:numId="44">
    <w:abstractNumId w:val="29"/>
  </w:num>
  <w:num w:numId="45">
    <w:abstractNumId w:val="17"/>
  </w:num>
  <w:num w:numId="46">
    <w:abstractNumId w:val="46"/>
  </w:num>
  <w:num w:numId="47">
    <w:abstractNumId w:val="51"/>
  </w:num>
  <w:num w:numId="48">
    <w:abstractNumId w:val="0"/>
  </w:num>
  <w:num w:numId="49">
    <w:abstractNumId w:val="76"/>
  </w:num>
  <w:num w:numId="50">
    <w:abstractNumId w:val="60"/>
  </w:num>
  <w:num w:numId="51">
    <w:abstractNumId w:val="61"/>
  </w:num>
  <w:num w:numId="52">
    <w:abstractNumId w:val="28"/>
  </w:num>
  <w:num w:numId="53">
    <w:abstractNumId w:val="68"/>
  </w:num>
  <w:num w:numId="54">
    <w:abstractNumId w:val="32"/>
  </w:num>
  <w:num w:numId="55">
    <w:abstractNumId w:val="33"/>
  </w:num>
  <w:num w:numId="56">
    <w:abstractNumId w:val="25"/>
  </w:num>
  <w:num w:numId="57">
    <w:abstractNumId w:val="55"/>
  </w:num>
  <w:num w:numId="58">
    <w:abstractNumId w:val="38"/>
  </w:num>
  <w:num w:numId="59">
    <w:abstractNumId w:val="30"/>
  </w:num>
  <w:num w:numId="60">
    <w:abstractNumId w:val="6"/>
  </w:num>
  <w:num w:numId="61">
    <w:abstractNumId w:val="8"/>
  </w:num>
  <w:num w:numId="62">
    <w:abstractNumId w:val="49"/>
  </w:num>
  <w:num w:numId="63">
    <w:abstractNumId w:val="75"/>
  </w:num>
  <w:num w:numId="64">
    <w:abstractNumId w:val="4"/>
  </w:num>
  <w:num w:numId="65">
    <w:abstractNumId w:val="27"/>
  </w:num>
  <w:num w:numId="66">
    <w:abstractNumId w:val="74"/>
  </w:num>
  <w:num w:numId="67">
    <w:abstractNumId w:val="21"/>
  </w:num>
  <w:num w:numId="68">
    <w:abstractNumId w:val="69"/>
  </w:num>
  <w:num w:numId="69">
    <w:abstractNumId w:val="2"/>
  </w:num>
  <w:num w:numId="70">
    <w:abstractNumId w:val="71"/>
  </w:num>
  <w:num w:numId="71">
    <w:abstractNumId w:val="44"/>
  </w:num>
  <w:num w:numId="72">
    <w:abstractNumId w:val="47"/>
  </w:num>
  <w:num w:numId="73">
    <w:abstractNumId w:val="11"/>
  </w:num>
  <w:num w:numId="74">
    <w:abstractNumId w:val="65"/>
  </w:num>
  <w:num w:numId="75">
    <w:abstractNumId w:val="26"/>
  </w:num>
  <w:num w:numId="76">
    <w:abstractNumId w:val="78"/>
  </w:num>
  <w:num w:numId="77">
    <w:abstractNumId w:val="5"/>
  </w:num>
  <w:num w:numId="78">
    <w:abstractNumId w:val="73"/>
  </w:num>
  <w:num w:numId="79">
    <w:abstractNumId w:val="36"/>
  </w:num>
  <w:numIdMacAtCleanup w:val="7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65E0C"/>
    <w:rsid w:val="00017357"/>
    <w:rsid w:val="0002745D"/>
    <w:rsid w:val="00032A65"/>
    <w:rsid w:val="00070994"/>
    <w:rsid w:val="00071AEE"/>
    <w:rsid w:val="00076E24"/>
    <w:rsid w:val="00095DBF"/>
    <w:rsid w:val="000A50C6"/>
    <w:rsid w:val="000E6601"/>
    <w:rsid w:val="000F0684"/>
    <w:rsid w:val="001043F3"/>
    <w:rsid w:val="00122ED9"/>
    <w:rsid w:val="00125D2D"/>
    <w:rsid w:val="001312EE"/>
    <w:rsid w:val="00132BC4"/>
    <w:rsid w:val="0015548B"/>
    <w:rsid w:val="00165E0C"/>
    <w:rsid w:val="001706CA"/>
    <w:rsid w:val="0017083B"/>
    <w:rsid w:val="001868F7"/>
    <w:rsid w:val="00190A24"/>
    <w:rsid w:val="001B7D00"/>
    <w:rsid w:val="001C03CD"/>
    <w:rsid w:val="001C3CA2"/>
    <w:rsid w:val="001E252C"/>
    <w:rsid w:val="001E677C"/>
    <w:rsid w:val="00273207"/>
    <w:rsid w:val="002A75A4"/>
    <w:rsid w:val="002C1EB1"/>
    <w:rsid w:val="002D4B74"/>
    <w:rsid w:val="002F0AE9"/>
    <w:rsid w:val="002F7315"/>
    <w:rsid w:val="00300FCF"/>
    <w:rsid w:val="00320093"/>
    <w:rsid w:val="0035278A"/>
    <w:rsid w:val="00372BD9"/>
    <w:rsid w:val="003942D9"/>
    <w:rsid w:val="003C7F44"/>
    <w:rsid w:val="003D24A3"/>
    <w:rsid w:val="003E2A48"/>
    <w:rsid w:val="003E2CB1"/>
    <w:rsid w:val="003F4AEC"/>
    <w:rsid w:val="00407A2E"/>
    <w:rsid w:val="00436FD0"/>
    <w:rsid w:val="004407ED"/>
    <w:rsid w:val="00444C7D"/>
    <w:rsid w:val="00490F21"/>
    <w:rsid w:val="004D1A3C"/>
    <w:rsid w:val="0050409B"/>
    <w:rsid w:val="00523414"/>
    <w:rsid w:val="00533A8E"/>
    <w:rsid w:val="00554564"/>
    <w:rsid w:val="00557907"/>
    <w:rsid w:val="00586A4E"/>
    <w:rsid w:val="00587F29"/>
    <w:rsid w:val="005E0E64"/>
    <w:rsid w:val="006128C1"/>
    <w:rsid w:val="00620D53"/>
    <w:rsid w:val="006603E9"/>
    <w:rsid w:val="00662887"/>
    <w:rsid w:val="00666880"/>
    <w:rsid w:val="00687562"/>
    <w:rsid w:val="006F6E7C"/>
    <w:rsid w:val="00706695"/>
    <w:rsid w:val="00707CB6"/>
    <w:rsid w:val="00707E87"/>
    <w:rsid w:val="00725A06"/>
    <w:rsid w:val="00732B47"/>
    <w:rsid w:val="00742165"/>
    <w:rsid w:val="00747430"/>
    <w:rsid w:val="00750582"/>
    <w:rsid w:val="00751DCE"/>
    <w:rsid w:val="007C19E0"/>
    <w:rsid w:val="007C69C5"/>
    <w:rsid w:val="00810442"/>
    <w:rsid w:val="0081751D"/>
    <w:rsid w:val="008204FD"/>
    <w:rsid w:val="00822711"/>
    <w:rsid w:val="00826D49"/>
    <w:rsid w:val="00833C45"/>
    <w:rsid w:val="008451E2"/>
    <w:rsid w:val="008626A2"/>
    <w:rsid w:val="00876607"/>
    <w:rsid w:val="008869E0"/>
    <w:rsid w:val="008D5597"/>
    <w:rsid w:val="008E2B48"/>
    <w:rsid w:val="008E4255"/>
    <w:rsid w:val="009105F1"/>
    <w:rsid w:val="00910ECC"/>
    <w:rsid w:val="0091576C"/>
    <w:rsid w:val="00922992"/>
    <w:rsid w:val="0093693C"/>
    <w:rsid w:val="0094339D"/>
    <w:rsid w:val="00956C7E"/>
    <w:rsid w:val="00956CEC"/>
    <w:rsid w:val="0096672C"/>
    <w:rsid w:val="009853E9"/>
    <w:rsid w:val="00993363"/>
    <w:rsid w:val="009B09B4"/>
    <w:rsid w:val="009D332A"/>
    <w:rsid w:val="00A212A3"/>
    <w:rsid w:val="00A267E5"/>
    <w:rsid w:val="00A3386A"/>
    <w:rsid w:val="00A41236"/>
    <w:rsid w:val="00A41EB0"/>
    <w:rsid w:val="00A43E8D"/>
    <w:rsid w:val="00A62A1E"/>
    <w:rsid w:val="00A801A9"/>
    <w:rsid w:val="00A84249"/>
    <w:rsid w:val="00A95222"/>
    <w:rsid w:val="00AC4684"/>
    <w:rsid w:val="00AF4DA7"/>
    <w:rsid w:val="00B1691A"/>
    <w:rsid w:val="00B21529"/>
    <w:rsid w:val="00B63F4D"/>
    <w:rsid w:val="00BE019F"/>
    <w:rsid w:val="00C006CB"/>
    <w:rsid w:val="00C26635"/>
    <w:rsid w:val="00C26B52"/>
    <w:rsid w:val="00C35834"/>
    <w:rsid w:val="00C41462"/>
    <w:rsid w:val="00C45519"/>
    <w:rsid w:val="00C92754"/>
    <w:rsid w:val="00C92C73"/>
    <w:rsid w:val="00CB2609"/>
    <w:rsid w:val="00D02120"/>
    <w:rsid w:val="00D2463C"/>
    <w:rsid w:val="00D372DF"/>
    <w:rsid w:val="00D46799"/>
    <w:rsid w:val="00D66168"/>
    <w:rsid w:val="00D74805"/>
    <w:rsid w:val="00D773B3"/>
    <w:rsid w:val="00D874C7"/>
    <w:rsid w:val="00D95B9C"/>
    <w:rsid w:val="00DA5983"/>
    <w:rsid w:val="00DC1C90"/>
    <w:rsid w:val="00DE57C6"/>
    <w:rsid w:val="00E102C6"/>
    <w:rsid w:val="00E215EE"/>
    <w:rsid w:val="00E31C2D"/>
    <w:rsid w:val="00E62A8B"/>
    <w:rsid w:val="00E83BBF"/>
    <w:rsid w:val="00E863D9"/>
    <w:rsid w:val="00EB53E7"/>
    <w:rsid w:val="00ED70FE"/>
    <w:rsid w:val="00EF5CB8"/>
    <w:rsid w:val="00F1150C"/>
    <w:rsid w:val="00F47783"/>
    <w:rsid w:val="00F618E6"/>
    <w:rsid w:val="00F66F5C"/>
    <w:rsid w:val="00FA0468"/>
    <w:rsid w:val="00FC5C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C398A7B-0210-4A3B-8C10-248768F93A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65E0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320093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6603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Header">
    <w:name w:val="header"/>
    <w:basedOn w:val="Normal"/>
    <w:link w:val="HeaderChar"/>
    <w:uiPriority w:val="99"/>
    <w:unhideWhenUsed/>
    <w:rsid w:val="00FA046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A0468"/>
  </w:style>
  <w:style w:type="paragraph" w:styleId="Footer">
    <w:name w:val="footer"/>
    <w:basedOn w:val="Normal"/>
    <w:link w:val="FooterChar"/>
    <w:uiPriority w:val="99"/>
    <w:unhideWhenUsed/>
    <w:rsid w:val="00FA046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A0468"/>
  </w:style>
  <w:style w:type="paragraph" w:styleId="NoSpacing">
    <w:name w:val="No Spacing"/>
    <w:link w:val="NoSpacingChar"/>
    <w:uiPriority w:val="1"/>
    <w:qFormat/>
    <w:rsid w:val="007C19E0"/>
    <w:pPr>
      <w:spacing w:after="0" w:line="240" w:lineRule="auto"/>
    </w:pPr>
  </w:style>
  <w:style w:type="paragraph" w:customStyle="1" w:styleId="Default">
    <w:name w:val="Default"/>
    <w:rsid w:val="00732B47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character" w:customStyle="1" w:styleId="NoSpacingChar">
    <w:name w:val="No Spacing Char"/>
    <w:basedOn w:val="DefaultParagraphFont"/>
    <w:link w:val="NoSpacing"/>
    <w:uiPriority w:val="1"/>
    <w:rsid w:val="00372BD9"/>
  </w:style>
  <w:style w:type="paragraph" w:styleId="BalloonText">
    <w:name w:val="Balloon Text"/>
    <w:basedOn w:val="Normal"/>
    <w:link w:val="BalloonTextChar"/>
    <w:uiPriority w:val="99"/>
    <w:semiHidden/>
    <w:unhideWhenUsed/>
    <w:rsid w:val="00372BD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72BD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96308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182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062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50.png"/><Relationship Id="rId39" Type="http://schemas.openxmlformats.org/officeDocument/2006/relationships/image" Target="media/image220.png"/><Relationship Id="rId21" Type="http://schemas.openxmlformats.org/officeDocument/2006/relationships/image" Target="media/image14.png"/><Relationship Id="rId34" Type="http://schemas.openxmlformats.org/officeDocument/2006/relationships/image" Target="media/image200.png"/><Relationship Id="rId42" Type="http://schemas.openxmlformats.org/officeDocument/2006/relationships/image" Target="media/image25.png"/><Relationship Id="rId47" Type="http://schemas.openxmlformats.org/officeDocument/2006/relationships/image" Target="media/image28.png"/><Relationship Id="rId50" Type="http://schemas.openxmlformats.org/officeDocument/2006/relationships/image" Target="media/image31.png"/><Relationship Id="rId55" Type="http://schemas.openxmlformats.org/officeDocument/2006/relationships/image" Target="media/image320.png"/><Relationship Id="rId63" Type="http://schemas.openxmlformats.org/officeDocument/2006/relationships/image" Target="media/image350.png"/><Relationship Id="rId68" Type="http://schemas.openxmlformats.org/officeDocument/2006/relationships/image" Target="media/image40.png"/><Relationship Id="rId76" Type="http://schemas.openxmlformats.org/officeDocument/2006/relationships/image" Target="media/image44.png"/><Relationship Id="rId84" Type="http://schemas.openxmlformats.org/officeDocument/2006/relationships/image" Target="media/image48.png"/><Relationship Id="rId89" Type="http://schemas.openxmlformats.org/officeDocument/2006/relationships/image" Target="media/image51.png"/><Relationship Id="rId7" Type="http://schemas.openxmlformats.org/officeDocument/2006/relationships/endnotes" Target="endnotes.xml"/><Relationship Id="rId71" Type="http://schemas.openxmlformats.org/officeDocument/2006/relationships/image" Target="media/image43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18.png"/><Relationship Id="rId11" Type="http://schemas.openxmlformats.org/officeDocument/2006/relationships/image" Target="media/image4.png"/><Relationship Id="rId24" Type="http://schemas.openxmlformats.org/officeDocument/2006/relationships/image" Target="media/image130.png"/><Relationship Id="rId32" Type="http://schemas.openxmlformats.org/officeDocument/2006/relationships/image" Target="media/image21.png"/><Relationship Id="rId37" Type="http://schemas.openxmlformats.org/officeDocument/2006/relationships/image" Target="media/image23.png"/><Relationship Id="rId40" Type="http://schemas.openxmlformats.org/officeDocument/2006/relationships/image" Target="media/image230.png"/><Relationship Id="rId45" Type="http://schemas.openxmlformats.org/officeDocument/2006/relationships/image" Target="media/image260.png"/><Relationship Id="rId53" Type="http://schemas.openxmlformats.org/officeDocument/2006/relationships/image" Target="media/image34.png"/><Relationship Id="rId58" Type="http://schemas.openxmlformats.org/officeDocument/2006/relationships/image" Target="media/image35.png"/><Relationship Id="rId66" Type="http://schemas.openxmlformats.org/officeDocument/2006/relationships/image" Target="media/image380.png"/><Relationship Id="rId74" Type="http://schemas.openxmlformats.org/officeDocument/2006/relationships/image" Target="media/image420.png"/><Relationship Id="rId79" Type="http://schemas.openxmlformats.org/officeDocument/2006/relationships/image" Target="media/image440.png"/><Relationship Id="rId87" Type="http://schemas.openxmlformats.org/officeDocument/2006/relationships/image" Target="media/image490.png"/><Relationship Id="rId5" Type="http://schemas.openxmlformats.org/officeDocument/2006/relationships/webSettings" Target="webSettings.xml"/><Relationship Id="rId61" Type="http://schemas.openxmlformats.org/officeDocument/2006/relationships/image" Target="media/image38.png"/><Relationship Id="rId82" Type="http://schemas.openxmlformats.org/officeDocument/2006/relationships/image" Target="media/image47.png"/><Relationship Id="rId90" Type="http://schemas.openxmlformats.org/officeDocument/2006/relationships/fontTable" Target="fontTable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160.png"/><Relationship Id="rId30" Type="http://schemas.openxmlformats.org/officeDocument/2006/relationships/image" Target="media/image19.png"/><Relationship Id="rId35" Type="http://schemas.openxmlformats.org/officeDocument/2006/relationships/image" Target="media/image210.png"/><Relationship Id="rId43" Type="http://schemas.openxmlformats.org/officeDocument/2006/relationships/image" Target="media/image26.png"/><Relationship Id="rId48" Type="http://schemas.openxmlformats.org/officeDocument/2006/relationships/image" Target="media/image29.png"/><Relationship Id="rId56" Type="http://schemas.openxmlformats.org/officeDocument/2006/relationships/image" Target="media/image330.png"/><Relationship Id="rId64" Type="http://schemas.openxmlformats.org/officeDocument/2006/relationships/image" Target="media/image360.png"/><Relationship Id="rId69" Type="http://schemas.openxmlformats.org/officeDocument/2006/relationships/image" Target="media/image41.png"/><Relationship Id="rId77" Type="http://schemas.openxmlformats.org/officeDocument/2006/relationships/image" Target="media/image45.png"/><Relationship Id="rId8" Type="http://schemas.openxmlformats.org/officeDocument/2006/relationships/image" Target="media/image1.png"/><Relationship Id="rId51" Type="http://schemas.openxmlformats.org/officeDocument/2006/relationships/image" Target="media/image32.png"/><Relationship Id="rId72" Type="http://schemas.openxmlformats.org/officeDocument/2006/relationships/image" Target="media/image400.png"/><Relationship Id="rId80" Type="http://schemas.openxmlformats.org/officeDocument/2006/relationships/image" Target="media/image450.png"/><Relationship Id="rId85" Type="http://schemas.openxmlformats.org/officeDocument/2006/relationships/image" Target="media/image49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40.png"/><Relationship Id="rId33" Type="http://schemas.openxmlformats.org/officeDocument/2006/relationships/image" Target="media/image190.png"/><Relationship Id="rId38" Type="http://schemas.openxmlformats.org/officeDocument/2006/relationships/image" Target="media/image24.png"/><Relationship Id="rId46" Type="http://schemas.openxmlformats.org/officeDocument/2006/relationships/image" Target="media/image270.png"/><Relationship Id="rId59" Type="http://schemas.openxmlformats.org/officeDocument/2006/relationships/image" Target="media/image36.png"/><Relationship Id="rId67" Type="http://schemas.openxmlformats.org/officeDocument/2006/relationships/image" Target="media/image390.png"/><Relationship Id="rId20" Type="http://schemas.openxmlformats.org/officeDocument/2006/relationships/image" Target="media/image13.png"/><Relationship Id="rId41" Type="http://schemas.openxmlformats.org/officeDocument/2006/relationships/image" Target="media/image240.png"/><Relationship Id="rId54" Type="http://schemas.openxmlformats.org/officeDocument/2006/relationships/image" Target="media/image310.png"/><Relationship Id="rId62" Type="http://schemas.openxmlformats.org/officeDocument/2006/relationships/image" Target="media/image39.png"/><Relationship Id="rId70" Type="http://schemas.openxmlformats.org/officeDocument/2006/relationships/image" Target="media/image42.png"/><Relationship Id="rId75" Type="http://schemas.openxmlformats.org/officeDocument/2006/relationships/image" Target="media/image430.png"/><Relationship Id="rId83" Type="http://schemas.openxmlformats.org/officeDocument/2006/relationships/image" Target="media/image470.png"/><Relationship Id="rId88" Type="http://schemas.openxmlformats.org/officeDocument/2006/relationships/image" Target="media/image50.png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17.png"/><Relationship Id="rId36" Type="http://schemas.openxmlformats.org/officeDocument/2006/relationships/image" Target="media/image22.png"/><Relationship Id="rId49" Type="http://schemas.openxmlformats.org/officeDocument/2006/relationships/image" Target="media/image30.png"/><Relationship Id="rId57" Type="http://schemas.openxmlformats.org/officeDocument/2006/relationships/image" Target="media/image340.png"/><Relationship Id="rId10" Type="http://schemas.openxmlformats.org/officeDocument/2006/relationships/image" Target="media/image3.png"/><Relationship Id="rId31" Type="http://schemas.openxmlformats.org/officeDocument/2006/relationships/image" Target="media/image20.png"/><Relationship Id="rId44" Type="http://schemas.openxmlformats.org/officeDocument/2006/relationships/image" Target="media/image27.png"/><Relationship Id="rId52" Type="http://schemas.openxmlformats.org/officeDocument/2006/relationships/image" Target="media/image33.png"/><Relationship Id="rId60" Type="http://schemas.openxmlformats.org/officeDocument/2006/relationships/image" Target="media/image37.png"/><Relationship Id="rId65" Type="http://schemas.openxmlformats.org/officeDocument/2006/relationships/image" Target="media/image370.png"/><Relationship Id="rId73" Type="http://schemas.openxmlformats.org/officeDocument/2006/relationships/image" Target="media/image410.png"/><Relationship Id="rId78" Type="http://schemas.openxmlformats.org/officeDocument/2006/relationships/image" Target="media/image46.png"/><Relationship Id="rId81" Type="http://schemas.openxmlformats.org/officeDocument/2006/relationships/image" Target="media/image460.png"/><Relationship Id="rId86" Type="http://schemas.openxmlformats.org/officeDocument/2006/relationships/image" Target="media/image480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4C59AC7-671D-46D0-BE43-80A5536986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6037</Words>
  <Characters>34415</Characters>
  <Application>Microsoft Office Word</Application>
  <DocSecurity>0</DocSecurity>
  <Lines>286</Lines>
  <Paragraphs>80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Paper 1The Challenge of Natural Hazards</vt:lpstr>
    </vt:vector>
  </TitlesOfParts>
  <Company/>
  <LinksUpToDate>false</LinksUpToDate>
  <CharactersWithSpaces>40372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Paper 1The Challenge of Natural Hazards</dc:title>
  <dc:subject>Name…………………………………………………………..</dc:subject>
  <dc:creator>Geography GCSE</dc:creator>
  <cp:keywords/>
  <dc:description/>
  <cp:lastModifiedBy>Hetal Patel</cp:lastModifiedBy>
  <cp:revision>2</cp:revision>
  <cp:lastPrinted>2018-11-02T12:32:00Z</cp:lastPrinted>
  <dcterms:created xsi:type="dcterms:W3CDTF">2020-03-20T11:08:00Z</dcterms:created>
  <dcterms:modified xsi:type="dcterms:W3CDTF">2020-03-20T11:08:00Z</dcterms:modified>
</cp:coreProperties>
</file>