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66" w:rsidRDefault="00AE0A40" w:rsidP="0001796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Task 1: Figure 2</w:t>
      </w:r>
      <w:r w:rsidR="00017966" w:rsidRPr="00017966">
        <w:rPr>
          <w:rFonts w:asciiTheme="majorHAnsi" w:hAnsiTheme="majorHAnsi" w:cstheme="majorHAnsi"/>
          <w:b/>
        </w:rPr>
        <w:t xml:space="preserve"> (p</w:t>
      </w:r>
      <w:r>
        <w:rPr>
          <w:rFonts w:asciiTheme="majorHAnsi" w:hAnsiTheme="majorHAnsi" w:cstheme="majorHAnsi"/>
          <w:b/>
        </w:rPr>
        <w:t>age 4</w:t>
      </w:r>
      <w:r w:rsidR="00017966" w:rsidRPr="00017966">
        <w:rPr>
          <w:rFonts w:asciiTheme="majorHAnsi" w:hAnsiTheme="majorHAnsi" w:cstheme="majorHAnsi"/>
          <w:b/>
        </w:rPr>
        <w:t>) Knowledge Test</w:t>
      </w:r>
    </w:p>
    <w:p w:rsidR="00017966" w:rsidRPr="00017966" w:rsidRDefault="00017966" w:rsidP="00017966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0"/>
        <w:gridCol w:w="3099"/>
        <w:gridCol w:w="6946"/>
      </w:tblGrid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99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Question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Answer</w:t>
            </w: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099" w:type="dxa"/>
          </w:tcPr>
          <w:p w:rsidR="00017966" w:rsidRPr="00017966" w:rsidRDefault="00AE0A40" w:rsidP="0001796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is a slum dweller?</w:t>
            </w:r>
          </w:p>
        </w:tc>
        <w:tc>
          <w:tcPr>
            <w:tcW w:w="6946" w:type="dxa"/>
          </w:tcPr>
          <w:p w:rsidR="00017966" w:rsidRPr="008E33A5" w:rsidRDefault="00017966" w:rsidP="00017966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099" w:type="dxa"/>
          </w:tcPr>
          <w:p w:rsidR="00017966" w:rsidRPr="00017966" w:rsidRDefault="00AE0A40" w:rsidP="008E33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more slum dwellers were present in 2015 than in 1990?</w:t>
            </w:r>
          </w:p>
        </w:tc>
        <w:tc>
          <w:tcPr>
            <w:tcW w:w="6946" w:type="dxa"/>
          </w:tcPr>
          <w:p w:rsidR="00017966" w:rsidRPr="008E33A5" w:rsidRDefault="00017966" w:rsidP="00017966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099" w:type="dxa"/>
          </w:tcPr>
          <w:p w:rsidR="00017966" w:rsidRPr="00017966" w:rsidRDefault="00AE0A40" w:rsidP="008E33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Having said that the percentage of slum dwellers has decreased. How is this possible?</w:t>
            </w:r>
          </w:p>
        </w:tc>
        <w:tc>
          <w:tcPr>
            <w:tcW w:w="6946" w:type="dxa"/>
          </w:tcPr>
          <w:p w:rsidR="00017966" w:rsidRPr="008E33A5" w:rsidRDefault="00017966" w:rsidP="00017966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099" w:type="dxa"/>
          </w:tcPr>
          <w:p w:rsidR="00017966" w:rsidRPr="00017966" w:rsidRDefault="00AE0A40" w:rsidP="00AE0A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the multiple bar chart, which region has had the greatest reduction in the percentage of urban slum dwellers and by how much has it decreased?</w:t>
            </w:r>
          </w:p>
        </w:tc>
        <w:tc>
          <w:tcPr>
            <w:tcW w:w="6946" w:type="dxa"/>
          </w:tcPr>
          <w:p w:rsidR="00017966" w:rsidRPr="008E33A5" w:rsidRDefault="00AE0A40" w:rsidP="00017966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……………………..has had the greatest reduction in slum dwellers. It has decreased by…………..between 1990 and 2014.</w:t>
            </w: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099" w:type="dxa"/>
          </w:tcPr>
          <w:p w:rsidR="00017966" w:rsidRPr="00017966" w:rsidRDefault="00AE0A40" w:rsidP="0001796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the multiple bar chart which region has experienced no change?</w:t>
            </w:r>
          </w:p>
        </w:tc>
        <w:tc>
          <w:tcPr>
            <w:tcW w:w="6946" w:type="dxa"/>
          </w:tcPr>
          <w:p w:rsidR="00017966" w:rsidRPr="008E33A5" w:rsidRDefault="00017966" w:rsidP="00AE0A40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099" w:type="dxa"/>
          </w:tcPr>
          <w:p w:rsidR="00017966" w:rsidRPr="00017966" w:rsidRDefault="00AE0A40" w:rsidP="0001796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the multiple bar chart, which region’s percentage of slum dwellers has increased and by how much?</w:t>
            </w:r>
          </w:p>
        </w:tc>
        <w:tc>
          <w:tcPr>
            <w:tcW w:w="6946" w:type="dxa"/>
          </w:tcPr>
          <w:p w:rsidR="00017966" w:rsidRPr="008E33A5" w:rsidRDefault="00AE0A40" w:rsidP="00AE0A40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…………………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…..’s percentage of slum dwellers has increased from……………….in 2000 to……………….in 2014. </w:t>
            </w:r>
          </w:p>
        </w:tc>
      </w:tr>
      <w:tr w:rsidR="00017966" w:rsidRPr="00017966" w:rsidTr="008E33A5">
        <w:tc>
          <w:tcPr>
            <w:tcW w:w="440" w:type="dxa"/>
            <w:shd w:val="clear" w:color="auto" w:fill="DEEAF6" w:themeFill="accent1" w:themeFillTint="33"/>
          </w:tcPr>
          <w:p w:rsidR="00017966" w:rsidRPr="00017966" w:rsidRDefault="00017966" w:rsidP="00017966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099" w:type="dxa"/>
          </w:tcPr>
          <w:p w:rsidR="00017966" w:rsidRPr="00017966" w:rsidRDefault="00AE0A40" w:rsidP="0001796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Urban inequality is a growing problem in many LIC and NEE cities, which creates a number of problems. Complete the sentences to explain how to state where it occurs. </w:t>
            </w:r>
          </w:p>
        </w:tc>
        <w:tc>
          <w:tcPr>
            <w:tcW w:w="6946" w:type="dxa"/>
          </w:tcPr>
          <w:p w:rsidR="008E33A5" w:rsidRDefault="00AE0A40" w:rsidP="00AE0A40">
            <w:pPr>
              <w:pStyle w:val="NoSpacing"/>
              <w:numPr>
                <w:ilvl w:val="0"/>
                <w:numId w:val="4"/>
              </w:numPr>
              <w:ind w:left="45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Image of poor people as lazy or criminal. </w:t>
            </w:r>
          </w:p>
          <w:p w:rsidR="00AE0A40" w:rsidRDefault="00AE0A40" w:rsidP="00AE0A40">
            <w:pPr>
              <w:pStyle w:val="NoSpacing"/>
              <w:ind w:left="452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AE0A40" w:rsidRDefault="00AE0A40" w:rsidP="00AE0A40">
            <w:pPr>
              <w:pStyle w:val="NoSpacing"/>
              <w:numPr>
                <w:ilvl w:val="0"/>
                <w:numId w:val="4"/>
              </w:numPr>
              <w:ind w:left="45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The increasing wealth in cities pushing up prices, which poor cannot afford.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This has also occurred in Rio. More specifically….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This has also occurred in London. For example….</w:t>
            </w:r>
          </w:p>
          <w:p w:rsidR="00AE0A40" w:rsidRDefault="00AE0A40" w:rsidP="00AE0A40">
            <w:pPr>
              <w:pStyle w:val="ListParagrap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AE0A40" w:rsidRDefault="00AE0A40" w:rsidP="00AE0A40">
            <w:pPr>
              <w:pStyle w:val="NoSpacing"/>
              <w:numPr>
                <w:ilvl w:val="0"/>
                <w:numId w:val="4"/>
              </w:numPr>
              <w:ind w:left="45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The inability of the poorest to take advantage of the opportunities. For example many jobs in Rio for the poorest are in the informal sector. More specifically….</w:t>
            </w:r>
          </w:p>
          <w:p w:rsidR="00AE0A40" w:rsidRDefault="00AE0A40" w:rsidP="00AE0A40">
            <w:pPr>
              <w:pStyle w:val="ListParagrap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AE0A40" w:rsidRPr="00AE0A40" w:rsidRDefault="00AE0A40" w:rsidP="00C32096">
            <w:pPr>
              <w:pStyle w:val="NoSpacing"/>
              <w:numPr>
                <w:ilvl w:val="0"/>
                <w:numId w:val="4"/>
              </w:numPr>
              <w:ind w:left="45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E0A40">
              <w:rPr>
                <w:rFonts w:asciiTheme="majorHAnsi" w:hAnsiTheme="majorHAnsi" w:cstheme="majorHAnsi"/>
                <w:i/>
                <w:sz w:val="20"/>
                <w:szCs w:val="20"/>
              </w:rPr>
              <w:t>A lack of security with many poor people forced to build homes in hazardous areas. For example in Rio….</w:t>
            </w:r>
          </w:p>
          <w:p w:rsidR="00AE0A40" w:rsidRPr="008E33A5" w:rsidRDefault="00AE0A40" w:rsidP="00AE0A40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AE0A40" w:rsidRPr="00017966" w:rsidTr="008E33A5">
        <w:tc>
          <w:tcPr>
            <w:tcW w:w="440" w:type="dxa"/>
            <w:shd w:val="clear" w:color="auto" w:fill="DEEAF6" w:themeFill="accent1" w:themeFillTint="33"/>
          </w:tcPr>
          <w:p w:rsidR="00AE0A40" w:rsidRPr="00017966" w:rsidRDefault="00AE0A40" w:rsidP="00AE0A40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3099" w:type="dxa"/>
          </w:tcPr>
          <w:p w:rsidR="00AE0A40" w:rsidRPr="00017966" w:rsidRDefault="00AE0A40" w:rsidP="00AE0A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Rapid urban growth can result in a lack of basic services for slum dwellers. Why do they still decide to move to cities?</w:t>
            </w:r>
          </w:p>
        </w:tc>
        <w:tc>
          <w:tcPr>
            <w:tcW w:w="6946" w:type="dxa"/>
          </w:tcPr>
          <w:p w:rsidR="00AE0A40" w:rsidRPr="008E33A5" w:rsidRDefault="00AE0A40" w:rsidP="00AE0A40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3E2C" w:rsidTr="008A3E2C">
        <w:tc>
          <w:tcPr>
            <w:tcW w:w="10456" w:type="dxa"/>
          </w:tcPr>
          <w:p w:rsidR="008A3E2C" w:rsidRPr="008A3E2C" w:rsidRDefault="008A3E2C" w:rsidP="008A3E2C">
            <w:pPr>
              <w:pStyle w:val="NoSpacing"/>
              <w:rPr>
                <w:rFonts w:asciiTheme="majorHAnsi" w:hAnsiTheme="majorHAnsi" w:cstheme="majorHAnsi"/>
                <w:b/>
                <w:color w:val="00B050"/>
              </w:rPr>
            </w:pPr>
            <w:r w:rsidRPr="008A3E2C">
              <w:rPr>
                <w:rFonts w:asciiTheme="majorHAnsi" w:hAnsiTheme="majorHAnsi" w:cstheme="majorHAnsi"/>
                <w:b/>
                <w:color w:val="00B050"/>
              </w:rPr>
              <w:t xml:space="preserve">Extension: </w:t>
            </w:r>
            <w:r>
              <w:rPr>
                <w:rFonts w:asciiTheme="majorHAnsi" w:hAnsiTheme="majorHAnsi" w:cstheme="majorHAnsi"/>
                <w:b/>
                <w:color w:val="00B050"/>
              </w:rPr>
              <w:t>what were the main challenges faced in Complexo do Alemao?</w:t>
            </w: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p w:rsidR="008E33A5" w:rsidRDefault="008E33A5" w:rsidP="008E33A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Task 2</w:t>
      </w:r>
      <w:r w:rsidR="00AE0A40">
        <w:rPr>
          <w:rFonts w:asciiTheme="majorHAnsi" w:hAnsiTheme="majorHAnsi" w:cstheme="majorHAnsi"/>
          <w:b/>
        </w:rPr>
        <w:t>: Figure 2</w:t>
      </w:r>
      <w:r w:rsidRPr="00017966">
        <w:rPr>
          <w:rFonts w:asciiTheme="majorHAnsi" w:hAnsiTheme="majorHAnsi" w:cstheme="majorHAnsi"/>
          <w:b/>
        </w:rPr>
        <w:t xml:space="preserve"> (p</w:t>
      </w:r>
      <w:r w:rsidR="00AE0A40">
        <w:rPr>
          <w:rFonts w:asciiTheme="majorHAnsi" w:hAnsiTheme="majorHAnsi" w:cstheme="majorHAnsi"/>
          <w:b/>
        </w:rPr>
        <w:t>age 5</w:t>
      </w:r>
      <w:r w:rsidRPr="00017966">
        <w:rPr>
          <w:rFonts w:asciiTheme="majorHAnsi" w:hAnsiTheme="majorHAnsi" w:cstheme="majorHAnsi"/>
          <w:b/>
        </w:rPr>
        <w:t>) Knowledge Test</w:t>
      </w:r>
    </w:p>
    <w:p w:rsidR="008E33A5" w:rsidRPr="00017966" w:rsidRDefault="008E33A5" w:rsidP="008E33A5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0"/>
        <w:gridCol w:w="3099"/>
        <w:gridCol w:w="6946"/>
      </w:tblGrid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99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Question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Answer</w:t>
            </w: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099" w:type="dxa"/>
          </w:tcPr>
          <w:p w:rsidR="008E33A5" w:rsidRPr="00017966" w:rsidRDefault="00953510" w:rsidP="005F6DD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can urbanisation be a force for good? List two ways.</w:t>
            </w:r>
          </w:p>
        </w:tc>
        <w:tc>
          <w:tcPr>
            <w:tcW w:w="6946" w:type="dxa"/>
          </w:tcPr>
          <w:p w:rsidR="008E33A5" w:rsidRPr="008E33A5" w:rsidRDefault="008E33A5" w:rsidP="005F6DD7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099" w:type="dxa"/>
          </w:tcPr>
          <w:p w:rsidR="008E33A5" w:rsidRPr="00017966" w:rsidRDefault="00953510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Using </w:t>
            </w:r>
            <w:r w:rsidR="008A3E2C">
              <w:rPr>
                <w:rFonts w:asciiTheme="majorHAnsi" w:hAnsiTheme="majorHAnsi" w:cstheme="majorHAnsi"/>
                <w:sz w:val="20"/>
                <w:szCs w:val="20"/>
              </w:rPr>
              <w:t>the top of page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5, state three pieces of evidence that proves access to services is better in urban areas. </w:t>
            </w:r>
          </w:p>
        </w:tc>
        <w:tc>
          <w:tcPr>
            <w:tcW w:w="6946" w:type="dxa"/>
          </w:tcPr>
          <w:p w:rsidR="008E33A5" w:rsidRPr="008E33A5" w:rsidRDefault="008E33A5" w:rsidP="005F6DD7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099" w:type="dxa"/>
          </w:tcPr>
          <w:p w:rsidR="008E33A5" w:rsidRPr="00017966" w:rsidRDefault="008A3E2C" w:rsidP="005F6DD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people live in urban slums in poor countries?</w:t>
            </w:r>
          </w:p>
        </w:tc>
        <w:tc>
          <w:tcPr>
            <w:tcW w:w="6946" w:type="dxa"/>
          </w:tcPr>
          <w:p w:rsidR="008E33A5" w:rsidRPr="008E33A5" w:rsidRDefault="008E33A5" w:rsidP="005F6DD7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099" w:type="dxa"/>
          </w:tcPr>
          <w:p w:rsidR="008E33A5" w:rsidRPr="00017966" w:rsidRDefault="008A3E2C" w:rsidP="005F6DD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 is the fastest growth of urban slum dwellers?</w:t>
            </w:r>
          </w:p>
        </w:tc>
        <w:tc>
          <w:tcPr>
            <w:tcW w:w="6946" w:type="dxa"/>
          </w:tcPr>
          <w:p w:rsidR="008E33A5" w:rsidRPr="008E33A5" w:rsidRDefault="008E33A5" w:rsidP="005F6DD7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099" w:type="dxa"/>
          </w:tcPr>
          <w:p w:rsidR="008E33A5" w:rsidRPr="00017966" w:rsidRDefault="008A3E2C" w:rsidP="005F6DD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Which three cities are experiencing the fastest growth rates in Africa?</w:t>
            </w:r>
          </w:p>
        </w:tc>
        <w:tc>
          <w:tcPr>
            <w:tcW w:w="6946" w:type="dxa"/>
          </w:tcPr>
          <w:p w:rsidR="008E33A5" w:rsidRPr="008E33A5" w:rsidRDefault="008E33A5" w:rsidP="008E33A5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5F6DD7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099" w:type="dxa"/>
          </w:tcPr>
          <w:p w:rsidR="008E33A5" w:rsidRPr="00017966" w:rsidRDefault="008A3E2C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the map of Africa in Figure 2, state one city that had over 71% of their population living in slums in 2014.  What country is this city located in?</w:t>
            </w:r>
          </w:p>
        </w:tc>
        <w:tc>
          <w:tcPr>
            <w:tcW w:w="6946" w:type="dxa"/>
          </w:tcPr>
          <w:p w:rsidR="008E33A5" w:rsidRPr="008E33A5" w:rsidRDefault="008E33A5" w:rsidP="005F6DD7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E33A5" w:rsidRPr="00017966" w:rsidTr="005F6DD7">
        <w:tc>
          <w:tcPr>
            <w:tcW w:w="440" w:type="dxa"/>
            <w:shd w:val="clear" w:color="auto" w:fill="DEEAF6" w:themeFill="accent1" w:themeFillTint="33"/>
          </w:tcPr>
          <w:p w:rsidR="008E33A5" w:rsidRPr="00017966" w:rsidRDefault="008E33A5" w:rsidP="008E33A5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099" w:type="dxa"/>
          </w:tcPr>
          <w:p w:rsidR="008E33A5" w:rsidRPr="00017966" w:rsidRDefault="008A3E2C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Using the map of Africa in Figure 2, state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two cities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hat had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between 21-70%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their population living in slums in 2014.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What countries are these cities located in?</w:t>
            </w:r>
          </w:p>
        </w:tc>
        <w:tc>
          <w:tcPr>
            <w:tcW w:w="6946" w:type="dxa"/>
          </w:tcPr>
          <w:p w:rsidR="008E33A5" w:rsidRPr="008E33A5" w:rsidRDefault="008E33A5" w:rsidP="008E33A5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A3E2C" w:rsidRPr="00017966" w:rsidTr="005F6DD7">
        <w:tc>
          <w:tcPr>
            <w:tcW w:w="440" w:type="dxa"/>
            <w:shd w:val="clear" w:color="auto" w:fill="DEEAF6" w:themeFill="accent1" w:themeFillTint="33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01796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3099" w:type="dxa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much is Lagos’ population rising by every hour and every month?</w:t>
            </w:r>
          </w:p>
        </w:tc>
        <w:tc>
          <w:tcPr>
            <w:tcW w:w="6946" w:type="dxa"/>
          </w:tcPr>
          <w:p w:rsidR="008A3E2C" w:rsidRPr="008E33A5" w:rsidRDefault="008A3E2C" w:rsidP="008A3E2C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A3E2C" w:rsidRPr="00017966" w:rsidTr="005F6DD7">
        <w:tc>
          <w:tcPr>
            <w:tcW w:w="440" w:type="dxa"/>
            <w:shd w:val="clear" w:color="auto" w:fill="DEEAF6" w:themeFill="accent1" w:themeFillTint="33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3099" w:type="dxa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Why are people moving to Lagos?</w:t>
            </w:r>
          </w:p>
        </w:tc>
        <w:tc>
          <w:tcPr>
            <w:tcW w:w="6946" w:type="dxa"/>
          </w:tcPr>
          <w:p w:rsidR="008A3E2C" w:rsidRPr="008E33A5" w:rsidRDefault="008A3E2C" w:rsidP="008A3E2C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8A3E2C" w:rsidRPr="00017966" w:rsidTr="005F6DD7">
        <w:tc>
          <w:tcPr>
            <w:tcW w:w="440" w:type="dxa"/>
            <w:shd w:val="clear" w:color="auto" w:fill="DEEAF6" w:themeFill="accent1" w:themeFillTint="33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3099" w:type="dxa"/>
          </w:tcPr>
          <w:p w:rsidR="008A3E2C" w:rsidRPr="00017966" w:rsidRDefault="008A3E2C" w:rsidP="008A3E2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are the challenges of rapid urbanisation?</w:t>
            </w:r>
          </w:p>
        </w:tc>
        <w:tc>
          <w:tcPr>
            <w:tcW w:w="6946" w:type="dxa"/>
          </w:tcPr>
          <w:p w:rsidR="008A3E2C" w:rsidRPr="008E33A5" w:rsidRDefault="008A3E2C" w:rsidP="008A3E2C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8E33A5" w:rsidRDefault="008E33A5" w:rsidP="0001796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3E2C" w:rsidTr="008A3E2C">
        <w:tc>
          <w:tcPr>
            <w:tcW w:w="10456" w:type="dxa"/>
          </w:tcPr>
          <w:p w:rsidR="008A3E2C" w:rsidRPr="008A3E2C" w:rsidRDefault="008A3E2C" w:rsidP="008A3E2C">
            <w:pPr>
              <w:pStyle w:val="NoSpacing"/>
              <w:rPr>
                <w:rFonts w:asciiTheme="majorHAnsi" w:hAnsiTheme="majorHAnsi" w:cstheme="majorHAnsi"/>
                <w:b/>
                <w:color w:val="00B050"/>
              </w:rPr>
            </w:pPr>
            <w:r w:rsidRPr="008A3E2C">
              <w:rPr>
                <w:rFonts w:asciiTheme="majorHAnsi" w:hAnsiTheme="majorHAnsi" w:cstheme="majorHAnsi"/>
                <w:b/>
                <w:color w:val="00B050"/>
              </w:rPr>
              <w:t xml:space="preserve">Extension: </w:t>
            </w:r>
            <w:r w:rsidR="007B0D4D">
              <w:rPr>
                <w:rFonts w:asciiTheme="majorHAnsi" w:hAnsiTheme="majorHAnsi" w:cstheme="majorHAnsi"/>
                <w:b/>
                <w:color w:val="00B050"/>
              </w:rPr>
              <w:t>The Sahel is located in Su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00B050"/>
              </w:rPr>
              <w:t>b-Saharan Africa. What are some of the main environmental challenges they experience and why?</w:t>
            </w: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8A3E2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8A3E2C" w:rsidRDefault="008A3E2C" w:rsidP="0001796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:rsidR="008A3E2C" w:rsidRPr="00017966" w:rsidRDefault="008A3E2C" w:rsidP="00017966">
      <w:pPr>
        <w:pStyle w:val="NoSpacing"/>
        <w:rPr>
          <w:rFonts w:asciiTheme="majorHAnsi" w:hAnsiTheme="majorHAnsi" w:cstheme="majorHAnsi"/>
        </w:rPr>
      </w:pPr>
    </w:p>
    <w:sectPr w:rsidR="008A3E2C" w:rsidRPr="00017966" w:rsidSect="0001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430"/>
    <w:multiLevelType w:val="hybridMultilevel"/>
    <w:tmpl w:val="F910A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4C8"/>
    <w:multiLevelType w:val="hybridMultilevel"/>
    <w:tmpl w:val="5E963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4EF1"/>
    <w:multiLevelType w:val="hybridMultilevel"/>
    <w:tmpl w:val="5E963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A5B84"/>
    <w:multiLevelType w:val="hybridMultilevel"/>
    <w:tmpl w:val="2B3A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6"/>
    <w:rsid w:val="00017966"/>
    <w:rsid w:val="00216DB1"/>
    <w:rsid w:val="007B0D4D"/>
    <w:rsid w:val="00831E35"/>
    <w:rsid w:val="008A3E2C"/>
    <w:rsid w:val="008E33A5"/>
    <w:rsid w:val="00953510"/>
    <w:rsid w:val="00AE0A40"/>
    <w:rsid w:val="00C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3989"/>
  <w15:chartTrackingRefBased/>
  <w15:docId w15:val="{105719D9-8836-4CF9-A4BB-36D7414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9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Sarah Martin</cp:lastModifiedBy>
  <cp:revision>4</cp:revision>
  <dcterms:created xsi:type="dcterms:W3CDTF">2020-03-25T11:31:00Z</dcterms:created>
  <dcterms:modified xsi:type="dcterms:W3CDTF">2020-03-25T13:47:00Z</dcterms:modified>
</cp:coreProperties>
</file>