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10A" w14:textId="1B8278F3" w:rsidR="00235B5A" w:rsidRPr="001410FC" w:rsidRDefault="00235B5A" w:rsidP="00B60F4C">
      <w:pPr>
        <w:jc w:val="center"/>
        <w:rPr>
          <w:color w:val="FF0000"/>
          <w:u w:val="single"/>
        </w:rPr>
      </w:pPr>
      <w:r w:rsidRPr="001410FC">
        <w:rPr>
          <w:b/>
          <w:sz w:val="28"/>
          <w:u w:val="single"/>
        </w:rPr>
        <w:t xml:space="preserve">Year 10 GCSE </w:t>
      </w:r>
      <w:r w:rsidR="00F07D67">
        <w:rPr>
          <w:b/>
          <w:sz w:val="28"/>
          <w:u w:val="single"/>
        </w:rPr>
        <w:t>Isolating Work Pack</w:t>
      </w:r>
    </w:p>
    <w:p w14:paraId="4173A727" w14:textId="77777777" w:rsidR="00235B5A" w:rsidRDefault="00235B5A" w:rsidP="00235B5A">
      <w:pPr>
        <w:rPr>
          <w:color w:val="FF0000"/>
        </w:rPr>
      </w:pPr>
    </w:p>
    <w:p w14:paraId="0CE057B1" w14:textId="77777777" w:rsidR="00235B5A" w:rsidRPr="00326B47" w:rsidRDefault="00235B5A" w:rsidP="00642C52">
      <w:pPr>
        <w:spacing w:line="600" w:lineRule="auto"/>
        <w:rPr>
          <w:b/>
          <w:color w:val="FF0000"/>
          <w:u w:val="single"/>
        </w:rPr>
      </w:pPr>
      <w:r w:rsidRPr="00326B47">
        <w:rPr>
          <w:b/>
          <w:color w:val="FF0000"/>
          <w:u w:val="single"/>
        </w:rPr>
        <w:t xml:space="preserve">AoS2: The Concerto </w:t>
      </w:r>
      <w:r w:rsidR="00DC4F8B" w:rsidRPr="00326B47">
        <w:rPr>
          <w:b/>
          <w:color w:val="FF0000"/>
          <w:u w:val="single"/>
        </w:rPr>
        <w:t>through</w:t>
      </w:r>
      <w:r w:rsidRPr="00326B47">
        <w:rPr>
          <w:b/>
          <w:color w:val="FF0000"/>
          <w:u w:val="single"/>
        </w:rPr>
        <w:t xml:space="preserve"> Time </w:t>
      </w:r>
    </w:p>
    <w:p w14:paraId="1590D095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Give the dates of the Baroque period </w:t>
      </w:r>
    </w:p>
    <w:p w14:paraId="6F9EAF34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What is a Basso Continuo?</w:t>
      </w:r>
    </w:p>
    <w:p w14:paraId="35B45E3E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What is a cadenza?</w:t>
      </w:r>
    </w:p>
    <w:p w14:paraId="63905034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What is a sequence?</w:t>
      </w:r>
    </w:p>
    <w:p w14:paraId="3261D95F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What is an ostinato?</w:t>
      </w:r>
    </w:p>
    <w:p w14:paraId="6EDCDC5D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Describe what is meant by Concerto Grosso and how it is different from a Concerto</w:t>
      </w:r>
    </w:p>
    <w:p w14:paraId="29FEC73C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Give the dates of the Classical Period </w:t>
      </w:r>
    </w:p>
    <w:p w14:paraId="2E2E0E8E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Name 3 Classical composers </w:t>
      </w:r>
    </w:p>
    <w:p w14:paraId="37F13B8C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Why did the piano become popular in the Classical period? </w:t>
      </w:r>
    </w:p>
    <w:p w14:paraId="3C863B28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What is the most important section in a Classical orchestra? </w:t>
      </w:r>
    </w:p>
    <w:p w14:paraId="04984A72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Classical music usually has a homophonic texture. Describe what this means</w:t>
      </w:r>
    </w:p>
    <w:p w14:paraId="616CB3E1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Write down the names of two Romantic composers</w:t>
      </w:r>
    </w:p>
    <w:p w14:paraId="223DAEFC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 xml:space="preserve"> What does the tempo marking </w:t>
      </w:r>
      <w:r w:rsidRPr="00235B5A">
        <w:rPr>
          <w:i/>
        </w:rPr>
        <w:t>Rubato</w:t>
      </w:r>
      <w:r>
        <w:t xml:space="preserve"> mean?</w:t>
      </w:r>
    </w:p>
    <w:p w14:paraId="336EB0C5" w14:textId="77777777" w:rsidR="00235B5A" w:rsidRDefault="00235B5A" w:rsidP="00642C52">
      <w:pPr>
        <w:pStyle w:val="ListParagraph"/>
        <w:numPr>
          <w:ilvl w:val="0"/>
          <w:numId w:val="3"/>
        </w:numPr>
        <w:spacing w:line="600" w:lineRule="auto"/>
      </w:pPr>
      <w:r>
        <w:t>State two ways that Romantic composers make their music sound expressive and dramatic</w:t>
      </w:r>
    </w:p>
    <w:p w14:paraId="38804A63" w14:textId="77777777" w:rsidR="00A232E2" w:rsidRDefault="00A232E2" w:rsidP="00A232E2">
      <w:pPr>
        <w:pStyle w:val="ListParagraph"/>
        <w:spacing w:line="60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66C230" wp14:editId="3C34A951">
            <wp:simplePos x="0" y="0"/>
            <wp:positionH relativeFrom="margin">
              <wp:align>left</wp:align>
            </wp:positionH>
            <wp:positionV relativeFrom="paragraph">
              <wp:posOffset>12832</wp:posOffset>
            </wp:positionV>
            <wp:extent cx="379730" cy="386080"/>
            <wp:effectExtent l="0" t="0" r="1270" b="0"/>
            <wp:wrapSquare wrapText="bothSides"/>
            <wp:docPr id="1" name="Picture 1" descr="Image result for listen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31F" w14:textId="77777777" w:rsidR="00A232E2" w:rsidRPr="007D58E6" w:rsidRDefault="00A232E2" w:rsidP="00A232E2">
      <w:pPr>
        <w:spacing w:line="600" w:lineRule="auto"/>
        <w:rPr>
          <w:color w:val="FF0000"/>
        </w:rPr>
      </w:pPr>
      <w:r w:rsidRPr="007D58E6">
        <w:rPr>
          <w:color w:val="FF0000"/>
        </w:rPr>
        <w:t>State the Period of Music:</w:t>
      </w:r>
    </w:p>
    <w:p w14:paraId="575CF6DB" w14:textId="77777777" w:rsidR="00A232E2" w:rsidRPr="007D58E6" w:rsidRDefault="00A232E2" w:rsidP="00A232E2">
      <w:pPr>
        <w:spacing w:line="600" w:lineRule="auto"/>
        <w:rPr>
          <w:color w:val="FF0000"/>
        </w:rPr>
      </w:pPr>
      <w:r w:rsidRPr="007D58E6">
        <w:rPr>
          <w:color w:val="FF0000"/>
        </w:rPr>
        <w:t>Give four features of the music:</w:t>
      </w:r>
    </w:p>
    <w:p w14:paraId="24770B0C" w14:textId="77777777" w:rsidR="00A232E2" w:rsidRDefault="00A232E2" w:rsidP="00A232E2">
      <w:pPr>
        <w:spacing w:line="600" w:lineRule="auto"/>
      </w:pPr>
      <w:r>
        <w:t xml:space="preserve"> </w:t>
      </w:r>
    </w:p>
    <w:p w14:paraId="05EF9CE3" w14:textId="77777777" w:rsidR="00235B5A" w:rsidRDefault="00235B5A" w:rsidP="00642C52">
      <w:pPr>
        <w:spacing w:line="600" w:lineRule="auto"/>
      </w:pPr>
    </w:p>
    <w:p w14:paraId="5462558E" w14:textId="77777777" w:rsidR="00235B5A" w:rsidRPr="00326B47" w:rsidRDefault="00235B5A" w:rsidP="00642C52">
      <w:pPr>
        <w:spacing w:line="600" w:lineRule="auto"/>
        <w:rPr>
          <w:b/>
          <w:color w:val="5B9BD5" w:themeColor="accent1"/>
          <w:u w:val="single"/>
        </w:rPr>
      </w:pPr>
      <w:r w:rsidRPr="00326B47">
        <w:rPr>
          <w:b/>
          <w:color w:val="5B9BD5" w:themeColor="accent1"/>
          <w:u w:val="single"/>
        </w:rPr>
        <w:lastRenderedPageBreak/>
        <w:t xml:space="preserve">Aos3: Rhythms of the World </w:t>
      </w:r>
    </w:p>
    <w:p w14:paraId="5B78FF0D" w14:textId="77777777" w:rsidR="00235B5A" w:rsidRPr="00235B5A" w:rsidRDefault="00235B5A" w:rsidP="00642C52">
      <w:pPr>
        <w:pStyle w:val="ListParagraph"/>
        <w:numPr>
          <w:ilvl w:val="0"/>
          <w:numId w:val="5"/>
        </w:numPr>
        <w:spacing w:line="600" w:lineRule="auto"/>
      </w:pPr>
      <w:r w:rsidRPr="00235B5A">
        <w:t xml:space="preserve">What </w:t>
      </w:r>
      <w:r w:rsidR="00CF29C1">
        <w:t>is</w:t>
      </w:r>
      <w:r w:rsidRPr="00235B5A">
        <w:t xml:space="preserve"> a raga?</w:t>
      </w:r>
    </w:p>
    <w:p w14:paraId="4BDD8717" w14:textId="77777777" w:rsidR="00235B5A" w:rsidRPr="00235B5A" w:rsidRDefault="00235B5A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What instrument plays the rhythm in Indian Classical Music </w:t>
      </w:r>
    </w:p>
    <w:p w14:paraId="0C945061" w14:textId="77777777" w:rsidR="00235B5A" w:rsidRPr="00235B5A" w:rsidRDefault="00235B5A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What is a tala? </w:t>
      </w:r>
    </w:p>
    <w:p w14:paraId="30DC569B" w14:textId="77777777" w:rsidR="00235B5A" w:rsidRPr="00235B5A" w:rsidRDefault="00235B5A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How does a performer take the notes of the raga to create a performance? </w:t>
      </w:r>
    </w:p>
    <w:p w14:paraId="0FF34916" w14:textId="77777777" w:rsidR="00235B5A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State the name of the drum found in Bhangra music </w:t>
      </w:r>
    </w:p>
    <w:p w14:paraId="03477D21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What is the Greek name for the goblet-shaped drum?</w:t>
      </w:r>
    </w:p>
    <w:p w14:paraId="68980DF0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Name four other instruments used in Greek Folk Music </w:t>
      </w:r>
    </w:p>
    <w:p w14:paraId="2C5B9DD0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What </w:t>
      </w:r>
      <w:r w:rsidR="00CF29C1">
        <w:t>type of time signature (metre) is used in Greek Folk Music?</w:t>
      </w:r>
    </w:p>
    <w:p w14:paraId="51C1F513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What is the name of the scale used in Arabic music?</w:t>
      </w:r>
    </w:p>
    <w:p w14:paraId="18E3C2CE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Describe the type of melodies found in Arabic music</w:t>
      </w:r>
    </w:p>
    <w:p w14:paraId="74B517B3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Give a feature found in </w:t>
      </w:r>
      <w:r w:rsidR="00CF29C1">
        <w:t>Palestinian</w:t>
      </w:r>
      <w:r>
        <w:t xml:space="preserve"> vocal melodies</w:t>
      </w:r>
    </w:p>
    <w:p w14:paraId="625B1713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What are African talking drums used for and how can different pitches/tones be created on this type of drum?</w:t>
      </w:r>
    </w:p>
    <w:p w14:paraId="5B912737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Describe the master drummer’s job</w:t>
      </w:r>
    </w:p>
    <w:p w14:paraId="6A9A57B9" w14:textId="77777777" w:rsidR="0041245C" w:rsidRPr="0041245C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 xml:space="preserve">What is the function of the dents in steel pans? </w:t>
      </w:r>
    </w:p>
    <w:p w14:paraId="3E243FE1" w14:textId="77777777" w:rsidR="0041245C" w:rsidRPr="00CF29C1" w:rsidRDefault="0041245C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What type of texture is commonly found in Steel Pan Calypso music?</w:t>
      </w:r>
    </w:p>
    <w:p w14:paraId="0FB37541" w14:textId="77777777" w:rsidR="00CF29C1" w:rsidRPr="00CF29C1" w:rsidRDefault="00CF29C1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t>Describe the timbre of a steel pan</w:t>
      </w:r>
    </w:p>
    <w:p w14:paraId="72A60245" w14:textId="77777777" w:rsidR="00CF29C1" w:rsidRPr="00A232E2" w:rsidRDefault="00A232E2" w:rsidP="00642C52">
      <w:pPr>
        <w:pStyle w:val="ListParagraph"/>
        <w:numPr>
          <w:ilvl w:val="0"/>
          <w:numId w:val="5"/>
        </w:numPr>
        <w:spacing w:line="600" w:lineRule="auto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69D6D1" wp14:editId="4262E532">
            <wp:simplePos x="0" y="0"/>
            <wp:positionH relativeFrom="margin">
              <wp:posOffset>268795</wp:posOffset>
            </wp:positionH>
            <wp:positionV relativeFrom="paragraph">
              <wp:posOffset>292735</wp:posOffset>
            </wp:positionV>
            <wp:extent cx="379730" cy="386080"/>
            <wp:effectExtent l="0" t="0" r="1270" b="0"/>
            <wp:wrapSquare wrapText="bothSides"/>
            <wp:docPr id="2" name="Picture 2" descr="Image result for listen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C1">
        <w:t>Give 2 harmony features of Steep Pan calypso music</w:t>
      </w:r>
    </w:p>
    <w:p w14:paraId="65B21217" w14:textId="77777777" w:rsidR="00A232E2" w:rsidRDefault="00A232E2" w:rsidP="00A232E2">
      <w:pPr>
        <w:pStyle w:val="ListParagraph"/>
        <w:spacing w:line="600" w:lineRule="auto"/>
      </w:pPr>
    </w:p>
    <w:p w14:paraId="7B6CF476" w14:textId="77777777" w:rsidR="00A232E2" w:rsidRPr="007D58E6" w:rsidRDefault="00A232E2" w:rsidP="00A232E2">
      <w:pPr>
        <w:spacing w:line="600" w:lineRule="auto"/>
        <w:rPr>
          <w:color w:val="FF0000"/>
        </w:rPr>
      </w:pPr>
      <w:r w:rsidRPr="007D58E6">
        <w:rPr>
          <w:color w:val="FF0000"/>
        </w:rPr>
        <w:t xml:space="preserve">State the </w:t>
      </w:r>
      <w:r w:rsidR="007D58E6" w:rsidRPr="007D58E6">
        <w:rPr>
          <w:color w:val="FF0000"/>
        </w:rPr>
        <w:t>country of origin</w:t>
      </w:r>
      <w:r w:rsidRPr="007D58E6">
        <w:rPr>
          <w:color w:val="FF0000"/>
        </w:rPr>
        <w:t>:</w:t>
      </w:r>
    </w:p>
    <w:p w14:paraId="1DEB5997" w14:textId="77777777" w:rsidR="00A232E2" w:rsidRPr="007D58E6" w:rsidRDefault="00A232E2" w:rsidP="00A232E2">
      <w:pPr>
        <w:spacing w:line="600" w:lineRule="auto"/>
        <w:rPr>
          <w:color w:val="FF0000"/>
        </w:rPr>
      </w:pPr>
      <w:r w:rsidRPr="007D58E6">
        <w:rPr>
          <w:color w:val="FF0000"/>
        </w:rPr>
        <w:t>Give four features of the music:</w:t>
      </w:r>
    </w:p>
    <w:p w14:paraId="68D8C01B" w14:textId="77777777" w:rsidR="0041245C" w:rsidRPr="00326B47" w:rsidRDefault="0041245C" w:rsidP="00642C52">
      <w:pPr>
        <w:spacing w:line="600" w:lineRule="auto"/>
        <w:rPr>
          <w:b/>
          <w:color w:val="70AD47" w:themeColor="accent6"/>
          <w:u w:val="single"/>
        </w:rPr>
      </w:pPr>
      <w:r w:rsidRPr="00326B47">
        <w:rPr>
          <w:b/>
          <w:color w:val="70AD47" w:themeColor="accent6"/>
          <w:u w:val="single"/>
        </w:rPr>
        <w:lastRenderedPageBreak/>
        <w:t xml:space="preserve">AoS4: Film Music </w:t>
      </w:r>
    </w:p>
    <w:p w14:paraId="5E4ECC3C" w14:textId="77777777" w:rsidR="0041245C" w:rsidRPr="0041245C" w:rsidRDefault="0041245C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How can composers create suspense?</w:t>
      </w:r>
    </w:p>
    <w:p w14:paraId="0FFE0061" w14:textId="77777777" w:rsidR="0041245C" w:rsidRPr="0041245C" w:rsidRDefault="0041245C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How can a composer show things have started to go wrong?</w:t>
      </w:r>
    </w:p>
    <w:p w14:paraId="1E612FE7" w14:textId="77777777" w:rsidR="0041245C" w:rsidRPr="0041245C" w:rsidRDefault="0041245C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Describe what is meant by a chromatic melody?</w:t>
      </w:r>
    </w:p>
    <w:p w14:paraId="11778045" w14:textId="77777777" w:rsidR="0041245C" w:rsidRPr="0041245C" w:rsidRDefault="0041245C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How might a composer represent a battle scene or depict a scene from the war?</w:t>
      </w:r>
    </w:p>
    <w:p w14:paraId="30809841" w14:textId="77777777" w:rsidR="0041245C" w:rsidRPr="00CF29C1" w:rsidRDefault="0041245C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State 2 film composers</w:t>
      </w:r>
    </w:p>
    <w:p w14:paraId="505DD080" w14:textId="77777777" w:rsidR="00CF29C1" w:rsidRPr="00CF29C1" w:rsidRDefault="00CF29C1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Give 3 features of an uplifting/romantic film scene soundtrack</w:t>
      </w:r>
    </w:p>
    <w:p w14:paraId="3A14A501" w14:textId="77777777" w:rsidR="00CF29C1" w:rsidRPr="0041245C" w:rsidRDefault="00CF29C1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t>Give 3 features of a serious and important film scene soundtrack</w:t>
      </w:r>
    </w:p>
    <w:p w14:paraId="450ADD6C" w14:textId="77777777" w:rsidR="00326B47" w:rsidRPr="007D58E6" w:rsidRDefault="007D58E6" w:rsidP="00642C52">
      <w:pPr>
        <w:pStyle w:val="ListParagraph"/>
        <w:numPr>
          <w:ilvl w:val="0"/>
          <w:numId w:val="6"/>
        </w:numPr>
        <w:spacing w:line="600" w:lineRule="auto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769D6D1" wp14:editId="4262E532">
            <wp:simplePos x="0" y="0"/>
            <wp:positionH relativeFrom="margin">
              <wp:posOffset>154379</wp:posOffset>
            </wp:positionH>
            <wp:positionV relativeFrom="paragraph">
              <wp:posOffset>385272</wp:posOffset>
            </wp:positionV>
            <wp:extent cx="379730" cy="386080"/>
            <wp:effectExtent l="0" t="0" r="1270" b="0"/>
            <wp:wrapSquare wrapText="bothSides"/>
            <wp:docPr id="3" name="Picture 3" descr="Image result for listen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C1">
        <w:t>Give 3 features of an action/battle film scene soundtrack</w:t>
      </w:r>
    </w:p>
    <w:p w14:paraId="4CDD4BB4" w14:textId="77777777" w:rsidR="007D58E6" w:rsidRPr="007D58E6" w:rsidRDefault="007D58E6" w:rsidP="007D58E6">
      <w:pPr>
        <w:spacing w:line="600" w:lineRule="auto"/>
        <w:rPr>
          <w:color w:val="FF0000"/>
          <w:u w:val="single"/>
        </w:rPr>
      </w:pPr>
    </w:p>
    <w:p w14:paraId="60AE1F91" w14:textId="77777777" w:rsidR="007D58E6" w:rsidRPr="007D58E6" w:rsidRDefault="007D58E6" w:rsidP="007D58E6">
      <w:pPr>
        <w:spacing w:line="600" w:lineRule="auto"/>
        <w:rPr>
          <w:color w:val="FF0000"/>
        </w:rPr>
      </w:pPr>
      <w:r w:rsidRPr="007D58E6">
        <w:rPr>
          <w:color w:val="FF0000"/>
        </w:rPr>
        <w:t>State the mood/type of scene of the music:</w:t>
      </w:r>
    </w:p>
    <w:p w14:paraId="12FDDC17" w14:textId="77777777" w:rsidR="007D58E6" w:rsidRDefault="007D58E6" w:rsidP="007D58E6">
      <w:pPr>
        <w:spacing w:line="600" w:lineRule="auto"/>
        <w:rPr>
          <w:color w:val="FF0000"/>
        </w:rPr>
      </w:pPr>
      <w:r w:rsidRPr="007D58E6">
        <w:rPr>
          <w:color w:val="FF0000"/>
        </w:rPr>
        <w:t>Give four features of the music that help to portray this scene/mood:</w:t>
      </w:r>
    </w:p>
    <w:p w14:paraId="2FF10CBD" w14:textId="77777777" w:rsidR="007D58E6" w:rsidRDefault="007D58E6" w:rsidP="007D58E6">
      <w:pPr>
        <w:spacing w:line="600" w:lineRule="auto"/>
        <w:rPr>
          <w:color w:val="FF0000"/>
        </w:rPr>
      </w:pPr>
    </w:p>
    <w:p w14:paraId="4D8272D8" w14:textId="77777777" w:rsidR="007D58E6" w:rsidRPr="007D58E6" w:rsidRDefault="007D58E6" w:rsidP="007D58E6">
      <w:pPr>
        <w:spacing w:line="600" w:lineRule="auto"/>
        <w:rPr>
          <w:color w:val="FF0000"/>
        </w:rPr>
      </w:pPr>
    </w:p>
    <w:p w14:paraId="207CAD8D" w14:textId="77777777" w:rsidR="0041245C" w:rsidRPr="00326B47" w:rsidRDefault="0041245C" w:rsidP="00642C52">
      <w:pPr>
        <w:spacing w:line="600" w:lineRule="auto"/>
        <w:rPr>
          <w:b/>
          <w:color w:val="7030A0"/>
          <w:u w:val="single"/>
        </w:rPr>
      </w:pPr>
      <w:r w:rsidRPr="00326B47">
        <w:rPr>
          <w:b/>
          <w:color w:val="7030A0"/>
          <w:u w:val="single"/>
        </w:rPr>
        <w:t xml:space="preserve">AoS5: Conventions of Pop </w:t>
      </w:r>
    </w:p>
    <w:p w14:paraId="6A1AAEF8" w14:textId="77777777" w:rsidR="0041245C" w:rsidRP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 w:rsidRPr="0041245C">
        <w:t xml:space="preserve">Describe ways that backing vocals might be sung? </w:t>
      </w:r>
    </w:p>
    <w:p w14:paraId="1CB75B81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 w:rsidRPr="0041245C">
        <w:t xml:space="preserve">Describe what a riff is </w:t>
      </w:r>
    </w:p>
    <w:p w14:paraId="413E1D8F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What is the 12-Bar Blues? What type of music is it heard in?</w:t>
      </w:r>
    </w:p>
    <w:p w14:paraId="0700CB8C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What influenced Rock ‘n’ Roll music?</w:t>
      </w:r>
    </w:p>
    <w:p w14:paraId="448D701C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Describe the typical line up (instrumentation) of a Rock Band</w:t>
      </w:r>
    </w:p>
    <w:p w14:paraId="0112A922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 xml:space="preserve">Describe the key features of a Rock Anthem </w:t>
      </w:r>
    </w:p>
    <w:p w14:paraId="43EF315A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lastRenderedPageBreak/>
        <w:t>What is a Pop Ballad? Describe two key features</w:t>
      </w:r>
    </w:p>
    <w:p w14:paraId="4A4525C8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Name an artist who performed Pop Ballads</w:t>
      </w:r>
    </w:p>
    <w:p w14:paraId="59C75806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Name three solo artists who have distinctive voices and describe how they are different</w:t>
      </w:r>
    </w:p>
    <w:p w14:paraId="4F88CD5F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How might a pop artist do a ‘cover’ (different version of a song)? What elements might they change</w:t>
      </w:r>
    </w:p>
    <w:p w14:paraId="4E3BA4A1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Describe two types of technology used in pop songs</w:t>
      </w:r>
    </w:p>
    <w:p w14:paraId="61279CA3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>Describe different ways  a piano can play chords in a pop song</w:t>
      </w:r>
    </w:p>
    <w:p w14:paraId="47B1057C" w14:textId="77777777" w:rsidR="0041245C" w:rsidRDefault="0041245C" w:rsidP="00642C52">
      <w:pPr>
        <w:pStyle w:val="ListParagraph"/>
        <w:numPr>
          <w:ilvl w:val="0"/>
          <w:numId w:val="7"/>
        </w:numPr>
        <w:spacing w:line="600" w:lineRule="auto"/>
      </w:pPr>
      <w:r>
        <w:t xml:space="preserve">What is meant by Melody and Accompaniment texture? </w:t>
      </w:r>
    </w:p>
    <w:p w14:paraId="6D2C51F1" w14:textId="77777777" w:rsidR="00254D0B" w:rsidRDefault="00254D0B" w:rsidP="00642C52">
      <w:pPr>
        <w:pStyle w:val="ListParagraph"/>
        <w:numPr>
          <w:ilvl w:val="0"/>
          <w:numId w:val="7"/>
        </w:numPr>
        <w:spacing w:line="600" w:lineRule="auto"/>
      </w:pPr>
      <w:r>
        <w:t>For each of the following instruments, state what their role is (e.g. what they would usually play) in a Pop Song:</w:t>
      </w:r>
    </w:p>
    <w:p w14:paraId="585079F8" w14:textId="77777777" w:rsidR="00254D0B" w:rsidRDefault="00386A87" w:rsidP="00642C52">
      <w:pPr>
        <w:pStyle w:val="ListParagraph"/>
        <w:numPr>
          <w:ilvl w:val="0"/>
          <w:numId w:val="8"/>
        </w:numPr>
        <w:spacing w:line="600" w:lineRule="auto"/>
      </w:pPr>
      <w:r>
        <w:t>D</w:t>
      </w:r>
      <w:r w:rsidR="00254D0B">
        <w:t>rum kit</w:t>
      </w:r>
    </w:p>
    <w:p w14:paraId="2263FCD5" w14:textId="77777777" w:rsidR="00254D0B" w:rsidRDefault="00386A87" w:rsidP="00642C52">
      <w:pPr>
        <w:pStyle w:val="ListParagraph"/>
        <w:numPr>
          <w:ilvl w:val="0"/>
          <w:numId w:val="8"/>
        </w:numPr>
        <w:spacing w:line="600" w:lineRule="auto"/>
      </w:pPr>
      <w:r>
        <w:t>S</w:t>
      </w:r>
      <w:r w:rsidR="00254D0B">
        <w:t>trings</w:t>
      </w:r>
    </w:p>
    <w:p w14:paraId="70E733C5" w14:textId="77777777" w:rsidR="00254D0B" w:rsidRDefault="00386A87" w:rsidP="00642C52">
      <w:pPr>
        <w:pStyle w:val="ListParagraph"/>
        <w:numPr>
          <w:ilvl w:val="0"/>
          <w:numId w:val="8"/>
        </w:numPr>
        <w:spacing w:line="600" w:lineRule="auto"/>
      </w:pPr>
      <w:r>
        <w:t>B</w:t>
      </w:r>
      <w:r w:rsidR="00254D0B">
        <w:t>ass guitar</w:t>
      </w:r>
    </w:p>
    <w:p w14:paraId="70B9F5D7" w14:textId="77777777" w:rsidR="00254D0B" w:rsidRDefault="00386A87" w:rsidP="00642C52">
      <w:pPr>
        <w:pStyle w:val="ListParagraph"/>
        <w:numPr>
          <w:ilvl w:val="0"/>
          <w:numId w:val="8"/>
        </w:numPr>
        <w:spacing w:line="600" w:lineRule="auto"/>
      </w:pPr>
      <w:r>
        <w:t>A</w:t>
      </w:r>
      <w:r w:rsidR="00254D0B">
        <w:t>coustic guitar</w:t>
      </w:r>
    </w:p>
    <w:p w14:paraId="29191AE3" w14:textId="77777777" w:rsidR="0041245C" w:rsidRDefault="007D58E6" w:rsidP="00642C52">
      <w:pPr>
        <w:pStyle w:val="ListParagraph"/>
        <w:numPr>
          <w:ilvl w:val="0"/>
          <w:numId w:val="8"/>
        </w:numPr>
        <w:spacing w:line="600" w:lineRule="auto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5146D3" wp14:editId="3716E571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379730" cy="386080"/>
            <wp:effectExtent l="0" t="0" r="1270" b="0"/>
            <wp:wrapSquare wrapText="bothSides"/>
            <wp:docPr id="4" name="Picture 4" descr="Image result for listen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eni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87">
        <w:t>P</w:t>
      </w:r>
      <w:r w:rsidR="00254D0B">
        <w:t xml:space="preserve">iano </w:t>
      </w:r>
    </w:p>
    <w:p w14:paraId="432951F4" w14:textId="77777777" w:rsidR="007D58E6" w:rsidRDefault="007D58E6" w:rsidP="007D58E6">
      <w:pPr>
        <w:spacing w:line="600" w:lineRule="auto"/>
      </w:pPr>
    </w:p>
    <w:p w14:paraId="2339CF2A" w14:textId="77777777" w:rsidR="007D58E6" w:rsidRPr="007D58E6" w:rsidRDefault="007D58E6" w:rsidP="007D58E6">
      <w:pPr>
        <w:spacing w:line="600" w:lineRule="auto"/>
        <w:rPr>
          <w:color w:val="FF0000"/>
        </w:rPr>
      </w:pPr>
      <w:r w:rsidRPr="007D58E6">
        <w:rPr>
          <w:color w:val="FF0000"/>
        </w:rPr>
        <w:t>State the country of origin:</w:t>
      </w:r>
    </w:p>
    <w:p w14:paraId="7BCD49B5" w14:textId="77777777" w:rsidR="007D58E6" w:rsidRPr="007D58E6" w:rsidRDefault="007D58E6" w:rsidP="007D58E6">
      <w:pPr>
        <w:spacing w:line="600" w:lineRule="auto"/>
        <w:rPr>
          <w:color w:val="FF0000"/>
        </w:rPr>
      </w:pPr>
      <w:r w:rsidRPr="007D58E6">
        <w:rPr>
          <w:color w:val="FF0000"/>
        </w:rPr>
        <w:t>Give four features of the music:</w:t>
      </w:r>
    </w:p>
    <w:p w14:paraId="0D91A196" w14:textId="77777777" w:rsidR="007D58E6" w:rsidRPr="0041245C" w:rsidRDefault="007D58E6" w:rsidP="007D58E6">
      <w:pPr>
        <w:spacing w:line="600" w:lineRule="auto"/>
      </w:pPr>
    </w:p>
    <w:sectPr w:rsidR="007D58E6" w:rsidRPr="0041245C" w:rsidSect="0041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F1"/>
    <w:multiLevelType w:val="hybridMultilevel"/>
    <w:tmpl w:val="7A883BF8"/>
    <w:lvl w:ilvl="0" w:tplc="537077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53CC9"/>
    <w:multiLevelType w:val="hybridMultilevel"/>
    <w:tmpl w:val="75FE1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C83"/>
    <w:multiLevelType w:val="hybridMultilevel"/>
    <w:tmpl w:val="3EC8D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3058"/>
    <w:multiLevelType w:val="hybridMultilevel"/>
    <w:tmpl w:val="B730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60CF"/>
    <w:multiLevelType w:val="hybridMultilevel"/>
    <w:tmpl w:val="0F82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0D81"/>
    <w:multiLevelType w:val="hybridMultilevel"/>
    <w:tmpl w:val="7102C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4B32"/>
    <w:multiLevelType w:val="hybridMultilevel"/>
    <w:tmpl w:val="17847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5D36"/>
    <w:multiLevelType w:val="hybridMultilevel"/>
    <w:tmpl w:val="5C78C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5A"/>
    <w:rsid w:val="001410FC"/>
    <w:rsid w:val="00235B5A"/>
    <w:rsid w:val="00254D0B"/>
    <w:rsid w:val="0027608E"/>
    <w:rsid w:val="00277F67"/>
    <w:rsid w:val="00326B47"/>
    <w:rsid w:val="00386A87"/>
    <w:rsid w:val="0041245C"/>
    <w:rsid w:val="00642C52"/>
    <w:rsid w:val="00701E5A"/>
    <w:rsid w:val="007D58E6"/>
    <w:rsid w:val="008C0E88"/>
    <w:rsid w:val="00A232E2"/>
    <w:rsid w:val="00A33DCD"/>
    <w:rsid w:val="00B60F4C"/>
    <w:rsid w:val="00CF29C1"/>
    <w:rsid w:val="00DC4F8B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C7DD"/>
  <w15:chartTrackingRefBased/>
  <w15:docId w15:val="{63F899CB-9568-49B1-BA75-BC7317E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Quiney</dc:creator>
  <cp:keywords/>
  <dc:description/>
  <cp:lastModifiedBy>Rebecca Quiney</cp:lastModifiedBy>
  <cp:revision>16</cp:revision>
  <cp:lastPrinted>2017-07-11T11:43:00Z</cp:lastPrinted>
  <dcterms:created xsi:type="dcterms:W3CDTF">2017-07-04T07:17:00Z</dcterms:created>
  <dcterms:modified xsi:type="dcterms:W3CDTF">2021-09-20T15:59:00Z</dcterms:modified>
</cp:coreProperties>
</file>