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DF8E4" w14:textId="3B4822B8" w:rsidR="00194F64" w:rsidRPr="002B5264" w:rsidRDefault="00194F64" w:rsidP="00194F64">
      <w:pPr>
        <w:jc w:val="center"/>
        <w:rPr>
          <w:b/>
          <w:u w:val="single"/>
        </w:rPr>
      </w:pPr>
      <w:r w:rsidRPr="002B5264">
        <w:rPr>
          <w:b/>
          <w:u w:val="single"/>
        </w:rPr>
        <w:t xml:space="preserve">Year 11 </w:t>
      </w:r>
      <w:r w:rsidR="002B5264">
        <w:rPr>
          <w:b/>
          <w:u w:val="single"/>
        </w:rPr>
        <w:t xml:space="preserve">maths </w:t>
      </w:r>
      <w:r w:rsidR="005822AF">
        <w:rPr>
          <w:b/>
          <w:u w:val="single"/>
        </w:rPr>
        <w:t>isolating students</w:t>
      </w:r>
      <w:bookmarkStart w:id="0" w:name="_GoBack"/>
      <w:bookmarkEnd w:id="0"/>
    </w:p>
    <w:p w14:paraId="5651E030" w14:textId="77777777" w:rsidR="005822AF" w:rsidRPr="00EB78EA" w:rsidRDefault="005822AF" w:rsidP="005822AF">
      <w:pPr>
        <w:pStyle w:val="ListParagraph"/>
        <w:numPr>
          <w:ilvl w:val="0"/>
          <w:numId w:val="2"/>
        </w:numPr>
      </w:pPr>
      <w:r w:rsidRPr="00EB78EA">
        <w:t>Complete any outstanding tasks set by your teacher</w:t>
      </w:r>
    </w:p>
    <w:p w14:paraId="1E126A3B" w14:textId="77777777" w:rsidR="005822AF" w:rsidRPr="00EB78EA" w:rsidRDefault="005822AF" w:rsidP="005822AF">
      <w:pPr>
        <w:pStyle w:val="ListParagraph"/>
        <w:numPr>
          <w:ilvl w:val="0"/>
          <w:numId w:val="2"/>
        </w:numPr>
      </w:pPr>
      <w:r w:rsidRPr="00EB78EA">
        <w:t>Click ‘request more work on Hegarty’ – this will remind your teacher to set more work</w:t>
      </w:r>
    </w:p>
    <w:p w14:paraId="43821647" w14:textId="77777777" w:rsidR="005822AF" w:rsidRPr="00EB78EA" w:rsidRDefault="005822AF" w:rsidP="005822AF">
      <w:pPr>
        <w:pStyle w:val="ListParagraph"/>
        <w:numPr>
          <w:ilvl w:val="0"/>
          <w:numId w:val="2"/>
        </w:numPr>
      </w:pPr>
      <w:r w:rsidRPr="00EB78EA">
        <w:t>If your teacher does not set you specific tasks, begin to watch the videos and work through the tasks from the table below. You should</w:t>
      </w:r>
    </w:p>
    <w:p w14:paraId="709D6826" w14:textId="77777777" w:rsidR="005822AF" w:rsidRDefault="005822AF" w:rsidP="005822AF">
      <w:pPr>
        <w:pStyle w:val="ListParagraph"/>
        <w:numPr>
          <w:ilvl w:val="0"/>
          <w:numId w:val="1"/>
        </w:numPr>
        <w:ind w:left="1080"/>
      </w:pPr>
      <w:r>
        <w:t>Search for the clip numbers listed in the hegarty search bar (you have a choice of which clip here depending on how difficult, the tasks progressively get harder)</w:t>
      </w:r>
    </w:p>
    <w:p w14:paraId="61B16925" w14:textId="77777777" w:rsidR="005822AF" w:rsidRDefault="005822AF" w:rsidP="005822AF">
      <w:pPr>
        <w:pStyle w:val="ListParagraph"/>
        <w:numPr>
          <w:ilvl w:val="0"/>
          <w:numId w:val="1"/>
        </w:numPr>
        <w:ind w:left="1080"/>
      </w:pPr>
      <w:r>
        <w:t>Watch the video and take clear notes (this is even more important than normal since you are absent from the lesson)</w:t>
      </w:r>
    </w:p>
    <w:p w14:paraId="6E1BADA5" w14:textId="77777777" w:rsidR="005822AF" w:rsidRDefault="005822AF" w:rsidP="005822AF">
      <w:pPr>
        <w:pStyle w:val="ListParagraph"/>
        <w:numPr>
          <w:ilvl w:val="0"/>
          <w:numId w:val="1"/>
        </w:numPr>
        <w:ind w:left="1080"/>
      </w:pPr>
      <w:r>
        <w:t>Complete the quiz to AT LEAST amber if not green (sets A and B)</w:t>
      </w:r>
    </w:p>
    <w:p w14:paraId="36E180CA" w14:textId="77777777" w:rsidR="005822AF" w:rsidRDefault="005822AF" w:rsidP="005822AF">
      <w:pPr>
        <w:pStyle w:val="ListParagraph"/>
        <w:numPr>
          <w:ilvl w:val="0"/>
          <w:numId w:val="1"/>
        </w:numPr>
        <w:ind w:left="1080"/>
      </w:pPr>
      <w:r>
        <w:t xml:space="preserve">Write down ALL of your working out ready to show the teacher in relocation as evidence. </w:t>
      </w:r>
    </w:p>
    <w:p w14:paraId="3F43D045" w14:textId="77777777" w:rsidR="002B5264" w:rsidRDefault="002B5264" w:rsidP="002B5264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34"/>
        <w:gridCol w:w="1623"/>
        <w:gridCol w:w="2096"/>
        <w:gridCol w:w="1501"/>
        <w:gridCol w:w="2096"/>
        <w:gridCol w:w="1359"/>
      </w:tblGrid>
      <w:tr w:rsidR="002B5264" w14:paraId="548270D1" w14:textId="77777777" w:rsidTr="00BE36F6">
        <w:trPr>
          <w:trHeight w:val="273"/>
        </w:trPr>
        <w:tc>
          <w:tcPr>
            <w:tcW w:w="534" w:type="dxa"/>
          </w:tcPr>
          <w:p w14:paraId="2799C999" w14:textId="77777777" w:rsidR="002B5264" w:rsidRDefault="002B5264" w:rsidP="002B5264"/>
        </w:tc>
        <w:tc>
          <w:tcPr>
            <w:tcW w:w="1623" w:type="dxa"/>
          </w:tcPr>
          <w:p w14:paraId="51D7C6F3" w14:textId="77777777" w:rsidR="002B5264" w:rsidRDefault="002B5264" w:rsidP="002B5264">
            <w:r>
              <w:t xml:space="preserve">w/c </w:t>
            </w:r>
          </w:p>
        </w:tc>
        <w:tc>
          <w:tcPr>
            <w:tcW w:w="2096" w:type="dxa"/>
          </w:tcPr>
          <w:p w14:paraId="5DF84658" w14:textId="77777777" w:rsidR="002B5264" w:rsidRDefault="002B5264" w:rsidP="002B5264">
            <w:r>
              <w:t>Topic - Foundation</w:t>
            </w:r>
          </w:p>
        </w:tc>
        <w:tc>
          <w:tcPr>
            <w:tcW w:w="1501" w:type="dxa"/>
          </w:tcPr>
          <w:p w14:paraId="18AF97A8" w14:textId="77777777" w:rsidR="002B5264" w:rsidRDefault="002B5264" w:rsidP="002B5264">
            <w:r>
              <w:t>Foundation</w:t>
            </w:r>
          </w:p>
        </w:tc>
        <w:tc>
          <w:tcPr>
            <w:tcW w:w="2096" w:type="dxa"/>
          </w:tcPr>
          <w:p w14:paraId="2359BAE9" w14:textId="77777777" w:rsidR="002B5264" w:rsidRDefault="002B5264" w:rsidP="002B5264">
            <w:r>
              <w:t xml:space="preserve">Topic – Higher </w:t>
            </w:r>
          </w:p>
        </w:tc>
        <w:tc>
          <w:tcPr>
            <w:tcW w:w="1359" w:type="dxa"/>
          </w:tcPr>
          <w:p w14:paraId="44643CEF" w14:textId="77777777" w:rsidR="002B5264" w:rsidRDefault="002B5264" w:rsidP="002B5264">
            <w:r>
              <w:t>Higher</w:t>
            </w:r>
          </w:p>
        </w:tc>
      </w:tr>
      <w:tr w:rsidR="002B5264" w14:paraId="66143615" w14:textId="77777777" w:rsidTr="00BE36F6">
        <w:trPr>
          <w:trHeight w:val="258"/>
        </w:trPr>
        <w:tc>
          <w:tcPr>
            <w:tcW w:w="534" w:type="dxa"/>
            <w:vMerge w:val="restart"/>
            <w:textDirection w:val="btLr"/>
          </w:tcPr>
          <w:p w14:paraId="2B2EF385" w14:textId="77777777" w:rsidR="002B5264" w:rsidRDefault="002B5264" w:rsidP="002B5264">
            <w:pPr>
              <w:ind w:left="113" w:right="113"/>
            </w:pPr>
            <w:r>
              <w:t>Autumn 1</w:t>
            </w:r>
          </w:p>
        </w:tc>
        <w:tc>
          <w:tcPr>
            <w:tcW w:w="1623" w:type="dxa"/>
          </w:tcPr>
          <w:p w14:paraId="4340F6E1" w14:textId="77777777" w:rsidR="002B5264" w:rsidRDefault="002B5264" w:rsidP="002B5264">
            <w:r>
              <w:t>05/10/2020</w:t>
            </w:r>
          </w:p>
        </w:tc>
        <w:tc>
          <w:tcPr>
            <w:tcW w:w="2096" w:type="dxa"/>
          </w:tcPr>
          <w:p w14:paraId="2E4BED1B" w14:textId="77777777" w:rsidR="002B5264" w:rsidRDefault="002B5264" w:rsidP="002B5264"/>
        </w:tc>
        <w:tc>
          <w:tcPr>
            <w:tcW w:w="1501" w:type="dxa"/>
          </w:tcPr>
          <w:p w14:paraId="31D3F6B5" w14:textId="77777777" w:rsidR="002B5264" w:rsidRDefault="002B5264" w:rsidP="002B5264"/>
        </w:tc>
        <w:tc>
          <w:tcPr>
            <w:tcW w:w="2096" w:type="dxa"/>
          </w:tcPr>
          <w:p w14:paraId="2BAC45B0" w14:textId="77777777" w:rsidR="002B5264" w:rsidRDefault="002B5264" w:rsidP="002B5264">
            <w:r>
              <w:t>Circle Theorems</w:t>
            </w:r>
          </w:p>
          <w:p w14:paraId="0AFA32CE" w14:textId="77777777" w:rsidR="002B5264" w:rsidRDefault="002B5264" w:rsidP="002B5264">
            <w:r>
              <w:t xml:space="preserve">Equations of circle </w:t>
            </w:r>
          </w:p>
        </w:tc>
        <w:tc>
          <w:tcPr>
            <w:tcW w:w="1359" w:type="dxa"/>
          </w:tcPr>
          <w:p w14:paraId="3B7BAF5A" w14:textId="77777777" w:rsidR="002B5264" w:rsidRDefault="002B5264" w:rsidP="002B5264">
            <w:r>
              <w:t>Clip no. 595-606</w:t>
            </w:r>
          </w:p>
          <w:p w14:paraId="1302D11C" w14:textId="77777777" w:rsidR="002B5264" w:rsidRDefault="002B5264" w:rsidP="002B5264"/>
          <w:p w14:paraId="6E1CE899" w14:textId="77777777" w:rsidR="002B5264" w:rsidRDefault="002B5264" w:rsidP="002B5264">
            <w:r>
              <w:t>Clip no. 314-320</w:t>
            </w:r>
          </w:p>
        </w:tc>
      </w:tr>
      <w:tr w:rsidR="002B5264" w14:paraId="4F94F62F" w14:textId="77777777" w:rsidTr="00BE36F6">
        <w:trPr>
          <w:trHeight w:val="273"/>
        </w:trPr>
        <w:tc>
          <w:tcPr>
            <w:tcW w:w="534" w:type="dxa"/>
            <w:vMerge/>
          </w:tcPr>
          <w:p w14:paraId="306BB140" w14:textId="77777777" w:rsidR="002B5264" w:rsidRDefault="002B5264" w:rsidP="002B5264"/>
        </w:tc>
        <w:tc>
          <w:tcPr>
            <w:tcW w:w="1623" w:type="dxa"/>
          </w:tcPr>
          <w:p w14:paraId="2E7BB420" w14:textId="77777777" w:rsidR="002B5264" w:rsidRDefault="002B5264" w:rsidP="002B5264">
            <w:r>
              <w:t>12/10/2020</w:t>
            </w:r>
          </w:p>
        </w:tc>
        <w:tc>
          <w:tcPr>
            <w:tcW w:w="2096" w:type="dxa"/>
          </w:tcPr>
          <w:p w14:paraId="4F5713A2" w14:textId="77777777" w:rsidR="00962838" w:rsidRDefault="00962838" w:rsidP="002B5264">
            <w:r>
              <w:t>Recipe Problems</w:t>
            </w:r>
          </w:p>
          <w:p w14:paraId="5AB9FB3A" w14:textId="46B3C9A6" w:rsidR="002B5264" w:rsidRDefault="00962838" w:rsidP="002B5264">
            <w:r>
              <w:t xml:space="preserve">Ratio </w:t>
            </w:r>
          </w:p>
        </w:tc>
        <w:tc>
          <w:tcPr>
            <w:tcW w:w="1501" w:type="dxa"/>
          </w:tcPr>
          <w:p w14:paraId="44B1D9FA" w14:textId="77777777" w:rsidR="00962838" w:rsidRDefault="00962838" w:rsidP="00962838">
            <w:r>
              <w:t>Clip no. 739 -742</w:t>
            </w:r>
          </w:p>
          <w:p w14:paraId="2BE7C47A" w14:textId="0181DC8D" w:rsidR="002B5264" w:rsidRDefault="00962838" w:rsidP="00962838">
            <w:r>
              <w:t>Clip no. 330-338</w:t>
            </w:r>
          </w:p>
        </w:tc>
        <w:tc>
          <w:tcPr>
            <w:tcW w:w="2096" w:type="dxa"/>
          </w:tcPr>
          <w:p w14:paraId="75693F14" w14:textId="77777777" w:rsidR="002B5264" w:rsidRDefault="002B5264" w:rsidP="002B5264">
            <w:r>
              <w:t>Equations of circle</w:t>
            </w:r>
          </w:p>
          <w:p w14:paraId="61A5DC66" w14:textId="77777777" w:rsidR="002B5264" w:rsidRDefault="002B5264" w:rsidP="002B5264">
            <w:r>
              <w:t>Variation (direct and inverse proportion)</w:t>
            </w:r>
          </w:p>
        </w:tc>
        <w:tc>
          <w:tcPr>
            <w:tcW w:w="1359" w:type="dxa"/>
          </w:tcPr>
          <w:p w14:paraId="330511E4" w14:textId="77777777" w:rsidR="002B5264" w:rsidRDefault="002B5264" w:rsidP="002B5264">
            <w:r>
              <w:t>Clip no. 314-320</w:t>
            </w:r>
          </w:p>
          <w:p w14:paraId="648C33B0" w14:textId="77777777" w:rsidR="002B5264" w:rsidRDefault="002B5264" w:rsidP="002B5264"/>
          <w:p w14:paraId="71A7DB4C" w14:textId="77777777" w:rsidR="002B5264" w:rsidRDefault="002B5264" w:rsidP="002B5264">
            <w:r>
              <w:t>Clip no. 339 - 348</w:t>
            </w:r>
          </w:p>
        </w:tc>
      </w:tr>
      <w:tr w:rsidR="00962838" w14:paraId="41DA8DF4" w14:textId="77777777" w:rsidTr="00BE36F6">
        <w:trPr>
          <w:trHeight w:val="258"/>
        </w:trPr>
        <w:tc>
          <w:tcPr>
            <w:tcW w:w="534" w:type="dxa"/>
            <w:vMerge/>
          </w:tcPr>
          <w:p w14:paraId="20B5416B" w14:textId="77777777" w:rsidR="00962838" w:rsidRDefault="00962838" w:rsidP="00962838"/>
        </w:tc>
        <w:tc>
          <w:tcPr>
            <w:tcW w:w="1623" w:type="dxa"/>
          </w:tcPr>
          <w:p w14:paraId="649B5F44" w14:textId="77777777" w:rsidR="00962838" w:rsidRDefault="00962838" w:rsidP="00962838">
            <w:r>
              <w:t>19/10/2020</w:t>
            </w:r>
          </w:p>
        </w:tc>
        <w:tc>
          <w:tcPr>
            <w:tcW w:w="2096" w:type="dxa"/>
          </w:tcPr>
          <w:p w14:paraId="37A292CA" w14:textId="1075A618" w:rsidR="00962838" w:rsidRDefault="00962838" w:rsidP="00962838">
            <w:r>
              <w:t>Variation (direct and inverse proportion)</w:t>
            </w:r>
          </w:p>
        </w:tc>
        <w:tc>
          <w:tcPr>
            <w:tcW w:w="1501" w:type="dxa"/>
          </w:tcPr>
          <w:p w14:paraId="72E6161D" w14:textId="28041AC7" w:rsidR="00962838" w:rsidRDefault="00962838" w:rsidP="00962838">
            <w:r>
              <w:t>Clip no. 339 - 348</w:t>
            </w:r>
          </w:p>
        </w:tc>
        <w:tc>
          <w:tcPr>
            <w:tcW w:w="2096" w:type="dxa"/>
          </w:tcPr>
          <w:p w14:paraId="7FEB425A" w14:textId="77777777" w:rsidR="00962838" w:rsidRDefault="00962838" w:rsidP="00962838">
            <w:r>
              <w:t>Variation (direct and inverse proportion)</w:t>
            </w:r>
          </w:p>
        </w:tc>
        <w:tc>
          <w:tcPr>
            <w:tcW w:w="1359" w:type="dxa"/>
          </w:tcPr>
          <w:p w14:paraId="7F5D8594" w14:textId="77777777" w:rsidR="00962838" w:rsidRDefault="00962838" w:rsidP="00962838">
            <w:r>
              <w:t>Clip no. 339 - 348</w:t>
            </w:r>
          </w:p>
        </w:tc>
      </w:tr>
      <w:tr w:rsidR="002B5264" w14:paraId="6A57F45B" w14:textId="77777777" w:rsidTr="00BE36F6">
        <w:trPr>
          <w:trHeight w:val="273"/>
        </w:trPr>
        <w:tc>
          <w:tcPr>
            <w:tcW w:w="534" w:type="dxa"/>
            <w:vMerge w:val="restart"/>
            <w:textDirection w:val="btLr"/>
          </w:tcPr>
          <w:p w14:paraId="7884A7F9" w14:textId="77777777" w:rsidR="002B5264" w:rsidRDefault="002B5264" w:rsidP="002B5264">
            <w:pPr>
              <w:ind w:left="113" w:right="113"/>
            </w:pPr>
            <w:r>
              <w:t>Autumn 2</w:t>
            </w:r>
          </w:p>
        </w:tc>
        <w:tc>
          <w:tcPr>
            <w:tcW w:w="1623" w:type="dxa"/>
          </w:tcPr>
          <w:p w14:paraId="142CEF99" w14:textId="77777777" w:rsidR="002B5264" w:rsidRDefault="002B5264" w:rsidP="002B5264">
            <w:r>
              <w:t>02/11/2020</w:t>
            </w:r>
          </w:p>
        </w:tc>
        <w:tc>
          <w:tcPr>
            <w:tcW w:w="2096" w:type="dxa"/>
          </w:tcPr>
          <w:p w14:paraId="5C769570" w14:textId="77777777" w:rsidR="00962838" w:rsidRDefault="00962838" w:rsidP="002B5264">
            <w:r>
              <w:t>Averages and Ranges</w:t>
            </w:r>
          </w:p>
          <w:p w14:paraId="1AF0890A" w14:textId="2568CF95" w:rsidR="002B5264" w:rsidRDefault="00962838" w:rsidP="002B5264">
            <w:r>
              <w:t>Time series graphs</w:t>
            </w:r>
          </w:p>
        </w:tc>
        <w:tc>
          <w:tcPr>
            <w:tcW w:w="1501" w:type="dxa"/>
          </w:tcPr>
          <w:p w14:paraId="2D3FC295" w14:textId="0535FAB0" w:rsidR="00962838" w:rsidRDefault="00962838" w:rsidP="002B5264">
            <w:r>
              <w:t>Clip no. 413 – 421</w:t>
            </w:r>
          </w:p>
          <w:p w14:paraId="18C610EA" w14:textId="4E8B400D" w:rsidR="002B5264" w:rsidRDefault="00962838" w:rsidP="002B5264">
            <w:r>
              <w:t>Clip no. 450-452</w:t>
            </w:r>
          </w:p>
        </w:tc>
        <w:tc>
          <w:tcPr>
            <w:tcW w:w="2096" w:type="dxa"/>
          </w:tcPr>
          <w:p w14:paraId="0183910A" w14:textId="77777777" w:rsidR="002B5264" w:rsidRDefault="002B5264" w:rsidP="002B5264">
            <w:r>
              <w:t>Averages</w:t>
            </w:r>
          </w:p>
          <w:p w14:paraId="2F5FF0AB" w14:textId="77777777" w:rsidR="002B5264" w:rsidRDefault="002B5264" w:rsidP="002B5264"/>
          <w:p w14:paraId="0EA0A744" w14:textId="77777777" w:rsidR="002B5264" w:rsidRDefault="002B5264" w:rsidP="002B5264">
            <w:r>
              <w:t xml:space="preserve">Time series/scatter graphs </w:t>
            </w:r>
          </w:p>
        </w:tc>
        <w:tc>
          <w:tcPr>
            <w:tcW w:w="1359" w:type="dxa"/>
          </w:tcPr>
          <w:p w14:paraId="443DA432" w14:textId="77777777" w:rsidR="002B5264" w:rsidRDefault="002B5264" w:rsidP="002B5264">
            <w:r>
              <w:t>Clip no. 407, 408, 417, 418</w:t>
            </w:r>
          </w:p>
          <w:p w14:paraId="0BD0F51C" w14:textId="77777777" w:rsidR="002B5264" w:rsidRDefault="002B5264" w:rsidP="002B5264">
            <w:r>
              <w:t>Clip no. 450-454</w:t>
            </w:r>
          </w:p>
        </w:tc>
      </w:tr>
      <w:tr w:rsidR="002B5264" w14:paraId="4BB1FC67" w14:textId="77777777" w:rsidTr="00BE36F6">
        <w:trPr>
          <w:trHeight w:val="273"/>
        </w:trPr>
        <w:tc>
          <w:tcPr>
            <w:tcW w:w="534" w:type="dxa"/>
            <w:vMerge/>
          </w:tcPr>
          <w:p w14:paraId="4B46484F" w14:textId="77777777" w:rsidR="002B5264" w:rsidRDefault="002B5264" w:rsidP="002B5264"/>
        </w:tc>
        <w:tc>
          <w:tcPr>
            <w:tcW w:w="1623" w:type="dxa"/>
          </w:tcPr>
          <w:p w14:paraId="6250E533" w14:textId="77777777" w:rsidR="002B5264" w:rsidRDefault="002B5264" w:rsidP="002B5264">
            <w:r>
              <w:t>09/11/2020</w:t>
            </w:r>
          </w:p>
        </w:tc>
        <w:tc>
          <w:tcPr>
            <w:tcW w:w="2096" w:type="dxa"/>
          </w:tcPr>
          <w:p w14:paraId="5AD537DE" w14:textId="77777777" w:rsidR="00962838" w:rsidRDefault="00962838" w:rsidP="00962838">
            <w:r>
              <w:t>Time series/scatter graphs</w:t>
            </w:r>
          </w:p>
          <w:p w14:paraId="118D5FE0" w14:textId="77777777" w:rsidR="002B5264" w:rsidRDefault="002B5264" w:rsidP="002B5264"/>
          <w:p w14:paraId="5475C1F3" w14:textId="37295A20" w:rsidR="00962838" w:rsidRDefault="00962838" w:rsidP="002B5264">
            <w:r>
              <w:t>Stem and Leaf</w:t>
            </w:r>
          </w:p>
        </w:tc>
        <w:tc>
          <w:tcPr>
            <w:tcW w:w="1501" w:type="dxa"/>
          </w:tcPr>
          <w:p w14:paraId="05E95EFC" w14:textId="77777777" w:rsidR="00962838" w:rsidRDefault="00962838" w:rsidP="00962838">
            <w:r>
              <w:t>Clip no. 450-454</w:t>
            </w:r>
          </w:p>
          <w:p w14:paraId="09A7BC29" w14:textId="77777777" w:rsidR="002B5264" w:rsidRDefault="002B5264" w:rsidP="002B5264"/>
          <w:p w14:paraId="6A544FC3" w14:textId="77777777" w:rsidR="00962838" w:rsidRDefault="00962838" w:rsidP="002B5264"/>
          <w:p w14:paraId="449E5ABF" w14:textId="5CD1C453" w:rsidR="00962838" w:rsidRDefault="00962838" w:rsidP="002B5264">
            <w:r>
              <w:t>Clip no. 430-433</w:t>
            </w:r>
          </w:p>
        </w:tc>
        <w:tc>
          <w:tcPr>
            <w:tcW w:w="2096" w:type="dxa"/>
          </w:tcPr>
          <w:p w14:paraId="0A0C3891" w14:textId="77777777" w:rsidR="002B5264" w:rsidRDefault="002B5264" w:rsidP="002B5264">
            <w:r>
              <w:t>Time series/scatter graphs</w:t>
            </w:r>
          </w:p>
          <w:p w14:paraId="11E2CABA" w14:textId="77777777" w:rsidR="002B5264" w:rsidRDefault="002B5264" w:rsidP="002B5264">
            <w:r>
              <w:t>Histograms</w:t>
            </w:r>
          </w:p>
        </w:tc>
        <w:tc>
          <w:tcPr>
            <w:tcW w:w="1359" w:type="dxa"/>
          </w:tcPr>
          <w:p w14:paraId="4487EFF3" w14:textId="77777777" w:rsidR="002B5264" w:rsidRDefault="002B5264" w:rsidP="002B5264">
            <w:r>
              <w:t>Clip no. 450-454</w:t>
            </w:r>
          </w:p>
          <w:p w14:paraId="2E0D27D4" w14:textId="77777777" w:rsidR="002B5264" w:rsidRDefault="002B5264" w:rsidP="002B5264"/>
          <w:p w14:paraId="49BDAEBB" w14:textId="77777777" w:rsidR="002B5264" w:rsidRDefault="002B5264" w:rsidP="002B5264"/>
          <w:p w14:paraId="0CE5170D" w14:textId="77777777" w:rsidR="002B5264" w:rsidRDefault="002B5264" w:rsidP="002B5264">
            <w:r>
              <w:t>Clip no. 441-449</w:t>
            </w:r>
          </w:p>
        </w:tc>
      </w:tr>
      <w:tr w:rsidR="002B5264" w14:paraId="226BAAA3" w14:textId="77777777" w:rsidTr="00BE36F6">
        <w:trPr>
          <w:trHeight w:val="273"/>
        </w:trPr>
        <w:tc>
          <w:tcPr>
            <w:tcW w:w="534" w:type="dxa"/>
            <w:vMerge/>
          </w:tcPr>
          <w:p w14:paraId="062CDB7B" w14:textId="77777777" w:rsidR="002B5264" w:rsidRDefault="002B5264" w:rsidP="002B5264"/>
        </w:tc>
        <w:tc>
          <w:tcPr>
            <w:tcW w:w="1623" w:type="dxa"/>
          </w:tcPr>
          <w:p w14:paraId="01ECABEB" w14:textId="77777777" w:rsidR="002B5264" w:rsidRDefault="002B5264" w:rsidP="002B5264">
            <w:r>
              <w:t>16/11/2020</w:t>
            </w:r>
          </w:p>
        </w:tc>
        <w:tc>
          <w:tcPr>
            <w:tcW w:w="2096" w:type="dxa"/>
          </w:tcPr>
          <w:p w14:paraId="5EAD3887" w14:textId="1953A83E" w:rsidR="00962838" w:rsidRDefault="00962838" w:rsidP="002B5264">
            <w:r>
              <w:t>Pie charts, Stem and Leaf</w:t>
            </w:r>
          </w:p>
          <w:p w14:paraId="5FAC29F6" w14:textId="77777777" w:rsidR="00962838" w:rsidRDefault="00962838" w:rsidP="002B5264"/>
          <w:p w14:paraId="2F884EDB" w14:textId="77777777" w:rsidR="00962838" w:rsidRDefault="00962838" w:rsidP="002B5264"/>
          <w:p w14:paraId="6F8C0C9E" w14:textId="43934B17" w:rsidR="002B5264" w:rsidRDefault="00962838" w:rsidP="002B5264">
            <w:r>
              <w:t>Two-way tables</w:t>
            </w:r>
          </w:p>
        </w:tc>
        <w:tc>
          <w:tcPr>
            <w:tcW w:w="1501" w:type="dxa"/>
          </w:tcPr>
          <w:p w14:paraId="1DE527FC" w14:textId="4325A1DD" w:rsidR="00962838" w:rsidRDefault="00962838" w:rsidP="002B5264">
            <w:r>
              <w:t>Clip no. 427 – 429 and 430-433</w:t>
            </w:r>
          </w:p>
          <w:p w14:paraId="3B759E53" w14:textId="77777777" w:rsidR="00962838" w:rsidRDefault="00962838" w:rsidP="002B5264"/>
          <w:p w14:paraId="6ACCF6B8" w14:textId="5EFA5BE9" w:rsidR="002B5264" w:rsidRDefault="00962838" w:rsidP="002B5264">
            <w:r>
              <w:t>Clip no. 422-424</w:t>
            </w:r>
          </w:p>
        </w:tc>
        <w:tc>
          <w:tcPr>
            <w:tcW w:w="2096" w:type="dxa"/>
          </w:tcPr>
          <w:p w14:paraId="5421E236" w14:textId="77777777" w:rsidR="002B5264" w:rsidRDefault="002B5264" w:rsidP="002B5264">
            <w:r>
              <w:t>Histograms</w:t>
            </w:r>
          </w:p>
          <w:p w14:paraId="32F004B7" w14:textId="77777777" w:rsidR="002B5264" w:rsidRDefault="002B5264" w:rsidP="002B5264">
            <w:r>
              <w:t xml:space="preserve">Cumulative frequency </w:t>
            </w:r>
          </w:p>
        </w:tc>
        <w:tc>
          <w:tcPr>
            <w:tcW w:w="1359" w:type="dxa"/>
          </w:tcPr>
          <w:p w14:paraId="3CF1A4D1" w14:textId="77777777" w:rsidR="002B5264" w:rsidRDefault="002B5264" w:rsidP="002B5264">
            <w:r>
              <w:t>Clip no. 441-449</w:t>
            </w:r>
          </w:p>
          <w:p w14:paraId="1D4CB294" w14:textId="77777777" w:rsidR="002B5264" w:rsidRDefault="002B5264" w:rsidP="002B5264">
            <w:r>
              <w:t>Clip no. 437-440</w:t>
            </w:r>
          </w:p>
        </w:tc>
      </w:tr>
      <w:tr w:rsidR="002B5264" w14:paraId="4037CD26" w14:textId="77777777" w:rsidTr="00BE36F6">
        <w:trPr>
          <w:trHeight w:val="273"/>
        </w:trPr>
        <w:tc>
          <w:tcPr>
            <w:tcW w:w="534" w:type="dxa"/>
            <w:vMerge/>
          </w:tcPr>
          <w:p w14:paraId="177E0503" w14:textId="77777777" w:rsidR="002B5264" w:rsidRDefault="002B5264" w:rsidP="002B5264"/>
        </w:tc>
        <w:tc>
          <w:tcPr>
            <w:tcW w:w="1623" w:type="dxa"/>
          </w:tcPr>
          <w:p w14:paraId="5892F6BD" w14:textId="77777777" w:rsidR="002B5264" w:rsidRDefault="002B5264" w:rsidP="002B5264">
            <w:r>
              <w:t>23/11/2020</w:t>
            </w:r>
          </w:p>
        </w:tc>
        <w:tc>
          <w:tcPr>
            <w:tcW w:w="2096" w:type="dxa"/>
          </w:tcPr>
          <w:p w14:paraId="727B891B" w14:textId="77777777" w:rsidR="00BE36F6" w:rsidRDefault="00BE36F6" w:rsidP="002B5264">
            <w:r>
              <w:t>Two-way tables</w:t>
            </w:r>
          </w:p>
          <w:p w14:paraId="43FF6ADF" w14:textId="77777777" w:rsidR="00BE36F6" w:rsidRDefault="00BE36F6" w:rsidP="002B5264"/>
          <w:p w14:paraId="1910A8C6" w14:textId="38B3CA13" w:rsidR="002B5264" w:rsidRDefault="00BE36F6" w:rsidP="002B5264">
            <w:r>
              <w:t>Speed/distance/time</w:t>
            </w:r>
          </w:p>
        </w:tc>
        <w:tc>
          <w:tcPr>
            <w:tcW w:w="1501" w:type="dxa"/>
          </w:tcPr>
          <w:p w14:paraId="7AB0DA2C" w14:textId="77777777" w:rsidR="00BE36F6" w:rsidRDefault="00BE36F6" w:rsidP="002B5264">
            <w:r>
              <w:t>Clip no. 422-424</w:t>
            </w:r>
          </w:p>
          <w:p w14:paraId="2F276DED" w14:textId="6DAECEFB" w:rsidR="002B5264" w:rsidRDefault="00BE36F6" w:rsidP="002B5264">
            <w:r>
              <w:t>Clip no. 880-886</w:t>
            </w:r>
          </w:p>
        </w:tc>
        <w:tc>
          <w:tcPr>
            <w:tcW w:w="2096" w:type="dxa"/>
          </w:tcPr>
          <w:p w14:paraId="16B0E734" w14:textId="77777777" w:rsidR="002B5264" w:rsidRDefault="002B5264" w:rsidP="002B5264">
            <w:r>
              <w:t>Cumulative frequency</w:t>
            </w:r>
          </w:p>
          <w:p w14:paraId="1BA28205" w14:textId="77777777" w:rsidR="002B5264" w:rsidRDefault="002B5264" w:rsidP="002B5264">
            <w:r>
              <w:t>Speed/distance/time</w:t>
            </w:r>
          </w:p>
        </w:tc>
        <w:tc>
          <w:tcPr>
            <w:tcW w:w="1359" w:type="dxa"/>
          </w:tcPr>
          <w:p w14:paraId="4462C246" w14:textId="77777777" w:rsidR="002B5264" w:rsidRDefault="002B5264" w:rsidP="002B5264">
            <w:r>
              <w:t>Clip no. 437-440</w:t>
            </w:r>
          </w:p>
          <w:p w14:paraId="1BC3C3B6" w14:textId="77777777" w:rsidR="002B5264" w:rsidRDefault="002B5264" w:rsidP="002B5264">
            <w:r>
              <w:t>Clip no. 880-886</w:t>
            </w:r>
          </w:p>
        </w:tc>
      </w:tr>
      <w:tr w:rsidR="00BE36F6" w14:paraId="259102D8" w14:textId="77777777" w:rsidTr="00BE36F6">
        <w:trPr>
          <w:trHeight w:val="258"/>
        </w:trPr>
        <w:tc>
          <w:tcPr>
            <w:tcW w:w="534" w:type="dxa"/>
            <w:vMerge/>
          </w:tcPr>
          <w:p w14:paraId="37C5EED7" w14:textId="77777777" w:rsidR="00BE36F6" w:rsidRDefault="00BE36F6" w:rsidP="00BE36F6"/>
        </w:tc>
        <w:tc>
          <w:tcPr>
            <w:tcW w:w="1623" w:type="dxa"/>
          </w:tcPr>
          <w:p w14:paraId="3F68853F" w14:textId="77777777" w:rsidR="00BE36F6" w:rsidRDefault="00BE36F6" w:rsidP="00BE36F6">
            <w:r>
              <w:t>30/11/2020</w:t>
            </w:r>
          </w:p>
        </w:tc>
        <w:tc>
          <w:tcPr>
            <w:tcW w:w="2096" w:type="dxa"/>
          </w:tcPr>
          <w:p w14:paraId="66DF3123" w14:textId="77777777" w:rsidR="00BE36F6" w:rsidRDefault="00BE36F6" w:rsidP="00BE36F6">
            <w:r>
              <w:t>Speed/distance/time</w:t>
            </w:r>
          </w:p>
          <w:p w14:paraId="1B6D07B9" w14:textId="77777777" w:rsidR="00BE36F6" w:rsidRDefault="00BE36F6" w:rsidP="00BE36F6"/>
          <w:p w14:paraId="27CCA53E" w14:textId="40CE0F49" w:rsidR="00BE36F6" w:rsidRDefault="00BE36F6" w:rsidP="00BE36F6">
            <w:r>
              <w:t>Density and compound measure</w:t>
            </w:r>
          </w:p>
        </w:tc>
        <w:tc>
          <w:tcPr>
            <w:tcW w:w="1501" w:type="dxa"/>
          </w:tcPr>
          <w:p w14:paraId="3C2D3D82" w14:textId="77777777" w:rsidR="00BE36F6" w:rsidRDefault="00BE36F6" w:rsidP="00BE36F6">
            <w:r>
              <w:t>Clip no. 880-886</w:t>
            </w:r>
          </w:p>
          <w:p w14:paraId="70EC0FD1" w14:textId="2E9D83D6" w:rsidR="00BE36F6" w:rsidRDefault="00BE36F6" w:rsidP="00BE36F6">
            <w:r>
              <w:t>Clip no.  725-738</w:t>
            </w:r>
          </w:p>
        </w:tc>
        <w:tc>
          <w:tcPr>
            <w:tcW w:w="2096" w:type="dxa"/>
          </w:tcPr>
          <w:p w14:paraId="2B27AC07" w14:textId="77777777" w:rsidR="00BE36F6" w:rsidRDefault="00BE36F6" w:rsidP="00BE36F6">
            <w:r>
              <w:t>Speed/distance/time</w:t>
            </w:r>
          </w:p>
          <w:p w14:paraId="2BFF5FFC" w14:textId="77777777" w:rsidR="00BE36F6" w:rsidRDefault="00BE36F6" w:rsidP="00BE36F6"/>
          <w:p w14:paraId="7F121F69" w14:textId="77777777" w:rsidR="00BE36F6" w:rsidRDefault="00BE36F6" w:rsidP="00BE36F6">
            <w:r>
              <w:t>Density and compound measure</w:t>
            </w:r>
          </w:p>
        </w:tc>
        <w:tc>
          <w:tcPr>
            <w:tcW w:w="1359" w:type="dxa"/>
          </w:tcPr>
          <w:p w14:paraId="754BE951" w14:textId="77777777" w:rsidR="00BE36F6" w:rsidRDefault="00BE36F6" w:rsidP="00BE36F6">
            <w:r>
              <w:t>Clip no. 880-886</w:t>
            </w:r>
          </w:p>
          <w:p w14:paraId="7C42B119" w14:textId="77777777" w:rsidR="00BE36F6" w:rsidRDefault="00BE36F6" w:rsidP="00BE36F6">
            <w:r>
              <w:t>Clip no.  725-738</w:t>
            </w:r>
          </w:p>
        </w:tc>
      </w:tr>
      <w:tr w:rsidR="002B5264" w14:paraId="07E3882F" w14:textId="77777777" w:rsidTr="00BE36F6">
        <w:trPr>
          <w:trHeight w:val="273"/>
        </w:trPr>
        <w:tc>
          <w:tcPr>
            <w:tcW w:w="534" w:type="dxa"/>
            <w:vMerge/>
          </w:tcPr>
          <w:p w14:paraId="4726EE90" w14:textId="77777777" w:rsidR="002B5264" w:rsidRDefault="002B5264" w:rsidP="002B5264"/>
        </w:tc>
        <w:tc>
          <w:tcPr>
            <w:tcW w:w="1623" w:type="dxa"/>
          </w:tcPr>
          <w:p w14:paraId="3B9AD8D7" w14:textId="77777777" w:rsidR="002B5264" w:rsidRDefault="002B5264" w:rsidP="002B5264">
            <w:r>
              <w:t>07/12/2020</w:t>
            </w:r>
          </w:p>
        </w:tc>
        <w:tc>
          <w:tcPr>
            <w:tcW w:w="2096" w:type="dxa"/>
          </w:tcPr>
          <w:p w14:paraId="29D89249" w14:textId="77777777" w:rsidR="00BE36F6" w:rsidRDefault="00BE36F6" w:rsidP="002B5264">
            <w:r>
              <w:t>Density and compound measure</w:t>
            </w:r>
          </w:p>
          <w:p w14:paraId="254AF938" w14:textId="77777777" w:rsidR="00BE36F6" w:rsidRDefault="00BE36F6" w:rsidP="002B5264"/>
          <w:p w14:paraId="3E7D715E" w14:textId="4847A732" w:rsidR="002B5264" w:rsidRDefault="00BE36F6" w:rsidP="002B5264">
            <w:r>
              <w:t>Vectors</w:t>
            </w:r>
          </w:p>
        </w:tc>
        <w:tc>
          <w:tcPr>
            <w:tcW w:w="1501" w:type="dxa"/>
          </w:tcPr>
          <w:p w14:paraId="12AAD8E1" w14:textId="77777777" w:rsidR="00BE36F6" w:rsidRDefault="00BE36F6" w:rsidP="002B5264">
            <w:r>
              <w:t>Clip no.  725-738</w:t>
            </w:r>
          </w:p>
          <w:p w14:paraId="5000DBA1" w14:textId="77777777" w:rsidR="00BE36F6" w:rsidRDefault="00BE36F6" w:rsidP="002B5264"/>
          <w:p w14:paraId="6D730501" w14:textId="4BF6A13B" w:rsidR="002B5264" w:rsidRDefault="00BE36F6" w:rsidP="002B5264">
            <w:r>
              <w:t>622 - 627</w:t>
            </w:r>
          </w:p>
        </w:tc>
        <w:tc>
          <w:tcPr>
            <w:tcW w:w="2096" w:type="dxa"/>
          </w:tcPr>
          <w:p w14:paraId="7093D9BE" w14:textId="77777777" w:rsidR="002B5264" w:rsidRDefault="002B5264" w:rsidP="002B5264">
            <w:r>
              <w:t>Density and compound measure</w:t>
            </w:r>
          </w:p>
          <w:p w14:paraId="73153AE4" w14:textId="77777777" w:rsidR="002B5264" w:rsidRDefault="002B5264" w:rsidP="002B5264">
            <w:r>
              <w:t xml:space="preserve">Algebraic fractions </w:t>
            </w:r>
          </w:p>
        </w:tc>
        <w:tc>
          <w:tcPr>
            <w:tcW w:w="1359" w:type="dxa"/>
          </w:tcPr>
          <w:p w14:paraId="10813A30" w14:textId="77777777" w:rsidR="002B5264" w:rsidRDefault="002B5264" w:rsidP="002B5264">
            <w:r>
              <w:t>Clip no.  725-738</w:t>
            </w:r>
          </w:p>
          <w:p w14:paraId="48A1F291" w14:textId="77777777" w:rsidR="002B5264" w:rsidRDefault="002B5264" w:rsidP="002B5264">
            <w:r>
              <w:t>Clip no. 170-172, 187, 229, 244</w:t>
            </w:r>
          </w:p>
        </w:tc>
      </w:tr>
      <w:tr w:rsidR="002B5264" w14:paraId="6C8A6D50" w14:textId="77777777" w:rsidTr="00BE36F6">
        <w:trPr>
          <w:trHeight w:val="258"/>
        </w:trPr>
        <w:tc>
          <w:tcPr>
            <w:tcW w:w="534" w:type="dxa"/>
            <w:vMerge/>
          </w:tcPr>
          <w:p w14:paraId="3EEC2EF1" w14:textId="77777777" w:rsidR="002B5264" w:rsidRDefault="002B5264" w:rsidP="002B5264"/>
        </w:tc>
        <w:tc>
          <w:tcPr>
            <w:tcW w:w="1623" w:type="dxa"/>
          </w:tcPr>
          <w:p w14:paraId="05D1B26A" w14:textId="77777777" w:rsidR="002B5264" w:rsidRDefault="002B5264" w:rsidP="002B5264">
            <w:r>
              <w:t>14/12/2020</w:t>
            </w:r>
          </w:p>
        </w:tc>
        <w:tc>
          <w:tcPr>
            <w:tcW w:w="2096" w:type="dxa"/>
          </w:tcPr>
          <w:p w14:paraId="58B63E55" w14:textId="4A303C83" w:rsidR="002B5264" w:rsidRDefault="00BE36F6" w:rsidP="002B5264">
            <w:r>
              <w:t>Vectors</w:t>
            </w:r>
          </w:p>
        </w:tc>
        <w:tc>
          <w:tcPr>
            <w:tcW w:w="1501" w:type="dxa"/>
          </w:tcPr>
          <w:p w14:paraId="62823B10" w14:textId="3E91B442" w:rsidR="002B5264" w:rsidRDefault="00BE36F6" w:rsidP="002B5264">
            <w:r>
              <w:t>622 - 627</w:t>
            </w:r>
          </w:p>
        </w:tc>
        <w:tc>
          <w:tcPr>
            <w:tcW w:w="2096" w:type="dxa"/>
          </w:tcPr>
          <w:p w14:paraId="3920BC24" w14:textId="77777777" w:rsidR="002B5264" w:rsidRDefault="002B5264" w:rsidP="002B5264">
            <w:r>
              <w:t>Algebraic fractions</w:t>
            </w:r>
          </w:p>
        </w:tc>
        <w:tc>
          <w:tcPr>
            <w:tcW w:w="1359" w:type="dxa"/>
          </w:tcPr>
          <w:p w14:paraId="37DE7710" w14:textId="77777777" w:rsidR="002B5264" w:rsidRDefault="002B5264" w:rsidP="002B5264">
            <w:r>
              <w:t>Clip no. 170-172, 187, 229, 244</w:t>
            </w:r>
          </w:p>
        </w:tc>
      </w:tr>
    </w:tbl>
    <w:p w14:paraId="1590815D" w14:textId="77777777" w:rsidR="00194F64" w:rsidRDefault="00194F64" w:rsidP="00194F64">
      <w:pPr>
        <w:jc w:val="center"/>
      </w:pPr>
    </w:p>
    <w:sectPr w:rsidR="00194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42EE"/>
    <w:multiLevelType w:val="hybridMultilevel"/>
    <w:tmpl w:val="29AC1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A7A40"/>
    <w:multiLevelType w:val="hybridMultilevel"/>
    <w:tmpl w:val="6DD2A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64"/>
    <w:rsid w:val="00194F64"/>
    <w:rsid w:val="002B5264"/>
    <w:rsid w:val="00377F27"/>
    <w:rsid w:val="005822AF"/>
    <w:rsid w:val="007C7EA5"/>
    <w:rsid w:val="00962838"/>
    <w:rsid w:val="00BE36F6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EE736"/>
  <w15:chartTrackingRefBased/>
  <w15:docId w15:val="{38F27422-9142-428E-9D2A-CDAB0009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40F7DD3520F43B0760615E547815E" ma:contentTypeVersion="10" ma:contentTypeDescription="Create a new document." ma:contentTypeScope="" ma:versionID="b6c377d631a61309cd23d7ea6efe9939">
  <xsd:schema xmlns:xsd="http://www.w3.org/2001/XMLSchema" xmlns:xs="http://www.w3.org/2001/XMLSchema" xmlns:p="http://schemas.microsoft.com/office/2006/metadata/properties" xmlns:ns2="5342734a-2a4e-4838-b9a6-3e528edb80ce" targetNamespace="http://schemas.microsoft.com/office/2006/metadata/properties" ma:root="true" ma:fieldsID="e30565e5bac01b55e7211d066b362b13" ns2:_="">
    <xsd:import namespace="5342734a-2a4e-4838-b9a6-3e528edb8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734a-2a4e-4838-b9a6-3e528edb8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B01D11-3C6A-4774-9FB6-A1D3E5C73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2734a-2a4e-4838-b9a6-3e528edb8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850861-8F1D-4FC4-BF5F-9194AAF37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D61BA-59D9-44BE-B455-0A67AEC6F45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342734a-2a4e-4838-b9a6-3e528edb80c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Foster</dc:creator>
  <cp:keywords/>
  <dc:description/>
  <cp:lastModifiedBy>Danielle Foster</cp:lastModifiedBy>
  <cp:revision>2</cp:revision>
  <dcterms:created xsi:type="dcterms:W3CDTF">2020-10-13T17:41:00Z</dcterms:created>
  <dcterms:modified xsi:type="dcterms:W3CDTF">2020-10-13T17:41:00Z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0x010100A3E40F7DD3520F43B0760615E547815E</vt:lpwstr>
  </property>
</Properties>
</file>