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2430" w14:textId="072349FB" w:rsidR="00091D6A" w:rsidRDefault="00F425C8">
      <w:r>
        <w:rPr>
          <w:noProof/>
        </w:rPr>
        <w:drawing>
          <wp:inline distT="0" distB="0" distL="0" distR="0" wp14:anchorId="70F7BA0E" wp14:editId="6AA9976E">
            <wp:extent cx="6181725" cy="466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B083E" w14:paraId="274E3618" w14:textId="77777777" w:rsidTr="006B083E">
        <w:tc>
          <w:tcPr>
            <w:tcW w:w="3681" w:type="dxa"/>
          </w:tcPr>
          <w:p w14:paraId="18B0BDB0" w14:textId="2FCBA2C0" w:rsidR="006B083E" w:rsidRDefault="006B083E" w:rsidP="000C03A9">
            <w:pPr>
              <w:pStyle w:val="Title"/>
            </w:pPr>
            <w:r>
              <w:t>First name:</w:t>
            </w:r>
          </w:p>
        </w:tc>
        <w:tc>
          <w:tcPr>
            <w:tcW w:w="5335" w:type="dxa"/>
          </w:tcPr>
          <w:p w14:paraId="4F69C242" w14:textId="77777777" w:rsidR="006B083E" w:rsidRDefault="006B083E" w:rsidP="000C03A9">
            <w:pPr>
              <w:pStyle w:val="Title"/>
            </w:pPr>
          </w:p>
        </w:tc>
      </w:tr>
      <w:tr w:rsidR="006B083E" w14:paraId="37B7662B" w14:textId="77777777" w:rsidTr="006B083E">
        <w:tc>
          <w:tcPr>
            <w:tcW w:w="3681" w:type="dxa"/>
          </w:tcPr>
          <w:p w14:paraId="7E7E0192" w14:textId="07A16816" w:rsidR="006B083E" w:rsidRDefault="006B083E" w:rsidP="000C03A9">
            <w:pPr>
              <w:pStyle w:val="Title"/>
            </w:pPr>
            <w:r>
              <w:t>Last name:</w:t>
            </w:r>
          </w:p>
        </w:tc>
        <w:tc>
          <w:tcPr>
            <w:tcW w:w="5335" w:type="dxa"/>
          </w:tcPr>
          <w:p w14:paraId="430F297D" w14:textId="77777777" w:rsidR="006B083E" w:rsidRDefault="006B083E" w:rsidP="000C03A9">
            <w:pPr>
              <w:pStyle w:val="Title"/>
            </w:pPr>
          </w:p>
        </w:tc>
      </w:tr>
      <w:tr w:rsidR="006B083E" w14:paraId="1320A883" w14:textId="77777777" w:rsidTr="006B083E">
        <w:tc>
          <w:tcPr>
            <w:tcW w:w="3681" w:type="dxa"/>
          </w:tcPr>
          <w:p w14:paraId="11D75D96" w14:textId="0792A199" w:rsidR="006B083E" w:rsidRDefault="006B083E" w:rsidP="000C03A9">
            <w:pPr>
              <w:pStyle w:val="Title"/>
            </w:pPr>
            <w:r>
              <w:t>House Group:</w:t>
            </w:r>
          </w:p>
        </w:tc>
        <w:tc>
          <w:tcPr>
            <w:tcW w:w="5335" w:type="dxa"/>
          </w:tcPr>
          <w:p w14:paraId="0E2DEE6E" w14:textId="77777777" w:rsidR="006B083E" w:rsidRDefault="006B083E" w:rsidP="000C03A9">
            <w:pPr>
              <w:pStyle w:val="Title"/>
            </w:pPr>
          </w:p>
        </w:tc>
      </w:tr>
      <w:tr w:rsidR="006B083E" w14:paraId="780A4E3E" w14:textId="77777777" w:rsidTr="006B083E">
        <w:tc>
          <w:tcPr>
            <w:tcW w:w="3681" w:type="dxa"/>
          </w:tcPr>
          <w:p w14:paraId="31C32D81" w14:textId="662CAD78" w:rsidR="006B083E" w:rsidRDefault="006B083E" w:rsidP="000C03A9">
            <w:pPr>
              <w:pStyle w:val="Title"/>
            </w:pPr>
            <w:r>
              <w:t>Year Group:</w:t>
            </w:r>
          </w:p>
        </w:tc>
        <w:tc>
          <w:tcPr>
            <w:tcW w:w="5335" w:type="dxa"/>
          </w:tcPr>
          <w:p w14:paraId="27B579B1" w14:textId="77777777" w:rsidR="006B083E" w:rsidRDefault="006B083E" w:rsidP="000C03A9">
            <w:pPr>
              <w:pStyle w:val="Title"/>
            </w:pPr>
          </w:p>
        </w:tc>
      </w:tr>
    </w:tbl>
    <w:p w14:paraId="5C8620E7" w14:textId="77777777" w:rsidR="006B083E" w:rsidRDefault="006B083E" w:rsidP="000C03A9">
      <w:pPr>
        <w:pStyle w:val="Title"/>
      </w:pPr>
      <w:r>
        <w:br w:type="page"/>
      </w:r>
    </w:p>
    <w:p w14:paraId="1E2A171D" w14:textId="532F66C3" w:rsidR="00B14DBF" w:rsidRDefault="000C03A9" w:rsidP="000C03A9">
      <w:pPr>
        <w:pStyle w:val="Title"/>
      </w:pPr>
      <w:r>
        <w:lastRenderedPageBreak/>
        <w:t>Knowledge – ALL THE WORDS!</w:t>
      </w:r>
    </w:p>
    <w:p w14:paraId="7A80BA2C" w14:textId="0C5A328E" w:rsidR="00B14DBF" w:rsidRDefault="00B14DBF">
      <w:pPr>
        <w:rPr>
          <w:noProof/>
        </w:rPr>
      </w:pPr>
    </w:p>
    <w:p w14:paraId="432E75F1" w14:textId="792FDCF3" w:rsidR="00967565" w:rsidRDefault="00967565">
      <w:pPr>
        <w:rPr>
          <w:noProof/>
        </w:rPr>
      </w:pPr>
    </w:p>
    <w:p w14:paraId="53E75B2F" w14:textId="491A4A00" w:rsidR="00967565" w:rsidRDefault="000C03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3B5619E" wp14:editId="111220F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197475" cy="364426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364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1D79D" wp14:editId="29A3D214">
            <wp:simplePos x="0" y="0"/>
            <wp:positionH relativeFrom="margin">
              <wp:align>left</wp:align>
            </wp:positionH>
            <wp:positionV relativeFrom="paragraph">
              <wp:posOffset>3888937</wp:posOffset>
            </wp:positionV>
            <wp:extent cx="5197642" cy="3953867"/>
            <wp:effectExtent l="0" t="0" r="317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642" cy="395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565">
        <w:br w:type="page"/>
      </w:r>
    </w:p>
    <w:p w14:paraId="1095D039" w14:textId="21046BC6" w:rsidR="000C03A9" w:rsidRDefault="000C03A9" w:rsidP="000C03A9">
      <w:pPr>
        <w:pStyle w:val="Heading1"/>
      </w:pPr>
      <w:r>
        <w:lastRenderedPageBreak/>
        <w:t>Learn the knowledge – can you fill the gaps?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"/>
        <w:gridCol w:w="2007"/>
        <w:gridCol w:w="2007"/>
        <w:gridCol w:w="491"/>
        <w:gridCol w:w="2347"/>
        <w:gridCol w:w="1682"/>
      </w:tblGrid>
      <w:tr w:rsidR="00B14DBF" w:rsidRPr="00B14DBF" w14:paraId="02DFE9D0" w14:textId="77777777" w:rsidTr="00967565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22E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7AC75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lang w:eastAsia="en-GB"/>
              </w:rPr>
              <w:t xml:space="preserve">Spanish Travel and Tourism </w:t>
            </w:r>
          </w:p>
        </w:tc>
      </w:tr>
      <w:tr w:rsidR="00B14DBF" w:rsidRPr="00B14DBF" w14:paraId="3F2B3224" w14:textId="77777777" w:rsidTr="000C03A9">
        <w:trPr>
          <w:trHeight w:val="567"/>
        </w:trPr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973DA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7E613D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las </w:t>
            </w: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vacaciones</w:t>
            </w:r>
            <w:proofErr w:type="spellEnd"/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55959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16C4C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446597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A44B8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Greece</w:t>
            </w:r>
          </w:p>
        </w:tc>
      </w:tr>
      <w:tr w:rsidR="00B14DBF" w:rsidRPr="00B14DBF" w14:paraId="17E23EDD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F6D1C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9C9CC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F9669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abroad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A2B5C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19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E53DE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4579F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United States</w:t>
            </w:r>
          </w:p>
        </w:tc>
      </w:tr>
      <w:tr w:rsidR="00B14DBF" w:rsidRPr="00B14DBF" w14:paraId="6B3841EC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25E6E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D7A00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d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ó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nde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7E3C3F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A2C75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849D0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las Islas Canarias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48B13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2FEC5132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5FBC2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83996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una excursion/un </w:t>
            </w: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viaje</w:t>
            </w:r>
            <w:proofErr w:type="spellEnd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60FDB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AE84D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E1A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Europa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[f]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413E6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13F25EC1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3C1B6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B0EB9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0C479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food/to eat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E13C7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22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96726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6FCF0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London</w:t>
            </w:r>
          </w:p>
        </w:tc>
      </w:tr>
      <w:tr w:rsidR="00B14DBF" w:rsidRPr="00B14DBF" w14:paraId="286F8137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9C43D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A45DA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6B966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airport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36BE6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23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F3B55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4117C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Mediterranean Sea</w:t>
            </w:r>
          </w:p>
        </w:tc>
      </w:tr>
      <w:tr w:rsidR="00B14DBF" w:rsidRPr="00B14DBF" w14:paraId="73881539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CD32D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E5387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viajar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75309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956D0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24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43B89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alem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á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</w:t>
            </w:r>
            <w:proofErr w:type="spellEnd"/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CC5AB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2ADD6B5D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31F52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F5711D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Theme="minorEastAsia" w:hAnsi="Calibri"/>
                <w:color w:val="000000" w:themeColor="text1"/>
                <w:kern w:val="24"/>
                <w:sz w:val="20"/>
                <w:szCs w:val="20"/>
                <w:lang w:eastAsia="en-GB"/>
              </w:rPr>
              <w:t>en el campo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16E0E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7E721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25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AA0DF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brit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á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nico</w:t>
            </w:r>
            <w:proofErr w:type="spellEnd"/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A7A94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20BEA4FE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CA255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C5EA9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853AF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Theme="minorEastAsia" w:hAnsi="Calibri"/>
                <w:color w:val="000000" w:themeColor="text1"/>
                <w:kern w:val="24"/>
                <w:sz w:val="20"/>
                <w:szCs w:val="20"/>
                <w:lang w:eastAsia="en-GB"/>
              </w:rPr>
              <w:t>by the sea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35B1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26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BAE53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FB9CFD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Scot</w:t>
            </w:r>
          </w:p>
          <w:p w14:paraId="4AC272E5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;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Scottish</w:t>
            </w:r>
          </w:p>
        </w:tc>
      </w:tr>
      <w:tr w:rsidR="00B14DBF" w:rsidRPr="00B14DBF" w14:paraId="199D9F8E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C6A08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C92DD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B1FF2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Great Britain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563D3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27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3787C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1F700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Spanish</w:t>
            </w:r>
          </w:p>
        </w:tc>
      </w:tr>
      <w:tr w:rsidR="00B14DBF" w:rsidRPr="00B14DBF" w14:paraId="5336D45B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EDB6F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Theme="minorEastAsia" w:hAnsi="Calibri (Body)"/>
                <w:color w:val="000000" w:themeColor="text1"/>
                <w:kern w:val="2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50ACA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Inglaterra</w:t>
            </w:r>
            <w:proofErr w:type="spellEnd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[f]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EBBC93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E4165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Theme="minorEastAsia" w:hAnsi="Calibri"/>
                <w:color w:val="000000" w:themeColor="text1"/>
                <w:kern w:val="24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FB269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europeo</w:t>
            </w:r>
            <w:proofErr w:type="spellEnd"/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C1D25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606B1149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D7E92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DAD3C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Irlanda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[f]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BBCED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B99AD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Theme="minorEastAsia" w:hAnsi="Calibri"/>
                <w:color w:val="000000" w:themeColor="text1"/>
                <w:kern w:val="24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369ED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franc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é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</w:t>
            </w:r>
            <w:proofErr w:type="spellEnd"/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3680A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1A545BF2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30C91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Theme="minorEastAsia" w:hAnsi="Calibri (Body)"/>
                <w:color w:val="000000" w:themeColor="text1"/>
                <w:kern w:val="24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5D17E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2BF2A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C99C8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30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45A3C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gal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é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</w:t>
            </w:r>
            <w:proofErr w:type="spellEnd"/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67BB4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5344E58A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0531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BFE12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EC723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A784F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64C6F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F2114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Greek</w:t>
            </w:r>
          </w:p>
        </w:tc>
      </w:tr>
      <w:tr w:rsidR="00B14DBF" w:rsidRPr="00B14DBF" w14:paraId="33C538C8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6C0D8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Theme="minorEastAsia" w:hAnsi="Calibri (Body)"/>
                <w:color w:val="000000" w:themeColor="text1"/>
                <w:kern w:val="24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0CC8E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Alemania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[f]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40BE6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945C0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32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5D6BB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B80B4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English</w:t>
            </w:r>
          </w:p>
        </w:tc>
      </w:tr>
      <w:tr w:rsidR="00B14DBF" w:rsidRPr="00B14DBF" w14:paraId="0DB1C465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01DC2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Theme="minorEastAsia" w:hAnsi="Calibri (Body)"/>
                <w:color w:val="000000" w:themeColor="text1"/>
                <w:kern w:val="24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271CB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Espa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ñ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a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[f]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45C2D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1059D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val="en-US" w:eastAsia="en-GB"/>
              </w:rPr>
              <w:t>33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114A6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irland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é</w:t>
            </w: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s</w:t>
            </w:r>
            <w:proofErr w:type="spellEnd"/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2227D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14DBF" w:rsidRPr="00B14DBF" w14:paraId="11F80503" w14:textId="77777777" w:rsidTr="000C03A9">
        <w:trPr>
          <w:trHeight w:val="5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805E5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="Calibri (Body)" w:eastAsia="Times New Roman" w:hAnsi="Calibri (Body)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70CAA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DB3F1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D0AC1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125EA9" w14:textId="77777777" w:rsidR="00B14DBF" w:rsidRPr="00B14DBF" w:rsidRDefault="00B14DBF" w:rsidP="00B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B14DBF">
              <w:rPr>
                <w:rFonts w:asciiTheme="majorHAns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latinoamericano</w:t>
            </w:r>
            <w:proofErr w:type="spellEnd"/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65D59" w14:textId="77777777" w:rsidR="00B14DBF" w:rsidRPr="00B14DBF" w:rsidRDefault="00B14DBF" w:rsidP="00B14D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364B9C06" w14:textId="77777777" w:rsidR="00B14DBF" w:rsidRDefault="00B14DBF"/>
    <w:tbl>
      <w:tblPr>
        <w:tblW w:w="512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"/>
        <w:gridCol w:w="2046"/>
        <w:gridCol w:w="2046"/>
        <w:gridCol w:w="524"/>
        <w:gridCol w:w="2394"/>
        <w:gridCol w:w="1717"/>
      </w:tblGrid>
      <w:tr w:rsidR="00B14DBF" w:rsidRPr="00B14DBF" w14:paraId="278F0E42" w14:textId="77777777" w:rsidTr="00967565">
        <w:trPr>
          <w:trHeight w:val="1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22E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AE2E4" w14:textId="1EF4B12B" w:rsidR="00B14DBF" w:rsidRPr="00B14DBF" w:rsidRDefault="00B14DBF" w:rsidP="00B14DBF">
            <w:r>
              <w:lastRenderedPageBreak/>
              <w:br w:type="page"/>
            </w:r>
            <w:r w:rsidR="000C03A9">
              <w:t>S</w:t>
            </w:r>
            <w:r w:rsidRPr="00B14DBF">
              <w:rPr>
                <w:b/>
                <w:bCs/>
              </w:rPr>
              <w:t xml:space="preserve">panish Travel and Tourism </w:t>
            </w:r>
          </w:p>
        </w:tc>
      </w:tr>
      <w:tr w:rsidR="00B14DBF" w:rsidRPr="00B14DBF" w14:paraId="4887D88D" w14:textId="77777777" w:rsidTr="00967565">
        <w:trPr>
          <w:trHeight w:val="336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2D41E" w14:textId="77777777" w:rsidR="00B14DBF" w:rsidRPr="00B14DBF" w:rsidRDefault="00B14DBF" w:rsidP="00B14DBF">
            <w:r w:rsidRPr="00B14DBF">
              <w:rPr>
                <w:lang w:val="en-US"/>
              </w:rPr>
              <w:t>1</w:t>
            </w:r>
          </w:p>
        </w:tc>
        <w:tc>
          <w:tcPr>
            <w:tcW w:w="1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04A14" w14:textId="77777777" w:rsidR="00B14DBF" w:rsidRPr="00B14DBF" w:rsidRDefault="00B14DBF" w:rsidP="00B14DBF">
            <w:r w:rsidRPr="00B14DBF">
              <w:t xml:space="preserve">las </w:t>
            </w:r>
            <w:proofErr w:type="spellStart"/>
            <w:r w:rsidRPr="00B14DBF">
              <w:t>vacaciones</w:t>
            </w:r>
            <w:proofErr w:type="spellEnd"/>
          </w:p>
        </w:tc>
        <w:tc>
          <w:tcPr>
            <w:tcW w:w="11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6D088" w14:textId="77777777" w:rsidR="00B14DBF" w:rsidRPr="00B14DBF" w:rsidRDefault="00B14DBF" w:rsidP="00B14DBF"/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AE792" w14:textId="77777777" w:rsidR="00B14DBF" w:rsidRPr="00B14DBF" w:rsidRDefault="00B14DBF" w:rsidP="00B14DBF">
            <w:r w:rsidRPr="00B14DBF">
              <w:rPr>
                <w:lang w:val="en-US"/>
              </w:rPr>
              <w:t>18</w:t>
            </w:r>
          </w:p>
        </w:tc>
        <w:tc>
          <w:tcPr>
            <w:tcW w:w="12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290AC" w14:textId="77777777" w:rsidR="00B14DBF" w:rsidRPr="00B14DBF" w:rsidRDefault="00B14DBF" w:rsidP="00B14DBF"/>
        </w:tc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4FF03" w14:textId="77777777" w:rsidR="00B14DBF" w:rsidRPr="00B14DBF" w:rsidRDefault="00B14DBF" w:rsidP="00B14DBF">
            <w:r w:rsidRPr="00B14DBF">
              <w:t>Greece</w:t>
            </w:r>
          </w:p>
        </w:tc>
      </w:tr>
      <w:tr w:rsidR="00B14DBF" w:rsidRPr="00B14DBF" w14:paraId="5A068DEB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B777C" w14:textId="77777777" w:rsidR="00B14DBF" w:rsidRPr="00B14DBF" w:rsidRDefault="00B14DBF" w:rsidP="00B14DBF">
            <w:r w:rsidRPr="00B14DBF">
              <w:rPr>
                <w:lang w:val="en-US"/>
              </w:rPr>
              <w:t>2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396DA" w14:textId="77777777" w:rsidR="00B14DBF" w:rsidRPr="00B14DBF" w:rsidRDefault="00B14DBF" w:rsidP="00B14DBF">
            <w:pPr>
              <w:rPr>
                <w:lang w:val="es-ES"/>
              </w:rPr>
            </w:pPr>
            <w:r w:rsidRPr="00B14DBF">
              <w:rPr>
                <w:lang w:val="es-ES"/>
              </w:rPr>
              <w:t>al extranjero; en el extranjero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F1BFC" w14:textId="77777777" w:rsidR="00B14DBF" w:rsidRPr="00B14DBF" w:rsidRDefault="00B14DBF" w:rsidP="00B14DBF">
            <w:pPr>
              <w:rPr>
                <w:lang w:val="es-ES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76E0" w14:textId="77777777" w:rsidR="00B14DBF" w:rsidRPr="00B14DBF" w:rsidRDefault="00B14DBF" w:rsidP="00B14DBF">
            <w:r w:rsidRPr="00B14DBF">
              <w:rPr>
                <w:lang w:val="en-US"/>
              </w:rPr>
              <w:t>19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A5189" w14:textId="77777777" w:rsidR="00B14DBF" w:rsidRPr="00B14DBF" w:rsidRDefault="00B14DBF" w:rsidP="00B14DBF"/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66A64D" w14:textId="77777777" w:rsidR="00B14DBF" w:rsidRPr="00B14DBF" w:rsidRDefault="00B14DBF" w:rsidP="00B14DBF">
            <w:r w:rsidRPr="00B14DBF">
              <w:t>United States</w:t>
            </w:r>
          </w:p>
        </w:tc>
      </w:tr>
      <w:tr w:rsidR="00B14DBF" w:rsidRPr="00B14DBF" w14:paraId="466EABC0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F682F" w14:textId="77777777" w:rsidR="00B14DBF" w:rsidRPr="00B14DBF" w:rsidRDefault="00B14DBF" w:rsidP="00B14DBF">
            <w:r w:rsidRPr="00B14DBF">
              <w:rPr>
                <w:lang w:val="en-US"/>
              </w:rPr>
              <w:t>3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CA305" w14:textId="77777777" w:rsidR="00B14DBF" w:rsidRPr="00B14DBF" w:rsidRDefault="00B14DBF" w:rsidP="00B14DBF">
            <w:proofErr w:type="spellStart"/>
            <w:r w:rsidRPr="00B14DBF">
              <w:t>dónde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6EFBF" w14:textId="77777777" w:rsidR="00B14DBF" w:rsidRPr="00B14DBF" w:rsidRDefault="00B14DBF" w:rsidP="00B14DBF"/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87908" w14:textId="77777777" w:rsidR="00B14DBF" w:rsidRPr="00B14DBF" w:rsidRDefault="00B14DBF" w:rsidP="00B14DBF">
            <w:r w:rsidRPr="00B14DBF">
              <w:rPr>
                <w:lang w:val="en-US"/>
              </w:rPr>
              <w:t>20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C8117B" w14:textId="77777777" w:rsidR="00B14DBF" w:rsidRPr="00B14DBF" w:rsidRDefault="00B14DBF" w:rsidP="00B14DBF"/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372FA" w14:textId="77777777" w:rsidR="00B14DBF" w:rsidRPr="00B14DBF" w:rsidRDefault="00B14DBF" w:rsidP="00B14DBF">
            <w:r w:rsidRPr="00B14DBF">
              <w:t>Canary Islands</w:t>
            </w:r>
          </w:p>
        </w:tc>
      </w:tr>
      <w:tr w:rsidR="00B14DBF" w:rsidRPr="00B14DBF" w14:paraId="58F03892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FB0CE" w14:textId="77777777" w:rsidR="00B14DBF" w:rsidRPr="00B14DBF" w:rsidRDefault="00B14DBF" w:rsidP="00B14DBF">
            <w:r w:rsidRPr="00B14DBF">
              <w:t>4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E9053" w14:textId="77777777" w:rsidR="00B14DBF" w:rsidRPr="00B14DBF" w:rsidRDefault="00B14DBF" w:rsidP="00B14DBF">
            <w:r w:rsidRPr="00B14DBF">
              <w:t xml:space="preserve">una excursion/un </w:t>
            </w:r>
            <w:proofErr w:type="spellStart"/>
            <w:r w:rsidRPr="00B14DBF">
              <w:t>viaje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23908C" w14:textId="77777777" w:rsidR="00B14DBF" w:rsidRPr="00B14DBF" w:rsidRDefault="00B14DBF" w:rsidP="00B14DBF"/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D473E" w14:textId="77777777" w:rsidR="00B14DBF" w:rsidRPr="00B14DBF" w:rsidRDefault="00B14DBF" w:rsidP="00B14DBF">
            <w:r w:rsidRPr="00B14DBF">
              <w:rPr>
                <w:lang w:val="en-US"/>
              </w:rPr>
              <w:t>21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2DD14" w14:textId="77777777" w:rsidR="00B14DBF" w:rsidRPr="00B14DBF" w:rsidRDefault="00B14DBF" w:rsidP="00B14DBF">
            <w:r w:rsidRPr="00B14DBF">
              <w:t>Europa [f]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83402" w14:textId="77777777" w:rsidR="00B14DBF" w:rsidRPr="00B14DBF" w:rsidRDefault="00B14DBF" w:rsidP="00B14DBF"/>
        </w:tc>
      </w:tr>
      <w:tr w:rsidR="00B14DBF" w:rsidRPr="00B14DBF" w14:paraId="19A0FCE5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71F05" w14:textId="77777777" w:rsidR="00B14DBF" w:rsidRPr="00B14DBF" w:rsidRDefault="00B14DBF" w:rsidP="00B14DBF">
            <w:r w:rsidRPr="00B14DBF">
              <w:t>5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DBE76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07ED2" w14:textId="77777777" w:rsidR="00B14DBF" w:rsidRPr="00B14DBF" w:rsidRDefault="00B14DBF" w:rsidP="00B14DBF">
            <w:r w:rsidRPr="00B14DBF">
              <w:t>food/to eat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E22D7" w14:textId="77777777" w:rsidR="00B14DBF" w:rsidRPr="00B14DBF" w:rsidRDefault="00B14DBF" w:rsidP="00B14DBF">
            <w:r w:rsidRPr="00B14DBF">
              <w:rPr>
                <w:lang w:val="en-US"/>
              </w:rPr>
              <w:t>22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B8951" w14:textId="77777777" w:rsidR="00B14DBF" w:rsidRPr="00B14DBF" w:rsidRDefault="00B14DBF" w:rsidP="00B14DBF">
            <w:r w:rsidRPr="00B14DBF">
              <w:t>Londres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FC1F7" w14:textId="77777777" w:rsidR="00B14DBF" w:rsidRPr="00B14DBF" w:rsidRDefault="00B14DBF" w:rsidP="00B14DBF"/>
        </w:tc>
      </w:tr>
      <w:tr w:rsidR="00B14DBF" w:rsidRPr="00B14DBF" w14:paraId="66AA0A46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2A0B3" w14:textId="77777777" w:rsidR="00B14DBF" w:rsidRPr="00B14DBF" w:rsidRDefault="00B14DBF" w:rsidP="00B14DBF">
            <w:r w:rsidRPr="00B14DBF">
              <w:t>6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BE61D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7E6BC" w14:textId="77777777" w:rsidR="00B14DBF" w:rsidRPr="00B14DBF" w:rsidRDefault="00B14DBF" w:rsidP="00B14DBF">
            <w:r w:rsidRPr="00B14DBF">
              <w:t>airport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BB268" w14:textId="77777777" w:rsidR="00B14DBF" w:rsidRPr="00B14DBF" w:rsidRDefault="00B14DBF" w:rsidP="00B14DBF">
            <w:r w:rsidRPr="00B14DBF">
              <w:rPr>
                <w:lang w:val="en-US"/>
              </w:rPr>
              <w:t>23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82023" w14:textId="77777777" w:rsidR="00B14DBF" w:rsidRPr="00B14DBF" w:rsidRDefault="00B14DBF" w:rsidP="00B14DBF">
            <w:r w:rsidRPr="00B14DBF">
              <w:t xml:space="preserve">el </w:t>
            </w:r>
            <w:proofErr w:type="spellStart"/>
            <w:r w:rsidRPr="00B14DBF">
              <w:t>Mediterráneo</w:t>
            </w:r>
            <w:proofErr w:type="spellEnd"/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5CF2E" w14:textId="77777777" w:rsidR="00B14DBF" w:rsidRPr="00B14DBF" w:rsidRDefault="00B14DBF" w:rsidP="00B14DBF"/>
        </w:tc>
      </w:tr>
      <w:tr w:rsidR="00B14DBF" w:rsidRPr="00B14DBF" w14:paraId="55206998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91538" w14:textId="77777777" w:rsidR="00B14DBF" w:rsidRPr="00B14DBF" w:rsidRDefault="00B14DBF" w:rsidP="00B14DBF">
            <w:r w:rsidRPr="00B14DBF">
              <w:t>7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FCD81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B7E45" w14:textId="77777777" w:rsidR="00B14DBF" w:rsidRPr="00B14DBF" w:rsidRDefault="00B14DBF" w:rsidP="00B14DBF">
            <w:r w:rsidRPr="00B14DBF">
              <w:t>to travel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7DD95" w14:textId="77777777" w:rsidR="00B14DBF" w:rsidRPr="00B14DBF" w:rsidRDefault="00B14DBF" w:rsidP="00B14DBF">
            <w:r w:rsidRPr="00B14DBF">
              <w:rPr>
                <w:lang w:val="en-US"/>
              </w:rPr>
              <w:t>24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C5FAB" w14:textId="77777777" w:rsidR="00B14DBF" w:rsidRPr="00B14DBF" w:rsidRDefault="00B14DBF" w:rsidP="00B14DBF"/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EE1FC" w14:textId="77777777" w:rsidR="00B14DBF" w:rsidRPr="00B14DBF" w:rsidRDefault="00B14DBF" w:rsidP="00B14DBF">
            <w:r w:rsidRPr="00B14DBF">
              <w:t>German</w:t>
            </w:r>
          </w:p>
        </w:tc>
      </w:tr>
      <w:tr w:rsidR="00B14DBF" w:rsidRPr="00B14DBF" w14:paraId="636A43EA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FDF62" w14:textId="77777777" w:rsidR="00B14DBF" w:rsidRPr="00B14DBF" w:rsidRDefault="00B14DBF" w:rsidP="00B14DBF">
            <w:r w:rsidRPr="00B14DBF">
              <w:t>8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A99368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8F0B3" w14:textId="77777777" w:rsidR="00B14DBF" w:rsidRPr="00B14DBF" w:rsidRDefault="00B14DBF" w:rsidP="00B14DBF">
            <w:r w:rsidRPr="00B14DBF">
              <w:t>in the country(side)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6B66E" w14:textId="77777777" w:rsidR="00B14DBF" w:rsidRPr="00B14DBF" w:rsidRDefault="00B14DBF" w:rsidP="00B14DBF">
            <w:r w:rsidRPr="00B14DBF">
              <w:rPr>
                <w:lang w:val="en-US"/>
              </w:rPr>
              <w:t>25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164AA" w14:textId="77777777" w:rsidR="00B14DBF" w:rsidRPr="00B14DBF" w:rsidRDefault="00B14DBF" w:rsidP="00B14DBF"/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FAB45" w14:textId="77777777" w:rsidR="00B14DBF" w:rsidRPr="00B14DBF" w:rsidRDefault="00B14DBF" w:rsidP="00B14DBF">
            <w:r w:rsidRPr="00B14DBF">
              <w:t>British</w:t>
            </w:r>
          </w:p>
        </w:tc>
      </w:tr>
      <w:tr w:rsidR="00B14DBF" w:rsidRPr="00B14DBF" w14:paraId="53C26504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C5DA4" w14:textId="77777777" w:rsidR="00B14DBF" w:rsidRPr="00B14DBF" w:rsidRDefault="00B14DBF" w:rsidP="00B14DBF">
            <w:r w:rsidRPr="00B14DBF">
              <w:t>9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16387" w14:textId="77777777" w:rsidR="00B14DBF" w:rsidRPr="00B14DBF" w:rsidRDefault="00B14DBF" w:rsidP="00B14DBF">
            <w:r w:rsidRPr="00B14DBF">
              <w:t>al lado del mar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3EAC5" w14:textId="77777777" w:rsidR="00B14DBF" w:rsidRPr="00B14DBF" w:rsidRDefault="00B14DBF" w:rsidP="00B14DBF"/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227F0" w14:textId="77777777" w:rsidR="00B14DBF" w:rsidRPr="00B14DBF" w:rsidRDefault="00B14DBF" w:rsidP="00B14DBF">
            <w:r w:rsidRPr="00B14DBF">
              <w:rPr>
                <w:lang w:val="en-US"/>
              </w:rPr>
              <w:t>26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2E7A6" w14:textId="77777777" w:rsidR="00B14DBF" w:rsidRPr="00B14DBF" w:rsidRDefault="00B14DBF" w:rsidP="00B14DBF"/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DA465" w14:textId="77777777" w:rsidR="00B14DBF" w:rsidRPr="00B14DBF" w:rsidRDefault="00B14DBF" w:rsidP="00B14DBF">
            <w:r w:rsidRPr="00B14DBF">
              <w:t>Scot</w:t>
            </w:r>
          </w:p>
          <w:p w14:paraId="0C988F69" w14:textId="77777777" w:rsidR="00B14DBF" w:rsidRPr="00B14DBF" w:rsidRDefault="00B14DBF" w:rsidP="00B14DBF">
            <w:r w:rsidRPr="00B14DBF">
              <w:t>; Scottish</w:t>
            </w:r>
          </w:p>
        </w:tc>
      </w:tr>
      <w:tr w:rsidR="00B14DBF" w:rsidRPr="00B14DBF" w14:paraId="4C0D5CE1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A3B4B" w14:textId="77777777" w:rsidR="00B14DBF" w:rsidRPr="00B14DBF" w:rsidRDefault="00B14DBF" w:rsidP="00B14DBF">
            <w:r w:rsidRPr="00B14DBF">
              <w:t>10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19B38" w14:textId="77777777" w:rsidR="00B14DBF" w:rsidRPr="00B14DBF" w:rsidRDefault="00B14DBF" w:rsidP="00B14DBF">
            <w:r w:rsidRPr="00B14DBF">
              <w:t>Gran Bretaña [f]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C6731" w14:textId="77777777" w:rsidR="00B14DBF" w:rsidRPr="00B14DBF" w:rsidRDefault="00B14DBF" w:rsidP="00B14DBF"/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FB751" w14:textId="77777777" w:rsidR="00B14DBF" w:rsidRPr="00B14DBF" w:rsidRDefault="00B14DBF" w:rsidP="00B14DBF">
            <w:r w:rsidRPr="00B14DBF">
              <w:rPr>
                <w:lang w:val="en-US"/>
              </w:rPr>
              <w:t>27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98634A" w14:textId="77777777" w:rsidR="00B14DBF" w:rsidRPr="00B14DBF" w:rsidRDefault="00B14DBF" w:rsidP="00B14DBF">
            <w:r w:rsidRPr="00B14DBF">
              <w:t>Español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5BE97" w14:textId="77777777" w:rsidR="00B14DBF" w:rsidRPr="00B14DBF" w:rsidRDefault="00B14DBF" w:rsidP="00B14DBF"/>
        </w:tc>
      </w:tr>
      <w:tr w:rsidR="00B14DBF" w:rsidRPr="00B14DBF" w14:paraId="757DC8C3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0FC28" w14:textId="77777777" w:rsidR="00B14DBF" w:rsidRPr="00B14DBF" w:rsidRDefault="00B14DBF" w:rsidP="00B14DBF">
            <w:r w:rsidRPr="00B14DBF">
              <w:t>11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64AE6" w14:textId="77777777" w:rsidR="00B14DBF" w:rsidRPr="00B14DBF" w:rsidRDefault="00B14DBF" w:rsidP="00B14DBF">
            <w:proofErr w:type="spellStart"/>
            <w:r w:rsidRPr="00B14DBF">
              <w:t>Inglaterra</w:t>
            </w:r>
            <w:proofErr w:type="spellEnd"/>
            <w:r w:rsidRPr="00B14DBF">
              <w:t> [f]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340E28" w14:textId="77777777" w:rsidR="00B14DBF" w:rsidRPr="00B14DBF" w:rsidRDefault="00B14DBF" w:rsidP="00B14DBF"/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FDBA3" w14:textId="77777777" w:rsidR="00B14DBF" w:rsidRPr="00B14DBF" w:rsidRDefault="00B14DBF" w:rsidP="00B14DBF">
            <w:r w:rsidRPr="00B14DBF">
              <w:t>28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9E484" w14:textId="77777777" w:rsidR="00B14DBF" w:rsidRPr="00B14DBF" w:rsidRDefault="00B14DBF" w:rsidP="00B14DBF">
            <w:proofErr w:type="spellStart"/>
            <w:r w:rsidRPr="00B14DBF">
              <w:t>europeo</w:t>
            </w:r>
            <w:proofErr w:type="spellEnd"/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06FCC" w14:textId="77777777" w:rsidR="00B14DBF" w:rsidRPr="00B14DBF" w:rsidRDefault="00B14DBF" w:rsidP="00B14DBF"/>
        </w:tc>
      </w:tr>
      <w:tr w:rsidR="00B14DBF" w:rsidRPr="00B14DBF" w14:paraId="5DE3EBDA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BD128" w14:textId="77777777" w:rsidR="00B14DBF" w:rsidRPr="00B14DBF" w:rsidRDefault="00B14DBF" w:rsidP="00B14DBF">
            <w:r w:rsidRPr="00B14DBF">
              <w:rPr>
                <w:lang w:val="en-US"/>
              </w:rPr>
              <w:t>12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3D02A" w14:textId="77777777" w:rsidR="00B14DBF" w:rsidRPr="00B14DBF" w:rsidRDefault="00B14DBF" w:rsidP="00B14DBF">
            <w:r w:rsidRPr="00B14DBF">
              <w:t>Irlanda [f]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58CA3" w14:textId="77777777" w:rsidR="00B14DBF" w:rsidRPr="00B14DBF" w:rsidRDefault="00B14DBF" w:rsidP="00B14DBF"/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11798" w14:textId="77777777" w:rsidR="00B14DBF" w:rsidRPr="00B14DBF" w:rsidRDefault="00B14DBF" w:rsidP="00B14DBF">
            <w:r w:rsidRPr="00B14DBF">
              <w:t>29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2D58C" w14:textId="77777777" w:rsidR="00B14DBF" w:rsidRPr="00B14DBF" w:rsidRDefault="00B14DBF" w:rsidP="00B14DBF">
            <w:proofErr w:type="spellStart"/>
            <w:r w:rsidRPr="00B14DBF">
              <w:t>francés</w:t>
            </w:r>
            <w:proofErr w:type="spellEnd"/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D71F98" w14:textId="77777777" w:rsidR="00B14DBF" w:rsidRPr="00B14DBF" w:rsidRDefault="00B14DBF" w:rsidP="00B14DBF"/>
        </w:tc>
      </w:tr>
      <w:tr w:rsidR="00B14DBF" w:rsidRPr="00B14DBF" w14:paraId="445006D7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BEEAD" w14:textId="77777777" w:rsidR="00B14DBF" w:rsidRPr="00B14DBF" w:rsidRDefault="00B14DBF" w:rsidP="00B14DBF">
            <w:r w:rsidRPr="00B14DBF">
              <w:t>13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02C95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AF969" w14:textId="77777777" w:rsidR="00B14DBF" w:rsidRPr="00B14DBF" w:rsidRDefault="00B14DBF" w:rsidP="00B14DBF">
            <w:r w:rsidRPr="00B14DBF">
              <w:t>Scotland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F3492" w14:textId="77777777" w:rsidR="00B14DBF" w:rsidRPr="00B14DBF" w:rsidRDefault="00B14DBF" w:rsidP="00B14DBF">
            <w:r w:rsidRPr="00B14DBF">
              <w:rPr>
                <w:lang w:val="en-US"/>
              </w:rPr>
              <w:t>30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08F98" w14:textId="77777777" w:rsidR="00B14DBF" w:rsidRPr="00B14DBF" w:rsidRDefault="00B14DBF" w:rsidP="00B14DBF"/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189CB" w14:textId="77777777" w:rsidR="00B14DBF" w:rsidRPr="00B14DBF" w:rsidRDefault="00B14DBF" w:rsidP="00B14DBF">
            <w:r w:rsidRPr="00B14DBF">
              <w:t>Welsh</w:t>
            </w:r>
          </w:p>
        </w:tc>
      </w:tr>
      <w:tr w:rsidR="00B14DBF" w:rsidRPr="00B14DBF" w14:paraId="4FB58F8E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334A1" w14:textId="77777777" w:rsidR="00B14DBF" w:rsidRPr="00B14DBF" w:rsidRDefault="00B14DBF" w:rsidP="00B14DBF">
            <w:r w:rsidRPr="00B14DBF">
              <w:rPr>
                <w:lang w:val="en-US"/>
              </w:rPr>
              <w:t>14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6EC1D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CF664" w14:textId="77777777" w:rsidR="00B14DBF" w:rsidRPr="00B14DBF" w:rsidRDefault="00B14DBF" w:rsidP="00B14DBF">
            <w:r w:rsidRPr="00B14DBF">
              <w:t>Wales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53CB5" w14:textId="77777777" w:rsidR="00B14DBF" w:rsidRPr="00B14DBF" w:rsidRDefault="00B14DBF" w:rsidP="00B14DBF">
            <w:r w:rsidRPr="00B14DBF">
              <w:t>31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36D88E" w14:textId="77777777" w:rsidR="00B14DBF" w:rsidRPr="00B14DBF" w:rsidRDefault="00B14DBF" w:rsidP="00B14DBF"/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1E692B" w14:textId="77777777" w:rsidR="00B14DBF" w:rsidRPr="00B14DBF" w:rsidRDefault="00B14DBF" w:rsidP="00B14DBF">
            <w:r w:rsidRPr="00B14DBF">
              <w:t>Greek</w:t>
            </w:r>
          </w:p>
        </w:tc>
      </w:tr>
      <w:tr w:rsidR="00B14DBF" w:rsidRPr="00B14DBF" w14:paraId="2574526D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11ADF" w14:textId="77777777" w:rsidR="00B14DBF" w:rsidRPr="00B14DBF" w:rsidRDefault="00B14DBF" w:rsidP="00B14DBF">
            <w:r w:rsidRPr="00B14DBF">
              <w:t>15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0A025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CA20E" w14:textId="77777777" w:rsidR="00B14DBF" w:rsidRPr="00B14DBF" w:rsidRDefault="00B14DBF" w:rsidP="00B14DBF">
            <w:r w:rsidRPr="00B14DBF">
              <w:t>Germany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1D22B" w14:textId="77777777" w:rsidR="00B14DBF" w:rsidRPr="00B14DBF" w:rsidRDefault="00B14DBF" w:rsidP="00B14DBF">
            <w:r w:rsidRPr="00B14DBF">
              <w:rPr>
                <w:lang w:val="en-US"/>
              </w:rPr>
              <w:t>32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58A8B8" w14:textId="77777777" w:rsidR="00B14DBF" w:rsidRPr="00B14DBF" w:rsidRDefault="00B14DBF" w:rsidP="00B14DBF">
            <w:r w:rsidRPr="00B14DBF">
              <w:t>inglés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D604E" w14:textId="77777777" w:rsidR="00B14DBF" w:rsidRPr="00B14DBF" w:rsidRDefault="00B14DBF" w:rsidP="00B14DBF"/>
        </w:tc>
      </w:tr>
      <w:tr w:rsidR="00B14DBF" w:rsidRPr="00B14DBF" w14:paraId="3257A57A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ADB03" w14:textId="77777777" w:rsidR="00B14DBF" w:rsidRPr="00B14DBF" w:rsidRDefault="00B14DBF" w:rsidP="00B14DBF">
            <w:r w:rsidRPr="00B14DBF">
              <w:t>16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103DE" w14:textId="77777777" w:rsidR="00B14DBF" w:rsidRPr="00B14DBF" w:rsidRDefault="00B14DBF" w:rsidP="00B14DBF"/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E2635" w14:textId="77777777" w:rsidR="00B14DBF" w:rsidRPr="00B14DBF" w:rsidRDefault="00B14DBF" w:rsidP="00B14DBF">
            <w:r w:rsidRPr="00B14DBF">
              <w:t>Spain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C6876" w14:textId="77777777" w:rsidR="00B14DBF" w:rsidRPr="00B14DBF" w:rsidRDefault="00B14DBF" w:rsidP="00B14DBF">
            <w:r w:rsidRPr="00B14DBF">
              <w:rPr>
                <w:lang w:val="en-US"/>
              </w:rPr>
              <w:t>33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07352" w14:textId="77777777" w:rsidR="00B14DBF" w:rsidRPr="00B14DBF" w:rsidRDefault="00B14DBF" w:rsidP="00B14DBF">
            <w:proofErr w:type="spellStart"/>
            <w:r w:rsidRPr="00B14DBF">
              <w:t>irlandés</w:t>
            </w:r>
            <w:proofErr w:type="spellEnd"/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505AE" w14:textId="77777777" w:rsidR="00B14DBF" w:rsidRPr="00B14DBF" w:rsidRDefault="00B14DBF" w:rsidP="00B14DBF"/>
        </w:tc>
      </w:tr>
      <w:tr w:rsidR="00B14DBF" w:rsidRPr="00B14DBF" w14:paraId="7E3338B1" w14:textId="77777777" w:rsidTr="00967565">
        <w:trPr>
          <w:trHeight w:val="336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3F4D0" w14:textId="77777777" w:rsidR="00B14DBF" w:rsidRPr="00B14DBF" w:rsidRDefault="00B14DBF" w:rsidP="00B14DBF">
            <w:r w:rsidRPr="00B14DBF">
              <w:rPr>
                <w:lang w:val="en-US"/>
              </w:rPr>
              <w:t>17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3B1F1" w14:textId="77777777" w:rsidR="00B14DBF" w:rsidRPr="00B14DBF" w:rsidRDefault="00B14DBF" w:rsidP="00B14DBF">
            <w:r w:rsidRPr="00B14DBF">
              <w:t>Francia [f]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E5758" w14:textId="77777777" w:rsidR="00B14DBF" w:rsidRPr="00B14DBF" w:rsidRDefault="00B14DBF" w:rsidP="00B14DBF"/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9C149" w14:textId="77777777" w:rsidR="00B14DBF" w:rsidRPr="00B14DBF" w:rsidRDefault="00B14DBF" w:rsidP="00B14DBF">
            <w:r w:rsidRPr="00B14DBF">
              <w:t>34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8B9BB" w14:textId="77777777" w:rsidR="00B14DBF" w:rsidRPr="00B14DBF" w:rsidRDefault="00B14DBF" w:rsidP="00B14DBF">
            <w:proofErr w:type="spellStart"/>
            <w:r w:rsidRPr="00B14DBF">
              <w:t>latinoamericano</w:t>
            </w:r>
            <w:proofErr w:type="spellEnd"/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9F4DA" w14:textId="77777777" w:rsidR="00B14DBF" w:rsidRPr="00B14DBF" w:rsidRDefault="00B14DBF" w:rsidP="00B14DBF"/>
        </w:tc>
      </w:tr>
    </w:tbl>
    <w:p w14:paraId="03CF3BCC" w14:textId="4FFC3F62" w:rsidR="00B14DBF" w:rsidRDefault="00B14DBF"/>
    <w:p w14:paraId="1B186028" w14:textId="112D91EF" w:rsidR="00B14DBF" w:rsidRDefault="00B14DBF">
      <w:r>
        <w:br w:type="page"/>
      </w:r>
    </w:p>
    <w:p w14:paraId="6F0325F1" w14:textId="77777777" w:rsidR="00486FFA" w:rsidRDefault="00486FFA" w:rsidP="00486FFA">
      <w:pPr>
        <w:pStyle w:val="Title"/>
      </w:pPr>
      <w:r>
        <w:lastRenderedPageBreak/>
        <w:t>PARALLEL TEXTS</w:t>
      </w:r>
    </w:p>
    <w:p w14:paraId="66D37B1F" w14:textId="77777777" w:rsidR="00486FFA" w:rsidRPr="003467EC" w:rsidRDefault="00486FFA" w:rsidP="00486FFA">
      <w:pPr>
        <w:pStyle w:val="ListParagraph"/>
        <w:numPr>
          <w:ilvl w:val="0"/>
          <w:numId w:val="1"/>
        </w:numPr>
        <w:rPr>
          <w:b/>
        </w:rPr>
      </w:pPr>
      <w:r w:rsidRPr="003467EC">
        <w:rPr>
          <w:b/>
        </w:rPr>
        <w:t xml:space="preserve">Learn the </w:t>
      </w:r>
      <w:r>
        <w:rPr>
          <w:b/>
        </w:rPr>
        <w:t>Spanish</w:t>
      </w:r>
      <w:r w:rsidRPr="003467EC">
        <w:rPr>
          <w:b/>
        </w:rPr>
        <w:t xml:space="preserve"> by practising the phrases using Look, Cover, Write, Check.</w:t>
      </w:r>
    </w:p>
    <w:p w14:paraId="5A2735BE" w14:textId="77777777" w:rsidR="00486FFA" w:rsidRPr="003467EC" w:rsidRDefault="00486FFA" w:rsidP="00486FFA">
      <w:pPr>
        <w:pStyle w:val="ListParagraph"/>
        <w:numPr>
          <w:ilvl w:val="0"/>
          <w:numId w:val="1"/>
        </w:numPr>
        <w:rPr>
          <w:b/>
        </w:rPr>
      </w:pPr>
      <w:r w:rsidRPr="003467EC">
        <w:rPr>
          <w:b/>
        </w:rPr>
        <w:t>If you learn all these phrases, you have written a Level 9 answer!</w:t>
      </w:r>
    </w:p>
    <w:p w14:paraId="2D459FED" w14:textId="77777777" w:rsidR="00486FFA" w:rsidRPr="006B678D" w:rsidRDefault="00486FFA" w:rsidP="00486FFA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rPr>
          <w:b/>
          <w:lang w:val="es-ES"/>
        </w:rPr>
      </w:pPr>
      <w:r w:rsidRPr="006B678D">
        <w:rPr>
          <w:b/>
          <w:lang w:val="es-ES"/>
        </w:rPr>
        <w:t>Un(a) amigo/a español(a) te ha preguntado sobre lo que haces durante las vacaciones. Menciona:</w:t>
      </w:r>
    </w:p>
    <w:p w14:paraId="63152222" w14:textId="77777777" w:rsidR="00486FFA" w:rsidRPr="006B678D" w:rsidRDefault="00486FFA" w:rsidP="00486FFA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rPr>
          <w:b/>
          <w:lang w:val="es-ES"/>
        </w:rPr>
      </w:pPr>
      <w:r w:rsidRPr="006B678D">
        <w:rPr>
          <w:b/>
          <w:lang w:val="es-ES"/>
        </w:rPr>
        <w:t>- donde vas de vacaciones normalmente</w:t>
      </w:r>
    </w:p>
    <w:p w14:paraId="3CCB66CA" w14:textId="77777777" w:rsidR="00486FFA" w:rsidRPr="006B678D" w:rsidRDefault="00486FFA" w:rsidP="00486FFA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rPr>
          <w:b/>
          <w:lang w:val="es-ES"/>
        </w:rPr>
      </w:pPr>
      <w:r w:rsidRPr="006B678D">
        <w:rPr>
          <w:b/>
          <w:lang w:val="es-ES"/>
        </w:rPr>
        <w:t>- como viajas y donde te alojas</w:t>
      </w:r>
    </w:p>
    <w:p w14:paraId="6233378F" w14:textId="77777777" w:rsidR="00486FFA" w:rsidRPr="006B678D" w:rsidRDefault="00486FFA" w:rsidP="00486FFA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rPr>
          <w:b/>
          <w:lang w:val="es-ES"/>
        </w:rPr>
      </w:pPr>
      <w:r w:rsidRPr="006B678D">
        <w:rPr>
          <w:b/>
          <w:lang w:val="es-ES"/>
        </w:rPr>
        <w:t>- unas vacaciones recientes</w:t>
      </w:r>
    </w:p>
    <w:p w14:paraId="61E76388" w14:textId="77777777" w:rsidR="00486FFA" w:rsidRPr="006B678D" w:rsidRDefault="00486FFA" w:rsidP="00486FFA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rPr>
          <w:b/>
          <w:lang w:val="es-ES"/>
        </w:rPr>
      </w:pPr>
      <w:r w:rsidRPr="006B678D">
        <w:rPr>
          <w:b/>
          <w:lang w:val="es-ES"/>
        </w:rPr>
        <w:t>- las vacaciones ideales</w:t>
      </w:r>
    </w:p>
    <w:p w14:paraId="04E2388B" w14:textId="77777777" w:rsidR="00486FFA" w:rsidRPr="006B678D" w:rsidRDefault="00486FFA" w:rsidP="00486FFA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8"/>
        <w:gridCol w:w="4838"/>
      </w:tblGrid>
      <w:tr w:rsidR="00486FFA" w:rsidRPr="0048779C" w14:paraId="1B603800" w14:textId="77777777" w:rsidTr="00543F9B">
        <w:trPr>
          <w:trHeight w:val="454"/>
        </w:trPr>
        <w:tc>
          <w:tcPr>
            <w:tcW w:w="4178" w:type="dxa"/>
            <w:tcBorders>
              <w:top w:val="nil"/>
              <w:left w:val="nil"/>
              <w:bottom w:val="nil"/>
              <w:right w:val="dashed" w:sz="24" w:space="0" w:color="auto"/>
            </w:tcBorders>
          </w:tcPr>
          <w:p w14:paraId="759FE1B1" w14:textId="77777777" w:rsidR="00486FFA" w:rsidRPr="008733E3" w:rsidRDefault="00486FFA" w:rsidP="00543F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Fold here for </w:t>
            </w:r>
            <w:r w:rsidRPr="008733E3">
              <w:rPr>
                <w:b/>
                <w:bCs/>
                <w:sz w:val="28"/>
                <w:szCs w:val="28"/>
              </w:rPr>
              <w:sym w:font="Wingdings" w:char="F0E0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38" w:type="dxa"/>
            <w:tcBorders>
              <w:top w:val="nil"/>
              <w:left w:val="dashed" w:sz="24" w:space="0" w:color="auto"/>
              <w:bottom w:val="nil"/>
              <w:right w:val="nil"/>
            </w:tcBorders>
          </w:tcPr>
          <w:p w14:paraId="11A24228" w14:textId="77777777" w:rsidR="00486FFA" w:rsidRDefault="00486FFA" w:rsidP="00543F9B">
            <w:pPr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sym w:font="Wingdings" w:char="F0DF"/>
            </w:r>
            <w:r>
              <w:rPr>
                <w:b/>
                <w:bCs/>
                <w:sz w:val="28"/>
                <w:szCs w:val="28"/>
              </w:rPr>
              <w:t xml:space="preserve"> Look/Cover/Write/Check</w:t>
            </w:r>
          </w:p>
          <w:p w14:paraId="18D0BFF1" w14:textId="77777777" w:rsidR="00486FFA" w:rsidRPr="008733E3" w:rsidRDefault="00486FFA" w:rsidP="00543F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6FFA" w:rsidRPr="0048779C" w14:paraId="6C45527B" w14:textId="77777777" w:rsidTr="00543F9B">
        <w:trPr>
          <w:trHeight w:val="454"/>
        </w:trPr>
        <w:tc>
          <w:tcPr>
            <w:tcW w:w="4178" w:type="dxa"/>
            <w:tcBorders>
              <w:top w:val="nil"/>
              <w:right w:val="dashed" w:sz="24" w:space="0" w:color="auto"/>
            </w:tcBorders>
          </w:tcPr>
          <w:p w14:paraId="55511B5C" w14:textId="77777777" w:rsidR="00486FFA" w:rsidRPr="008733E3" w:rsidRDefault="00486FFA" w:rsidP="00543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838" w:type="dxa"/>
            <w:tcBorders>
              <w:top w:val="nil"/>
              <w:left w:val="dashed" w:sz="24" w:space="0" w:color="auto"/>
            </w:tcBorders>
          </w:tcPr>
          <w:p w14:paraId="23937D94" w14:textId="77777777" w:rsidR="00486FFA" w:rsidRPr="008733E3" w:rsidRDefault="00486FFA" w:rsidP="00543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</w:p>
        </w:tc>
      </w:tr>
      <w:tr w:rsidR="00486FFA" w:rsidRPr="00707CD8" w14:paraId="196C951E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3A7A2FF8" w14:textId="77777777" w:rsidR="00486FFA" w:rsidRPr="0048779C" w:rsidRDefault="00486FFA" w:rsidP="00543F9B"/>
        </w:tc>
        <w:tc>
          <w:tcPr>
            <w:tcW w:w="4838" w:type="dxa"/>
            <w:tcBorders>
              <w:left w:val="dashed" w:sz="24" w:space="0" w:color="auto"/>
            </w:tcBorders>
          </w:tcPr>
          <w:p w14:paraId="7C8F1D86" w14:textId="77777777" w:rsidR="00486FFA" w:rsidRPr="006B678D" w:rsidRDefault="00486FFA" w:rsidP="00543F9B">
            <w:pPr>
              <w:rPr>
                <w:lang w:val="es-ES"/>
              </w:rPr>
            </w:pPr>
            <w:r w:rsidRPr="0004387B">
              <w:rPr>
                <w:lang w:val="es-ES"/>
              </w:rPr>
              <w:t>Normalmente, me gusta ir a Espa</w:t>
            </w:r>
            <w:r>
              <w:rPr>
                <w:lang w:val="es-ES"/>
              </w:rPr>
              <w:t>ña para las vacaciones</w:t>
            </w:r>
          </w:p>
        </w:tc>
      </w:tr>
      <w:tr w:rsidR="00486FFA" w:rsidRPr="0048779C" w14:paraId="44970D39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75A1680D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4C21B7DA" w14:textId="77777777" w:rsidR="00486FFA" w:rsidRPr="0048779C" w:rsidRDefault="00486FFA" w:rsidP="00543F9B">
            <w:r>
              <w:rPr>
                <w:lang w:val="es-ES"/>
              </w:rPr>
              <w:t>porque hace mucho calor</w:t>
            </w:r>
          </w:p>
        </w:tc>
      </w:tr>
      <w:tr w:rsidR="00486FFA" w:rsidRPr="0048779C" w14:paraId="5D096789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71E3142D" w14:textId="77777777" w:rsidR="00486FFA" w:rsidRPr="0048779C" w:rsidRDefault="00486FFA" w:rsidP="00543F9B"/>
        </w:tc>
        <w:tc>
          <w:tcPr>
            <w:tcW w:w="4838" w:type="dxa"/>
            <w:tcBorders>
              <w:left w:val="dashed" w:sz="24" w:space="0" w:color="auto"/>
            </w:tcBorders>
          </w:tcPr>
          <w:p w14:paraId="2F8A05B3" w14:textId="77777777" w:rsidR="00486FFA" w:rsidRPr="0048779C" w:rsidRDefault="00486FFA" w:rsidP="00543F9B">
            <w:r>
              <w:rPr>
                <w:lang w:val="es-ES"/>
              </w:rPr>
              <w:t xml:space="preserve">y se puede relajarse.  </w:t>
            </w:r>
          </w:p>
        </w:tc>
      </w:tr>
      <w:tr w:rsidR="00486FFA" w:rsidRPr="00707CD8" w14:paraId="60D6C483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4CD5E5DC" w14:textId="77777777" w:rsidR="00486FFA" w:rsidRPr="0048779C" w:rsidRDefault="00486FFA" w:rsidP="00543F9B"/>
        </w:tc>
        <w:tc>
          <w:tcPr>
            <w:tcW w:w="4838" w:type="dxa"/>
            <w:tcBorders>
              <w:left w:val="dashed" w:sz="24" w:space="0" w:color="auto"/>
            </w:tcBorders>
          </w:tcPr>
          <w:p w14:paraId="44E002C3" w14:textId="77777777" w:rsidR="00486FFA" w:rsidRPr="006B678D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>Además, voy con mi familia</w:t>
            </w:r>
          </w:p>
        </w:tc>
      </w:tr>
      <w:tr w:rsidR="00486FFA" w:rsidRPr="00707CD8" w14:paraId="7E3304E5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2A3DAEFB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1B6EA169" w14:textId="77777777" w:rsidR="00486FFA" w:rsidRPr="006B678D" w:rsidRDefault="00486FFA" w:rsidP="00543F9B">
            <w:pPr>
              <w:tabs>
                <w:tab w:val="left" w:pos="3524"/>
              </w:tabs>
              <w:rPr>
                <w:lang w:val="es-ES"/>
              </w:rPr>
            </w:pPr>
            <w:r>
              <w:rPr>
                <w:lang w:val="es-ES"/>
              </w:rPr>
              <w:t xml:space="preserve">entonces se puede pasar tiempo con mis hermanos.  </w:t>
            </w:r>
          </w:p>
        </w:tc>
      </w:tr>
      <w:tr w:rsidR="00486FFA" w:rsidRPr="0048779C" w14:paraId="3DB05425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064FB789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3B40BD70" w14:textId="77777777" w:rsidR="00486FFA" w:rsidRPr="0048779C" w:rsidRDefault="00486FFA" w:rsidP="00543F9B">
            <w:r>
              <w:rPr>
                <w:lang w:val="es-ES"/>
              </w:rPr>
              <w:t>Generalmente, viajo en avión</w:t>
            </w:r>
          </w:p>
        </w:tc>
      </w:tr>
      <w:tr w:rsidR="00486FFA" w:rsidRPr="00707CD8" w14:paraId="552D348E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3098DCD8" w14:textId="77777777" w:rsidR="00486FFA" w:rsidRPr="0048779C" w:rsidRDefault="00486FFA" w:rsidP="00543F9B"/>
        </w:tc>
        <w:tc>
          <w:tcPr>
            <w:tcW w:w="4838" w:type="dxa"/>
            <w:tcBorders>
              <w:left w:val="dashed" w:sz="24" w:space="0" w:color="auto"/>
            </w:tcBorders>
          </w:tcPr>
          <w:p w14:paraId="735D164B" w14:textId="77777777" w:rsidR="00486FFA" w:rsidRPr="006B678D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 xml:space="preserve">porque es práctico y también me encanta ver las películas.  </w:t>
            </w:r>
          </w:p>
        </w:tc>
      </w:tr>
      <w:tr w:rsidR="00486FFA" w:rsidRPr="00707CD8" w14:paraId="7923D414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4246086C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13BDF319" w14:textId="77777777" w:rsidR="00486FFA" w:rsidRPr="006B678D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 xml:space="preserve">Nunca vamos en coche porque no es muy divertido.  </w:t>
            </w:r>
          </w:p>
        </w:tc>
      </w:tr>
      <w:tr w:rsidR="00486FFA" w:rsidRPr="00707CD8" w14:paraId="513B7B3F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6E8C06D6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0CEF3E73" w14:textId="77777777" w:rsidR="00486FFA" w:rsidRPr="006B678D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>Nos alojamos en un hotel de lujo</w:t>
            </w:r>
          </w:p>
        </w:tc>
      </w:tr>
      <w:tr w:rsidR="00486FFA" w:rsidRPr="00707CD8" w14:paraId="185D5E2B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71F405F0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3994B12A" w14:textId="77777777" w:rsidR="00486FFA" w:rsidRPr="006B678D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>y no se puede negar que;</w:t>
            </w:r>
          </w:p>
        </w:tc>
      </w:tr>
      <w:tr w:rsidR="00486FFA" w:rsidRPr="0048779C" w14:paraId="1A73A828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50F25D27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7CEC9095" w14:textId="77777777" w:rsidR="00486FFA" w:rsidRPr="00C22DE6" w:rsidRDefault="00486FFA" w:rsidP="00543F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realmente cómodo.  </w:t>
            </w:r>
          </w:p>
        </w:tc>
      </w:tr>
      <w:tr w:rsidR="00486FFA" w:rsidRPr="00707CD8" w14:paraId="25A1A762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6206BC1A" w14:textId="77777777" w:rsidR="00486FFA" w:rsidRPr="0048779C" w:rsidRDefault="00486FFA" w:rsidP="00543F9B"/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376B2CC7" w14:textId="77777777" w:rsidR="00486FFA" w:rsidRPr="006B678D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>Recientemente, fui a los Estados Unidos con mis amigos.</w:t>
            </w:r>
          </w:p>
        </w:tc>
      </w:tr>
      <w:tr w:rsidR="00486FFA" w:rsidRPr="00707CD8" w14:paraId="68BAF23C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459F3351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078086AB" w14:textId="77777777" w:rsidR="00486FFA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 xml:space="preserve">Sin duda, fue una experiencia emocionante y me gustó mucho.  </w:t>
            </w:r>
          </w:p>
        </w:tc>
      </w:tr>
      <w:tr w:rsidR="00486FFA" w:rsidRPr="00707CD8" w14:paraId="54129205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66EBD6C3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009AF76C" w14:textId="77777777" w:rsidR="00486FFA" w:rsidRDefault="00486FFA" w:rsidP="00543F9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Cada día, nadé en la piscina y tomé el sol también.  </w:t>
            </w:r>
          </w:p>
        </w:tc>
      </w:tr>
      <w:tr w:rsidR="00486FFA" w:rsidRPr="00707CD8" w14:paraId="09F96CBD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6778B4F7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1CC3434C" w14:textId="77777777" w:rsidR="00486FFA" w:rsidRPr="006B678D" w:rsidRDefault="00486FFA" w:rsidP="00543F9B">
            <w:pPr>
              <w:rPr>
                <w:lang w:val="es-ES"/>
              </w:rPr>
            </w:pPr>
            <w:r>
              <w:rPr>
                <w:lang w:val="es-ES"/>
              </w:rPr>
              <w:t>A mi parecer, me gustaría viajar a Italia</w:t>
            </w:r>
          </w:p>
        </w:tc>
      </w:tr>
      <w:tr w:rsidR="00486FFA" w:rsidRPr="00707CD8" w14:paraId="6ED1EE61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40CD55FE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2068C81E" w14:textId="77777777" w:rsidR="00486FFA" w:rsidRPr="006B678D" w:rsidRDefault="00486FFA" w:rsidP="00543F9B">
            <w:pPr>
              <w:tabs>
                <w:tab w:val="left" w:pos="1857"/>
              </w:tabs>
              <w:rPr>
                <w:lang w:val="es-ES"/>
              </w:rPr>
            </w:pPr>
            <w:r>
              <w:rPr>
                <w:lang w:val="es-ES"/>
              </w:rPr>
              <w:t xml:space="preserve">porque diría que es un país muy interesante.  </w:t>
            </w:r>
          </w:p>
        </w:tc>
      </w:tr>
      <w:tr w:rsidR="00486FFA" w:rsidRPr="00707CD8" w14:paraId="609C057C" w14:textId="77777777" w:rsidTr="00543F9B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06B2E405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17E25322" w14:textId="77777777" w:rsidR="00486FFA" w:rsidRDefault="00486FFA" w:rsidP="00543F9B">
            <w:pPr>
              <w:tabs>
                <w:tab w:val="left" w:pos="1857"/>
              </w:tabs>
              <w:rPr>
                <w:lang w:val="es-ES"/>
              </w:rPr>
            </w:pPr>
            <w:r>
              <w:rPr>
                <w:lang w:val="es-ES"/>
              </w:rPr>
              <w:t>Sin embargo, no me gustaría ir a Marruecos</w:t>
            </w:r>
          </w:p>
        </w:tc>
      </w:tr>
      <w:tr w:rsidR="00486FFA" w:rsidRPr="00707CD8" w14:paraId="58E49C3A" w14:textId="77777777" w:rsidTr="00543F9B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5C8B407C" w14:textId="77777777" w:rsidR="00486FFA" w:rsidRPr="006B678D" w:rsidRDefault="00486FFA" w:rsidP="00543F9B">
            <w:pPr>
              <w:rPr>
                <w:lang w:val="es-ES"/>
              </w:rPr>
            </w:pP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6535B81A" w14:textId="77777777" w:rsidR="00486FFA" w:rsidRDefault="00486FFA" w:rsidP="00543F9B">
            <w:pPr>
              <w:tabs>
                <w:tab w:val="left" w:pos="1857"/>
              </w:tabs>
              <w:rPr>
                <w:lang w:val="es-ES"/>
              </w:rPr>
            </w:pPr>
            <w:r>
              <w:rPr>
                <w:lang w:val="es-ES"/>
              </w:rPr>
              <w:t xml:space="preserve">porque mi madre me dice que es un poco aburrido.   </w:t>
            </w:r>
          </w:p>
        </w:tc>
      </w:tr>
    </w:tbl>
    <w:p w14:paraId="554A54A8" w14:textId="77777777" w:rsidR="00486FFA" w:rsidRDefault="00486FFA" w:rsidP="00486FFA">
      <w:pPr>
        <w:pStyle w:val="Heading1"/>
      </w:pPr>
      <w:r>
        <w:lastRenderedPageBreak/>
        <w:t>Practice</w:t>
      </w:r>
    </w:p>
    <w:p w14:paraId="1F9E86FA" w14:textId="77777777" w:rsidR="00486FFA" w:rsidRDefault="00486FFA" w:rsidP="00486FFA">
      <w:pPr>
        <w:pStyle w:val="ListParagraph"/>
        <w:numPr>
          <w:ilvl w:val="0"/>
          <w:numId w:val="1"/>
        </w:numPr>
      </w:pPr>
      <w:r>
        <w:t>Can you remember the French from just looking at the English? Use this side to look/cover/write/check.</w:t>
      </w:r>
    </w:p>
    <w:p w14:paraId="1FACE569" w14:textId="77777777" w:rsidR="00486FFA" w:rsidRDefault="00486FFA" w:rsidP="00486FFA"/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4300"/>
        <w:gridCol w:w="4980"/>
      </w:tblGrid>
      <w:tr w:rsidR="00486FFA" w:rsidRPr="008733E3" w14:paraId="1557A892" w14:textId="77777777" w:rsidTr="00543F9B">
        <w:trPr>
          <w:trHeight w:val="734"/>
        </w:trPr>
        <w:tc>
          <w:tcPr>
            <w:tcW w:w="4300" w:type="dxa"/>
            <w:tcBorders>
              <w:top w:val="nil"/>
              <w:right w:val="dashed" w:sz="24" w:space="0" w:color="auto"/>
            </w:tcBorders>
          </w:tcPr>
          <w:p w14:paraId="46E9B6A6" w14:textId="77777777" w:rsidR="00486FFA" w:rsidRPr="008733E3" w:rsidRDefault="00486FFA" w:rsidP="00543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980" w:type="dxa"/>
            <w:tcBorders>
              <w:top w:val="nil"/>
              <w:left w:val="dashed" w:sz="24" w:space="0" w:color="auto"/>
            </w:tcBorders>
          </w:tcPr>
          <w:p w14:paraId="0F10DF6A" w14:textId="77777777" w:rsidR="00486FFA" w:rsidRPr="008733E3" w:rsidRDefault="00486FFA" w:rsidP="00543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</w:p>
        </w:tc>
      </w:tr>
      <w:tr w:rsidR="00486FFA" w:rsidRPr="0048779C" w14:paraId="461D42B3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5EEAB251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6CC7BFFD" w14:textId="77777777" w:rsidR="00486FFA" w:rsidRPr="0048779C" w:rsidRDefault="00486FFA" w:rsidP="00543F9B"/>
        </w:tc>
      </w:tr>
      <w:tr w:rsidR="00486FFA" w:rsidRPr="0048779C" w14:paraId="3975D922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6B94952E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3E2C02D7" w14:textId="77777777" w:rsidR="00486FFA" w:rsidRPr="0048779C" w:rsidRDefault="00486FFA" w:rsidP="00543F9B"/>
        </w:tc>
      </w:tr>
      <w:tr w:rsidR="00486FFA" w:rsidRPr="0048779C" w14:paraId="31BC6B17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7917BDD2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1EDA24A4" w14:textId="77777777" w:rsidR="00486FFA" w:rsidRPr="0048779C" w:rsidRDefault="00486FFA" w:rsidP="00543F9B"/>
        </w:tc>
      </w:tr>
      <w:tr w:rsidR="00486FFA" w:rsidRPr="0048779C" w14:paraId="6C52FE43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24651E16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563FE578" w14:textId="77777777" w:rsidR="00486FFA" w:rsidRPr="0048779C" w:rsidRDefault="00486FFA" w:rsidP="00543F9B"/>
        </w:tc>
      </w:tr>
      <w:tr w:rsidR="00486FFA" w:rsidRPr="0048779C" w14:paraId="6AD4CD89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46F15018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329A7705" w14:textId="77777777" w:rsidR="00486FFA" w:rsidRPr="0048779C" w:rsidRDefault="00486FFA" w:rsidP="00543F9B"/>
        </w:tc>
      </w:tr>
      <w:tr w:rsidR="00486FFA" w:rsidRPr="0048779C" w14:paraId="1FA1BF7E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00DDEEFE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5D26413E" w14:textId="77777777" w:rsidR="00486FFA" w:rsidRPr="0048779C" w:rsidRDefault="00486FFA" w:rsidP="00543F9B"/>
        </w:tc>
      </w:tr>
      <w:tr w:rsidR="00486FFA" w:rsidRPr="0048779C" w14:paraId="24AF1E9F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1B3C0D28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69D17CD6" w14:textId="77777777" w:rsidR="00486FFA" w:rsidRPr="0048779C" w:rsidRDefault="00486FFA" w:rsidP="00543F9B"/>
        </w:tc>
      </w:tr>
      <w:tr w:rsidR="00486FFA" w:rsidRPr="0048779C" w14:paraId="0122B34E" w14:textId="77777777" w:rsidTr="00543F9B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  <w:vAlign w:val="center"/>
          </w:tcPr>
          <w:p w14:paraId="6D367D6B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</w:tcBorders>
          </w:tcPr>
          <w:p w14:paraId="5E7672E5" w14:textId="77777777" w:rsidR="00486FFA" w:rsidRPr="0048779C" w:rsidRDefault="00486FFA" w:rsidP="00543F9B"/>
        </w:tc>
      </w:tr>
      <w:tr w:rsidR="00486FFA" w:rsidRPr="0048779C" w14:paraId="4A4F022D" w14:textId="77777777" w:rsidTr="00543F9B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2B457155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221993FC" w14:textId="77777777" w:rsidR="00486FFA" w:rsidRPr="0048779C" w:rsidRDefault="00486FFA" w:rsidP="00543F9B"/>
        </w:tc>
      </w:tr>
      <w:tr w:rsidR="00486FFA" w:rsidRPr="0048779C" w14:paraId="2574DB7D" w14:textId="77777777" w:rsidTr="00543F9B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54134F73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03DBE1DF" w14:textId="77777777" w:rsidR="00486FFA" w:rsidRPr="0048779C" w:rsidRDefault="00486FFA" w:rsidP="00543F9B"/>
        </w:tc>
      </w:tr>
      <w:tr w:rsidR="00486FFA" w:rsidRPr="0048779C" w14:paraId="20F62D0B" w14:textId="77777777" w:rsidTr="00543F9B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0F151C16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37E32B05" w14:textId="77777777" w:rsidR="00486FFA" w:rsidRPr="0048779C" w:rsidRDefault="00486FFA" w:rsidP="00543F9B"/>
        </w:tc>
      </w:tr>
      <w:tr w:rsidR="00486FFA" w:rsidRPr="0048779C" w14:paraId="6A830773" w14:textId="77777777" w:rsidTr="00543F9B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1F2ACAC0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47B0F3BA" w14:textId="77777777" w:rsidR="00486FFA" w:rsidRPr="0048779C" w:rsidRDefault="00486FFA" w:rsidP="00543F9B"/>
        </w:tc>
      </w:tr>
      <w:tr w:rsidR="00486FFA" w:rsidRPr="0048779C" w14:paraId="3B9EB8B6" w14:textId="77777777" w:rsidTr="00543F9B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3FC1C1A9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072F460B" w14:textId="77777777" w:rsidR="00486FFA" w:rsidRPr="0048779C" w:rsidRDefault="00486FFA" w:rsidP="00543F9B"/>
        </w:tc>
      </w:tr>
      <w:tr w:rsidR="00486FFA" w:rsidRPr="0048779C" w14:paraId="171EF105" w14:textId="77777777" w:rsidTr="00543F9B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  <w:vAlign w:val="center"/>
          </w:tcPr>
          <w:p w14:paraId="5320F81B" w14:textId="77777777" w:rsidR="00486FFA" w:rsidRPr="0048779C" w:rsidRDefault="00486FFA" w:rsidP="00543F9B"/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32DB036B" w14:textId="77777777" w:rsidR="00486FFA" w:rsidRPr="0048779C" w:rsidRDefault="00486FFA" w:rsidP="00543F9B"/>
        </w:tc>
      </w:tr>
    </w:tbl>
    <w:p w14:paraId="1C444888" w14:textId="77777777" w:rsidR="00B14DBF" w:rsidRDefault="00B14DBF"/>
    <w:sectPr w:rsidR="00B14DBF" w:rsidSect="0096756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D60F" w14:textId="77777777" w:rsidR="00967565" w:rsidRDefault="00967565" w:rsidP="00967565">
      <w:pPr>
        <w:spacing w:after="0" w:line="240" w:lineRule="auto"/>
      </w:pPr>
      <w:r>
        <w:separator/>
      </w:r>
    </w:p>
  </w:endnote>
  <w:endnote w:type="continuationSeparator" w:id="0">
    <w:p w14:paraId="6AF70B74" w14:textId="77777777" w:rsidR="00967565" w:rsidRDefault="00967565" w:rsidP="0096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3110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B946CA" w14:textId="2284FE1A" w:rsidR="00967565" w:rsidRDefault="009675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4D8E15" w14:textId="77777777" w:rsidR="00967565" w:rsidRDefault="00967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E2CF" w14:textId="77777777" w:rsidR="00967565" w:rsidRDefault="00967565" w:rsidP="00967565">
      <w:pPr>
        <w:spacing w:after="0" w:line="240" w:lineRule="auto"/>
      </w:pPr>
      <w:r>
        <w:separator/>
      </w:r>
    </w:p>
  </w:footnote>
  <w:footnote w:type="continuationSeparator" w:id="0">
    <w:p w14:paraId="1294B10A" w14:textId="77777777" w:rsidR="00967565" w:rsidRDefault="00967565" w:rsidP="0096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3D8C"/>
    <w:multiLevelType w:val="hybridMultilevel"/>
    <w:tmpl w:val="AB348396"/>
    <w:lvl w:ilvl="0" w:tplc="EE2CB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F"/>
    <w:rsid w:val="00091D6A"/>
    <w:rsid w:val="000C03A9"/>
    <w:rsid w:val="00486FFA"/>
    <w:rsid w:val="006B083E"/>
    <w:rsid w:val="00967565"/>
    <w:rsid w:val="00B14DBF"/>
    <w:rsid w:val="00F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23E4"/>
  <w15:chartTrackingRefBased/>
  <w15:docId w15:val="{BE1B9300-9C2C-4D50-8310-95F77975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6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6FFA"/>
    <w:pPr>
      <w:ind w:left="720"/>
      <w:contextualSpacing/>
    </w:pPr>
  </w:style>
  <w:style w:type="table" w:styleId="TableGrid">
    <w:name w:val="Table Grid"/>
    <w:basedOn w:val="TableNormal"/>
    <w:uiPriority w:val="39"/>
    <w:rsid w:val="004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6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6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65"/>
  </w:style>
  <w:style w:type="paragraph" w:styleId="Footer">
    <w:name w:val="footer"/>
    <w:basedOn w:val="Normal"/>
    <w:link w:val="FooterChar"/>
    <w:uiPriority w:val="99"/>
    <w:unhideWhenUsed/>
    <w:rsid w:val="0096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Najib</dc:creator>
  <cp:keywords/>
  <dc:description/>
  <cp:lastModifiedBy>Michael Slavinsky</cp:lastModifiedBy>
  <cp:revision>6</cp:revision>
  <dcterms:created xsi:type="dcterms:W3CDTF">2020-09-14T14:06:00Z</dcterms:created>
  <dcterms:modified xsi:type="dcterms:W3CDTF">2020-09-14T14:23:00Z</dcterms:modified>
</cp:coreProperties>
</file>