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CA" w:rsidRDefault="00F25FCA">
      <w:r w:rsidRPr="00F25FC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5799D8" wp14:editId="15B5AD2B">
                <wp:simplePos x="0" y="0"/>
                <wp:positionH relativeFrom="page">
                  <wp:posOffset>7620</wp:posOffset>
                </wp:positionH>
                <wp:positionV relativeFrom="paragraph">
                  <wp:posOffset>-457200</wp:posOffset>
                </wp:positionV>
                <wp:extent cx="7552690" cy="608330"/>
                <wp:effectExtent l="0" t="0" r="0" b="1270"/>
                <wp:wrapNone/>
                <wp:docPr id="1" name="Freeform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552690" cy="608330"/>
                        </a:xfrm>
                        <a:custGeom>
                          <a:avLst/>
                          <a:gdLst>
                            <a:gd name="T0" fmla="*/ 7917242 w 12300"/>
                            <a:gd name="T1" fmla="*/ 1581150 h 2490"/>
                            <a:gd name="T2" fmla="*/ 0 w 12300"/>
                            <a:gd name="T3" fmla="*/ 1009650 h 2490"/>
                            <a:gd name="T4" fmla="*/ 0 w 12300"/>
                            <a:gd name="T5" fmla="*/ 0 h 2490"/>
                            <a:gd name="T6" fmla="*/ 7975600 w 12300"/>
                            <a:gd name="T7" fmla="*/ 0 h 2490"/>
                            <a:gd name="T8" fmla="*/ 7917242 w 12300"/>
                            <a:gd name="T9" fmla="*/ 1581150 h 2490"/>
                            <a:gd name="T10" fmla="*/ 0 60000 65536"/>
                            <a:gd name="T11" fmla="*/ 0 60000 65536"/>
                            <a:gd name="T12" fmla="*/ 0 60000 65536"/>
                            <a:gd name="T13" fmla="*/ 0 60000 65536"/>
                            <a:gd name="T14" fmla="*/ 0 60000 65536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0" t="0" r="r" b="b"/>
                          <a:pathLst>
                            <a:path w="12300" h="2490">
                              <a:moveTo>
                                <a:pt x="12210" y="2490"/>
                              </a:moveTo>
                              <a:lnTo>
                                <a:pt x="0" y="1590"/>
                              </a:lnTo>
                              <a:lnTo>
                                <a:pt x="0" y="0"/>
                              </a:lnTo>
                              <a:lnTo>
                                <a:pt x="12300" y="0"/>
                              </a:lnTo>
                              <a:lnTo>
                                <a:pt x="12210" y="249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61843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601967" w:rsidRPr="0033555B" w:rsidRDefault="00601967" w:rsidP="00CA5476">
                            <w:pPr>
                              <w:jc w:val="center"/>
                              <w:rPr>
                                <w:b/>
                                <w:sz w:val="56"/>
                              </w:rPr>
                            </w:pPr>
                            <w:r w:rsidRPr="0033555B">
                              <w:rPr>
                                <w:b/>
                                <w:sz w:val="56"/>
                              </w:rPr>
                              <w:t xml:space="preserve">Drama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799D8" id="Freeform 1" o:spid="_x0000_s1026" style="position:absolute;margin-left:.6pt;margin-top:-36pt;width:594.7pt;height:47.9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2300,24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n8yQwMAAIoIAAAOAAAAZHJzL2Uyb0RvYy54bWysVttu2zAMfR+wfxD0OGD1Jb4kQZ1iaNFt&#10;wC4Fmn2AYsuxMdvyJCVO9/UjJTu1syYFhr04knl8RPJQZK5vDnVF9lyqUjQJ9a5cSniTiqxstgn9&#10;sb5/P6dEadZkrBINT+gTV/Rm9fbNddcuuS8KUWVcEiBp1LJrE1po3S4dR6UFr5m6Ei1vwJgLWTMN&#10;W7l1Msk6YK8rx3fdyOmEzFopUq4UvL2zRroy/HnOU/09zxXXpEoo+KbNU5rnBp/O6pott5K1RZn2&#10;brB/8KJmZQOHHqnumGZkJ8u/qOoylUKJXF+lonZEnpcpNzFANJ57Es1jwVpuYoHkqPaYJvX/aNNv&#10;+wdJygy0o6RhNUh0LznHhBMPs9O1agmgx/ZBYnyq/SLSnwoMzsSCGwUYsum+igxY2E4Lk5FDDlR5&#10;Vbaf8AzkgKjJwUjwdJSAHzRJ4WUchn60AKVSsEXufDYzGjlsiTz4dbpT+iMXZs32X5S2EmawMgJk&#10;fRhrIMnrCtR855B44cV+4JOOeP7MHWQ/QiH2I9QL554XuqQgfgCO9OwDqT9CuufoZiOQ57qL6Cxd&#10;MEKepQsnoJf9ikaYeBGHkXuWLh5Bz4UJt/aYkFdytxhBL+fOGyviEnARnIzCcBadZtkbC3IZORXk&#10;EudYlcucU1VOOKEUt0OxsWKov/TQ9AUIK8Kw+60hXqzIVigsd6xHqOm1uVVAAjhTzs9wezsGOASG&#10;8Bnm5kW4P2EHnxEenoXPJnCoF4THZ+HBBA71gPDFGG6d6qOW0GlPe6ykBHrsBr+BLDCNyRqWpINu&#10;YK4iKRJqbhqaarHna2FAGpPm+T5WDZw9XEY49RlUNWOwBXqhvbUAHMzDb2s4LWxoK4Nt+LWY3jU4&#10;9zXcC/4NVGklFLfqYfRGxmMaMHujTqZEVWb3ZVVh7EpuN7eVJHuGUyvy5sFQBRNYZQqoEfiZPca+&#10;gV5qy9K0aOzKto3rw+YAOGzVG5E9QbOWwg5EGOCwKIT8TUkHwzCh6teOSU5J9bmBabPwggDSps0m&#10;CGMfNnJs2YwtrEmBKqGawkXA5a22E3fXynJbwEm20hvxAYZEXmIHN65ar/oNDDyTsX4440Qd7w3q&#10;+S/E6g8AAAD//wMAUEsDBBQABgAIAAAAIQDW8S/Y4AAAAAkBAAAPAAAAZHJzL2Rvd25yZXYueG1s&#10;TI9PS8NAFMTvgt9heYIXaXcbpY0xm6KCIK1I/4het9lnEsy+jdltG7+9ryc9DjPM/CafD64VB+xD&#10;40nDZKxAIJXeNlRpeNs+jVIQIRqypvWEGn4wwLw4P8tNZv2R1njYxEpwCYXMaKhj7DIpQ1mjM2Hs&#10;OyT2Pn3vTGTZV9L25sjlrpWJUlPpTEO8UJsOH2ssvzZ7p+G5VA8vy8V7czP7Tj19LF5Xbnul9eXF&#10;cH8HIuIQ/8Jwwmd0KJhp5/dkg2hZJxzUMJolfOnkT27VFMROQ3Kdgixy+f9B8QsAAP//AwBQSwEC&#10;LQAUAAYACAAAACEAtoM4kv4AAADhAQAAEwAAAAAAAAAAAAAAAAAAAAAAW0NvbnRlbnRfVHlwZXNd&#10;LnhtbFBLAQItABQABgAIAAAAIQA4/SH/1gAAAJQBAAALAAAAAAAAAAAAAAAAAC8BAABfcmVscy8u&#10;cmVsc1BLAQItABQABgAIAAAAIQDOen8yQwMAAIoIAAAOAAAAAAAAAAAAAAAAAC4CAABkcnMvZTJv&#10;RG9jLnhtbFBLAQItABQABgAIAAAAIQDW8S/Y4AAAAAkBAAAPAAAAAAAAAAAAAAAAAJ0FAABkcnMv&#10;ZG93bnJldi54bWxQSwUGAAAAAAQABADzAAAAqgYAAAAA&#10;" adj="-11796480,,5400" path="m12210,2490l,1590,,,12300,r-90,2490xe" fillcolor="#061843" stroked="f">
                <v:stroke joinstyle="miter"/>
                <v:formulas/>
                <v:path arrowok="t" o:connecttype="custom" o:connectlocs="2147483646,386289550;0,246666821;0,0;2147483646,0;2147483646,386289550" o:connectangles="0,0,0,0,0" textboxrect="0,0,12300,2490"/>
                <v:textbox>
                  <w:txbxContent>
                    <w:p w:rsidR="00601967" w:rsidRPr="0033555B" w:rsidRDefault="00601967" w:rsidP="00CA5476">
                      <w:pPr>
                        <w:jc w:val="center"/>
                        <w:rPr>
                          <w:b/>
                          <w:sz w:val="56"/>
                        </w:rPr>
                      </w:pPr>
                      <w:r w:rsidRPr="0033555B">
                        <w:rPr>
                          <w:b/>
                          <w:sz w:val="56"/>
                        </w:rPr>
                        <w:t xml:space="preserve">Drama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F25FCA"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07179FCF" wp14:editId="305A8F28">
            <wp:simplePos x="0" y="0"/>
            <wp:positionH relativeFrom="margin">
              <wp:posOffset>5669915</wp:posOffset>
            </wp:positionH>
            <wp:positionV relativeFrom="page">
              <wp:posOffset>82550</wp:posOffset>
            </wp:positionV>
            <wp:extent cx="1260475" cy="795020"/>
            <wp:effectExtent l="0" t="0" r="0" b="5080"/>
            <wp:wrapSquare wrapText="bothSides"/>
            <wp:docPr id="3" name="Picture 3" descr="https://portal.oasiszone.org/user/74/223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portal.oasiszone.org/user/74/22302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0475" cy="795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XSpec="center" w:tblpY="1609"/>
        <w:tblW w:w="0" w:type="auto"/>
        <w:tblLook w:val="04A0" w:firstRow="1" w:lastRow="0" w:firstColumn="1" w:lastColumn="0" w:noHBand="0" w:noVBand="1"/>
      </w:tblPr>
      <w:tblGrid>
        <w:gridCol w:w="8784"/>
      </w:tblGrid>
      <w:tr w:rsidR="00CA5476" w:rsidRPr="0033555B" w:rsidTr="0033555B">
        <w:tc>
          <w:tcPr>
            <w:tcW w:w="8784" w:type="dxa"/>
            <w:shd w:val="clear" w:color="auto" w:fill="002060"/>
          </w:tcPr>
          <w:p w:rsidR="00CA5476" w:rsidRPr="0033555B" w:rsidRDefault="007F50A7" w:rsidP="0033555B">
            <w:pPr>
              <w:jc w:val="center"/>
              <w:rPr>
                <w:b/>
                <w:sz w:val="44"/>
              </w:rPr>
            </w:pPr>
            <w:r>
              <w:rPr>
                <w:b/>
                <w:sz w:val="44"/>
              </w:rPr>
              <w:t>Spring 2</w:t>
            </w:r>
            <w:r w:rsidR="00E75CE6">
              <w:rPr>
                <w:b/>
                <w:sz w:val="44"/>
              </w:rPr>
              <w:t xml:space="preserve"> - </w:t>
            </w:r>
            <w:r w:rsidR="00710388">
              <w:rPr>
                <w:b/>
                <w:sz w:val="44"/>
              </w:rPr>
              <w:t xml:space="preserve"> Post</w:t>
            </w:r>
            <w:r w:rsidR="00CA5476" w:rsidRPr="0033555B">
              <w:rPr>
                <w:b/>
                <w:sz w:val="44"/>
              </w:rPr>
              <w:t xml:space="preserve"> Assessment – Year </w:t>
            </w:r>
            <w:r w:rsidR="001B6E73">
              <w:rPr>
                <w:b/>
                <w:sz w:val="44"/>
              </w:rPr>
              <w:t>9</w:t>
            </w:r>
          </w:p>
        </w:tc>
      </w:tr>
      <w:tr w:rsidR="00CA5476" w:rsidRPr="0033555B" w:rsidTr="0033555B">
        <w:tc>
          <w:tcPr>
            <w:tcW w:w="8784" w:type="dxa"/>
          </w:tcPr>
          <w:p w:rsidR="00C35FFF" w:rsidRPr="000724A7" w:rsidRDefault="0033555B" w:rsidP="000724A7">
            <w:pPr>
              <w:jc w:val="center"/>
              <w:rPr>
                <w:sz w:val="36"/>
              </w:rPr>
            </w:pPr>
            <w:r w:rsidRPr="0043682D">
              <w:rPr>
                <w:b/>
                <w:sz w:val="36"/>
              </w:rPr>
              <w:t>Topic:</w:t>
            </w:r>
            <w:r w:rsidR="000724A7">
              <w:rPr>
                <w:b/>
                <w:sz w:val="36"/>
              </w:rPr>
              <w:t xml:space="preserve"> </w:t>
            </w:r>
            <w:r w:rsidR="007F50A7">
              <w:t xml:space="preserve"> </w:t>
            </w:r>
            <w:r w:rsidR="007F50A7" w:rsidRPr="007F50A7">
              <w:rPr>
                <w:sz w:val="36"/>
              </w:rPr>
              <w:t>Approaching a script</w:t>
            </w:r>
          </w:p>
        </w:tc>
      </w:tr>
      <w:tr w:rsidR="009D4293" w:rsidRPr="0033555B" w:rsidTr="0033555B">
        <w:tc>
          <w:tcPr>
            <w:tcW w:w="8784" w:type="dxa"/>
          </w:tcPr>
          <w:p w:rsidR="00C35FFF" w:rsidRPr="000724A7" w:rsidRDefault="00E46B50" w:rsidP="000724A7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Component 2</w:t>
            </w:r>
            <w:r w:rsidR="00C35FFF">
              <w:rPr>
                <w:b/>
                <w:sz w:val="36"/>
              </w:rPr>
              <w:t>+3</w:t>
            </w:r>
            <w:r w:rsidR="001E167F">
              <w:rPr>
                <w:b/>
                <w:sz w:val="36"/>
              </w:rPr>
              <w:t xml:space="preserve"> – AO2</w:t>
            </w:r>
            <w:r>
              <w:rPr>
                <w:b/>
                <w:sz w:val="36"/>
              </w:rPr>
              <w:t xml:space="preserve"> + AO3</w:t>
            </w:r>
          </w:p>
        </w:tc>
      </w:tr>
      <w:tr w:rsidR="00CA5476" w:rsidRPr="0033555B" w:rsidTr="0033555B">
        <w:tc>
          <w:tcPr>
            <w:tcW w:w="8784" w:type="dxa"/>
          </w:tcPr>
          <w:p w:rsidR="00CA5476" w:rsidRDefault="00CA5476" w:rsidP="0033555B">
            <w:pPr>
              <w:rPr>
                <w:sz w:val="44"/>
              </w:rPr>
            </w:pPr>
          </w:p>
          <w:p w:rsidR="0033555B" w:rsidRPr="008003D0" w:rsidRDefault="0033555B" w:rsidP="0033555B">
            <w:pPr>
              <w:jc w:val="center"/>
              <w:rPr>
                <w:sz w:val="36"/>
              </w:rPr>
            </w:pPr>
            <w:r w:rsidRPr="008003D0">
              <w:rPr>
                <w:b/>
                <w:sz w:val="36"/>
              </w:rPr>
              <w:t>Name:</w:t>
            </w:r>
            <w:r w:rsidRPr="008003D0">
              <w:rPr>
                <w:sz w:val="36"/>
              </w:rPr>
              <w:t xml:space="preserve"> ……………………………</w:t>
            </w:r>
            <w:r w:rsidR="00E74648">
              <w:rPr>
                <w:sz w:val="36"/>
              </w:rPr>
              <w:t>………………………</w:t>
            </w:r>
          </w:p>
          <w:p w:rsidR="0033555B" w:rsidRPr="008003D0" w:rsidRDefault="0033555B" w:rsidP="0033555B">
            <w:pPr>
              <w:jc w:val="center"/>
              <w:rPr>
                <w:sz w:val="36"/>
              </w:rPr>
            </w:pPr>
            <w:r w:rsidRPr="008003D0">
              <w:rPr>
                <w:b/>
                <w:sz w:val="36"/>
              </w:rPr>
              <w:t>Teacher:</w:t>
            </w:r>
            <w:r w:rsidR="009D4293" w:rsidRPr="008003D0">
              <w:rPr>
                <w:sz w:val="36"/>
              </w:rPr>
              <w:t xml:space="preserve"> </w:t>
            </w:r>
            <w:r w:rsidRPr="008003D0">
              <w:rPr>
                <w:sz w:val="36"/>
              </w:rPr>
              <w:t>…………………………</w:t>
            </w:r>
            <w:r w:rsidR="008003D0">
              <w:rPr>
                <w:sz w:val="36"/>
              </w:rPr>
              <w:t>………………………</w:t>
            </w:r>
          </w:p>
          <w:p w:rsidR="0033555B" w:rsidRPr="0033555B" w:rsidRDefault="0033555B" w:rsidP="0033555B">
            <w:pPr>
              <w:jc w:val="center"/>
              <w:rPr>
                <w:sz w:val="44"/>
              </w:rPr>
            </w:pPr>
          </w:p>
        </w:tc>
      </w:tr>
      <w:tr w:rsidR="009D4293" w:rsidRPr="0033555B" w:rsidTr="0033555B">
        <w:tc>
          <w:tcPr>
            <w:tcW w:w="8784" w:type="dxa"/>
          </w:tcPr>
          <w:p w:rsidR="009D4293" w:rsidRDefault="009D4293" w:rsidP="009D4293">
            <w:pPr>
              <w:jc w:val="center"/>
              <w:rPr>
                <w:b/>
                <w:sz w:val="44"/>
              </w:rPr>
            </w:pPr>
          </w:p>
          <w:p w:rsidR="00E74648" w:rsidRPr="008003D0" w:rsidRDefault="00E46B50" w:rsidP="009D4293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AO3: …</w:t>
            </w:r>
            <w:r w:rsidR="007F50A7">
              <w:rPr>
                <w:b/>
                <w:sz w:val="36"/>
              </w:rPr>
              <w:t>/10</w:t>
            </w:r>
          </w:p>
          <w:p w:rsidR="009D4293" w:rsidRPr="009D4293" w:rsidRDefault="009D4293" w:rsidP="001E167F">
            <w:pPr>
              <w:jc w:val="center"/>
              <w:rPr>
                <w:b/>
                <w:sz w:val="44"/>
              </w:rPr>
            </w:pPr>
          </w:p>
        </w:tc>
      </w:tr>
      <w:tr w:rsidR="00F93AD3" w:rsidRPr="0033555B" w:rsidTr="0033555B">
        <w:tc>
          <w:tcPr>
            <w:tcW w:w="8784" w:type="dxa"/>
          </w:tcPr>
          <w:p w:rsidR="0043682D" w:rsidRPr="00E46B50" w:rsidRDefault="00E46B50" w:rsidP="0043682D">
            <w:pPr>
              <w:jc w:val="center"/>
              <w:rPr>
                <w:b/>
                <w:sz w:val="40"/>
              </w:rPr>
            </w:pPr>
            <w:r w:rsidRPr="00E46B50">
              <w:rPr>
                <w:b/>
                <w:sz w:val="36"/>
              </w:rPr>
              <w:t xml:space="preserve">Exam-style questions </w:t>
            </w:r>
            <w:r w:rsidR="007F50A7" w:rsidRPr="007F50A7">
              <w:rPr>
                <w:b/>
                <w:sz w:val="36"/>
              </w:rPr>
              <w:t>1(a)(i) + (ii)</w:t>
            </w:r>
          </w:p>
          <w:p w:rsidR="001E167F" w:rsidRDefault="001E167F" w:rsidP="0043682D">
            <w:pPr>
              <w:jc w:val="center"/>
              <w:rPr>
                <w:b/>
                <w:sz w:val="44"/>
                <w:u w:val="single"/>
              </w:rPr>
            </w:pPr>
          </w:p>
          <w:p w:rsidR="000724A7" w:rsidRPr="007F50A7" w:rsidRDefault="007F50A7" w:rsidP="007F50A7">
            <w:pPr>
              <w:rPr>
                <w:sz w:val="36"/>
              </w:rPr>
            </w:pPr>
            <w:r w:rsidRPr="007F50A7">
              <w:rPr>
                <w:sz w:val="36"/>
              </w:rPr>
              <w:t>(i</w:t>
            </w:r>
            <w:r>
              <w:rPr>
                <w:sz w:val="36"/>
              </w:rPr>
              <w:t xml:space="preserve">) </w:t>
            </w:r>
            <w:r w:rsidRPr="007F50A7">
              <w:rPr>
                <w:sz w:val="36"/>
              </w:rPr>
              <w:t>You are going to play Jan. Explain two ways you would use physical skills to play the character in this extract.</w:t>
            </w:r>
          </w:p>
          <w:p w:rsidR="007F50A7" w:rsidRPr="007F50A7" w:rsidRDefault="007F50A7" w:rsidP="007F50A7"/>
          <w:p w:rsidR="000724A7" w:rsidRPr="007F50A7" w:rsidRDefault="007F50A7" w:rsidP="007F50A7">
            <w:pPr>
              <w:rPr>
                <w:sz w:val="36"/>
              </w:rPr>
            </w:pPr>
            <w:r w:rsidRPr="007F50A7">
              <w:rPr>
                <w:sz w:val="36"/>
              </w:rPr>
              <w:t xml:space="preserve">(ii)  You are going to play </w:t>
            </w:r>
            <w:r>
              <w:rPr>
                <w:sz w:val="36"/>
              </w:rPr>
              <w:t>Mark.</w:t>
            </w:r>
            <w:r w:rsidRPr="007F50A7">
              <w:rPr>
                <w:sz w:val="36"/>
              </w:rPr>
              <w:t xml:space="preserve"> </w:t>
            </w:r>
            <w:r>
              <w:rPr>
                <w:sz w:val="36"/>
              </w:rPr>
              <w:t>In this extract, Mark is talking about the actions of the group.</w:t>
            </w:r>
            <w:r w:rsidRPr="007F50A7">
              <w:rPr>
                <w:sz w:val="36"/>
              </w:rPr>
              <w:t xml:space="preserve"> As a performer, give three suggestions of how you would use performance skills to show </w:t>
            </w:r>
            <w:r>
              <w:rPr>
                <w:sz w:val="36"/>
              </w:rPr>
              <w:t xml:space="preserve">that Mark is traumatised by what has happened. </w:t>
            </w:r>
            <w:r w:rsidRPr="007F50A7">
              <w:rPr>
                <w:sz w:val="36"/>
              </w:rPr>
              <w:t>You must provide a reason for each suggestion.</w:t>
            </w:r>
          </w:p>
        </w:tc>
      </w:tr>
    </w:tbl>
    <w:p w:rsidR="009D4293" w:rsidRDefault="009D4293" w:rsidP="00F25FCA"/>
    <w:p w:rsidR="009D4293" w:rsidRPr="009D4293" w:rsidRDefault="009D4293" w:rsidP="009D4293"/>
    <w:p w:rsidR="009D4293" w:rsidRPr="009D4293" w:rsidRDefault="009D4293" w:rsidP="009D4293"/>
    <w:p w:rsidR="009D4293" w:rsidRPr="009D4293" w:rsidRDefault="009D4293" w:rsidP="009D4293"/>
    <w:p w:rsidR="009D4293" w:rsidRPr="009D4293" w:rsidRDefault="009D4293" w:rsidP="009D4293"/>
    <w:p w:rsidR="009D4293" w:rsidRPr="009D4293" w:rsidRDefault="009D4293" w:rsidP="009D4293"/>
    <w:p w:rsidR="009D4293" w:rsidRPr="009D4293" w:rsidRDefault="009D4293" w:rsidP="009D4293"/>
    <w:p w:rsidR="009D4293" w:rsidRPr="009D4293" w:rsidRDefault="009D4293" w:rsidP="009D4293"/>
    <w:p w:rsidR="009D4293" w:rsidRPr="009D4293" w:rsidRDefault="009D4293" w:rsidP="009D4293"/>
    <w:p w:rsidR="009D4293" w:rsidRPr="009D4293" w:rsidRDefault="009D4293" w:rsidP="009D4293"/>
    <w:p w:rsidR="009D4293" w:rsidRPr="009D4293" w:rsidRDefault="009D4293" w:rsidP="009D4293"/>
    <w:p w:rsidR="009D4293" w:rsidRPr="009D4293" w:rsidRDefault="009D4293" w:rsidP="009D4293"/>
    <w:p w:rsidR="009D4293" w:rsidRPr="009D4293" w:rsidRDefault="009D4293" w:rsidP="009D4293"/>
    <w:p w:rsidR="009D4293" w:rsidRPr="009D4293" w:rsidRDefault="009D4293" w:rsidP="009D4293"/>
    <w:p w:rsidR="009D4293" w:rsidRPr="009D4293" w:rsidRDefault="009D4293" w:rsidP="009D4293"/>
    <w:p w:rsidR="009D4293" w:rsidRPr="009D4293" w:rsidRDefault="009D4293" w:rsidP="009D4293"/>
    <w:p w:rsidR="00F93AD3" w:rsidRDefault="00F93AD3" w:rsidP="00F93AD3">
      <w:pPr>
        <w:tabs>
          <w:tab w:val="left" w:pos="4058"/>
        </w:tabs>
      </w:pPr>
    </w:p>
    <w:p w:rsidR="00F93AD3" w:rsidRPr="00F93AD3" w:rsidRDefault="00F93AD3" w:rsidP="00F93AD3"/>
    <w:p w:rsidR="00F93AD3" w:rsidRPr="00F93AD3" w:rsidRDefault="00F93AD3" w:rsidP="00F93AD3"/>
    <w:p w:rsidR="00F93AD3" w:rsidRPr="00F93AD3" w:rsidRDefault="00F93AD3" w:rsidP="00F93AD3"/>
    <w:p w:rsidR="00F93AD3" w:rsidRPr="00F93AD3" w:rsidRDefault="00F93AD3" w:rsidP="00F93AD3"/>
    <w:p w:rsidR="00F93AD3" w:rsidRPr="00F93AD3" w:rsidRDefault="00F93AD3" w:rsidP="00F93AD3"/>
    <w:p w:rsidR="00F93AD3" w:rsidRPr="00F93AD3" w:rsidRDefault="00F93AD3" w:rsidP="00F93AD3"/>
    <w:p w:rsidR="00F93AD3" w:rsidRPr="00F93AD3" w:rsidRDefault="00F93AD3" w:rsidP="00F93AD3"/>
    <w:p w:rsidR="00F93AD3" w:rsidRPr="00F93AD3" w:rsidRDefault="00F93AD3" w:rsidP="00F93AD3"/>
    <w:p w:rsidR="00F93AD3" w:rsidRPr="00F93AD3" w:rsidRDefault="00F93AD3" w:rsidP="00F93AD3"/>
    <w:p w:rsidR="00F93AD3" w:rsidRPr="00F93AD3" w:rsidRDefault="00F93AD3" w:rsidP="00F93AD3"/>
    <w:p w:rsidR="00F93AD3" w:rsidRPr="00F93AD3" w:rsidRDefault="00F93AD3" w:rsidP="00F93AD3"/>
    <w:p w:rsidR="00F93AD3" w:rsidRPr="00F93AD3" w:rsidRDefault="00F93AD3" w:rsidP="00F93AD3"/>
    <w:p w:rsidR="00641804" w:rsidRDefault="00641804" w:rsidP="00E46B50">
      <w:pPr>
        <w:tabs>
          <w:tab w:val="left" w:pos="4638"/>
        </w:tabs>
        <w:jc w:val="center"/>
        <w:rPr>
          <w:b/>
          <w:sz w:val="36"/>
        </w:rPr>
      </w:pPr>
    </w:p>
    <w:p w:rsidR="00601967" w:rsidRPr="00641804" w:rsidRDefault="00E46B50" w:rsidP="00641804">
      <w:pPr>
        <w:tabs>
          <w:tab w:val="left" w:pos="4638"/>
        </w:tabs>
        <w:jc w:val="center"/>
        <w:rPr>
          <w:b/>
          <w:sz w:val="36"/>
        </w:rPr>
      </w:pPr>
      <w:r w:rsidRPr="00E46B50">
        <w:rPr>
          <w:b/>
          <w:sz w:val="36"/>
        </w:rPr>
        <w:t>Begin by reading the extract on the following page and then answering the questions above.</w:t>
      </w:r>
    </w:p>
    <w:p w:rsidR="00E46B50" w:rsidRDefault="007F50A7" w:rsidP="001E167F">
      <w:pPr>
        <w:tabs>
          <w:tab w:val="left" w:pos="7817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1562100</wp:posOffset>
            </wp:positionV>
            <wp:extent cx="9758680" cy="6640830"/>
            <wp:effectExtent l="0" t="3175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758680" cy="66408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01967" w:rsidTr="007F50A7">
        <w:trPr>
          <w:trHeight w:val="16026"/>
        </w:trPr>
        <w:tc>
          <w:tcPr>
            <w:tcW w:w="10456" w:type="dxa"/>
            <w:tcBorders>
              <w:bottom w:val="single" w:sz="4" w:space="0" w:color="auto"/>
            </w:tcBorders>
          </w:tcPr>
          <w:p w:rsidR="007F50A7" w:rsidRPr="001E167F" w:rsidRDefault="007F50A7" w:rsidP="00601967">
            <w:pPr>
              <w:tabs>
                <w:tab w:val="left" w:pos="8416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(i)</w:t>
            </w:r>
            <w:bookmarkStart w:id="0" w:name="_GoBack"/>
            <w:bookmarkEnd w:id="0"/>
          </w:p>
          <w:p w:rsidR="007F50A7" w:rsidRDefault="007F50A7" w:rsidP="00601967">
            <w:pPr>
              <w:tabs>
                <w:tab w:val="left" w:pos="8416"/>
              </w:tabs>
              <w:rPr>
                <w:sz w:val="32"/>
              </w:rPr>
            </w:pPr>
            <w:r>
              <w:rPr>
                <w:sz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F50A7" w:rsidRDefault="007F50A7" w:rsidP="00E46B50">
            <w:pPr>
              <w:tabs>
                <w:tab w:val="left" w:pos="8416"/>
              </w:tabs>
              <w:jc w:val="right"/>
              <w:rPr>
                <w:b/>
                <w:sz w:val="32"/>
              </w:rPr>
            </w:pPr>
            <w:r>
              <w:rPr>
                <w:b/>
                <w:sz w:val="32"/>
              </w:rPr>
              <w:t>(4)</w:t>
            </w:r>
          </w:p>
          <w:p w:rsidR="00601967" w:rsidRPr="00E46B50" w:rsidRDefault="00601967" w:rsidP="00E46B50">
            <w:pPr>
              <w:tabs>
                <w:tab w:val="left" w:pos="8416"/>
              </w:tabs>
              <w:jc w:val="right"/>
              <w:rPr>
                <w:b/>
                <w:sz w:val="32"/>
              </w:rPr>
            </w:pPr>
          </w:p>
        </w:tc>
      </w:tr>
      <w:tr w:rsidR="00641804" w:rsidTr="00641804">
        <w:tc>
          <w:tcPr>
            <w:tcW w:w="10456" w:type="dxa"/>
          </w:tcPr>
          <w:p w:rsidR="00641804" w:rsidRPr="001E167F" w:rsidRDefault="007F50A7" w:rsidP="005D61B2">
            <w:pPr>
              <w:tabs>
                <w:tab w:val="left" w:pos="8416"/>
              </w:tabs>
              <w:rPr>
                <w:b/>
                <w:sz w:val="32"/>
              </w:rPr>
            </w:pPr>
            <w:r>
              <w:rPr>
                <w:b/>
                <w:sz w:val="32"/>
              </w:rPr>
              <w:lastRenderedPageBreak/>
              <w:t>(ii</w:t>
            </w:r>
            <w:r w:rsidR="00641804">
              <w:rPr>
                <w:b/>
                <w:sz w:val="32"/>
              </w:rPr>
              <w:t>)</w:t>
            </w:r>
          </w:p>
          <w:p w:rsidR="00641804" w:rsidRDefault="00641804" w:rsidP="005D61B2">
            <w:pPr>
              <w:tabs>
                <w:tab w:val="left" w:pos="8416"/>
              </w:tabs>
              <w:rPr>
                <w:sz w:val="32"/>
              </w:rPr>
            </w:pPr>
            <w:r>
              <w:rPr>
                <w:sz w:val="3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7F50A7" w:rsidRPr="007F50A7" w:rsidRDefault="007F50A7" w:rsidP="007F50A7">
            <w:pPr>
              <w:tabs>
                <w:tab w:val="left" w:pos="8416"/>
              </w:tabs>
              <w:jc w:val="right"/>
              <w:rPr>
                <w:b/>
                <w:sz w:val="32"/>
              </w:rPr>
            </w:pPr>
            <w:r w:rsidRPr="007F50A7">
              <w:rPr>
                <w:b/>
                <w:sz w:val="32"/>
              </w:rPr>
              <w:t>(6)</w:t>
            </w:r>
          </w:p>
        </w:tc>
      </w:tr>
    </w:tbl>
    <w:p w:rsidR="00F93AD3" w:rsidRPr="00601967" w:rsidRDefault="00F93AD3" w:rsidP="00601967"/>
    <w:sectPr w:rsidR="00F93AD3" w:rsidRPr="00601967" w:rsidSect="00F25F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4DC9" w:rsidRDefault="00BA4DC9" w:rsidP="009D4293">
      <w:pPr>
        <w:spacing w:after="0" w:line="240" w:lineRule="auto"/>
      </w:pPr>
      <w:r>
        <w:separator/>
      </w:r>
    </w:p>
  </w:endnote>
  <w:endnote w:type="continuationSeparator" w:id="0">
    <w:p w:rsidR="00BA4DC9" w:rsidRDefault="00BA4DC9" w:rsidP="009D4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4DC9" w:rsidRDefault="00BA4DC9" w:rsidP="009D4293">
      <w:pPr>
        <w:spacing w:after="0" w:line="240" w:lineRule="auto"/>
      </w:pPr>
      <w:r>
        <w:separator/>
      </w:r>
    </w:p>
  </w:footnote>
  <w:footnote w:type="continuationSeparator" w:id="0">
    <w:p w:rsidR="00BA4DC9" w:rsidRDefault="00BA4DC9" w:rsidP="009D4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C6D77"/>
    <w:multiLevelType w:val="hybridMultilevel"/>
    <w:tmpl w:val="7FD6C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0193D"/>
    <w:multiLevelType w:val="hybridMultilevel"/>
    <w:tmpl w:val="37AE9E92"/>
    <w:lvl w:ilvl="0" w:tplc="46F474F4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5A18AC"/>
    <w:multiLevelType w:val="hybridMultilevel"/>
    <w:tmpl w:val="71449B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F1DEF"/>
    <w:multiLevelType w:val="hybridMultilevel"/>
    <w:tmpl w:val="A146860C"/>
    <w:lvl w:ilvl="0" w:tplc="0ACC9BCE">
      <w:start w:val="1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A93B47"/>
    <w:multiLevelType w:val="hybridMultilevel"/>
    <w:tmpl w:val="AF2498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0D183F"/>
    <w:multiLevelType w:val="hybridMultilevel"/>
    <w:tmpl w:val="C354F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6A6EA8"/>
    <w:multiLevelType w:val="hybridMultilevel"/>
    <w:tmpl w:val="B7C225F4"/>
    <w:lvl w:ilvl="0" w:tplc="8F2E57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FCA"/>
    <w:rsid w:val="00022D25"/>
    <w:rsid w:val="000724A7"/>
    <w:rsid w:val="001B6E73"/>
    <w:rsid w:val="001E167F"/>
    <w:rsid w:val="001F1DC4"/>
    <w:rsid w:val="002A440F"/>
    <w:rsid w:val="002B1AC2"/>
    <w:rsid w:val="002D64C9"/>
    <w:rsid w:val="002E29F4"/>
    <w:rsid w:val="0033555B"/>
    <w:rsid w:val="0043682D"/>
    <w:rsid w:val="00467337"/>
    <w:rsid w:val="004B128E"/>
    <w:rsid w:val="004E56B8"/>
    <w:rsid w:val="00565E59"/>
    <w:rsid w:val="005B5A5C"/>
    <w:rsid w:val="00601967"/>
    <w:rsid w:val="00641804"/>
    <w:rsid w:val="00704AE9"/>
    <w:rsid w:val="00710388"/>
    <w:rsid w:val="00796728"/>
    <w:rsid w:val="007F50A7"/>
    <w:rsid w:val="008003D0"/>
    <w:rsid w:val="009B5519"/>
    <w:rsid w:val="009D3E3F"/>
    <w:rsid w:val="009D4293"/>
    <w:rsid w:val="009F39BB"/>
    <w:rsid w:val="00A23CF6"/>
    <w:rsid w:val="00AF45E7"/>
    <w:rsid w:val="00B41670"/>
    <w:rsid w:val="00B5468A"/>
    <w:rsid w:val="00B709DA"/>
    <w:rsid w:val="00BA4DC9"/>
    <w:rsid w:val="00BC42A8"/>
    <w:rsid w:val="00C00CB8"/>
    <w:rsid w:val="00C35FFF"/>
    <w:rsid w:val="00CA5476"/>
    <w:rsid w:val="00D9308B"/>
    <w:rsid w:val="00E13971"/>
    <w:rsid w:val="00E46B50"/>
    <w:rsid w:val="00E74648"/>
    <w:rsid w:val="00E75CE6"/>
    <w:rsid w:val="00F25FCA"/>
    <w:rsid w:val="00F30EB4"/>
    <w:rsid w:val="00F9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AB277"/>
  <w15:chartTrackingRefBased/>
  <w15:docId w15:val="{DA0B8E07-2EBD-4758-8512-580CA4E8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39"/>
    <w:rsid w:val="00F2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F25F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56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4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4293"/>
  </w:style>
  <w:style w:type="paragraph" w:styleId="Footer">
    <w:name w:val="footer"/>
    <w:basedOn w:val="Normal"/>
    <w:link w:val="FooterChar"/>
    <w:uiPriority w:val="99"/>
    <w:unhideWhenUsed/>
    <w:rsid w:val="009D42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4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Rhys King</dc:creator>
  <cp:keywords/>
  <dc:description/>
  <cp:lastModifiedBy>Rhys King</cp:lastModifiedBy>
  <cp:revision>5</cp:revision>
  <dcterms:created xsi:type="dcterms:W3CDTF">2018-07-02T18:00:00Z</dcterms:created>
  <dcterms:modified xsi:type="dcterms:W3CDTF">2018-07-02T18:33:00Z</dcterms:modified>
</cp:coreProperties>
</file>